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B81" w:rsidRPr="00ED46CD" w:rsidRDefault="00814B81" w:rsidP="00814B81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ED46CD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Муниципальное образование «Надеждинское сельское поселение»</w:t>
      </w:r>
    </w:p>
    <w:p w:rsidR="00814B81" w:rsidRPr="00ED46CD" w:rsidRDefault="00814B81" w:rsidP="00814B81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ED46CD">
        <w:rPr>
          <w:rFonts w:ascii="Times New Roman" w:hAnsi="Times New Roman" w:cs="Times New Roman"/>
          <w:b w:val="0"/>
          <w:color w:val="000000"/>
          <w:sz w:val="28"/>
          <w:szCs w:val="28"/>
        </w:rPr>
        <w:t>Биробиджанского муниципального района</w:t>
      </w:r>
    </w:p>
    <w:p w:rsidR="00814B81" w:rsidRPr="00ED46CD" w:rsidRDefault="00814B81" w:rsidP="00814B81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ED46CD">
        <w:rPr>
          <w:rFonts w:ascii="Times New Roman" w:hAnsi="Times New Roman" w:cs="Times New Roman"/>
          <w:b w:val="0"/>
          <w:color w:val="000000"/>
          <w:sz w:val="28"/>
          <w:szCs w:val="28"/>
        </w:rPr>
        <w:t>Еврейской автономной области</w:t>
      </w:r>
    </w:p>
    <w:p w:rsidR="00814B81" w:rsidRPr="00ED46CD" w:rsidRDefault="00814B81" w:rsidP="00814B81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14B81" w:rsidRPr="00ED46CD" w:rsidRDefault="00814B81" w:rsidP="00814B81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ED46CD">
        <w:rPr>
          <w:rFonts w:ascii="Times New Roman" w:hAnsi="Times New Roman" w:cs="Times New Roman"/>
          <w:b w:val="0"/>
          <w:color w:val="000000"/>
          <w:sz w:val="28"/>
          <w:szCs w:val="28"/>
        </w:rPr>
        <w:t>АДМИНИСТРАЦИЯ СЕЛЬСКОГО ПОСЕЛЕНИЯ</w:t>
      </w:r>
    </w:p>
    <w:p w:rsidR="00814B81" w:rsidRPr="00ED46CD" w:rsidRDefault="00814B81" w:rsidP="00814B81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14B81" w:rsidRPr="00ED46CD" w:rsidRDefault="00814B81" w:rsidP="00814B81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ED46CD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</w:t>
      </w:r>
    </w:p>
    <w:p w:rsidR="00814B81" w:rsidRPr="00ED46CD" w:rsidRDefault="00814B81" w:rsidP="00814B81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14B81" w:rsidRPr="00ED46CD" w:rsidRDefault="00814B81" w:rsidP="00814B81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ED46CD">
        <w:rPr>
          <w:rFonts w:ascii="Times New Roman" w:hAnsi="Times New Roman" w:cs="Times New Roman"/>
          <w:b w:val="0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9.03</w:t>
      </w:r>
      <w:r w:rsidRPr="00ED46C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.2016                                 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           </w:t>
      </w:r>
      <w:r w:rsidRPr="00ED46C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</w:t>
      </w:r>
      <w:r w:rsidRPr="00ED46C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</w:t>
      </w:r>
      <w:r w:rsidRPr="00ED46CD">
        <w:rPr>
          <w:rFonts w:ascii="Times New Roman" w:hAnsi="Times New Roman" w:cs="Times New Roman"/>
          <w:b w:val="0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19</w:t>
      </w:r>
    </w:p>
    <w:p w:rsidR="00814B81" w:rsidRDefault="00814B81" w:rsidP="00814B81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с. Надеждинское </w:t>
      </w:r>
    </w:p>
    <w:p w:rsidR="00814B81" w:rsidRPr="00ED46CD" w:rsidRDefault="00814B81" w:rsidP="00814B81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14B81" w:rsidRDefault="00814B81" w:rsidP="00814B81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14B81" w:rsidRPr="00814B81" w:rsidRDefault="00814B81" w:rsidP="00814B81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 w:rsidRPr="00814B8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мерах по укреплению пожарной б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езопасности населенных пунктов Н</w:t>
      </w:r>
      <w:r w:rsidRPr="00814B81">
        <w:rPr>
          <w:rFonts w:ascii="Times New Roman" w:hAnsi="Times New Roman" w:cs="Times New Roman"/>
          <w:b w:val="0"/>
          <w:color w:val="000000"/>
          <w:sz w:val="28"/>
          <w:szCs w:val="28"/>
        </w:rPr>
        <w:t>адеждинс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кого сельского поселения на 2016</w:t>
      </w:r>
      <w:r w:rsidRPr="00814B8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 </w:t>
      </w:r>
    </w:p>
    <w:p w:rsidR="00814B81" w:rsidRPr="00814B81" w:rsidRDefault="00814B81" w:rsidP="00814B81">
      <w:pPr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14B81" w:rsidRDefault="00814B81" w:rsidP="00814B81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4B81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</w:t>
      </w:r>
      <w:r w:rsidRPr="00814B81">
        <w:rPr>
          <w:rFonts w:ascii="Times New Roman" w:hAnsi="Times New Roman" w:cs="Times New Roman"/>
          <w:vanish/>
          <w:color w:val="000000"/>
          <w:sz w:val="28"/>
          <w:szCs w:val="28"/>
        </w:rPr>
        <w:t>#M12293 0 517500275 0 0 0 0 0 0 0 374736268</w:t>
      </w:r>
      <w:r w:rsidRPr="00814B81">
        <w:rPr>
          <w:rFonts w:ascii="Times New Roman" w:hAnsi="Times New Roman" w:cs="Times New Roman"/>
          <w:color w:val="000000"/>
          <w:sz w:val="28"/>
          <w:szCs w:val="28"/>
        </w:rPr>
        <w:t>Устава</w:t>
      </w:r>
      <w:r w:rsidRPr="00814B81">
        <w:rPr>
          <w:rFonts w:ascii="Times New Roman" w:hAnsi="Times New Roman" w:cs="Times New Roman"/>
          <w:vanish/>
          <w:color w:val="000000"/>
          <w:sz w:val="28"/>
          <w:szCs w:val="28"/>
        </w:rPr>
        <w:t>#S</w:t>
      </w:r>
      <w:r w:rsidRPr="00814B8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«Надеждинское сельское поселение» и в целях укрепления противопожарной защиты населенных пунктов сельского поселения, снижения уровня возможного материального ущерба и предотвращения гибели людей, связанных с пожарами, администрация сельского поселения</w:t>
      </w:r>
    </w:p>
    <w:p w:rsidR="00814B81" w:rsidRPr="00814B81" w:rsidRDefault="00814B81" w:rsidP="00814B81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4B81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814B81" w:rsidRPr="00814B81" w:rsidRDefault="00814B81" w:rsidP="00814B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814B81">
        <w:rPr>
          <w:rFonts w:ascii="Times New Roman" w:hAnsi="Times New Roman" w:cs="Times New Roman"/>
          <w:color w:val="000000"/>
          <w:sz w:val="28"/>
          <w:szCs w:val="28"/>
        </w:rPr>
        <w:t>1. Утвердить прилагаемый План мероприятий по обеспечению пожарной безопасности в границах населенных пунктов Надеждинс</w:t>
      </w:r>
      <w:r>
        <w:rPr>
          <w:rFonts w:ascii="Times New Roman" w:hAnsi="Times New Roman" w:cs="Times New Roman"/>
          <w:color w:val="000000"/>
          <w:sz w:val="28"/>
          <w:szCs w:val="28"/>
        </w:rPr>
        <w:t>кого сельского поселения на 2016</w:t>
      </w:r>
      <w:r w:rsidRPr="00814B81">
        <w:rPr>
          <w:rFonts w:ascii="Times New Roman" w:hAnsi="Times New Roman" w:cs="Times New Roman"/>
          <w:color w:val="000000"/>
          <w:sz w:val="28"/>
          <w:szCs w:val="28"/>
        </w:rPr>
        <w:t xml:space="preserve"> год.</w:t>
      </w:r>
    </w:p>
    <w:p w:rsidR="00814B81" w:rsidRPr="00814B81" w:rsidRDefault="00814B81" w:rsidP="00814B81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4B81">
        <w:rPr>
          <w:rFonts w:ascii="Times New Roman" w:hAnsi="Times New Roman" w:cs="Times New Roman"/>
          <w:color w:val="000000"/>
          <w:sz w:val="28"/>
          <w:szCs w:val="28"/>
        </w:rPr>
        <w:t>2. Утвердить прилагаемый План привлечения сил и сре</w:t>
      </w:r>
      <w:proofErr w:type="gramStart"/>
      <w:r w:rsidRPr="00814B81">
        <w:rPr>
          <w:rFonts w:ascii="Times New Roman" w:hAnsi="Times New Roman" w:cs="Times New Roman"/>
          <w:color w:val="000000"/>
          <w:sz w:val="28"/>
          <w:szCs w:val="28"/>
        </w:rPr>
        <w:t>дств дл</w:t>
      </w:r>
      <w:proofErr w:type="gramEnd"/>
      <w:r w:rsidRPr="00814B81">
        <w:rPr>
          <w:rFonts w:ascii="Times New Roman" w:hAnsi="Times New Roman" w:cs="Times New Roman"/>
          <w:color w:val="000000"/>
          <w:sz w:val="28"/>
          <w:szCs w:val="28"/>
        </w:rPr>
        <w:t>я тушения пожаров в населенных пунктах Надеждинс</w:t>
      </w:r>
      <w:r>
        <w:rPr>
          <w:rFonts w:ascii="Times New Roman" w:hAnsi="Times New Roman" w:cs="Times New Roman"/>
          <w:color w:val="000000"/>
          <w:sz w:val="28"/>
          <w:szCs w:val="28"/>
        </w:rPr>
        <w:t>кого сельского поселения на 2016</w:t>
      </w:r>
      <w:r w:rsidRPr="00814B81">
        <w:rPr>
          <w:rFonts w:ascii="Times New Roman" w:hAnsi="Times New Roman" w:cs="Times New Roman"/>
          <w:color w:val="000000"/>
          <w:sz w:val="28"/>
          <w:szCs w:val="28"/>
        </w:rPr>
        <w:t xml:space="preserve"> год.</w:t>
      </w:r>
    </w:p>
    <w:p w:rsidR="00814B81" w:rsidRPr="00814B81" w:rsidRDefault="00814B81" w:rsidP="00814B81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4B81">
        <w:rPr>
          <w:rFonts w:ascii="Times New Roman" w:hAnsi="Times New Roman" w:cs="Times New Roman"/>
          <w:color w:val="000000"/>
          <w:sz w:val="28"/>
          <w:szCs w:val="28"/>
        </w:rPr>
        <w:t>3. Ответственной за обеспечение первичных мер пожарной безопасности в границах населенных пунктов муниципального образования «Надеждинское сельское поселение» Ладынской Е.В. организовать выполнение плана мероприятий по обеспечению пожарной безопасности в границах населенных пунктов сельского посел</w:t>
      </w:r>
      <w:r>
        <w:rPr>
          <w:rFonts w:ascii="Times New Roman" w:hAnsi="Times New Roman" w:cs="Times New Roman"/>
          <w:color w:val="000000"/>
          <w:sz w:val="28"/>
          <w:szCs w:val="28"/>
        </w:rPr>
        <w:t>ения на 2016</w:t>
      </w:r>
      <w:r w:rsidRPr="00814B81">
        <w:rPr>
          <w:rFonts w:ascii="Times New Roman" w:hAnsi="Times New Roman" w:cs="Times New Roman"/>
          <w:color w:val="000000"/>
          <w:sz w:val="28"/>
          <w:szCs w:val="28"/>
        </w:rPr>
        <w:t xml:space="preserve"> год.</w:t>
      </w:r>
    </w:p>
    <w:p w:rsidR="00814B81" w:rsidRPr="00814B81" w:rsidRDefault="00814B81" w:rsidP="00814B81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4B81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814B81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814B81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814B81" w:rsidRPr="00814B81" w:rsidRDefault="00814B81" w:rsidP="00814B81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4B81">
        <w:rPr>
          <w:rFonts w:ascii="Times New Roman" w:hAnsi="Times New Roman" w:cs="Times New Roman"/>
          <w:color w:val="000000"/>
          <w:sz w:val="28"/>
          <w:szCs w:val="28"/>
        </w:rPr>
        <w:t>5. Опубликовать настоящее постановление в средствах массовой информации.</w:t>
      </w:r>
    </w:p>
    <w:p w:rsidR="00814B81" w:rsidRDefault="00814B81" w:rsidP="00814B81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4B81">
        <w:rPr>
          <w:rFonts w:ascii="Times New Roman" w:hAnsi="Times New Roman" w:cs="Times New Roman"/>
          <w:color w:val="000000"/>
          <w:sz w:val="28"/>
          <w:szCs w:val="28"/>
        </w:rPr>
        <w:t xml:space="preserve">6. Настоящее постановление вступает </w:t>
      </w:r>
      <w:r>
        <w:rPr>
          <w:rFonts w:ascii="Times New Roman" w:hAnsi="Times New Roman" w:cs="Times New Roman"/>
          <w:color w:val="000000"/>
          <w:sz w:val="28"/>
          <w:szCs w:val="28"/>
        </w:rPr>
        <w:t>со дня его подписания.</w:t>
      </w:r>
    </w:p>
    <w:p w:rsidR="00814B81" w:rsidRDefault="00814B81" w:rsidP="00814B81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14B81" w:rsidRDefault="00814B81" w:rsidP="00814B81">
      <w:pPr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  <w:sectPr w:rsidR="00814B81" w:rsidSect="00814B81">
          <w:pgSz w:w="12240" w:h="15840"/>
          <w:pgMar w:top="851" w:right="567" w:bottom="1134" w:left="1701" w:header="720" w:footer="720" w:gutter="0"/>
          <w:cols w:space="720"/>
          <w:noEndnote/>
        </w:sect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 сельского поселения                                                                И.С. Малик</w:t>
      </w:r>
    </w:p>
    <w:p w:rsidR="00814B81" w:rsidRPr="00814B81" w:rsidRDefault="00814B81" w:rsidP="00814B8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14B81" w:rsidRPr="00814B81" w:rsidRDefault="00814B81" w:rsidP="00814B8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14B81">
        <w:rPr>
          <w:rFonts w:ascii="Times New Roman" w:hAnsi="Times New Roman" w:cs="Times New Roman"/>
          <w:color w:val="000000"/>
          <w:sz w:val="28"/>
          <w:szCs w:val="28"/>
        </w:rPr>
        <w:t>УТВЕРЖДЕН</w:t>
      </w:r>
    </w:p>
    <w:p w:rsidR="00814B81" w:rsidRPr="00814B81" w:rsidRDefault="00814B81" w:rsidP="00814B8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14B81">
        <w:rPr>
          <w:rFonts w:ascii="Times New Roman" w:hAnsi="Times New Roman" w:cs="Times New Roman"/>
          <w:color w:val="000000"/>
          <w:sz w:val="28"/>
          <w:szCs w:val="28"/>
        </w:rPr>
        <w:t>постановлением администрации</w:t>
      </w:r>
    </w:p>
    <w:p w:rsidR="00814B81" w:rsidRPr="00814B81" w:rsidRDefault="00814B81" w:rsidP="00814B8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14B81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</w:p>
    <w:p w:rsidR="00814B81" w:rsidRPr="00814B81" w:rsidRDefault="00814B81" w:rsidP="00814B8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09.03.2016 N 19</w:t>
      </w:r>
    </w:p>
    <w:p w:rsidR="00814B81" w:rsidRPr="00814B81" w:rsidRDefault="00814B81" w:rsidP="0081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14B81" w:rsidRPr="00814B81" w:rsidRDefault="00814B81" w:rsidP="0081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14B81" w:rsidRPr="00814B81" w:rsidRDefault="00814B81" w:rsidP="0081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14B81">
        <w:rPr>
          <w:rFonts w:ascii="Times New Roman" w:hAnsi="Times New Roman" w:cs="Times New Roman"/>
          <w:color w:val="000000"/>
          <w:sz w:val="28"/>
          <w:szCs w:val="28"/>
        </w:rPr>
        <w:t>ПЛАН</w:t>
      </w:r>
    </w:p>
    <w:p w:rsidR="00814B81" w:rsidRPr="00814B81" w:rsidRDefault="00814B81" w:rsidP="0081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14B81">
        <w:rPr>
          <w:rFonts w:ascii="Times New Roman" w:hAnsi="Times New Roman" w:cs="Times New Roman"/>
          <w:color w:val="000000"/>
          <w:sz w:val="28"/>
          <w:szCs w:val="28"/>
        </w:rPr>
        <w:t>мероприятий по обеспечению пожарной безопасности в границах населенных пунктов Надеждинс</w:t>
      </w:r>
      <w:r>
        <w:rPr>
          <w:rFonts w:ascii="Times New Roman" w:hAnsi="Times New Roman" w:cs="Times New Roman"/>
          <w:color w:val="000000"/>
          <w:sz w:val="28"/>
          <w:szCs w:val="28"/>
        </w:rPr>
        <w:t>кого сельского поселения на 2016</w:t>
      </w:r>
      <w:r w:rsidRPr="00814B81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</w:p>
    <w:p w:rsidR="00814B81" w:rsidRPr="00814B81" w:rsidRDefault="00814B81" w:rsidP="0081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657"/>
        <w:gridCol w:w="7551"/>
        <w:gridCol w:w="2318"/>
        <w:gridCol w:w="2279"/>
        <w:gridCol w:w="850"/>
      </w:tblGrid>
      <w:tr w:rsidR="00814B81" w:rsidRPr="00814B81" w:rsidTr="00814B81">
        <w:tblPrEx>
          <w:tblCellMar>
            <w:top w:w="0" w:type="dxa"/>
            <w:bottom w:w="0" w:type="dxa"/>
          </w:tblCellMar>
        </w:tblPrEx>
        <w:trPr>
          <w:trHeight w:val="142"/>
          <w:hidden/>
        </w:trPr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4B81" w:rsidRPr="00814B81" w:rsidRDefault="00814B81" w:rsidP="00814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B81">
              <w:rPr>
                <w:rFonts w:ascii="Times New Roman" w:hAnsi="Times New Roman" w:cs="Times New Roman"/>
                <w:vanish/>
                <w:color w:val="000000"/>
                <w:sz w:val="28"/>
                <w:szCs w:val="28"/>
              </w:rPr>
              <w:t>#G0</w:t>
            </w:r>
            <w:r w:rsidRPr="00814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814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814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814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r w:rsidRPr="00814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4B81" w:rsidRPr="00814B81" w:rsidRDefault="00814B81" w:rsidP="00814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мероприятий </w:t>
            </w:r>
          </w:p>
        </w:tc>
        <w:tc>
          <w:tcPr>
            <w:tcW w:w="2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4B81" w:rsidRPr="00814B81" w:rsidRDefault="00814B81" w:rsidP="00814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Сроки выполнения </w:t>
            </w:r>
          </w:p>
        </w:tc>
        <w:tc>
          <w:tcPr>
            <w:tcW w:w="2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4B81" w:rsidRPr="00814B81" w:rsidRDefault="00814B81" w:rsidP="00814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Отв. за выполнение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4B81" w:rsidRPr="00814B81" w:rsidRDefault="00814B81" w:rsidP="00814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14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Отм</w:t>
            </w:r>
            <w:proofErr w:type="spellEnd"/>
            <w:r w:rsidRPr="00814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о </w:t>
            </w:r>
            <w:proofErr w:type="spellStart"/>
            <w:r w:rsidRPr="00814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</w:t>
            </w:r>
            <w:proofErr w:type="spellEnd"/>
            <w:r w:rsidRPr="00814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814B81" w:rsidRPr="00814B81" w:rsidTr="00814B81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4B81" w:rsidRPr="00814B81" w:rsidRDefault="00814B81" w:rsidP="00814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4B81" w:rsidRPr="00814B81" w:rsidRDefault="00814B81" w:rsidP="00814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Рассмотрение вопроса состояния пожарной безопасности в населенных пунктах поселения на Собраниях депутатов </w:t>
            </w:r>
          </w:p>
        </w:tc>
        <w:tc>
          <w:tcPr>
            <w:tcW w:w="2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4B81" w:rsidRPr="00814B81" w:rsidRDefault="00814B81" w:rsidP="00814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30.04.2016</w:t>
            </w:r>
            <w:r w:rsidRPr="00814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4B81" w:rsidRPr="00814B81" w:rsidRDefault="00814B81" w:rsidP="00814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И.С. Малик</w:t>
            </w:r>
            <w:r w:rsidRPr="00814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4B81" w:rsidRPr="00814B81" w:rsidRDefault="00814B81" w:rsidP="00814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14B81" w:rsidRPr="00814B81" w:rsidTr="00814B81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4B81" w:rsidRPr="00814B81" w:rsidRDefault="00814B81" w:rsidP="00814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7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4B81" w:rsidRPr="00814B81" w:rsidRDefault="00814B81" w:rsidP="00814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Своевременно проводить оповещение населения об угрозе массовых пожаров в населенных пунктах, связанных с лесными пожарами и </w:t>
            </w:r>
            <w:proofErr w:type="spellStart"/>
            <w:r w:rsidRPr="00814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сельхозпалами</w:t>
            </w:r>
            <w:proofErr w:type="spellEnd"/>
            <w:r w:rsidRPr="00814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4B81" w:rsidRPr="00814B81" w:rsidRDefault="00814B81" w:rsidP="00814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Постоянно </w:t>
            </w:r>
          </w:p>
        </w:tc>
        <w:tc>
          <w:tcPr>
            <w:tcW w:w="2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4B81" w:rsidRDefault="00814B81" w:rsidP="00814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Ладынская Е.В.</w:t>
            </w:r>
          </w:p>
          <w:p w:rsidR="00814B81" w:rsidRPr="00814B81" w:rsidRDefault="00814B81" w:rsidP="00814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Холтобин Л.А.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4B81" w:rsidRPr="00814B81" w:rsidRDefault="00814B81" w:rsidP="00814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14B81" w:rsidRPr="00814B81" w:rsidTr="00814B81">
        <w:tblPrEx>
          <w:tblCellMar>
            <w:top w:w="0" w:type="dxa"/>
            <w:bottom w:w="0" w:type="dxa"/>
          </w:tblCellMar>
        </w:tblPrEx>
        <w:trPr>
          <w:trHeight w:val="1122"/>
        </w:trPr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4B81" w:rsidRPr="00814B81" w:rsidRDefault="00814B81" w:rsidP="00814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7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4B81" w:rsidRPr="00814B81" w:rsidRDefault="00814B81" w:rsidP="00814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Тренировки по оповещению и сбору личного состава добровольных пожарных дружин </w:t>
            </w:r>
          </w:p>
        </w:tc>
        <w:tc>
          <w:tcPr>
            <w:tcW w:w="2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4B81" w:rsidRPr="00814B81" w:rsidRDefault="00814B81" w:rsidP="00814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  <w:p w:rsidR="00814B81" w:rsidRPr="00814B81" w:rsidRDefault="00814B81" w:rsidP="00814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август  </w:t>
            </w:r>
          </w:p>
        </w:tc>
        <w:tc>
          <w:tcPr>
            <w:tcW w:w="2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4B81" w:rsidRPr="00814B81" w:rsidRDefault="00814B81" w:rsidP="00814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Малик И.С.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4B81" w:rsidRPr="00814B81" w:rsidRDefault="00814B81" w:rsidP="00814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14B81" w:rsidRPr="00814B81" w:rsidTr="00814B81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4B81" w:rsidRPr="00814B81" w:rsidRDefault="00814B81" w:rsidP="00814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7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4B81" w:rsidRPr="00814B81" w:rsidRDefault="00814B81" w:rsidP="00814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Совместно с руководителями организаций, предприятий, учреждений организовать очистку населенных пунктов и прилегающих к ним территорий от сгораемого мусора, отходов и сухой травы;</w:t>
            </w:r>
          </w:p>
        </w:tc>
        <w:tc>
          <w:tcPr>
            <w:tcW w:w="2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4B81" w:rsidRPr="00814B81" w:rsidRDefault="00814B81" w:rsidP="00814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апрель-май;</w:t>
            </w:r>
          </w:p>
          <w:p w:rsidR="00814B81" w:rsidRPr="00814B81" w:rsidRDefault="00814B81" w:rsidP="00814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август-сентябрь </w:t>
            </w:r>
          </w:p>
        </w:tc>
        <w:tc>
          <w:tcPr>
            <w:tcW w:w="2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4B81" w:rsidRPr="00814B81" w:rsidRDefault="00814B81" w:rsidP="00814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Малик И.С.</w:t>
            </w:r>
          </w:p>
          <w:p w:rsidR="00814B81" w:rsidRPr="00814B81" w:rsidRDefault="00814B81" w:rsidP="00814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Холтобин Л.А.</w:t>
            </w:r>
          </w:p>
          <w:p w:rsidR="00814B81" w:rsidRPr="00814B81" w:rsidRDefault="00814B81" w:rsidP="00814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4B81" w:rsidRPr="00814B81" w:rsidRDefault="00814B81" w:rsidP="00814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14B81" w:rsidRPr="00814B81" w:rsidTr="00814B81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4B81" w:rsidRPr="00814B81" w:rsidRDefault="00814B81" w:rsidP="00814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7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4B81" w:rsidRPr="00814B81" w:rsidRDefault="00814B81" w:rsidP="00814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Проверка состояния пожарных водоемов и подготовка их к эксплуатации в зимних условиях </w:t>
            </w:r>
          </w:p>
        </w:tc>
        <w:tc>
          <w:tcPr>
            <w:tcW w:w="2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4B81" w:rsidRPr="00814B81" w:rsidRDefault="00814B81" w:rsidP="00814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август </w:t>
            </w:r>
          </w:p>
        </w:tc>
        <w:tc>
          <w:tcPr>
            <w:tcW w:w="2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4B81" w:rsidRPr="00814B81" w:rsidRDefault="00814B81" w:rsidP="00814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Ладынская Е.В.</w:t>
            </w:r>
          </w:p>
          <w:p w:rsidR="00814B81" w:rsidRPr="00814B81" w:rsidRDefault="00814B81" w:rsidP="00814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Холтобин Л.А.</w:t>
            </w:r>
          </w:p>
          <w:p w:rsidR="00814B81" w:rsidRPr="00814B81" w:rsidRDefault="00814B81" w:rsidP="00814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4B81" w:rsidRPr="00814B81" w:rsidRDefault="00814B81" w:rsidP="00814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14B81" w:rsidRPr="00814B81" w:rsidTr="00814B81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4B81" w:rsidRPr="00814B81" w:rsidRDefault="00814B81" w:rsidP="00814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6 </w:t>
            </w:r>
          </w:p>
        </w:tc>
        <w:tc>
          <w:tcPr>
            <w:tcW w:w="7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4B81" w:rsidRPr="00814B81" w:rsidRDefault="00814B81" w:rsidP="00814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Проверка обеспеченности жилых и общественных зданий, находящихся в муниципальной собственности, первичными средствами пожаротушения </w:t>
            </w:r>
          </w:p>
        </w:tc>
        <w:tc>
          <w:tcPr>
            <w:tcW w:w="2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4B81" w:rsidRPr="00814B81" w:rsidRDefault="00814B81" w:rsidP="00814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апрель-август </w:t>
            </w:r>
          </w:p>
        </w:tc>
        <w:tc>
          <w:tcPr>
            <w:tcW w:w="2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4B81" w:rsidRPr="00814B81" w:rsidRDefault="00814B81" w:rsidP="00814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Малик И.С.</w:t>
            </w:r>
          </w:p>
          <w:p w:rsidR="00814B81" w:rsidRPr="00814B81" w:rsidRDefault="00814B81" w:rsidP="00814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Ладынская Е.В.</w:t>
            </w:r>
          </w:p>
          <w:p w:rsidR="00814B81" w:rsidRPr="00814B81" w:rsidRDefault="00814B81" w:rsidP="00814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14B81" w:rsidRPr="00814B81" w:rsidRDefault="00814B81" w:rsidP="00814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14B81" w:rsidRPr="00814B81" w:rsidRDefault="00814B81" w:rsidP="00814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4B81" w:rsidRPr="00814B81" w:rsidRDefault="00814B81" w:rsidP="00814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14B81" w:rsidRPr="00814B81" w:rsidTr="00814B81">
        <w:tblPrEx>
          <w:tblCellMar>
            <w:top w:w="0" w:type="dxa"/>
            <w:bottom w:w="0" w:type="dxa"/>
          </w:tblCellMar>
        </w:tblPrEx>
        <w:trPr>
          <w:trHeight w:val="1922"/>
        </w:trPr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4B81" w:rsidRPr="00814B81" w:rsidRDefault="00814B81" w:rsidP="00814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7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4B81" w:rsidRPr="00814B81" w:rsidRDefault="00814B81" w:rsidP="00814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Агитационно-разъяснительная работа </w:t>
            </w:r>
            <w:proofErr w:type="gramStart"/>
            <w:r w:rsidRPr="00814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среди всех категорий населения о соблюдении мер противопожарной безопасности при обращении с огнем на территориях</w:t>
            </w:r>
            <w:proofErr w:type="gramEnd"/>
            <w:r w:rsidRPr="00814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населенных пунктов в лесах, при производстве сельскохозяйственных и других видов работ </w:t>
            </w:r>
          </w:p>
        </w:tc>
        <w:tc>
          <w:tcPr>
            <w:tcW w:w="2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4B81" w:rsidRPr="00814B81" w:rsidRDefault="00814B81" w:rsidP="00814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постоянно </w:t>
            </w:r>
          </w:p>
        </w:tc>
        <w:tc>
          <w:tcPr>
            <w:tcW w:w="2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4B81" w:rsidRPr="00814B81" w:rsidRDefault="00814B81" w:rsidP="00814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Работники администрации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4B81" w:rsidRPr="00814B81" w:rsidRDefault="00814B81" w:rsidP="00814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14B81" w:rsidRPr="00814B81" w:rsidTr="00814B81">
        <w:tblPrEx>
          <w:tblCellMar>
            <w:top w:w="0" w:type="dxa"/>
            <w:bottom w:w="0" w:type="dxa"/>
          </w:tblCellMar>
        </w:tblPrEx>
        <w:trPr>
          <w:trHeight w:val="1654"/>
        </w:trPr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4B81" w:rsidRPr="00814B81" w:rsidRDefault="00814B81" w:rsidP="00814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 </w:t>
            </w:r>
          </w:p>
        </w:tc>
        <w:tc>
          <w:tcPr>
            <w:tcW w:w="7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4B81" w:rsidRPr="00814B81" w:rsidRDefault="00814B81" w:rsidP="00814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Совместные проверки с органами </w:t>
            </w:r>
            <w:proofErr w:type="spellStart"/>
            <w:r w:rsidRPr="00814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Госпожнадзора</w:t>
            </w:r>
            <w:proofErr w:type="spellEnd"/>
            <w:r w:rsidRPr="00814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работниками администрации противопожарного состояния жилого и нежилого фонда населенных пунктов </w:t>
            </w:r>
          </w:p>
        </w:tc>
        <w:tc>
          <w:tcPr>
            <w:tcW w:w="2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4B81" w:rsidRPr="00814B81" w:rsidRDefault="00814B81" w:rsidP="00814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август-октябрь </w:t>
            </w:r>
          </w:p>
        </w:tc>
        <w:tc>
          <w:tcPr>
            <w:tcW w:w="2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4B81" w:rsidRPr="00814B81" w:rsidRDefault="00814B81" w:rsidP="00814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Малик И.С.</w:t>
            </w:r>
          </w:p>
          <w:p w:rsidR="00814B81" w:rsidRPr="00814B81" w:rsidRDefault="00814B81" w:rsidP="00814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4B81" w:rsidRPr="00814B81" w:rsidRDefault="00814B81" w:rsidP="00814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14B81" w:rsidRPr="00814B81" w:rsidRDefault="00814B81" w:rsidP="00814B8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14B81" w:rsidRPr="00814B81" w:rsidRDefault="00814B81" w:rsidP="00814B8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14B81" w:rsidRPr="00814B81" w:rsidRDefault="00814B81" w:rsidP="00814B8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14B81" w:rsidRPr="00814B81" w:rsidRDefault="00814B81" w:rsidP="00814B8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14B81" w:rsidRDefault="00814B81" w:rsidP="00814B8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14B81" w:rsidRDefault="00814B81" w:rsidP="00814B8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14B81" w:rsidRDefault="00814B81" w:rsidP="00814B8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14B81" w:rsidRDefault="00814B81" w:rsidP="00814B8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14B81" w:rsidRDefault="00814B81" w:rsidP="00814B8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14B81" w:rsidRDefault="00814B81" w:rsidP="00814B8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14B81" w:rsidRDefault="00814B81" w:rsidP="00814B8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14B81" w:rsidRDefault="00814B81" w:rsidP="00814B8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14B81" w:rsidRDefault="00814B81" w:rsidP="00814B8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14B81" w:rsidRPr="00814B81" w:rsidRDefault="00814B81" w:rsidP="00814B8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14B81" w:rsidRPr="00814B81" w:rsidRDefault="00814B81" w:rsidP="00814B8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14B81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УТВЕРЖДЕН</w:t>
      </w:r>
    </w:p>
    <w:p w:rsidR="00814B81" w:rsidRPr="00814B81" w:rsidRDefault="00814B81" w:rsidP="00814B8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14B81">
        <w:rPr>
          <w:rFonts w:ascii="Times New Roman" w:hAnsi="Times New Roman" w:cs="Times New Roman"/>
          <w:color w:val="000000"/>
          <w:sz w:val="28"/>
          <w:szCs w:val="28"/>
        </w:rPr>
        <w:t>постановлением администрации</w:t>
      </w:r>
    </w:p>
    <w:p w:rsidR="00814B81" w:rsidRPr="00814B81" w:rsidRDefault="00814B81" w:rsidP="00814B8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14B81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</w:p>
    <w:p w:rsidR="00814B81" w:rsidRPr="00814B81" w:rsidRDefault="00814B81" w:rsidP="00814B8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09.03.2016 N 19</w:t>
      </w:r>
    </w:p>
    <w:p w:rsidR="00814B81" w:rsidRPr="00814B81" w:rsidRDefault="00814B81" w:rsidP="0081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14B81" w:rsidRPr="00814B81" w:rsidRDefault="00814B81" w:rsidP="0081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14B81" w:rsidRPr="00814B81" w:rsidRDefault="00814B81" w:rsidP="0081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14B81">
        <w:rPr>
          <w:rFonts w:ascii="Times New Roman" w:hAnsi="Times New Roman" w:cs="Times New Roman"/>
          <w:color w:val="000000"/>
          <w:sz w:val="28"/>
          <w:szCs w:val="28"/>
        </w:rPr>
        <w:t>ПЛАН</w:t>
      </w:r>
    </w:p>
    <w:p w:rsidR="00814B81" w:rsidRPr="00814B81" w:rsidRDefault="00814B81" w:rsidP="0081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14B81">
        <w:rPr>
          <w:rFonts w:ascii="Times New Roman" w:hAnsi="Times New Roman" w:cs="Times New Roman"/>
          <w:color w:val="000000"/>
          <w:sz w:val="28"/>
          <w:szCs w:val="28"/>
        </w:rPr>
        <w:t>привлечения сил и сре</w:t>
      </w:r>
      <w:proofErr w:type="gramStart"/>
      <w:r w:rsidRPr="00814B81">
        <w:rPr>
          <w:rFonts w:ascii="Times New Roman" w:hAnsi="Times New Roman" w:cs="Times New Roman"/>
          <w:color w:val="000000"/>
          <w:sz w:val="28"/>
          <w:szCs w:val="28"/>
        </w:rPr>
        <w:t>дств дл</w:t>
      </w:r>
      <w:proofErr w:type="gramEnd"/>
      <w:r w:rsidRPr="00814B81">
        <w:rPr>
          <w:rFonts w:ascii="Times New Roman" w:hAnsi="Times New Roman" w:cs="Times New Roman"/>
          <w:color w:val="000000"/>
          <w:sz w:val="28"/>
          <w:szCs w:val="28"/>
        </w:rPr>
        <w:t xml:space="preserve">я тушения пожаров в населенных пунктах Надеждинского сельского поселения на </w:t>
      </w:r>
      <w:r>
        <w:rPr>
          <w:rFonts w:ascii="Times New Roman" w:hAnsi="Times New Roman" w:cs="Times New Roman"/>
          <w:color w:val="000000"/>
          <w:sz w:val="28"/>
          <w:szCs w:val="28"/>
        </w:rPr>
        <w:t>2016</w:t>
      </w:r>
      <w:r w:rsidRPr="00814B81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</w:p>
    <w:p w:rsidR="00814B81" w:rsidRPr="00814B81" w:rsidRDefault="00814B81" w:rsidP="0081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510"/>
        <w:gridCol w:w="2192"/>
        <w:gridCol w:w="3213"/>
        <w:gridCol w:w="2192"/>
        <w:gridCol w:w="1795"/>
        <w:gridCol w:w="1398"/>
        <w:gridCol w:w="2514"/>
        <w:gridCol w:w="18"/>
      </w:tblGrid>
      <w:tr w:rsidR="00814B81" w:rsidRPr="00814B81" w:rsidTr="00814B81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1590"/>
          <w:hidden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4B81" w:rsidRPr="00814B81" w:rsidRDefault="00814B81" w:rsidP="00814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B81">
              <w:rPr>
                <w:rFonts w:ascii="Times New Roman" w:hAnsi="Times New Roman" w:cs="Times New Roman"/>
                <w:vanish/>
                <w:color w:val="000000"/>
                <w:sz w:val="28"/>
                <w:szCs w:val="28"/>
              </w:rPr>
              <w:t>#G0</w:t>
            </w:r>
            <w:r w:rsidRPr="00814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</w:p>
        </w:tc>
        <w:tc>
          <w:tcPr>
            <w:tcW w:w="2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4B81" w:rsidRPr="00814B81" w:rsidRDefault="00814B81" w:rsidP="00814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населенного пункта </w:t>
            </w:r>
          </w:p>
        </w:tc>
        <w:tc>
          <w:tcPr>
            <w:tcW w:w="3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4B81" w:rsidRPr="00814B81" w:rsidRDefault="00814B81" w:rsidP="00814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Способы вызова из населенных пунктов пожарных частей </w:t>
            </w:r>
          </w:p>
        </w:tc>
        <w:tc>
          <w:tcPr>
            <w:tcW w:w="2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4B81" w:rsidRPr="00814B81" w:rsidRDefault="00814B81" w:rsidP="00814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Пожарные части и ДПД привлекаемые для тушения пожаров </w:t>
            </w: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4B81" w:rsidRPr="00814B81" w:rsidRDefault="00814B81" w:rsidP="00814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Расстояние до населенных пунктов от ПЧ </w:t>
            </w:r>
          </w:p>
        </w:tc>
        <w:tc>
          <w:tcPr>
            <w:tcW w:w="3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4B81" w:rsidRPr="00814B81" w:rsidRDefault="00814B81" w:rsidP="00814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Техника, привлекаемая для тушения </w:t>
            </w:r>
          </w:p>
        </w:tc>
      </w:tr>
      <w:tr w:rsidR="00814B81" w:rsidRPr="00814B81" w:rsidTr="00814B81">
        <w:tblPrEx>
          <w:tblCellMar>
            <w:top w:w="0" w:type="dxa"/>
            <w:bottom w:w="0" w:type="dxa"/>
          </w:tblCellMar>
        </w:tblPrEx>
        <w:trPr>
          <w:trHeight w:val="1317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4B81" w:rsidRPr="00814B81" w:rsidRDefault="00814B81" w:rsidP="00814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4B81" w:rsidRPr="00814B81" w:rsidRDefault="00814B81" w:rsidP="00814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4B81" w:rsidRPr="00814B81" w:rsidRDefault="00814B81" w:rsidP="00814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4B81" w:rsidRPr="00814B81" w:rsidRDefault="00814B81" w:rsidP="00814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4B81" w:rsidRPr="00814B81" w:rsidRDefault="00814B81" w:rsidP="00814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4B81" w:rsidRPr="00814B81" w:rsidRDefault="00814B81" w:rsidP="00814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вызову N 1 </w:t>
            </w:r>
          </w:p>
        </w:tc>
        <w:tc>
          <w:tcPr>
            <w:tcW w:w="2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4B81" w:rsidRPr="00814B81" w:rsidRDefault="00814B81" w:rsidP="00814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дополнительному  </w:t>
            </w:r>
          </w:p>
        </w:tc>
      </w:tr>
      <w:tr w:rsidR="00814B81" w:rsidRPr="00814B81" w:rsidTr="00814B81">
        <w:tblPrEx>
          <w:tblCellMar>
            <w:top w:w="0" w:type="dxa"/>
            <w:bottom w:w="0" w:type="dxa"/>
          </w:tblCellMar>
        </w:tblPrEx>
        <w:trPr>
          <w:trHeight w:val="151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4B81" w:rsidRPr="00814B81" w:rsidRDefault="00814B81" w:rsidP="00814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4B81" w:rsidRPr="00814B81" w:rsidRDefault="00814B81" w:rsidP="00814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с. Надеждинское </w:t>
            </w:r>
          </w:p>
        </w:tc>
        <w:tc>
          <w:tcPr>
            <w:tcW w:w="3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4B81" w:rsidRPr="00814B81" w:rsidRDefault="00814B81" w:rsidP="00814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с. Бирофельд </w:t>
            </w:r>
          </w:p>
          <w:p w:rsidR="00814B81" w:rsidRPr="00814B81" w:rsidRDefault="00814B81" w:rsidP="00814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78-401 </w:t>
            </w:r>
          </w:p>
        </w:tc>
        <w:tc>
          <w:tcPr>
            <w:tcW w:w="2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4B81" w:rsidRPr="00814B81" w:rsidRDefault="00814B81" w:rsidP="00814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ДПО</w:t>
            </w:r>
          </w:p>
          <w:p w:rsidR="00814B81" w:rsidRPr="00814B81" w:rsidRDefault="00814B81" w:rsidP="00814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Надеждинское </w:t>
            </w:r>
            <w:proofErr w:type="spellStart"/>
            <w:r w:rsidRPr="00814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с-п</w:t>
            </w:r>
            <w:proofErr w:type="spellEnd"/>
            <w:r w:rsidRPr="00814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4B81" w:rsidRPr="00814B81" w:rsidRDefault="00814B81" w:rsidP="00814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</w:p>
        </w:tc>
        <w:tc>
          <w:tcPr>
            <w:tcW w:w="1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4B81" w:rsidRPr="00814B81" w:rsidRDefault="00814B81" w:rsidP="00814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АРС -14</w:t>
            </w:r>
          </w:p>
          <w:p w:rsidR="00814B81" w:rsidRPr="00814B81" w:rsidRDefault="00814B81" w:rsidP="00814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4B81" w:rsidRPr="00814B81" w:rsidRDefault="00814B81" w:rsidP="00814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14B81" w:rsidRPr="00814B81" w:rsidTr="00814B81">
        <w:tblPrEx>
          <w:tblCellMar>
            <w:top w:w="0" w:type="dxa"/>
            <w:bottom w:w="0" w:type="dxa"/>
          </w:tblCellMar>
        </w:tblPrEx>
        <w:trPr>
          <w:trHeight w:val="1559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4B81" w:rsidRPr="00814B81" w:rsidRDefault="00814B81" w:rsidP="00814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2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4B81" w:rsidRPr="00814B81" w:rsidRDefault="00814B81" w:rsidP="00814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с. Головино </w:t>
            </w:r>
          </w:p>
        </w:tc>
        <w:tc>
          <w:tcPr>
            <w:tcW w:w="3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4B81" w:rsidRPr="00814B81" w:rsidRDefault="00814B81" w:rsidP="00814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с. Бирофельд </w:t>
            </w:r>
          </w:p>
          <w:p w:rsidR="00814B81" w:rsidRPr="00814B81" w:rsidRDefault="00814B81" w:rsidP="00814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78-401 </w:t>
            </w:r>
          </w:p>
        </w:tc>
        <w:tc>
          <w:tcPr>
            <w:tcW w:w="2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4B81" w:rsidRPr="00814B81" w:rsidRDefault="00814B81" w:rsidP="00814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ДПО</w:t>
            </w:r>
          </w:p>
          <w:p w:rsidR="00814B81" w:rsidRPr="00814B81" w:rsidRDefault="00814B81" w:rsidP="00814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Надеждинское </w:t>
            </w:r>
            <w:proofErr w:type="spellStart"/>
            <w:r w:rsidRPr="00814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с-п</w:t>
            </w:r>
            <w:proofErr w:type="spellEnd"/>
            <w:r w:rsidRPr="00814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4B81" w:rsidRPr="00814B81" w:rsidRDefault="00814B81" w:rsidP="00814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11 км </w:t>
            </w:r>
          </w:p>
        </w:tc>
        <w:tc>
          <w:tcPr>
            <w:tcW w:w="1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4B81" w:rsidRPr="00814B81" w:rsidRDefault="00814B81" w:rsidP="00814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АРС -14</w:t>
            </w:r>
          </w:p>
          <w:p w:rsidR="00814B81" w:rsidRPr="00814B81" w:rsidRDefault="00814B81" w:rsidP="00814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2МП PTG 307  МТЗ-80 +прицеп (емкость)</w:t>
            </w:r>
          </w:p>
        </w:tc>
        <w:tc>
          <w:tcPr>
            <w:tcW w:w="2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4B81" w:rsidRPr="00814B81" w:rsidRDefault="00814B81" w:rsidP="00814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14B81" w:rsidRPr="00814B81" w:rsidRDefault="00814B81" w:rsidP="00814B8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66F68" w:rsidRPr="00814B81" w:rsidRDefault="00166F68" w:rsidP="00814B8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66F68" w:rsidRPr="00814B81" w:rsidSect="00814B81">
      <w:pgSz w:w="15840" w:h="12240" w:orient="landscape"/>
      <w:pgMar w:top="1701" w:right="851" w:bottom="567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4B81"/>
    <w:rsid w:val="00166F68"/>
    <w:rsid w:val="00814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814B81"/>
    <w:pPr>
      <w:autoSpaceDE w:val="0"/>
      <w:autoSpaceDN w:val="0"/>
      <w:adjustRightInd w:val="0"/>
      <w:spacing w:after="0" w:line="240" w:lineRule="auto"/>
    </w:pPr>
    <w:rPr>
      <w:rFonts w:ascii="System" w:hAnsi="System" w:cs="System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613</Words>
  <Characters>3497</Characters>
  <Application>Microsoft Office Word</Application>
  <DocSecurity>0</DocSecurity>
  <Lines>29</Lines>
  <Paragraphs>8</Paragraphs>
  <ScaleCrop>false</ScaleCrop>
  <Company>Microsoft</Company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</dc:creator>
  <cp:keywords/>
  <dc:description/>
  <cp:lastModifiedBy>Demo</cp:lastModifiedBy>
  <cp:revision>1</cp:revision>
  <dcterms:created xsi:type="dcterms:W3CDTF">2016-04-05T22:25:00Z</dcterms:created>
  <dcterms:modified xsi:type="dcterms:W3CDTF">2016-04-05T22:33:00Z</dcterms:modified>
</cp:coreProperties>
</file>