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CC" w:rsidRPr="005637CC" w:rsidRDefault="005637CC" w:rsidP="005637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5637CC" w:rsidRPr="005637CC" w:rsidRDefault="005637CC" w:rsidP="005637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5637CC" w:rsidRPr="005637CC" w:rsidRDefault="005637CC" w:rsidP="005637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5637CC" w:rsidRPr="005637CC" w:rsidRDefault="005637CC" w:rsidP="005637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5637CC" w:rsidRPr="005637CC" w:rsidRDefault="005637CC" w:rsidP="005637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37CC" w:rsidRPr="005637CC" w:rsidRDefault="005637CC" w:rsidP="005637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5637CC" w:rsidRPr="005637CC" w:rsidRDefault="005637CC" w:rsidP="005637C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37CC" w:rsidRPr="005637CC" w:rsidRDefault="005637CC" w:rsidP="005637C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09.03</w:t>
      </w:r>
      <w:r w:rsidRPr="005637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.2016                                                           </w:t>
      </w:r>
      <w:r w:rsidR="00EF30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5637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</w:p>
    <w:p w:rsidR="005637CC" w:rsidRPr="005637CC" w:rsidRDefault="005637CC" w:rsidP="005637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5637CC" w:rsidRPr="005637CC" w:rsidRDefault="005637CC" w:rsidP="00EF30BF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алгоритма действий сотрудников администрации и подведомственных учреждений при  лесных пожарах и </w:t>
      </w:r>
      <w:proofErr w:type="spellStart"/>
      <w:r w:rsidRPr="005637CC">
        <w:rPr>
          <w:rFonts w:ascii="Times New Roman" w:hAnsi="Times New Roman" w:cs="Times New Roman"/>
          <w:color w:val="000000"/>
          <w:sz w:val="28"/>
          <w:szCs w:val="28"/>
        </w:rPr>
        <w:t>сельхозпалах</w:t>
      </w:r>
      <w:proofErr w:type="spellEnd"/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 угрожающих территории Надеждинского сельского поселения </w:t>
      </w:r>
    </w:p>
    <w:p w:rsidR="005637CC" w:rsidRPr="005637CC" w:rsidRDefault="005637CC" w:rsidP="005637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CC" w:rsidRDefault="005637CC" w:rsidP="005637C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установившейся сухой, жаркой и ветреной погодой, а также участившимися случаями возникновения новых очагов загораний в лесном фонде, угрозе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637CC">
        <w:rPr>
          <w:rFonts w:ascii="Times New Roman" w:hAnsi="Times New Roman" w:cs="Times New Roman"/>
          <w:color w:val="000000"/>
          <w:sz w:val="28"/>
          <w:szCs w:val="28"/>
        </w:rPr>
        <w:t>пожаров администрация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5637CC" w:rsidRPr="005637CC" w:rsidRDefault="005637CC" w:rsidP="005637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>1. Утвердить Алгоритм действий сотрудников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учреждений при лесных пожарах и </w:t>
      </w:r>
      <w:proofErr w:type="spellStart"/>
      <w:r w:rsidRPr="005637CC">
        <w:rPr>
          <w:rFonts w:ascii="Times New Roman" w:hAnsi="Times New Roman" w:cs="Times New Roman"/>
          <w:color w:val="000000"/>
          <w:sz w:val="28"/>
          <w:szCs w:val="28"/>
        </w:rPr>
        <w:t>сельхозпалах</w:t>
      </w:r>
      <w:proofErr w:type="spellEnd"/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 угрожающих населенным пунктам. </w:t>
      </w: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637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CC" w:rsidRPr="005637CC" w:rsidRDefault="005637CC" w:rsidP="005637CC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И.С. Малик</w:t>
      </w: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CC" w:rsidRDefault="005637CC" w:rsidP="005637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5637CC" w:rsidSect="005637CC">
          <w:pgSz w:w="12240" w:h="15840"/>
          <w:pgMar w:top="851" w:right="567" w:bottom="1134" w:left="1701" w:header="720" w:footer="720" w:gutter="0"/>
          <w:cols w:space="720"/>
          <w:noEndnote/>
        </w:sectPr>
      </w:pPr>
    </w:p>
    <w:p w:rsidR="005637CC" w:rsidRPr="005637CC" w:rsidRDefault="005637CC" w:rsidP="005637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УТВЕРЖДЁН</w:t>
      </w:r>
    </w:p>
    <w:p w:rsidR="005637CC" w:rsidRPr="005637CC" w:rsidRDefault="005637CC" w:rsidP="005637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</w:t>
      </w:r>
    </w:p>
    <w:p w:rsidR="005637CC" w:rsidRPr="005637CC" w:rsidRDefault="005637CC" w:rsidP="005637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</w:p>
    <w:p w:rsidR="005637CC" w:rsidRPr="005637CC" w:rsidRDefault="005637CC" w:rsidP="005637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F30BF">
        <w:rPr>
          <w:rFonts w:ascii="Times New Roman" w:hAnsi="Times New Roman" w:cs="Times New Roman"/>
          <w:color w:val="000000"/>
          <w:sz w:val="28"/>
          <w:szCs w:val="28"/>
        </w:rPr>
        <w:t>20.03.2016  №20</w:t>
      </w:r>
    </w:p>
    <w:p w:rsidR="005637CC" w:rsidRPr="005637CC" w:rsidRDefault="005637CC" w:rsidP="005637C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>Алгоритм</w:t>
      </w:r>
    </w:p>
    <w:p w:rsidR="005637CC" w:rsidRPr="005637CC" w:rsidRDefault="005637CC" w:rsidP="005637C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сотрудников администрации сельского поселения </w:t>
      </w:r>
      <w:r w:rsidR="00EF30B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F30BF"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учреждений </w:t>
      </w:r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при  лесных пожарах и </w:t>
      </w:r>
      <w:proofErr w:type="spellStart"/>
      <w:r w:rsidRPr="005637CC">
        <w:rPr>
          <w:rFonts w:ascii="Times New Roman" w:hAnsi="Times New Roman" w:cs="Times New Roman"/>
          <w:color w:val="000000"/>
          <w:sz w:val="28"/>
          <w:szCs w:val="28"/>
        </w:rPr>
        <w:t>сельхозпалах</w:t>
      </w:r>
      <w:proofErr w:type="spellEnd"/>
      <w:r w:rsidRPr="005637CC">
        <w:rPr>
          <w:rFonts w:ascii="Times New Roman" w:hAnsi="Times New Roman" w:cs="Times New Roman"/>
          <w:color w:val="000000"/>
          <w:sz w:val="28"/>
          <w:szCs w:val="28"/>
        </w:rPr>
        <w:t xml:space="preserve"> угрожающих населенным пунктам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5954"/>
        <w:gridCol w:w="3827"/>
        <w:gridCol w:w="3119"/>
      </w:tblGrid>
      <w:tr w:rsidR="005637CC" w:rsidRPr="005637CC" w:rsidTr="005637CC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 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Вызов профессиональных пожарных </w:t>
            </w:r>
            <w:proofErr w:type="gramStart"/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тел. 01, 71317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 обнаружении немедленно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 w:rsidP="00563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Обнаруживший пожар </w:t>
            </w:r>
          </w:p>
          <w:p w:rsidR="005637CC" w:rsidRPr="005637CC" w:rsidRDefault="005637CC" w:rsidP="00563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глава сельского поселения </w:t>
            </w:r>
          </w:p>
          <w:p w:rsidR="005637CC" w:rsidRPr="005637CC" w:rsidRDefault="005637CC" w:rsidP="00563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(подтверждает вызов)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в готовность добровольных пожарных дружин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 обнаружении немедленно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 w:rsidP="00563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 w:rsidP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Оповещение населения и руководство администрации муниципального района (через дежурного по администрации муниципального района) о возникновении пожара в границах населенных пунктов (по телефонам, пешим порядком и на автотранспортных средствах</w:t>
            </w:r>
            <w:r w:rsidR="00EF3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 обнаружении немедленно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BF" w:rsidRDefault="00EF30BF" w:rsidP="00EF3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сотрудники администрации сельского поселения,</w:t>
            </w:r>
          </w:p>
          <w:p w:rsidR="00EF30BF" w:rsidRDefault="00EF30BF" w:rsidP="00EF3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 Филиалом Дома культуры с. Головино</w:t>
            </w:r>
          </w:p>
          <w:p w:rsidR="00EF30BF" w:rsidRPr="005637CC" w:rsidRDefault="00EF30BF" w:rsidP="00EF3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на место возникновения пожара, для руководства тушением пожара силами добровольной пожарной дружиной и привлеченных жителей, до прибытия профессиональных пожарных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 обнаружении немедленно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 w:rsidP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эвакуацию людей и имущества из угрожающего очага пожара в безопасное место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прибытии в зону очага пожара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(заместитель главы администрации)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прибытии профессиональных пожарных проинформировать </w:t>
            </w:r>
            <w:proofErr w:type="gramStart"/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сложившейся обстановке и принятых мерах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прибытии профессиональных пожарных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Докладывать дежурному по администрации муниципального района о ходе тушения пожара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Каждый  час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(заместитель главы администрации)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ликвидации пожара доложить дежурному администрации муниципального района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ликвидации пожара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(заместитель главы администрации)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обстановку и определить предварительный ущерб и пострадавших (количество людей, из них детей) 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ликвидации пожара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(заместитель главы администрации)</w:t>
            </w:r>
          </w:p>
        </w:tc>
      </w:tr>
      <w:tr w:rsidR="005637CC" w:rsidRPr="005637CC" w:rsidTr="005637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первоочередного жизнеобеспечения пострадавшего населения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ликвидации пожара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CC" w:rsidRPr="005637CC" w:rsidRDefault="00563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(заместитель главы администрации)</w:t>
            </w:r>
          </w:p>
        </w:tc>
      </w:tr>
    </w:tbl>
    <w:p w:rsidR="005637CC" w:rsidRPr="005637CC" w:rsidRDefault="005637CC" w:rsidP="005637C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CC" w:rsidRPr="005637CC" w:rsidRDefault="005637CC" w:rsidP="005637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2514" w:rsidRPr="005637CC" w:rsidRDefault="00202514">
      <w:pPr>
        <w:rPr>
          <w:rFonts w:ascii="Times New Roman" w:hAnsi="Times New Roman" w:cs="Times New Roman"/>
          <w:sz w:val="28"/>
          <w:szCs w:val="28"/>
        </w:rPr>
      </w:pPr>
    </w:p>
    <w:sectPr w:rsidR="00202514" w:rsidRPr="005637CC" w:rsidSect="005637CC">
      <w:pgSz w:w="15840" w:h="12240" w:orient="landscape"/>
      <w:pgMar w:top="1701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CC"/>
    <w:rsid w:val="00202514"/>
    <w:rsid w:val="005637CC"/>
    <w:rsid w:val="00E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637CC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2016-04-07T22:49:00Z</dcterms:created>
  <dcterms:modified xsi:type="dcterms:W3CDTF">2016-04-07T23:05:00Z</dcterms:modified>
</cp:coreProperties>
</file>