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4BD7" w:rsidRP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44BD7" w:rsidRPr="00F44BD7" w:rsidRDefault="00417CA6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05.06.2017 </w:t>
      </w:r>
      <w:r w:rsidR="00F44BD7"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</w:t>
      </w:r>
      <w:r w:rsidR="00C604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№ 35</w:t>
      </w:r>
    </w:p>
    <w:p w:rsidR="00F44BD7" w:rsidRDefault="00F44BD7" w:rsidP="00F44B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44BD7" w:rsidRPr="00F44BD7" w:rsidRDefault="00F44BD7" w:rsidP="00F44BD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4BD7" w:rsidRDefault="00F44BD7" w:rsidP="00F44BD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F44BD7">
        <w:rPr>
          <w:rFonts w:ascii="Times New Roman" w:hAnsi="Times New Roman" w:cs="Times New Roman"/>
          <w:b w:val="0"/>
          <w:color w:val="000000"/>
          <w:sz w:val="28"/>
          <w:szCs w:val="28"/>
        </w:rPr>
        <w:t>б организационно-правовом, финансовом, материально-техническом обеспечении первичных мер пожарной безопасности в границах поселения</w:t>
      </w:r>
    </w:p>
    <w:p w:rsidR="00F44BD7" w:rsidRPr="00F44BD7" w:rsidRDefault="00F44BD7" w:rsidP="00F44BD7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4BD7" w:rsidRDefault="00F44BD7" w:rsidP="00F44BD7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проведения комплекса мероприятий, направленных на профилактику пожаров и обеспечение первичных мер пожарной безопасности администрация сельского поселения</w:t>
      </w:r>
    </w:p>
    <w:p w:rsidR="00F44BD7" w:rsidRPr="00F44BD7" w:rsidRDefault="00F44BD7" w:rsidP="00F44B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44BD7" w:rsidRPr="00F44BD7" w:rsidRDefault="00F44BD7" w:rsidP="00F44B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прилагаемые мероприятия по обеспечению первичных мер пожар</w:t>
      </w:r>
      <w:r>
        <w:rPr>
          <w:rFonts w:ascii="Times New Roman" w:hAnsi="Times New Roman" w:cs="Times New Roman"/>
          <w:color w:val="000000"/>
          <w:sz w:val="28"/>
          <w:szCs w:val="28"/>
        </w:rPr>
        <w:t>ной безопасности на территории Надеждинского сельского поселения на 2017-2018</w:t>
      </w:r>
      <w:r w:rsidRPr="00F44BD7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F44BD7" w:rsidRPr="00F44BD7" w:rsidRDefault="00F44BD7" w:rsidP="00F44BD7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4B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44BD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44BD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4BD7" w:rsidRPr="00F44BD7" w:rsidRDefault="00F44BD7" w:rsidP="00F44BD7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4. Опубликовать настоящее постановление в «Межмуниципальном информационном бюллетене» Биробиджанского муниципального района.</w:t>
      </w:r>
    </w:p>
    <w:p w:rsidR="00F44BD7" w:rsidRPr="00F44BD7" w:rsidRDefault="00F44BD7" w:rsidP="00F44BD7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F44BD7" w:rsidRPr="00F44BD7" w:rsidRDefault="00F44BD7" w:rsidP="00F44BD7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И.С. Малик</w:t>
      </w:r>
    </w:p>
    <w:p w:rsidR="00F44BD7" w:rsidRPr="00F44BD7" w:rsidRDefault="00F44BD7" w:rsidP="00F44BD7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Default="00F44BD7" w:rsidP="00F44B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:rsidR="00F44BD7" w:rsidRPr="00F44BD7" w:rsidRDefault="00F44BD7" w:rsidP="00F44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44BD7" w:rsidRPr="00F44BD7" w:rsidRDefault="00F44BD7" w:rsidP="00F44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44BD7" w:rsidRPr="00F44BD7" w:rsidRDefault="00417CA6" w:rsidP="00F44B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05.06.2017  № 35</w:t>
      </w:r>
    </w:p>
    <w:p w:rsidR="00F44BD7" w:rsidRPr="00F44BD7" w:rsidRDefault="00F44BD7" w:rsidP="00F44B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BD7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</w:p>
    <w:p w:rsidR="00F44BD7" w:rsidRPr="00F44BD7" w:rsidRDefault="00F44BD7" w:rsidP="00F44B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4BD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укрепление пожарной безопасности на территории </w:t>
      </w:r>
      <w:proofErr w:type="gramEnd"/>
    </w:p>
    <w:p w:rsidR="00F44BD7" w:rsidRPr="00F44BD7" w:rsidRDefault="00F44BD7" w:rsidP="00F44B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на 2017-218 годы</w:t>
      </w:r>
    </w:p>
    <w:tbl>
      <w:tblPr>
        <w:tblpPr w:leftFromText="180" w:rightFromText="180" w:vertAnchor="text" w:horzAnchor="margin" w:tblpX="-604" w:tblpY="223"/>
        <w:tblW w:w="1020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56"/>
        <w:gridCol w:w="3864"/>
        <w:gridCol w:w="2835"/>
        <w:gridCol w:w="2552"/>
      </w:tblGrid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Default="00F44BD7" w:rsidP="00F44B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исполнение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противопожарного состояния организаций и учреждений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предложений Собранию депутатов по вопросам пожарной безопасности в рамках программ капитальных вложений на очередной финансовый год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 (ноябрь-декабрь)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пожарно-технического обследования - ведение текущего мониторинга состояния пожарной безопасности муниципальных предприятий, объектов жилого сектора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планом-графиком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совместно с руководителями учреждений и организаций независимо от форм собственности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.3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контроля над состоянием противопожарных систем, противопожарного оборудования и инвентаря,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совместно с УНД ГУ МЧС России по ЕАО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и провести выборочную проверку противопожарного состояния объектов энергетики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по утвержденному графику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помещений, зданий жилого сектора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совместно с УНД ГУ МЧС России по ЕАО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обеспечение, противопожарная пропаганда и обучение мерам пожарной безопасности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Периодическое обучение руководителей учреждений, лиц ответственных за пожарную безопасность в учебных центрах МЧС России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планом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учреждений и организаций независимо от форм собственности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информационной базы данных нормативных, правовых документов в области пожарной безопасности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.3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методических материалов, памяток на противопожарную тематику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Весь период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.4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учебных тренировок по эвакуации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зданий учреждений с массовым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пребыванием людей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утвержденным графиком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F44BD7" w:rsidRPr="00F44BD7" w:rsidTr="00F44BD7">
        <w:tc>
          <w:tcPr>
            <w:tcW w:w="9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.5 </w:t>
            </w:r>
          </w:p>
        </w:tc>
        <w:tc>
          <w:tcPr>
            <w:tcW w:w="3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информационных стендов, 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баннеров по вопросам пожарной безопасности, их размещение на улицах села и систематическое их обновление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мере необходимости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4BD7" w:rsidRPr="00F44BD7" w:rsidRDefault="00F44BD7" w:rsidP="00F44B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</w:t>
            </w:r>
            <w:r w:rsidRPr="00F44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</w:t>
            </w:r>
          </w:p>
        </w:tc>
      </w:tr>
    </w:tbl>
    <w:p w:rsidR="00F44BD7" w:rsidRPr="00F44BD7" w:rsidRDefault="00F44BD7" w:rsidP="00F44BD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4BD7" w:rsidRPr="00F44BD7" w:rsidRDefault="00F44BD7" w:rsidP="00F44BD7">
      <w:pPr>
        <w:rPr>
          <w:rFonts w:ascii="Times New Roman" w:hAnsi="Times New Roman" w:cs="Times New Roman"/>
          <w:sz w:val="28"/>
          <w:szCs w:val="28"/>
        </w:rPr>
      </w:pPr>
    </w:p>
    <w:p w:rsidR="00AA4686" w:rsidRPr="00F44BD7" w:rsidRDefault="00AA4686">
      <w:pPr>
        <w:rPr>
          <w:rFonts w:ascii="Times New Roman" w:hAnsi="Times New Roman" w:cs="Times New Roman"/>
          <w:sz w:val="28"/>
          <w:szCs w:val="28"/>
        </w:rPr>
      </w:pPr>
    </w:p>
    <w:sectPr w:rsidR="00AA4686" w:rsidRPr="00F44BD7" w:rsidSect="00725B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4BD7"/>
    <w:rsid w:val="00417CA6"/>
    <w:rsid w:val="00A50A3F"/>
    <w:rsid w:val="00AA4686"/>
    <w:rsid w:val="00AD0996"/>
    <w:rsid w:val="00BA7D8C"/>
    <w:rsid w:val="00C60492"/>
    <w:rsid w:val="00F4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4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3086</Characters>
  <Application>Microsoft Office Word</Application>
  <DocSecurity>0</DocSecurity>
  <Lines>25</Lines>
  <Paragraphs>7</Paragraphs>
  <ScaleCrop>false</ScaleCrop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4</cp:revision>
  <cp:lastPrinted>2017-06-02T10:59:00Z</cp:lastPrinted>
  <dcterms:created xsi:type="dcterms:W3CDTF">2017-06-02T00:48:00Z</dcterms:created>
  <dcterms:modified xsi:type="dcterms:W3CDTF">2017-06-04T22:39:00Z</dcterms:modified>
</cp:coreProperties>
</file>