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4B81" w:rsidRPr="00ED46CD" w:rsidRDefault="00926889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24</w:t>
      </w:r>
      <w:r w:rsidR="00814B81">
        <w:rPr>
          <w:rFonts w:ascii="Times New Roman" w:hAnsi="Times New Roman" w:cs="Times New Roman"/>
          <w:b w:val="0"/>
          <w:color w:val="000000"/>
          <w:sz w:val="28"/>
          <w:szCs w:val="28"/>
        </w:rPr>
        <w:t>.03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.2017</w:t>
      </w:r>
      <w:r w:rsidR="00814B81"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</w:t>
      </w:r>
      <w:r w:rsidR="00814B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814B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</w:t>
      </w:r>
      <w:r w:rsidR="00814B81"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</w:t>
      </w:r>
      <w:r w:rsidR="00814B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814B81"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814B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814B81" w:rsidRPr="00ED46CD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18</w:t>
      </w:r>
    </w:p>
    <w:p w:rsidR="00814B81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с. Надеждинское </w:t>
      </w:r>
    </w:p>
    <w:p w:rsidR="00814B81" w:rsidRPr="00ED46CD" w:rsidRDefault="00814B81" w:rsidP="00814B81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14B81" w:rsidRDefault="00814B81" w:rsidP="00814B81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pStyle w:val="Heading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814B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мерах по укреплению пожарной б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езопасности населенных пунктов Н</w:t>
      </w:r>
      <w:r w:rsidRPr="00814B81">
        <w:rPr>
          <w:rFonts w:ascii="Times New Roman" w:hAnsi="Times New Roman" w:cs="Times New Roman"/>
          <w:b w:val="0"/>
          <w:color w:val="000000"/>
          <w:sz w:val="28"/>
          <w:szCs w:val="28"/>
        </w:rPr>
        <w:t>адеждинс</w:t>
      </w:r>
      <w:r w:rsidR="00926889">
        <w:rPr>
          <w:rFonts w:ascii="Times New Roman" w:hAnsi="Times New Roman" w:cs="Times New Roman"/>
          <w:b w:val="0"/>
          <w:color w:val="000000"/>
          <w:sz w:val="28"/>
          <w:szCs w:val="28"/>
        </w:rPr>
        <w:t>кого сельского поселения на 2017</w:t>
      </w:r>
      <w:r w:rsidRPr="00814B8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</w:t>
      </w:r>
    </w:p>
    <w:p w:rsidR="00814B81" w:rsidRPr="00814B81" w:rsidRDefault="00814B81" w:rsidP="00814B81">
      <w:pPr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На основании </w:t>
      </w:r>
      <w:r w:rsidR="00926889">
        <w:rPr>
          <w:rFonts w:ascii="Times New Roman" w:hAnsi="Times New Roman" w:cs="Times New Roman"/>
          <w:vanish/>
          <w:color w:val="000000"/>
          <w:sz w:val="28"/>
          <w:szCs w:val="28"/>
        </w:rPr>
        <w:t xml:space="preserve">Устава </w:t>
      </w:r>
      <w:r w:rsidRPr="00814B81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«Надеждинское сельское поселение» и в целях укрепления противопожарной защиты населенных пунктов сельского поселения, снижения уровня возможного материального ущерба и предотвращения гибели людей, связанных с пожарами, администрация сельского поселения</w:t>
      </w:r>
    </w:p>
    <w:p w:rsidR="00814B81" w:rsidRPr="00814B81" w:rsidRDefault="00814B81" w:rsidP="00814B8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814B81" w:rsidRPr="00814B81" w:rsidRDefault="00814B81" w:rsidP="00814B8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814B81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План мероприятий по обеспечению пожарной безопасности в границах населенных пунктов Надеждинс</w:t>
      </w:r>
      <w:r w:rsidR="00926889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на 2017</w:t>
      </w:r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814B81" w:rsidRPr="00814B81" w:rsidRDefault="00814B81" w:rsidP="00814B8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2. Утвердить прилагаемый План привлечения сил и сре</w:t>
      </w:r>
      <w:proofErr w:type="gramStart"/>
      <w:r w:rsidRPr="00814B81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814B81">
        <w:rPr>
          <w:rFonts w:ascii="Times New Roman" w:hAnsi="Times New Roman" w:cs="Times New Roman"/>
          <w:color w:val="000000"/>
          <w:sz w:val="28"/>
          <w:szCs w:val="28"/>
        </w:rPr>
        <w:t>я тушения пожаров в населенных пунктах Надеждинс</w:t>
      </w:r>
      <w:r w:rsidR="00926889"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на 2017</w:t>
      </w:r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814B81" w:rsidRPr="00814B81" w:rsidRDefault="00814B81" w:rsidP="00814B8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3.</w:t>
      </w:r>
      <w:proofErr w:type="gramStart"/>
      <w:r w:rsidRPr="00814B81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постановления оставляю за собой.</w:t>
      </w:r>
    </w:p>
    <w:p w:rsidR="00814B81" w:rsidRPr="00814B81" w:rsidRDefault="00926889" w:rsidP="00814B8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814B81"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4B81" w:rsidRPr="00814B81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средствах массовой информации.</w:t>
      </w:r>
    </w:p>
    <w:p w:rsidR="00814B81" w:rsidRDefault="00926889" w:rsidP="00814B81">
      <w:pPr>
        <w:spacing w:after="0" w:line="240" w:lineRule="auto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814B81"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</w:t>
      </w:r>
      <w:r w:rsidR="00814B81">
        <w:rPr>
          <w:rFonts w:ascii="Times New Roman" w:hAnsi="Times New Roman" w:cs="Times New Roman"/>
          <w:color w:val="000000"/>
          <w:sz w:val="28"/>
          <w:szCs w:val="28"/>
        </w:rPr>
        <w:t>со дня его подписания.</w:t>
      </w:r>
    </w:p>
    <w:p w:rsidR="00814B81" w:rsidRDefault="00814B81" w:rsidP="00814B81">
      <w:pPr>
        <w:spacing w:after="0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26889" w:rsidRDefault="00926889" w:rsidP="00926889">
      <w:pPr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926889">
      <w:pPr>
        <w:ind w:firstLine="300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814B81" w:rsidSect="00814B81">
          <w:pgSz w:w="12240" w:h="15840"/>
          <w:pgMar w:top="851" w:right="567" w:bottom="1134" w:left="1701" w:header="720" w:footer="720" w:gutter="0"/>
          <w:cols w:space="720"/>
          <w:noEndnote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                                                                И.С. Малик</w:t>
      </w:r>
    </w:p>
    <w:p w:rsidR="00814B81" w:rsidRPr="00814B81" w:rsidRDefault="00814B81" w:rsidP="00814B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УТВЕРЖДЕН</w:t>
      </w: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26889">
        <w:rPr>
          <w:rFonts w:ascii="Times New Roman" w:hAnsi="Times New Roman" w:cs="Times New Roman"/>
          <w:color w:val="000000"/>
          <w:sz w:val="28"/>
          <w:szCs w:val="28"/>
        </w:rPr>
        <w:t>24.03.2017 № 18</w:t>
      </w: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мероприятий по обеспечению пожарной безопасности в границах населенных пунктов Надеждинс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 сельского поселения на 2016</w:t>
      </w:r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657"/>
        <w:gridCol w:w="7551"/>
        <w:gridCol w:w="2318"/>
        <w:gridCol w:w="2279"/>
        <w:gridCol w:w="850"/>
      </w:tblGrid>
      <w:tr w:rsidR="00814B81" w:rsidRPr="00814B81" w:rsidTr="00814B81">
        <w:trPr>
          <w:trHeight w:val="142"/>
          <w:hidden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мероприятий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Сроки выполнения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Отв. за выполнение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Отм</w:t>
            </w:r>
            <w:proofErr w:type="spell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о </w:t>
            </w:r>
            <w:proofErr w:type="spell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</w:t>
            </w:r>
            <w:proofErr w:type="spell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814B81" w:rsidRPr="00814B81" w:rsidTr="00814B81">
        <w:trPr>
          <w:trHeight w:val="142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Рассмотрение вопроса состояния пожарной безопасности в населенных пунктах поселения на Собраниях депутатов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926889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30.04.2017</w:t>
            </w:r>
            <w:r w:rsidR="00814B81"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И.С. Малик</w:t>
            </w: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rPr>
          <w:trHeight w:val="142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Своевременно проводить оповещение населения об угрозе массовых пожаров в населенных пунктах, связанных с лесными пожарами и </w:t>
            </w:r>
            <w:proofErr w:type="spell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сельхозпалами</w:t>
            </w:r>
            <w:proofErr w:type="spell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Ладынская Е.В.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Холтобин Л.А.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rPr>
          <w:trHeight w:val="1122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Тренировки по оповещению и сбору личного состава добровольных пожарных дружин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 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 И.С.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rPr>
          <w:trHeight w:val="142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Совместно с руководителями организаций, предприятий, учреждений организовать очистку населенных пунктов и прилегающих к ним территорий от сгораемого мусора, отходов и сухой травы;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апрель-май;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август-сентябрь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 И.С.</w:t>
            </w:r>
          </w:p>
          <w:p w:rsidR="00814B81" w:rsidRPr="00814B81" w:rsidRDefault="00926889" w:rsidP="0092688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Филатова Е.Н.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rPr>
          <w:trHeight w:val="708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состояния пожарных водоемов и подготовка их к эксплуатации в зимних условиях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926889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 И.С.</w:t>
            </w:r>
          </w:p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Холтобин Л.А.</w:t>
            </w:r>
          </w:p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rPr>
          <w:trHeight w:val="1125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6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Проверка обеспеченности жилых и общественных зданий, находящихся в муниципальной собственности, первичными средствами пожаротушения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апрель-август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 И.С.</w:t>
            </w:r>
          </w:p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Ладынская Е.В.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rPr>
          <w:trHeight w:val="1922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Агитационно-разъяснительная работа </w:t>
            </w:r>
            <w:proofErr w:type="gram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среди всех категорий населения о соблюдении мер противопожарной безопасности при обращении с огнем на территориях</w:t>
            </w:r>
            <w:proofErr w:type="gram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населенных пунктов в лесах, при производстве сельскохозяйственных и других видов работ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постоянно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Работники администрации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rPr>
          <w:trHeight w:val="1654"/>
        </w:trPr>
        <w:tc>
          <w:tcPr>
            <w:tcW w:w="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</w:p>
        </w:tc>
        <w:tc>
          <w:tcPr>
            <w:tcW w:w="7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Совместные проверки с органами </w:t>
            </w:r>
            <w:proofErr w:type="spell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Госпожнадзора</w:t>
            </w:r>
            <w:proofErr w:type="spell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работниками администрации противопожарного состояния жилого и нежилого фонда населенных пунктов </w:t>
            </w:r>
          </w:p>
        </w:tc>
        <w:tc>
          <w:tcPr>
            <w:tcW w:w="23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август-октябрь </w:t>
            </w:r>
          </w:p>
        </w:tc>
        <w:tc>
          <w:tcPr>
            <w:tcW w:w="22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Малик И.С.</w:t>
            </w:r>
          </w:p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Default="00814B81" w:rsidP="00814B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УТВЕРЖДЕН</w:t>
      </w: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</w:t>
      </w: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</w:p>
    <w:p w:rsidR="00814B81" w:rsidRPr="00814B81" w:rsidRDefault="00814B81" w:rsidP="00814B81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26889">
        <w:rPr>
          <w:rFonts w:ascii="Times New Roman" w:hAnsi="Times New Roman" w:cs="Times New Roman"/>
          <w:color w:val="000000"/>
          <w:sz w:val="28"/>
          <w:szCs w:val="28"/>
        </w:rPr>
        <w:t>24.03.2017 № 18</w:t>
      </w: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ПЛАН</w:t>
      </w: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4B81">
        <w:rPr>
          <w:rFonts w:ascii="Times New Roman" w:hAnsi="Times New Roman" w:cs="Times New Roman"/>
          <w:color w:val="000000"/>
          <w:sz w:val="28"/>
          <w:szCs w:val="28"/>
        </w:rPr>
        <w:t>привлечения сил и сре</w:t>
      </w:r>
      <w:proofErr w:type="gramStart"/>
      <w:r w:rsidRPr="00814B81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я тушения пожаров в населенных пунктах Надеждинского сельского поселения на </w:t>
      </w:r>
      <w:r w:rsidR="00926889">
        <w:rPr>
          <w:rFonts w:ascii="Times New Roman" w:hAnsi="Times New Roman" w:cs="Times New Roman"/>
          <w:color w:val="000000"/>
          <w:sz w:val="28"/>
          <w:szCs w:val="28"/>
        </w:rPr>
        <w:t xml:space="preserve">2017 </w:t>
      </w:r>
      <w:r w:rsidRPr="00814B81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814B81" w:rsidRPr="00814B81" w:rsidRDefault="00814B81" w:rsidP="00814B8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10"/>
        <w:gridCol w:w="2192"/>
        <w:gridCol w:w="3213"/>
        <w:gridCol w:w="2192"/>
        <w:gridCol w:w="1795"/>
        <w:gridCol w:w="1398"/>
        <w:gridCol w:w="2514"/>
        <w:gridCol w:w="18"/>
      </w:tblGrid>
      <w:tr w:rsidR="00814B81" w:rsidRPr="00814B81" w:rsidTr="00814B81">
        <w:trPr>
          <w:gridAfter w:val="1"/>
          <w:wAfter w:w="18" w:type="dxa"/>
          <w:trHeight w:val="1590"/>
          <w:hidden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vanish/>
                <w:color w:val="000000"/>
                <w:sz w:val="28"/>
                <w:szCs w:val="28"/>
              </w:rPr>
              <w:t>#G0</w:t>
            </w: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N 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Наименование населенного пункта 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Способы вызова из населенных пунктов пожарных частей 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Пожарные части и ДПД привлекаемые для тушения пожаров 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Расстояние до населенных пунктов от ПЧ </w:t>
            </w:r>
          </w:p>
        </w:tc>
        <w:tc>
          <w:tcPr>
            <w:tcW w:w="391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Техника, привлекаемая для тушения </w:t>
            </w:r>
          </w:p>
        </w:tc>
      </w:tr>
      <w:tr w:rsidR="00814B81" w:rsidRPr="00814B81" w:rsidTr="00814B81">
        <w:trPr>
          <w:trHeight w:val="1317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вызову N 1 </w:t>
            </w:r>
          </w:p>
        </w:tc>
        <w:tc>
          <w:tcPr>
            <w:tcW w:w="2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дополнительному  </w:t>
            </w:r>
          </w:p>
        </w:tc>
      </w:tr>
      <w:tr w:rsidR="00814B81" w:rsidRPr="00814B81" w:rsidTr="00814B81">
        <w:trPr>
          <w:trHeight w:val="1514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Надеждинское 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Бирофельд 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78-401 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ДПО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Надеждинское </w:t>
            </w:r>
            <w:proofErr w:type="spell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с-п</w:t>
            </w:r>
            <w:proofErr w:type="spell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 -14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14B81" w:rsidRPr="00814B81" w:rsidTr="00814B81">
        <w:trPr>
          <w:trHeight w:val="1559"/>
        </w:trPr>
        <w:tc>
          <w:tcPr>
            <w:tcW w:w="5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Головино </w:t>
            </w:r>
          </w:p>
        </w:tc>
        <w:tc>
          <w:tcPr>
            <w:tcW w:w="32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Бирофельд 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78-401 </w:t>
            </w:r>
          </w:p>
        </w:tc>
        <w:tc>
          <w:tcPr>
            <w:tcW w:w="21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ДПО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Надеждинское </w:t>
            </w:r>
            <w:proofErr w:type="spellStart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с-п</w:t>
            </w:r>
            <w:proofErr w:type="spellEnd"/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 км </w:t>
            </w:r>
          </w:p>
        </w:tc>
        <w:tc>
          <w:tcPr>
            <w:tcW w:w="13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АРС -14</w:t>
            </w:r>
          </w:p>
          <w:p w:rsidR="00814B81" w:rsidRPr="00814B81" w:rsidRDefault="00814B81" w:rsidP="00814B8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4B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2МП PTG 307  МТЗ-80 +прицеп (емкость)</w:t>
            </w:r>
          </w:p>
        </w:tc>
        <w:tc>
          <w:tcPr>
            <w:tcW w:w="253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14B81" w:rsidRPr="00814B81" w:rsidRDefault="00814B81" w:rsidP="00814B8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814B81" w:rsidRPr="00814B81" w:rsidRDefault="00814B81" w:rsidP="00814B8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66F68" w:rsidRPr="00814B81" w:rsidRDefault="00166F68" w:rsidP="00814B81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66F68" w:rsidRPr="00814B81" w:rsidSect="00814B81">
      <w:pgSz w:w="15840" w:h="12240" w:orient="landscape"/>
      <w:pgMar w:top="1701" w:right="851" w:bottom="567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4B81"/>
    <w:rsid w:val="00166F68"/>
    <w:rsid w:val="00814B81"/>
    <w:rsid w:val="00926889"/>
    <w:rsid w:val="00AE3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F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814B81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560</Words>
  <Characters>3193</Characters>
  <Application>Microsoft Office Word</Application>
  <DocSecurity>0</DocSecurity>
  <Lines>26</Lines>
  <Paragraphs>7</Paragraphs>
  <ScaleCrop>false</ScaleCrop>
  <Company>Microsoft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2</cp:revision>
  <dcterms:created xsi:type="dcterms:W3CDTF">2016-04-05T22:25:00Z</dcterms:created>
  <dcterms:modified xsi:type="dcterms:W3CDTF">2013-08-30T04:11:00Z</dcterms:modified>
</cp:coreProperties>
</file>