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0E497E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F1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275C1F">
        <w:rPr>
          <w:rFonts w:ascii="Times New Roman" w:hAnsi="Times New Roman"/>
          <w:sz w:val="28"/>
          <w:szCs w:val="28"/>
        </w:rPr>
        <w:t>39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275C1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275C1F">
        <w:rPr>
          <w:rFonts w:ascii="Times New Roman" w:hAnsi="Times New Roman"/>
          <w:sz w:val="28"/>
          <w:szCs w:val="28"/>
        </w:rPr>
        <w:t>10</w:t>
      </w:r>
      <w:r w:rsidRPr="00F37DB5">
        <w:rPr>
          <w:rFonts w:ascii="Times New Roman" w:hAnsi="Times New Roman"/>
          <w:sz w:val="28"/>
          <w:szCs w:val="28"/>
        </w:rPr>
        <w:t>.</w:t>
      </w:r>
      <w:r w:rsidR="00275C1F">
        <w:rPr>
          <w:rFonts w:ascii="Times New Roman" w:hAnsi="Times New Roman"/>
          <w:sz w:val="28"/>
          <w:szCs w:val="28"/>
        </w:rPr>
        <w:t>2017</w:t>
      </w:r>
      <w:r w:rsidRPr="00F37DB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75C1F">
        <w:rPr>
          <w:rFonts w:ascii="Times New Roman" w:hAnsi="Times New Roman"/>
          <w:sz w:val="28"/>
          <w:szCs w:val="28"/>
        </w:rPr>
        <w:t>240</w:t>
      </w:r>
      <w:r w:rsidRPr="00F37DB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1F5063">
      <w:pPr>
        <w:spacing w:after="0"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12F3A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145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622C0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22C0">
        <w:rPr>
          <w:rFonts w:ascii="Times New Roman" w:hAnsi="Times New Roman"/>
          <w:sz w:val="28"/>
          <w:szCs w:val="28"/>
        </w:rPr>
        <w:t>д</w:t>
      </w:r>
      <w:r w:rsidR="00DF1458">
        <w:rPr>
          <w:rFonts w:ascii="Times New Roman" w:hAnsi="Times New Roman"/>
          <w:sz w:val="28"/>
          <w:szCs w:val="28"/>
        </w:rPr>
        <w:t>епутатов</w:t>
      </w:r>
    </w:p>
    <w:p w:rsidR="00DF1458" w:rsidRPr="00F37DB5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="00DF1458" w:rsidRPr="00F37DB5">
        <w:rPr>
          <w:rFonts w:ascii="Times New Roman" w:hAnsi="Times New Roman"/>
          <w:sz w:val="28"/>
          <w:szCs w:val="28"/>
        </w:rPr>
        <w:t>сельского п</w:t>
      </w:r>
      <w:r w:rsidR="00D622C0">
        <w:rPr>
          <w:rFonts w:ascii="Times New Roman" w:hAnsi="Times New Roman"/>
          <w:sz w:val="28"/>
          <w:szCs w:val="28"/>
        </w:rPr>
        <w:t xml:space="preserve">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F1458" w:rsidRPr="00F37D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И.С. Малик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63"/>
    <w:rsid w:val="000E497E"/>
    <w:rsid w:val="001A2A2F"/>
    <w:rsid w:val="001E162F"/>
    <w:rsid w:val="001F5063"/>
    <w:rsid w:val="00275C1F"/>
    <w:rsid w:val="002A028A"/>
    <w:rsid w:val="002A6749"/>
    <w:rsid w:val="0048111F"/>
    <w:rsid w:val="004E1674"/>
    <w:rsid w:val="004E78D0"/>
    <w:rsid w:val="004F287A"/>
    <w:rsid w:val="005011C1"/>
    <w:rsid w:val="0057370B"/>
    <w:rsid w:val="006004F9"/>
    <w:rsid w:val="006452F6"/>
    <w:rsid w:val="0068221E"/>
    <w:rsid w:val="006C637D"/>
    <w:rsid w:val="0070204C"/>
    <w:rsid w:val="0072651F"/>
    <w:rsid w:val="00743129"/>
    <w:rsid w:val="00753107"/>
    <w:rsid w:val="007E0966"/>
    <w:rsid w:val="00816DB4"/>
    <w:rsid w:val="008369B4"/>
    <w:rsid w:val="00864E6E"/>
    <w:rsid w:val="0089054C"/>
    <w:rsid w:val="008A157E"/>
    <w:rsid w:val="009614C5"/>
    <w:rsid w:val="00A3495A"/>
    <w:rsid w:val="00AA0E79"/>
    <w:rsid w:val="00AF2790"/>
    <w:rsid w:val="00B7443E"/>
    <w:rsid w:val="00B8242A"/>
    <w:rsid w:val="00BA58DF"/>
    <w:rsid w:val="00C04A13"/>
    <w:rsid w:val="00CE3A21"/>
    <w:rsid w:val="00D24ED2"/>
    <w:rsid w:val="00D622C0"/>
    <w:rsid w:val="00DF1458"/>
    <w:rsid w:val="00E12F3A"/>
    <w:rsid w:val="00E34C48"/>
    <w:rsid w:val="00E440D5"/>
    <w:rsid w:val="00E76031"/>
    <w:rsid w:val="00F31F9C"/>
    <w:rsid w:val="00F33366"/>
    <w:rsid w:val="00F37DB5"/>
    <w:rsid w:val="00FA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F50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Bihzak</cp:lastModifiedBy>
  <cp:revision>16</cp:revision>
  <dcterms:created xsi:type="dcterms:W3CDTF">2017-02-07T04:55:00Z</dcterms:created>
  <dcterms:modified xsi:type="dcterms:W3CDTF">2017-10-24T03:53:00Z</dcterms:modified>
</cp:coreProperties>
</file>