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4A" w:rsidRDefault="006B344A" w:rsidP="006B344A">
      <w:pPr>
        <w:spacing w:after="0" w:line="240" w:lineRule="auto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ПРОЕКТ</w:t>
      </w:r>
    </w:p>
    <w:p w:rsidR="00DF1458" w:rsidRDefault="00DF1458" w:rsidP="006C637D">
      <w:pPr>
        <w:spacing w:after="0"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Муниципальное образование «Надеждинское сельское поселение» Биробиджанского муниципального района</w:t>
      </w:r>
    </w:p>
    <w:p w:rsidR="00DF1458" w:rsidRPr="006C637D" w:rsidRDefault="00DF1458" w:rsidP="006C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2"/>
          <w:sz w:val="28"/>
          <w:szCs w:val="28"/>
        </w:rPr>
        <w:t>Е</w:t>
      </w:r>
      <w:r w:rsidRPr="00F37DB5">
        <w:rPr>
          <w:rStyle w:val="FontStyle12"/>
          <w:sz w:val="28"/>
          <w:szCs w:val="28"/>
        </w:rPr>
        <w:t>врейской автономной области</w:t>
      </w:r>
    </w:p>
    <w:p w:rsidR="00DF1458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СОБРАНИЕ ДЕПУТАТОВ</w:t>
      </w:r>
    </w:p>
    <w:p w:rsidR="00DF1458" w:rsidRPr="00F37DB5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458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6749">
        <w:rPr>
          <w:rFonts w:ascii="Times New Roman" w:hAnsi="Times New Roman"/>
          <w:sz w:val="28"/>
          <w:szCs w:val="28"/>
        </w:rPr>
        <w:t>РЕШЕНИЕ</w:t>
      </w:r>
    </w:p>
    <w:p w:rsidR="00DF1458" w:rsidRPr="00275C1F" w:rsidRDefault="006B344A" w:rsidP="001F5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__.__.____</w:t>
      </w:r>
      <w:r w:rsidR="00DF14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DF1458" w:rsidRPr="00F37DB5">
        <w:rPr>
          <w:rFonts w:ascii="Times New Roman" w:hAnsi="Times New Roman"/>
          <w:sz w:val="28"/>
          <w:szCs w:val="28"/>
        </w:rPr>
        <w:t>№</w:t>
      </w:r>
      <w:r w:rsidR="00DF1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DF1458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Надеждинское</w:t>
      </w:r>
    </w:p>
    <w:p w:rsidR="00DF1458" w:rsidRPr="002A6749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458" w:rsidRPr="00F37DB5" w:rsidRDefault="00DF1458" w:rsidP="001F5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37DB5">
        <w:rPr>
          <w:rFonts w:ascii="Times New Roman" w:hAnsi="Times New Roman"/>
          <w:sz w:val="28"/>
          <w:szCs w:val="28"/>
        </w:rPr>
        <w:t xml:space="preserve"> принятии решения о внесении изменений</w:t>
      </w:r>
      <w:r w:rsidR="00D622C0">
        <w:rPr>
          <w:rFonts w:ascii="Times New Roman" w:hAnsi="Times New Roman"/>
          <w:sz w:val="28"/>
          <w:szCs w:val="28"/>
        </w:rPr>
        <w:t xml:space="preserve"> и дополнений</w:t>
      </w:r>
      <w:r w:rsidRPr="00F37DB5">
        <w:rPr>
          <w:rFonts w:ascii="Times New Roman" w:hAnsi="Times New Roman"/>
          <w:sz w:val="28"/>
          <w:szCs w:val="28"/>
        </w:rPr>
        <w:t xml:space="preserve"> в Устав </w:t>
      </w:r>
      <w:r>
        <w:rPr>
          <w:rStyle w:val="FontStyle12"/>
          <w:sz w:val="28"/>
          <w:szCs w:val="28"/>
        </w:rPr>
        <w:t>муниципаль</w:t>
      </w:r>
      <w:r w:rsidRPr="00F37DB5">
        <w:rPr>
          <w:rStyle w:val="FontStyle12"/>
          <w:sz w:val="28"/>
          <w:szCs w:val="28"/>
        </w:rPr>
        <w:t>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</w:p>
    <w:p w:rsidR="00DF1458" w:rsidRPr="00F37DB5" w:rsidRDefault="00DF1458" w:rsidP="001F5063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458" w:rsidRPr="00F37DB5" w:rsidRDefault="00DF1458" w:rsidP="001F5063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Руководствуясь пунктом 1 части 4 статьи 3 Федерального закона от 21.07.2005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 xml:space="preserve">97-ФЗ «О государственной регистрации уставов муниципальных образований», Собрание депутатов </w:t>
      </w:r>
      <w:r w:rsidRPr="00F37DB5">
        <w:rPr>
          <w:rStyle w:val="FontStyle12"/>
          <w:sz w:val="28"/>
          <w:szCs w:val="28"/>
        </w:rPr>
        <w:t>муниципального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</w:p>
    <w:p w:rsidR="00DF1458" w:rsidRPr="00F37DB5" w:rsidRDefault="00DF1458" w:rsidP="001F5063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РЕШИЛО:</w:t>
      </w:r>
    </w:p>
    <w:p w:rsidR="00DF1458" w:rsidRPr="00F37DB5" w:rsidRDefault="00DF1458" w:rsidP="00753107">
      <w:pPr>
        <w:spacing w:after="0" w:line="36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 xml:space="preserve">1. Принять решение Собрания депутатов </w:t>
      </w:r>
      <w:r w:rsidRPr="00F37DB5">
        <w:rPr>
          <w:rStyle w:val="FontStyle12"/>
          <w:sz w:val="28"/>
          <w:szCs w:val="28"/>
        </w:rPr>
        <w:t>муниципального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  <w:r w:rsidRPr="00F37D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7DB5">
        <w:rPr>
          <w:rFonts w:ascii="Times New Roman" w:hAnsi="Times New Roman"/>
          <w:sz w:val="28"/>
          <w:szCs w:val="28"/>
        </w:rPr>
        <w:t>от</w:t>
      </w:r>
      <w:proofErr w:type="gramEnd"/>
      <w:r w:rsidRPr="00F37DB5">
        <w:rPr>
          <w:rFonts w:ascii="Times New Roman" w:hAnsi="Times New Roman"/>
          <w:sz w:val="28"/>
          <w:szCs w:val="28"/>
        </w:rPr>
        <w:t xml:space="preserve"> </w:t>
      </w:r>
      <w:r w:rsidR="006B344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  <w:r w:rsidR="006B344A">
        <w:rPr>
          <w:rFonts w:ascii="Times New Roman" w:hAnsi="Times New Roman"/>
          <w:sz w:val="28"/>
          <w:szCs w:val="28"/>
        </w:rPr>
        <w:t>__</w:t>
      </w:r>
      <w:r w:rsidRPr="00F37DB5">
        <w:rPr>
          <w:rFonts w:ascii="Times New Roman" w:hAnsi="Times New Roman"/>
          <w:sz w:val="28"/>
          <w:szCs w:val="28"/>
        </w:rPr>
        <w:t>.</w:t>
      </w:r>
      <w:r w:rsidR="006B344A">
        <w:rPr>
          <w:rFonts w:ascii="Times New Roman" w:hAnsi="Times New Roman"/>
          <w:sz w:val="28"/>
          <w:szCs w:val="28"/>
        </w:rPr>
        <w:t>____</w:t>
      </w:r>
      <w:r w:rsidRPr="00F37DB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B344A">
        <w:rPr>
          <w:rFonts w:ascii="Times New Roman" w:hAnsi="Times New Roman"/>
          <w:sz w:val="28"/>
          <w:szCs w:val="28"/>
        </w:rPr>
        <w:t>___</w:t>
      </w:r>
      <w:r w:rsidRPr="00F37DB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37DB5">
        <w:rPr>
          <w:rFonts w:ascii="Times New Roman" w:hAnsi="Times New Roman"/>
          <w:sz w:val="28"/>
          <w:szCs w:val="28"/>
        </w:rPr>
        <w:t>О</w:t>
      </w:r>
      <w:proofErr w:type="gramEnd"/>
      <w:r w:rsidRPr="00F37DB5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D622C0">
        <w:rPr>
          <w:rFonts w:ascii="Times New Roman" w:hAnsi="Times New Roman"/>
          <w:sz w:val="28"/>
          <w:szCs w:val="28"/>
        </w:rPr>
        <w:t xml:space="preserve"> и дополнений</w:t>
      </w:r>
      <w:r w:rsidRPr="00F37DB5">
        <w:rPr>
          <w:rFonts w:ascii="Times New Roman" w:hAnsi="Times New Roman"/>
          <w:sz w:val="28"/>
          <w:szCs w:val="28"/>
        </w:rPr>
        <w:t xml:space="preserve"> в Устав </w:t>
      </w:r>
      <w:r w:rsidRPr="00F37DB5">
        <w:rPr>
          <w:rStyle w:val="FontStyle12"/>
          <w:sz w:val="28"/>
          <w:szCs w:val="28"/>
        </w:rPr>
        <w:t>муниципального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области.</w:t>
      </w:r>
    </w:p>
    <w:p w:rsidR="00DF1458" w:rsidRPr="00F37DB5" w:rsidRDefault="00DF1458" w:rsidP="00753107">
      <w:pPr>
        <w:spacing w:after="0" w:line="36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 xml:space="preserve">2. Главе </w:t>
      </w:r>
      <w:r w:rsidRPr="00F37DB5">
        <w:rPr>
          <w:rStyle w:val="FontStyle12"/>
          <w:sz w:val="28"/>
          <w:szCs w:val="28"/>
        </w:rPr>
        <w:t>сельского поселения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>в порядке, установленном частями 1, 3 статьи 3 Федерального закона от 21.07.2005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>97-ФЗ «О государственной регистрации уставов муниципальных образований»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:rsidR="00DF1458" w:rsidRPr="00F37DB5" w:rsidRDefault="00DF1458" w:rsidP="001F5063">
      <w:pPr>
        <w:spacing w:after="0" w:line="3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DF1458" w:rsidRPr="00F37DB5" w:rsidRDefault="00DF1458" w:rsidP="001F506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F1458" w:rsidRDefault="00DF1458" w:rsidP="001F506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E12F3A" w:rsidRDefault="00E12F3A" w:rsidP="00E44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145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D622C0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22C0">
        <w:rPr>
          <w:rFonts w:ascii="Times New Roman" w:hAnsi="Times New Roman"/>
          <w:sz w:val="28"/>
          <w:szCs w:val="28"/>
        </w:rPr>
        <w:t>д</w:t>
      </w:r>
      <w:r w:rsidR="00DF1458">
        <w:rPr>
          <w:rFonts w:ascii="Times New Roman" w:hAnsi="Times New Roman"/>
          <w:sz w:val="28"/>
          <w:szCs w:val="28"/>
        </w:rPr>
        <w:t>епутатов</w:t>
      </w:r>
    </w:p>
    <w:p w:rsidR="00DF1458" w:rsidRPr="00F37DB5" w:rsidRDefault="00E12F3A" w:rsidP="00E44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="00DF1458" w:rsidRPr="00F37DB5">
        <w:rPr>
          <w:rFonts w:ascii="Times New Roman" w:hAnsi="Times New Roman"/>
          <w:sz w:val="28"/>
          <w:szCs w:val="28"/>
        </w:rPr>
        <w:t>сельского п</w:t>
      </w:r>
      <w:r w:rsidR="00D622C0">
        <w:rPr>
          <w:rFonts w:ascii="Times New Roman" w:hAnsi="Times New Roman"/>
          <w:sz w:val="28"/>
          <w:szCs w:val="28"/>
        </w:rPr>
        <w:t xml:space="preserve">оселения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F1458" w:rsidRPr="00F37D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И.С. Малик</w:t>
      </w:r>
    </w:p>
    <w:p w:rsidR="00DF1458" w:rsidRDefault="00DF1458"/>
    <w:sectPr w:rsidR="00DF1458" w:rsidSect="00E7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063"/>
    <w:rsid w:val="000D51B8"/>
    <w:rsid w:val="000E497E"/>
    <w:rsid w:val="001A2A2F"/>
    <w:rsid w:val="001E162F"/>
    <w:rsid w:val="001F5063"/>
    <w:rsid w:val="00275C1F"/>
    <w:rsid w:val="002A028A"/>
    <w:rsid w:val="002A6749"/>
    <w:rsid w:val="0048111F"/>
    <w:rsid w:val="004E1674"/>
    <w:rsid w:val="004E78D0"/>
    <w:rsid w:val="004F287A"/>
    <w:rsid w:val="005011C1"/>
    <w:rsid w:val="0057370B"/>
    <w:rsid w:val="006004F9"/>
    <w:rsid w:val="006452F6"/>
    <w:rsid w:val="0068221E"/>
    <w:rsid w:val="006B344A"/>
    <w:rsid w:val="006C637D"/>
    <w:rsid w:val="0070204C"/>
    <w:rsid w:val="0072651F"/>
    <w:rsid w:val="00743129"/>
    <w:rsid w:val="00753107"/>
    <w:rsid w:val="007E0966"/>
    <w:rsid w:val="00816DB4"/>
    <w:rsid w:val="008369B4"/>
    <w:rsid w:val="00864E6E"/>
    <w:rsid w:val="0089054C"/>
    <w:rsid w:val="008A157E"/>
    <w:rsid w:val="009614C5"/>
    <w:rsid w:val="00A3495A"/>
    <w:rsid w:val="00AA0E79"/>
    <w:rsid w:val="00AF2790"/>
    <w:rsid w:val="00B7443E"/>
    <w:rsid w:val="00B8242A"/>
    <w:rsid w:val="00BA58DF"/>
    <w:rsid w:val="00C04A13"/>
    <w:rsid w:val="00CE3A21"/>
    <w:rsid w:val="00D24ED2"/>
    <w:rsid w:val="00D622C0"/>
    <w:rsid w:val="00DF1458"/>
    <w:rsid w:val="00E12F3A"/>
    <w:rsid w:val="00E34C48"/>
    <w:rsid w:val="00E440D5"/>
    <w:rsid w:val="00E76031"/>
    <w:rsid w:val="00F31F9C"/>
    <w:rsid w:val="00F33366"/>
    <w:rsid w:val="00F37DB5"/>
    <w:rsid w:val="00FA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1F506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Игорь Сергеевич</dc:creator>
  <cp:keywords/>
  <dc:description/>
  <cp:lastModifiedBy>Bihzak</cp:lastModifiedBy>
  <cp:revision>18</cp:revision>
  <dcterms:created xsi:type="dcterms:W3CDTF">2017-02-07T04:55:00Z</dcterms:created>
  <dcterms:modified xsi:type="dcterms:W3CDTF">2017-10-25T01:27:00Z</dcterms:modified>
</cp:coreProperties>
</file>