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77" w:rsidRPr="00ED46CD" w:rsidRDefault="00531677" w:rsidP="00531677">
      <w:pPr>
        <w:pStyle w:val="Heading"/>
        <w:tabs>
          <w:tab w:val="left" w:pos="538"/>
          <w:tab w:val="center" w:pos="4677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531677" w:rsidRPr="00ED46CD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531677" w:rsidRPr="00ED46CD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531677" w:rsidRPr="00ED46CD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31677" w:rsidRPr="00ED46CD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531677" w:rsidRPr="00ED46CD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31677" w:rsidRPr="00ED46CD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531677" w:rsidRPr="00ED46CD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31677" w:rsidRPr="00ED46CD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20.04.2018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19</w:t>
      </w:r>
    </w:p>
    <w:p w:rsidR="00531677" w:rsidRDefault="00531677" w:rsidP="0053167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531677" w:rsidRPr="00531677" w:rsidRDefault="00531677" w:rsidP="0053167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618A" w:rsidRDefault="00A1108A" w:rsidP="00E0618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31677">
        <w:rPr>
          <w:rFonts w:ascii="Times New Roman" w:hAnsi="Times New Roman" w:cs="Times New Roman"/>
          <w:b w:val="0"/>
          <w:sz w:val="28"/>
          <w:szCs w:val="28"/>
        </w:rPr>
        <w:t xml:space="preserve">Об оказании содействия органам государственной власти в информировании населения о мерах пожарной безопасности, в том числе посредством организации </w:t>
      </w:r>
      <w:r w:rsidR="00E0618A">
        <w:rPr>
          <w:rFonts w:ascii="Times New Roman" w:hAnsi="Times New Roman" w:cs="Times New Roman"/>
          <w:b w:val="0"/>
          <w:sz w:val="28"/>
          <w:szCs w:val="28"/>
        </w:rPr>
        <w:t>и проведения собраний, сходов населения</w:t>
      </w:r>
    </w:p>
    <w:bookmarkEnd w:id="0"/>
    <w:p w:rsidR="00531677" w:rsidRPr="00E0618A" w:rsidRDefault="00A1108A" w:rsidP="00E0618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31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1677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от 21.12.1994 N 69-ФЗ «О пожарной безопасности», от 06.10.2003 N 131-ФЗ «Об общих принципах организации местного самоуправления в Российской Федерации», в целях </w:t>
      </w:r>
      <w:r w:rsidR="00E0618A"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населения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0618A"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противопожарной безопасности, в том числе посредством организации и проведения собраний</w:t>
      </w:r>
      <w:r w:rsidR="00E061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сходов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администрация 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1108A" w:rsidRPr="00836605" w:rsidRDefault="00A1108A" w:rsidP="00531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проведения противопожарной пропаганды на территории 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 сельское поселение.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(приложение 1).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требов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по соблюдению мер пожарной.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A1108A" w:rsidRPr="00A1108A" w:rsidRDefault="00A1108A" w:rsidP="0053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оказанию содействия органам государственной власти в информировании населения 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Надеждинское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мерах пожарной безопасности (приложение 3).</w:t>
      </w:r>
    </w:p>
    <w:p w:rsid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31677" w:rsidRDefault="00531677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1677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531677" w:rsidRPr="00A845FE" w:rsidRDefault="00531677" w:rsidP="00531677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845FE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31677" w:rsidRPr="00531677" w:rsidRDefault="00531677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31677" w:rsidRPr="00A1108A" w:rsidRDefault="00531677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8A" w:rsidRPr="00A1108A" w:rsidRDefault="00A1108A" w:rsidP="00531677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                </w:t>
      </w:r>
      <w:r w:rsidR="00E0618A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Малик</w:t>
      </w:r>
    </w:p>
    <w:p w:rsidR="00531677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          </w:t>
      </w:r>
    </w:p>
    <w:p w:rsidR="00531677" w:rsidRDefault="00531677" w:rsidP="005316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77" w:rsidRDefault="00531677" w:rsidP="005316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A" w:rsidRDefault="00E0618A" w:rsidP="005316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A" w:rsidRDefault="00E0618A" w:rsidP="005316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77" w:rsidRDefault="00531677" w:rsidP="005316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77" w:rsidRDefault="00A1108A" w:rsidP="00E0618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Приложение 1 </w:t>
      </w:r>
    </w:p>
    <w:p w:rsidR="00A1108A" w:rsidRPr="00A1108A" w:rsidRDefault="00A1108A" w:rsidP="00E0618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постановлению главы </w:t>
      </w:r>
    </w:p>
    <w:p w:rsidR="00A1108A" w:rsidRPr="00A1108A" w:rsidRDefault="00A1108A" w:rsidP="00E061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 сельского поселения</w:t>
      </w:r>
    </w:p>
    <w:p w:rsidR="00A1108A" w:rsidRPr="00A1108A" w:rsidRDefault="00A1108A" w:rsidP="00E0618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  <w:r w:rsidR="00E0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от 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20.04.2018 № 19</w:t>
      </w:r>
    </w:p>
    <w:p w:rsidR="00A1108A" w:rsidRPr="00A1108A" w:rsidRDefault="00A1108A" w:rsidP="00A1108A">
      <w:p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 </w:t>
      </w:r>
    </w:p>
    <w:p w:rsidR="00A1108A" w:rsidRPr="00531677" w:rsidRDefault="00531677" w:rsidP="005316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3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A1108A" w:rsidRPr="00531677" w:rsidRDefault="00531677" w:rsidP="005316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противопожарной пропаганды на</w:t>
      </w:r>
    </w:p>
    <w:p w:rsidR="00A1108A" w:rsidRPr="00531677" w:rsidRDefault="00531677" w:rsidP="005316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Надеждинского</w:t>
      </w:r>
      <w:r w:rsidRPr="0053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1108A" w:rsidRPr="00A1108A" w:rsidRDefault="00A1108A" w:rsidP="0053167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1108A" w:rsidRPr="00A1108A" w:rsidRDefault="00A1108A" w:rsidP="005316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проведения противопожарной пропаганды на </w:t>
      </w:r>
      <w:proofErr w:type="gram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 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proofErr w:type="gram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531677" w:rsidRDefault="00A1108A" w:rsidP="00531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применяются следующие понятия:</w:t>
      </w:r>
    </w:p>
    <w:p w:rsidR="00A1108A" w:rsidRPr="00A1108A" w:rsidRDefault="00A1108A" w:rsidP="00531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инструктаж по пожарной безопасности - </w:t>
      </w:r>
      <w:proofErr w:type="gram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  населения</w:t>
      </w:r>
      <w:proofErr w:type="gram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инструкциями  правилами  пожарной безопасности.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противопожарной пропаганды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 </w:t>
      </w:r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proofErr w:type="gramEnd"/>
      <w:r w:rsidR="0053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Функции организации противопожарной пропаганды на </w:t>
      </w:r>
      <w:proofErr w:type="gram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 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proofErr w:type="gram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 поселения  возлагаются на администрацию поселения.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proofErr w:type="gram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 с</w:t>
      </w:r>
      <w:proofErr w:type="gram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организации противопожарной пропаганды: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население о проблемах и путях обеспечения первичных мер пожарной безопасности;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 контроли</w:t>
      </w:r>
      <w:r w:rsidR="00E06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реализацию на территории сельского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Противопожарная пропаганда неработающего населения осуществляется посредством: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публикаций на официальном сайте администрации в сети Интернет;</w:t>
      </w:r>
    </w:p>
    <w:p w:rsidR="00A1108A" w:rsidRPr="00A1108A" w:rsidRDefault="00A1108A" w:rsidP="00531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собраний</w:t>
      </w:r>
      <w:r w:rsidR="00E061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сходов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 сельского поселения;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по пожарной безопасности на информационных стендах администрации;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населения о проблемах и путях обеспечения пожарной безопасности, осуществляемого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Администрация </w:t>
      </w:r>
      <w:proofErr w:type="gram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 поселения</w:t>
      </w:r>
      <w:proofErr w:type="gram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Противопожарная пропаганда проводится за счет средств </w:t>
      </w:r>
      <w:proofErr w:type="gram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 сельского</w:t>
      </w:r>
      <w:proofErr w:type="gram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поселения.</w:t>
      </w:r>
    </w:p>
    <w:p w:rsidR="00605D3B" w:rsidRDefault="00A1108A" w:rsidP="00A1108A">
      <w:p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605D3B" w:rsidRDefault="00605D3B" w:rsidP="00A1108A">
      <w:p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                                      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20.04.2018  №</w:t>
      </w:r>
      <w:proofErr w:type="gramEnd"/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A1108A" w:rsidRPr="00A1108A" w:rsidRDefault="00A1108A" w:rsidP="00605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 ОСНОВНЫЕ ТРЕБОВАНИЯ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СОБЛЮДЕНИЮ МЕР ПОЖАРНОЙ БЕЗОПАСНОСТИ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по окончании рабочего времени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необесточенными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эксплуатировать электропровода и кабели с видимыми нарушениями изоляции;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 с повреждениями;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нестандартные (самодельные) электронагревательные приборы;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размещать (складировать) в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Встроенные в здания организаций торговли котельные не допускается переводить с твердого топлива на жидкое топливо.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трудногорючих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трудногорючих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- не менее 20 сантиметров.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систем вентиляции и кондиционирования воздуха запрещается: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оставлять двери вентиляционных камер открытыми;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закрывать вытяжные каналы, отверстия и решетки;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подключать к воздуховодам газовые отопительные приборы;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выжигать скопившиеся в воздуховодах жировые отложения, пыль и другие горючие вещества.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теплогенераторных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калориферных установок, а также других отопительных приборов и систем.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отступок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предтопочных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отступках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предтопочных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месяца - для отопительных печей;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2 месяца - для печей и очагов непрерывного действия;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1 месяц - для кухонных плит и других печей непрерывной (долговременной) топки.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печного отопления запрещается: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оставлять без присмотра печи, которые топятся, а также поручать надзор за ними детям;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топить углем, коксом и газом печи, не предназначенные для этих видов топлива;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производить топку печей во время проведения в помещениях собраний и других массовых мероприятий;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использовать вентиляционные и газовые каналы в качестве дымоходов;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перекаливать печи.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мероприятия: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оставляйте малолетних детей одних без присмотра.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пожаре: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Сообщить о пожаре по телефонам: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112. 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Эвакуировать людей (сообщить о пожаре соседям).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пригнитесь к полу - там остается прослойка воздуха 15 - 20 см;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дышите через мокрую ткань или полотенце;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дыму лучше всего двигаться ползком вдоль стены по направлению выхода из здания.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A1108A" w:rsidRPr="00A1108A" w:rsidRDefault="00A1108A" w:rsidP="00605D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05D3B" w:rsidRDefault="00A1108A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A1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3B" w:rsidRDefault="00605D3B" w:rsidP="00605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D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08A" w:rsidRPr="00A1108A" w:rsidRDefault="00A1108A" w:rsidP="00605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Приложение 3</w:t>
      </w:r>
    </w:p>
    <w:p w:rsidR="00A1108A" w:rsidRPr="00A1108A" w:rsidRDefault="00A1108A" w:rsidP="00605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 постановлению главы </w:t>
      </w:r>
    </w:p>
    <w:p w:rsidR="00A1108A" w:rsidRPr="00A1108A" w:rsidRDefault="00A1108A" w:rsidP="00605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     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сельского поселения</w:t>
      </w:r>
    </w:p>
    <w:p w:rsidR="00A1108A" w:rsidRPr="00A1108A" w:rsidRDefault="00A1108A" w:rsidP="00605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20.04.2018</w:t>
      </w:r>
      <w:proofErr w:type="gramEnd"/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19</w:t>
      </w:r>
    </w:p>
    <w:p w:rsidR="00A1108A" w:rsidRPr="00A1108A" w:rsidRDefault="00A1108A" w:rsidP="00A110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информировании населения </w:t>
      </w:r>
      <w:r w:rsidR="00605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  о мерах пожарной безопасности</w:t>
      </w:r>
    </w:p>
    <w:tbl>
      <w:tblPr>
        <w:tblW w:w="15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119"/>
        <w:gridCol w:w="2248"/>
        <w:gridCol w:w="5233"/>
        <w:gridCol w:w="1699"/>
      </w:tblGrid>
      <w:tr w:rsidR="00A1108A" w:rsidRPr="00A1108A" w:rsidTr="00605D3B">
        <w:trPr>
          <w:trHeight w:val="69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Проводимые мероприятия 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5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исполнитель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605D3B" w:rsidP="00A11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  <w:r w:rsidR="00A1108A"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чание </w:t>
            </w:r>
          </w:p>
        </w:tc>
      </w:tr>
      <w:tr w:rsidR="00A1108A" w:rsidRPr="00A1108A" w:rsidTr="00605D3B">
        <w:trPr>
          <w:trHeight w:val="25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108A" w:rsidRPr="00A1108A" w:rsidTr="00605D3B">
        <w:trPr>
          <w:trHeight w:val="3829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Агитационно- разъяснительная </w:t>
            </w:r>
          </w:p>
          <w:p w:rsidR="00605D3B" w:rsidRDefault="00A1108A" w:rsidP="006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</w:p>
          <w:p w:rsidR="00605D3B" w:rsidRDefault="00A1108A" w:rsidP="006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а)распространения</w:t>
            </w:r>
            <w:proofErr w:type="gramEnd"/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памяток (листовок) на информационных стендах;</w:t>
            </w:r>
          </w:p>
          <w:p w:rsidR="00605D3B" w:rsidRDefault="00A1108A" w:rsidP="006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проведения бесед на противопожарную тематику;</w:t>
            </w:r>
          </w:p>
          <w:p w:rsidR="00605D3B" w:rsidRDefault="00A1108A" w:rsidP="006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собраниях</w:t>
            </w:r>
            <w:r w:rsidR="006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сходах</w:t>
            </w: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сельского поселения;</w:t>
            </w:r>
          </w:p>
          <w:p w:rsidR="00A1108A" w:rsidRPr="00605D3B" w:rsidRDefault="00A1108A" w:rsidP="006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-в общеобразовательных учреждениях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сотрудники администрации,  руководители организаций и учреждений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08A" w:rsidRPr="00A1108A" w:rsidTr="00605D3B">
        <w:trPr>
          <w:trHeight w:val="2837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   на собраниях граждан сельского поселения</w:t>
            </w:r>
            <w:r w:rsidR="0060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вопросов против</w:t>
            </w:r>
            <w:r w:rsidR="006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опожарного состояния населенных пунктов и о мерах по их</w:t>
            </w: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укреплению,</w:t>
            </w:r>
          </w:p>
          <w:p w:rsidR="00A1108A" w:rsidRPr="00A1108A" w:rsidRDefault="00A1108A" w:rsidP="00A11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необходимом перечне первичных средств пожаротушения для индивидуальных жилых домов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605D3B" w:rsidP="00A11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108A"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год,</w:t>
            </w:r>
          </w:p>
          <w:p w:rsidR="00A1108A" w:rsidRPr="00A1108A" w:rsidRDefault="00605D3B" w:rsidP="00A11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1108A"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6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08A" w:rsidRPr="00A1108A" w:rsidTr="00605D3B">
        <w:trPr>
          <w:trHeight w:val="238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08A" w:rsidRPr="00A1108A" w:rsidTr="00605D3B">
        <w:trPr>
          <w:trHeight w:val="477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605D3B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108A"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пожарно-технических знаний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организаций и учреждений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08A" w:rsidRPr="00A1108A" w:rsidTr="00605D3B">
        <w:trPr>
          <w:trHeight w:val="489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605D3B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108A"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организаций и учреждений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1108A" w:rsidRPr="00A1108A" w:rsidTr="00605D3B">
        <w:trPr>
          <w:trHeight w:val="120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605D3B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108A"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их принятия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6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108A" w:rsidRPr="00A1108A" w:rsidRDefault="00A1108A" w:rsidP="00A1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D93CA1" w:rsidRDefault="00D93CA1"/>
    <w:sectPr w:rsidR="00D93CA1" w:rsidSect="00605D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6F"/>
    <w:rsid w:val="00531677"/>
    <w:rsid w:val="00605D3B"/>
    <w:rsid w:val="00634E02"/>
    <w:rsid w:val="00836605"/>
    <w:rsid w:val="00A1108A"/>
    <w:rsid w:val="00BF7E6F"/>
    <w:rsid w:val="00D93CA1"/>
    <w:rsid w:val="00E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DE40-48A4-4041-A2A1-AB1664C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31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2018-06-18T23:08:00Z</dcterms:created>
  <dcterms:modified xsi:type="dcterms:W3CDTF">2018-06-18T23:08:00Z</dcterms:modified>
</cp:coreProperties>
</file>