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C7" w:rsidRPr="00777EC7" w:rsidRDefault="00777EC7" w:rsidP="00777EC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777EC7" w:rsidRPr="00777EC7" w:rsidRDefault="00777EC7" w:rsidP="00777EC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777EC7" w:rsidRPr="00777EC7" w:rsidRDefault="00777EC7" w:rsidP="00777EC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777EC7" w:rsidRPr="00777EC7" w:rsidRDefault="00777EC7" w:rsidP="00777EC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7EC7"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ДЕПУТАТОВ</w:t>
      </w:r>
    </w:p>
    <w:p w:rsidR="00777EC7" w:rsidRPr="00777EC7" w:rsidRDefault="00777EC7" w:rsidP="00777EC7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77EC7" w:rsidRPr="00777EC7" w:rsidRDefault="00777EC7" w:rsidP="00777EC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7EC7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777EC7" w:rsidRPr="00777EC7" w:rsidRDefault="003125A0" w:rsidP="00777EC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307646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777EC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9B246B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307646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777EC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9B246B">
        <w:rPr>
          <w:rFonts w:ascii="Times New Roman" w:hAnsi="Times New Roman" w:cs="Times New Roman"/>
          <w:b w:val="0"/>
          <w:color w:val="000000"/>
          <w:sz w:val="28"/>
          <w:szCs w:val="28"/>
        </w:rPr>
        <w:t>2014</w:t>
      </w:r>
      <w:r w:rsidR="00777E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</w:t>
      </w:r>
      <w:r w:rsidR="00036C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</w:t>
      </w:r>
      <w:r w:rsidR="00777E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F33C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</w:t>
      </w:r>
      <w:r w:rsidR="00777E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</w:t>
      </w:r>
      <w:r w:rsidR="00777EC7" w:rsidRPr="00777E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77E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9B246B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307646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</w:p>
    <w:p w:rsidR="00777EC7" w:rsidRDefault="00F33CE4" w:rsidP="00777EC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F33CE4" w:rsidRPr="00777EC7" w:rsidRDefault="00F33CE4" w:rsidP="00777EC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77EC7" w:rsidRPr="00777EC7" w:rsidRDefault="00777EC7" w:rsidP="00777EC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 w:rsidRPr="00777EC7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777E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утверждении</w:t>
      </w:r>
      <w:r w:rsidRPr="00777E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реестра</w:t>
      </w:r>
      <w:r w:rsidRPr="00777E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имущества</w:t>
      </w:r>
      <w:r w:rsidRPr="00777E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 w:rsidRPr="00777EC7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Надеждинское сельское поселение» Биробиджанского муниципального района Еврейской автономной области</w:t>
      </w:r>
    </w:p>
    <w:bookmarkEnd w:id="0"/>
    <w:p w:rsidR="00777EC7" w:rsidRPr="00777EC7" w:rsidRDefault="00777EC7" w:rsidP="00777EC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7EC7" w:rsidRPr="00777EC7" w:rsidRDefault="00872E50" w:rsidP="00777EC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77EC7" w:rsidRPr="00777EC7">
        <w:rPr>
          <w:rFonts w:ascii="Times New Roman" w:hAnsi="Times New Roman" w:cs="Times New Roman"/>
          <w:color w:val="000000"/>
          <w:sz w:val="28"/>
          <w:szCs w:val="28"/>
        </w:rPr>
        <w:t>а основании Устава муниципального образования «Надеждинское сельское поселение» Собрание депутатов</w:t>
      </w:r>
    </w:p>
    <w:p w:rsidR="00777EC7" w:rsidRPr="00777EC7" w:rsidRDefault="00777EC7" w:rsidP="00777E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EC7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872E50" w:rsidRDefault="00872E50" w:rsidP="00872E50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777EC7">
        <w:rPr>
          <w:rFonts w:ascii="Times New Roman" w:hAnsi="Times New Roman" w:cs="Times New Roman"/>
          <w:b w:val="0"/>
          <w:color w:val="000000"/>
          <w:sz w:val="28"/>
          <w:szCs w:val="28"/>
        </w:rPr>
        <w:t>. Утвердить прилагаемый Реестр муниципального имущества муниципального образования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Надеждинское</w:t>
      </w:r>
      <w:r w:rsidRPr="00777E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 Еврейской автономной области</w:t>
      </w:r>
      <w:r w:rsidRPr="00777EC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77EC7" w:rsidRDefault="00872E50" w:rsidP="00777EC7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77EC7" w:rsidRPr="00777EC7">
        <w:rPr>
          <w:rFonts w:ascii="Times New Roman" w:hAnsi="Times New Roman" w:cs="Times New Roman"/>
          <w:b w:val="0"/>
          <w:color w:val="000000"/>
          <w:sz w:val="28"/>
          <w:szCs w:val="28"/>
        </w:rPr>
        <w:t>. Признать утратившим силу решение Собрания депутатов от 22.03.2013 № 269 «Об утверждении реестра муниципальной собственности муниципального образования «Надеждинское сельское поселение» Биробиджанского муниципального района Еврейской автономной области на 2013 год»</w:t>
      </w:r>
      <w:r w:rsidR="00777EC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36CAD" w:rsidRDefault="00777EC7" w:rsidP="00036CAD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7E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Контроль за исполнением </w:t>
      </w:r>
      <w:r w:rsidRPr="00A372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настоящего решения возложить на постоянную комиссию Собрания депутатов </w:t>
      </w:r>
      <w:r w:rsidR="00A37249" w:rsidRPr="00A37249">
        <w:rPr>
          <w:rFonts w:ascii="Times New Roman" w:hAnsi="Times New Roman" w:cs="Times New Roman"/>
          <w:b w:val="0"/>
          <w:sz w:val="28"/>
          <w:szCs w:val="28"/>
        </w:rPr>
        <w:t>по вопросам жилищно-коммунального хозяйства, благоустройства и дорожной деятельности</w:t>
      </w:r>
      <w:r w:rsidR="00A372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37249"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="00A37249">
        <w:rPr>
          <w:rFonts w:ascii="Times New Roman" w:hAnsi="Times New Roman" w:cs="Times New Roman"/>
          <w:b w:val="0"/>
          <w:color w:val="000000"/>
          <w:sz w:val="28"/>
          <w:szCs w:val="28"/>
        </w:rPr>
        <w:t>Бучков И.Н</w:t>
      </w:r>
      <w:r w:rsidRPr="00A37249">
        <w:rPr>
          <w:rFonts w:ascii="Times New Roman" w:hAnsi="Times New Roman" w:cs="Times New Roman"/>
          <w:b w:val="0"/>
          <w:color w:val="000000"/>
          <w:sz w:val="28"/>
          <w:szCs w:val="28"/>
        </w:rPr>
        <w:t>.)</w:t>
      </w:r>
      <w:r w:rsidR="00A3724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36CAD" w:rsidRDefault="00777EC7" w:rsidP="00036CAD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7E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Опубликовать настоящее решение в </w:t>
      </w:r>
      <w:r w:rsidR="00036CAD">
        <w:rPr>
          <w:rFonts w:ascii="Times New Roman" w:hAnsi="Times New Roman" w:cs="Times New Roman"/>
          <w:b w:val="0"/>
          <w:color w:val="000000"/>
          <w:sz w:val="28"/>
          <w:szCs w:val="28"/>
        </w:rPr>
        <w:t>«Межмуниципальном и</w:t>
      </w:r>
      <w:r w:rsidRPr="00777EC7">
        <w:rPr>
          <w:rFonts w:ascii="Times New Roman" w:hAnsi="Times New Roman" w:cs="Times New Roman"/>
          <w:b w:val="0"/>
          <w:color w:val="000000"/>
          <w:sz w:val="28"/>
          <w:szCs w:val="28"/>
        </w:rPr>
        <w:t>нформационном бюллетене Биробиджанского муниципального района</w:t>
      </w:r>
      <w:r w:rsidR="00036CA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777EC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77EC7" w:rsidRPr="00777EC7" w:rsidRDefault="00777EC7" w:rsidP="00036CAD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7EC7">
        <w:rPr>
          <w:rFonts w:ascii="Times New Roman" w:hAnsi="Times New Roman" w:cs="Times New Roman"/>
          <w:b w:val="0"/>
          <w:color w:val="000000"/>
          <w:sz w:val="28"/>
          <w:szCs w:val="28"/>
        </w:rPr>
        <w:t>5. Настоящее решение вступает в силу после дня его официального опубликования.</w:t>
      </w:r>
    </w:p>
    <w:p w:rsidR="00777EC7" w:rsidRDefault="00777EC7" w:rsidP="00777E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D" w:rsidRPr="00777EC7" w:rsidRDefault="00036CAD" w:rsidP="00777E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7EC7" w:rsidRPr="00777EC7" w:rsidRDefault="00777EC7" w:rsidP="00777E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EC7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036C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F33C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036C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77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CAD">
        <w:rPr>
          <w:rFonts w:ascii="Times New Roman" w:hAnsi="Times New Roman" w:cs="Times New Roman"/>
          <w:color w:val="000000"/>
          <w:sz w:val="28"/>
          <w:szCs w:val="28"/>
        </w:rPr>
        <w:t>И.С. Малик</w:t>
      </w:r>
    </w:p>
    <w:p w:rsidR="00036CAD" w:rsidRDefault="00036CAD">
      <w:pPr>
        <w:rPr>
          <w:rFonts w:ascii="Times New Roman" w:hAnsi="Times New Roman" w:cs="Times New Roman"/>
          <w:sz w:val="28"/>
          <w:szCs w:val="28"/>
        </w:rPr>
      </w:pPr>
    </w:p>
    <w:p w:rsidR="00A306F1" w:rsidRDefault="00A306F1">
      <w:pPr>
        <w:rPr>
          <w:rFonts w:ascii="Times New Roman" w:hAnsi="Times New Roman" w:cs="Times New Roman"/>
          <w:sz w:val="28"/>
          <w:szCs w:val="28"/>
        </w:rPr>
      </w:pPr>
    </w:p>
    <w:p w:rsidR="00A306F1" w:rsidRDefault="00A306F1">
      <w:pPr>
        <w:rPr>
          <w:rFonts w:ascii="Times New Roman" w:hAnsi="Times New Roman" w:cs="Times New Roman"/>
          <w:sz w:val="28"/>
          <w:szCs w:val="28"/>
        </w:rPr>
      </w:pPr>
    </w:p>
    <w:p w:rsidR="00872E50" w:rsidRDefault="00872E50">
      <w:pPr>
        <w:rPr>
          <w:rFonts w:ascii="Times New Roman" w:hAnsi="Times New Roman" w:cs="Times New Roman"/>
          <w:sz w:val="28"/>
          <w:szCs w:val="28"/>
        </w:rPr>
      </w:pPr>
    </w:p>
    <w:p w:rsidR="00872E50" w:rsidRDefault="00872E50">
      <w:pPr>
        <w:rPr>
          <w:rFonts w:ascii="Times New Roman" w:hAnsi="Times New Roman" w:cs="Times New Roman"/>
          <w:sz w:val="28"/>
          <w:szCs w:val="28"/>
        </w:rPr>
      </w:pPr>
    </w:p>
    <w:p w:rsidR="00A306F1" w:rsidRDefault="00A306F1">
      <w:pPr>
        <w:rPr>
          <w:rFonts w:ascii="Times New Roman" w:hAnsi="Times New Roman" w:cs="Times New Roman"/>
          <w:sz w:val="28"/>
          <w:szCs w:val="28"/>
        </w:rPr>
      </w:pPr>
    </w:p>
    <w:p w:rsidR="00036CAD" w:rsidRPr="00036CAD" w:rsidRDefault="00036CAD" w:rsidP="00036CA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6C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036CAD" w:rsidRPr="00036CAD" w:rsidRDefault="00036CAD" w:rsidP="00036CA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6CAD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</w:t>
      </w:r>
    </w:p>
    <w:p w:rsidR="00036CAD" w:rsidRPr="00036CAD" w:rsidRDefault="00036CAD" w:rsidP="00036CA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6CA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36C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36C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036C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36C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036CAD" w:rsidRPr="00036CAD" w:rsidRDefault="00036CAD" w:rsidP="00A306F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132A8" w:rsidRPr="00036CAD" w:rsidRDefault="00036CAD" w:rsidP="0033102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6CAD">
        <w:rPr>
          <w:rFonts w:ascii="Times New Roman" w:hAnsi="Times New Roman" w:cs="Times New Roman"/>
          <w:color w:val="000000"/>
          <w:sz w:val="28"/>
          <w:szCs w:val="28"/>
        </w:rPr>
        <w:t>РАЗДЕЛ 1. Сведения о муниципальном недвижимом имуществе</w:t>
      </w:r>
      <w:r w:rsidR="00B132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E50" w:rsidRDefault="00036CAD" w:rsidP="00872E5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6CAD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№ 1. </w:t>
      </w:r>
      <w:r w:rsidR="00B132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36CAD">
        <w:rPr>
          <w:rFonts w:ascii="Times New Roman" w:hAnsi="Times New Roman" w:cs="Times New Roman"/>
          <w:color w:val="000000"/>
          <w:sz w:val="28"/>
          <w:szCs w:val="28"/>
        </w:rPr>
        <w:t>едвижимо</w:t>
      </w:r>
      <w:r w:rsidR="00B132A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36CAD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</w:t>
      </w:r>
      <w:r w:rsidR="00B132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36CAD">
        <w:rPr>
          <w:rFonts w:ascii="Times New Roman" w:hAnsi="Times New Roman" w:cs="Times New Roman"/>
          <w:color w:val="000000"/>
          <w:sz w:val="28"/>
          <w:szCs w:val="28"/>
        </w:rPr>
        <w:t>, закрепленно</w:t>
      </w:r>
      <w:r w:rsidR="00B132A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36CAD">
        <w:rPr>
          <w:rFonts w:ascii="Times New Roman" w:hAnsi="Times New Roman" w:cs="Times New Roman"/>
          <w:color w:val="000000"/>
          <w:sz w:val="28"/>
          <w:szCs w:val="28"/>
        </w:rPr>
        <w:t xml:space="preserve"> за муниципальными органами </w:t>
      </w:r>
      <w:r w:rsidR="00872E50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и муниципальными учреждениями</w:t>
      </w:r>
    </w:p>
    <w:p w:rsidR="00B132A8" w:rsidRPr="00B132A8" w:rsidRDefault="00B132A8" w:rsidP="00B132A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586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626"/>
        <w:gridCol w:w="1776"/>
        <w:gridCol w:w="1984"/>
        <w:gridCol w:w="992"/>
        <w:gridCol w:w="705"/>
        <w:gridCol w:w="1280"/>
        <w:gridCol w:w="1417"/>
        <w:gridCol w:w="1418"/>
        <w:gridCol w:w="2011"/>
        <w:gridCol w:w="1675"/>
      </w:tblGrid>
      <w:tr w:rsidR="00036CAD" w:rsidRPr="00325ADE" w:rsidTr="0091628A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325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036CAD" w:rsidP="00325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325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="00036CAD"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036CAD" w:rsidP="00325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325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036CAD"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адастровый номер муниципального недвижимого имущества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036CAD" w:rsidP="00325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кв.м.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036CAD" w:rsidP="00325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ввода</w:t>
            </w: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325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036CAD"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араметры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36CAD"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характеризующие физические свойства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31022" w:rsidRDefault="00036CAD" w:rsidP="00325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Балансовая стоимо</w:t>
            </w:r>
            <w:r w:rsidR="00331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 недвижимого имущества</w:t>
            </w:r>
          </w:p>
          <w:p w:rsidR="00036CAD" w:rsidRPr="00325ADE" w:rsidRDefault="00331022" w:rsidP="00325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рублях</w:t>
            </w:r>
            <w:r w:rsidR="00036CAD"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325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36CAD"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ачисленная амортизация (износ)</w:t>
            </w:r>
          </w:p>
        </w:tc>
        <w:tc>
          <w:tcPr>
            <w:tcW w:w="20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325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036CAD"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 возникновения (прекращения) права, реквизиты документов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6CAD"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оснований возникновения (прекращения) права</w:t>
            </w:r>
          </w:p>
        </w:tc>
        <w:tc>
          <w:tcPr>
            <w:tcW w:w="1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036CAD" w:rsidP="00325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</w:tr>
      <w:tr w:rsidR="00036CAD" w:rsidRPr="00325ADE" w:rsidTr="0091628A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36CAD" w:rsidRPr="00325ADE" w:rsidRDefault="00325AD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36CAD" w:rsidRPr="00325ADE" w:rsidTr="0091628A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E3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036CAD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11001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325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036CAD" w:rsidP="00325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Надеждинское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</w:t>
            </w:r>
            <w:r w:rsid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3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7C67FD" w:rsidP="00325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79-27-09/012/2008-336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036CAD"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,6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036CAD" w:rsidP="00325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панельное</w:t>
            </w:r>
            <w:r w:rsidR="00036CAD"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331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  <w:r w:rsidR="00331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98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980879" w:rsidP="00325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4300,00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517BB0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 ЕАО от 20.07.2007 № </w:t>
            </w:r>
            <w:r w:rsidR="00DA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180-ОЗ, а</w:t>
            </w:r>
            <w:r w:rsidR="00EB5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 приема-передачи от 30.12.2005,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-во 79-АА № 028833 от 18.04.2011</w:t>
            </w:r>
          </w:p>
        </w:tc>
        <w:tc>
          <w:tcPr>
            <w:tcW w:w="1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1A059E" w:rsidP="001A05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036CAD" w:rsidRPr="00325ADE" w:rsidTr="0091628A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E3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036CAD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11002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25ADE" w:rsidP="00404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</w:t>
            </w:r>
            <w:r w:rsidR="00036CAD"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4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036CAD" w:rsidP="004041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404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Надеждинское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="00404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5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0557B2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79-27-09/016/2007-338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4041E9" w:rsidP="00D723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</w:t>
            </w:r>
            <w:r w:rsidR="00D723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036CAD" w:rsidP="00404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 w:rsidR="00404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4041E9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31022" w:rsidP="007B1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  <w:r w:rsidR="007B1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98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5616FD" w:rsidP="007B1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  <w:r w:rsidR="007B1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98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EB58B2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 приема-передачи от 30.12.2005, </w:t>
            </w:r>
            <w:proofErr w:type="spellStart"/>
            <w:r w:rsidR="0051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spellEnd"/>
            <w:r w:rsidR="0051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-во 79-АА № 031093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1A059E" w:rsidP="001A05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036CAD" w:rsidRPr="00325ADE" w:rsidTr="0091628A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CAD" w:rsidRPr="00325ADE" w:rsidRDefault="0017260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E3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036CAD" w:rsidP="00404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  <w:r w:rsidR="00404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036CAD" w:rsidP="00404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A306F1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Надеждинское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7C67FD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79-27-09/006/2007-985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0E3089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036CAD" w:rsidP="000E3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0E3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0E3089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деревянное</w:t>
            </w:r>
            <w:r w:rsidR="00036CAD"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331022" w:rsidP="000E3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0E3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98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7B13DB" w:rsidP="000E3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100500</w:t>
            </w:r>
            <w:r w:rsidR="0098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517BB0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 ЕАО от 14.11.2008 № 472-ОЗ, акт приема-передачи от 11.01.2009,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-во 27-АВ № 304110 от 22.09.2009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6CAD" w:rsidRPr="00325ADE" w:rsidRDefault="000E3089" w:rsidP="001A05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«ПДК Надеждинского сельского поселения»</w:t>
            </w:r>
          </w:p>
        </w:tc>
      </w:tr>
      <w:tr w:rsidR="00DA3947" w:rsidRPr="00325ADE" w:rsidTr="0091628A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404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404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A30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Головино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Юбилейный,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7C67FD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79-27-09/016/2008-781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347,2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331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331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8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5616FD" w:rsidP="000E3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</w:t>
            </w:r>
            <w:r w:rsidR="0098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DA39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 ЕАО от 14.11.2008 № 472-ОЗ, акт приема-передачи от 11.01.2009,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-во 27-АВ № 304111 от 22.09.2009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1A05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«ПДК Надеждинского сельского поселения»</w:t>
            </w:r>
          </w:p>
        </w:tc>
      </w:tr>
      <w:tr w:rsidR="00DA3947" w:rsidRPr="00325ADE" w:rsidTr="0091628A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404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Объект, 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обладающий признаками объекта культурного наследия, установленный в честь воинов -односельчан, погибших во время Великой Отечественной войны 1941-1945 г.г.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3947" w:rsidRPr="00325ADE" w:rsidRDefault="00DA3947" w:rsidP="00A30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Надеждинское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A30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79:04:31 00 002:0092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3947" w:rsidRPr="00325ADE" w:rsidRDefault="00DA3947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0E3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кирпичный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0E3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0E3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DA39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 ЕАО от </w:t>
            </w:r>
            <w:r w:rsidRPr="00DA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20.07.2007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A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180-ОЗ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акт приема-</w:t>
            </w:r>
            <w:r w:rsidRPr="00DA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передачи от 19.07.2006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1A05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МКУ «ПДК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Надеждинского сельского поселения»</w:t>
            </w:r>
          </w:p>
        </w:tc>
      </w:tr>
      <w:tr w:rsidR="00DA3947" w:rsidRPr="00325ADE" w:rsidTr="0091628A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404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Объект, обладающий признаками объекта культурного наследия, установленный в честь воинов -земляков, погибших на фронтах ВОВ 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Головино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79:04:23 00 004:20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0E3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0E3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0E3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A306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 ЕАО от 20.07.2007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A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180-ОЗ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акт приема-</w:t>
            </w:r>
            <w:r w:rsidRPr="00DA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передачи от 19.07.2006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325ADE" w:rsidRDefault="00DA3947" w:rsidP="001A05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«ПДК Надеждинского сельского поселения»</w:t>
            </w:r>
          </w:p>
        </w:tc>
      </w:tr>
      <w:tr w:rsidR="00DA3947" w:rsidRPr="00A306F1" w:rsidTr="0091628A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947" w:rsidRPr="00A306F1" w:rsidRDefault="00DA3947" w:rsidP="008D639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0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A306F1" w:rsidRDefault="00DA3947" w:rsidP="008D639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0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A306F1" w:rsidRDefault="00DA3947" w:rsidP="008D639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06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  <w:r w:rsidRPr="00A30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A306F1" w:rsidRDefault="00DA3947" w:rsidP="008D639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0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A306F1" w:rsidRDefault="00DA3947" w:rsidP="008D639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0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A306F1" w:rsidRDefault="00DA3947" w:rsidP="008D63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A306F1" w:rsidRDefault="00DA3947" w:rsidP="008D63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0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A306F1" w:rsidRDefault="00DA3947" w:rsidP="008D63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0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A306F1" w:rsidRDefault="00980879" w:rsidP="003310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A306F1" w:rsidRDefault="00980879" w:rsidP="008D63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434700,00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A306F1" w:rsidRDefault="00DA3947" w:rsidP="008D63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0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A306F1" w:rsidRDefault="00DA3947" w:rsidP="008D639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0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36CAD" w:rsidRDefault="00036CAD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F11A6" w:rsidRDefault="00FF11A6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17260C" w:rsidRDefault="0017260C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87DE6" w:rsidRPr="00FF11A6" w:rsidRDefault="00F87DE6" w:rsidP="00F87DE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F11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F87DE6" w:rsidRPr="00FF11A6" w:rsidRDefault="00F87DE6" w:rsidP="00F87DE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F11A6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</w:t>
      </w:r>
    </w:p>
    <w:p w:rsidR="00F87DE6" w:rsidRPr="00FF11A6" w:rsidRDefault="00F87DE6" w:rsidP="00F87DE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F11A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F11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F11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FF1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A6" w:rsidRPr="00FF11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F1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F87DE6" w:rsidRPr="00FF11A6" w:rsidRDefault="00F87DE6" w:rsidP="00FF11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87DE6" w:rsidRDefault="00331022" w:rsidP="00B132A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1. </w:t>
      </w:r>
      <w:r w:rsidR="00FF11A6" w:rsidRPr="00FF11A6">
        <w:rPr>
          <w:rFonts w:ascii="Times New Roman" w:hAnsi="Times New Roman" w:cs="Times New Roman"/>
          <w:color w:val="000000"/>
          <w:sz w:val="28"/>
          <w:szCs w:val="28"/>
        </w:rPr>
        <w:t>Перечень № 2</w:t>
      </w:r>
      <w:r w:rsidR="00FF11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11A6" w:rsidRPr="00FF1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2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F11A6" w:rsidRPr="00FF11A6">
        <w:rPr>
          <w:rFonts w:ascii="Times New Roman" w:hAnsi="Times New Roman" w:cs="Times New Roman"/>
          <w:color w:val="000000"/>
          <w:sz w:val="28"/>
          <w:szCs w:val="28"/>
        </w:rPr>
        <w:t>едвижимо</w:t>
      </w:r>
      <w:r w:rsidR="00B132A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F11A6" w:rsidRPr="00FF1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DE6" w:rsidRPr="00FF11A6">
        <w:rPr>
          <w:rFonts w:ascii="Times New Roman" w:hAnsi="Times New Roman" w:cs="Times New Roman"/>
          <w:color w:val="000000"/>
          <w:sz w:val="28"/>
          <w:szCs w:val="28"/>
        </w:rPr>
        <w:t>имуществ</w:t>
      </w:r>
      <w:r w:rsidR="00B132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87DE6" w:rsidRPr="00FF11A6">
        <w:rPr>
          <w:rFonts w:ascii="Times New Roman" w:hAnsi="Times New Roman" w:cs="Times New Roman"/>
          <w:color w:val="000000"/>
          <w:sz w:val="28"/>
          <w:szCs w:val="28"/>
        </w:rPr>
        <w:t xml:space="preserve"> казны</w:t>
      </w:r>
    </w:p>
    <w:p w:rsidR="00331022" w:rsidRPr="00B132A8" w:rsidRDefault="00331022" w:rsidP="00B132A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58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81"/>
        <w:gridCol w:w="1559"/>
        <w:gridCol w:w="1984"/>
        <w:gridCol w:w="1985"/>
        <w:gridCol w:w="1135"/>
        <w:gridCol w:w="705"/>
        <w:gridCol w:w="1421"/>
        <w:gridCol w:w="1417"/>
        <w:gridCol w:w="2411"/>
        <w:gridCol w:w="2268"/>
      </w:tblGrid>
      <w:tr w:rsidR="00F87DE6" w:rsidRPr="00F87DE6" w:rsidTr="007D3944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(местоположение) недвижимого имущества 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адастровый номер муниципального недвижимого имущества 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ввода </w:t>
            </w:r>
          </w:p>
        </w:tc>
        <w:tc>
          <w:tcPr>
            <w:tcW w:w="14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Балансовая стоимость недвижимого имущества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ачисленная амортизация (износ)</w:t>
            </w:r>
          </w:p>
        </w:tc>
        <w:tc>
          <w:tcPr>
            <w:tcW w:w="2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ата возникновения (прекращения) права; реквизиты документов-оснований возникновения (прекращения) права 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</w:tr>
      <w:tr w:rsidR="00F87DE6" w:rsidRPr="00F87DE6" w:rsidTr="007D3944"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87DE6" w:rsidRPr="00F87DE6" w:rsidRDefault="00F87DE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</w:tr>
      <w:tr w:rsidR="00517BB0" w:rsidRPr="00F87DE6" w:rsidTr="007D3944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F87DE6" w:rsidRDefault="00517BB0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F87DE6" w:rsidRDefault="00517BB0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F87DE6" w:rsidRDefault="00517BB0" w:rsidP="00FF11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</w:t>
            </w: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F87DE6" w:rsidRDefault="00517BB0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Головино, ул. Юбилейная, 1</w:t>
            </w: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F87DE6" w:rsidRDefault="007C67FD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79-27-09/016/2007-347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F87DE6" w:rsidRDefault="00517BB0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F87DE6" w:rsidRDefault="00517BB0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4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F87DE6" w:rsidRDefault="00517BB0" w:rsidP="00331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31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8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F87DE6" w:rsidRDefault="008D7EDC" w:rsidP="00331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  <w:r w:rsidR="0098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757540" w:rsidRDefault="00DA3947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ЕАО от 14.11.2008 № 472-ОЗ, а</w:t>
            </w:r>
            <w:r w:rsidR="0051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приема-передачи от 11.01.2009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-во 27-АВ № 235772 от 01.07.2009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664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DA3947" w:rsidRPr="00F87DE6" w:rsidTr="007D3944"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947" w:rsidRPr="00F87DE6" w:rsidRDefault="00DA3947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F87DE6" w:rsidRDefault="00DA3947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31022" w:rsidRDefault="00DA3947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Тепловые сети от котельной с. Головино</w:t>
            </w:r>
            <w:r w:rsidR="00331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A3947" w:rsidRPr="00F87DE6" w:rsidRDefault="00331022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 п.м.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F87DE6" w:rsidRDefault="00DA3947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Головино</w:t>
            </w: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F87DE6" w:rsidRDefault="007C67FD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79-27-09/016/2007-348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F87DE6" w:rsidRDefault="00DA3947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F87DE6" w:rsidRDefault="00DA3947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F87DE6" w:rsidRDefault="00DA3947" w:rsidP="00331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  <w:r w:rsidR="00331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98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F87DE6" w:rsidRDefault="008D7EDC" w:rsidP="00331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</w:t>
            </w:r>
            <w:r w:rsidR="0098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Pr="00757540" w:rsidRDefault="00DA3947" w:rsidP="00DA39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 ЕАО от 14.11.2008 № 472-ОЗ, акт приема-передачи от 11.01.2009,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-во 27-АВ № 235771 от 01.07.2009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947" w:rsidRDefault="00DA3947" w:rsidP="001A059E">
            <w:pPr>
              <w:jc w:val="center"/>
            </w:pPr>
            <w:r w:rsidRPr="00664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F87DE6" w:rsidTr="007D3944"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F87DE6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A059E" w:rsidRPr="00F87DE6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A059E" w:rsidRDefault="000557B2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r w:rsidR="001A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A059E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Надеждинское</w:t>
            </w:r>
            <w:r w:rsidRPr="00325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Молодежный,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A059E" w:rsidRPr="00F87DE6" w:rsidRDefault="007C67FD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79-79-01/018/2010-514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A059E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A059E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A059E" w:rsidRDefault="001A059E" w:rsidP="00331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</w:t>
            </w:r>
            <w:r w:rsidR="00331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8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A059E" w:rsidRDefault="00980879" w:rsidP="00331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34933,30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A059E" w:rsidRPr="00F87DE6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суда от 16.04.2012 № А16-295/2012,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-во 79-АА № 049546 от 11.07.2012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664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FF11A6" w:rsidRPr="00F87DE6" w:rsidTr="007D3944"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1A6" w:rsidRPr="00F87DE6" w:rsidRDefault="00FF11A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1A6" w:rsidRPr="00F87DE6" w:rsidRDefault="00FF11A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1A6" w:rsidRPr="0017260C" w:rsidRDefault="0017260C" w:rsidP="008D639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1A6" w:rsidRPr="00F87DE6" w:rsidRDefault="00FF11A6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1A6" w:rsidRPr="00F87DE6" w:rsidRDefault="00FF11A6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3944" w:rsidRPr="0017260C" w:rsidRDefault="00331022" w:rsidP="008D63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983,9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1A6" w:rsidRPr="00F87DE6" w:rsidRDefault="00FF11A6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1A6" w:rsidRPr="00980879" w:rsidRDefault="0017260C" w:rsidP="008D7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08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10694</w:t>
            </w:r>
            <w:r w:rsidR="008D7EDC" w:rsidRPr="009808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 w:rsidR="00980879" w:rsidRPr="009808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1A6" w:rsidRPr="00980879" w:rsidRDefault="00980879" w:rsidP="008D63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08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56333,30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1A6" w:rsidRPr="00F87DE6" w:rsidRDefault="00FF11A6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1A6" w:rsidRPr="00F87DE6" w:rsidRDefault="00FF11A6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306F1" w:rsidRDefault="00A306F1">
      <w:pPr>
        <w:rPr>
          <w:rFonts w:ascii="Times New Roman" w:hAnsi="Times New Roman" w:cs="Times New Roman"/>
          <w:sz w:val="20"/>
          <w:szCs w:val="20"/>
        </w:rPr>
      </w:pPr>
    </w:p>
    <w:p w:rsidR="0017260C" w:rsidRDefault="0017260C">
      <w:pPr>
        <w:rPr>
          <w:rFonts w:ascii="Times New Roman" w:hAnsi="Times New Roman" w:cs="Times New Roman"/>
          <w:sz w:val="20"/>
          <w:szCs w:val="20"/>
        </w:rPr>
      </w:pPr>
    </w:p>
    <w:p w:rsidR="0017260C" w:rsidRDefault="0017260C">
      <w:pPr>
        <w:rPr>
          <w:rFonts w:ascii="Times New Roman" w:hAnsi="Times New Roman" w:cs="Times New Roman"/>
          <w:sz w:val="20"/>
          <w:szCs w:val="20"/>
        </w:rPr>
      </w:pPr>
    </w:p>
    <w:p w:rsidR="0017260C" w:rsidRDefault="0017260C">
      <w:pPr>
        <w:rPr>
          <w:rFonts w:ascii="Times New Roman" w:hAnsi="Times New Roman" w:cs="Times New Roman"/>
          <w:sz w:val="20"/>
          <w:szCs w:val="20"/>
        </w:rPr>
      </w:pPr>
    </w:p>
    <w:p w:rsidR="0017260C" w:rsidRDefault="0017260C">
      <w:pPr>
        <w:rPr>
          <w:rFonts w:ascii="Times New Roman" w:hAnsi="Times New Roman" w:cs="Times New Roman"/>
          <w:sz w:val="20"/>
          <w:szCs w:val="20"/>
        </w:rPr>
      </w:pPr>
    </w:p>
    <w:p w:rsidR="0017260C" w:rsidRDefault="0017260C">
      <w:pPr>
        <w:rPr>
          <w:rFonts w:ascii="Times New Roman" w:hAnsi="Times New Roman" w:cs="Times New Roman"/>
          <w:sz w:val="20"/>
          <w:szCs w:val="20"/>
        </w:rPr>
      </w:pPr>
    </w:p>
    <w:p w:rsidR="0017260C" w:rsidRDefault="0017260C">
      <w:pPr>
        <w:rPr>
          <w:rFonts w:ascii="Times New Roman" w:hAnsi="Times New Roman" w:cs="Times New Roman"/>
          <w:sz w:val="20"/>
          <w:szCs w:val="20"/>
        </w:rPr>
      </w:pPr>
    </w:p>
    <w:p w:rsidR="0017260C" w:rsidRDefault="0017260C">
      <w:pPr>
        <w:rPr>
          <w:rFonts w:ascii="Times New Roman" w:hAnsi="Times New Roman" w:cs="Times New Roman"/>
          <w:sz w:val="20"/>
          <w:szCs w:val="20"/>
        </w:rPr>
      </w:pPr>
    </w:p>
    <w:p w:rsidR="0017260C" w:rsidRDefault="0017260C">
      <w:pPr>
        <w:rPr>
          <w:rFonts w:ascii="Times New Roman" w:hAnsi="Times New Roman" w:cs="Times New Roman"/>
          <w:sz w:val="20"/>
          <w:szCs w:val="20"/>
        </w:rPr>
      </w:pPr>
    </w:p>
    <w:p w:rsidR="0017260C" w:rsidRDefault="0017260C">
      <w:pPr>
        <w:rPr>
          <w:rFonts w:ascii="Times New Roman" w:hAnsi="Times New Roman" w:cs="Times New Roman"/>
          <w:sz w:val="20"/>
          <w:szCs w:val="20"/>
        </w:rPr>
      </w:pPr>
    </w:p>
    <w:p w:rsidR="005E4E7C" w:rsidRDefault="005E4E7C">
      <w:pPr>
        <w:rPr>
          <w:rFonts w:ascii="Times New Roman" w:hAnsi="Times New Roman" w:cs="Times New Roman"/>
          <w:sz w:val="20"/>
          <w:szCs w:val="20"/>
        </w:rPr>
      </w:pPr>
    </w:p>
    <w:p w:rsidR="005E4E7C" w:rsidRDefault="005E4E7C">
      <w:pPr>
        <w:rPr>
          <w:rFonts w:ascii="Times New Roman" w:hAnsi="Times New Roman" w:cs="Times New Roman"/>
          <w:sz w:val="20"/>
          <w:szCs w:val="20"/>
        </w:rPr>
      </w:pPr>
    </w:p>
    <w:p w:rsidR="0017260C" w:rsidRDefault="0017260C">
      <w:pPr>
        <w:rPr>
          <w:rFonts w:ascii="Times New Roman" w:hAnsi="Times New Roman" w:cs="Times New Roman"/>
          <w:sz w:val="20"/>
          <w:szCs w:val="20"/>
        </w:rPr>
      </w:pPr>
    </w:p>
    <w:p w:rsidR="0017260C" w:rsidRDefault="0017260C">
      <w:pPr>
        <w:rPr>
          <w:rFonts w:ascii="Times New Roman" w:hAnsi="Times New Roman" w:cs="Times New Roman"/>
          <w:sz w:val="20"/>
          <w:szCs w:val="20"/>
        </w:rPr>
      </w:pPr>
    </w:p>
    <w:p w:rsidR="0017260C" w:rsidRDefault="0017260C">
      <w:pPr>
        <w:rPr>
          <w:rFonts w:ascii="Times New Roman" w:hAnsi="Times New Roman" w:cs="Times New Roman"/>
          <w:sz w:val="20"/>
          <w:szCs w:val="20"/>
        </w:rPr>
      </w:pPr>
    </w:p>
    <w:p w:rsidR="0017260C" w:rsidRDefault="0017260C">
      <w:pPr>
        <w:rPr>
          <w:rFonts w:ascii="Times New Roman" w:hAnsi="Times New Roman" w:cs="Times New Roman"/>
          <w:sz w:val="20"/>
          <w:szCs w:val="20"/>
        </w:rPr>
      </w:pPr>
    </w:p>
    <w:p w:rsidR="0017260C" w:rsidRPr="0017260C" w:rsidRDefault="0017260C" w:rsidP="0017260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26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17260C" w:rsidRPr="0017260C" w:rsidRDefault="0017260C" w:rsidP="0017260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260C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</w:t>
      </w:r>
    </w:p>
    <w:p w:rsidR="0017260C" w:rsidRPr="0017260C" w:rsidRDefault="0017260C" w:rsidP="0017260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260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726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726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172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72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17260C" w:rsidRPr="0017260C" w:rsidRDefault="0017260C" w:rsidP="0017260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31022" w:rsidRPr="001B797C" w:rsidRDefault="00331022" w:rsidP="0033102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1. </w:t>
      </w:r>
      <w:r w:rsidR="0017260C" w:rsidRPr="0017260C">
        <w:rPr>
          <w:rFonts w:ascii="Times New Roman" w:hAnsi="Times New Roman" w:cs="Times New Roman"/>
          <w:color w:val="000000"/>
          <w:sz w:val="28"/>
          <w:szCs w:val="28"/>
        </w:rPr>
        <w:t>Перечень № 3</w:t>
      </w:r>
      <w:r w:rsidR="001726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260C" w:rsidRPr="00172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2A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7260C" w:rsidRPr="0017260C">
        <w:rPr>
          <w:rFonts w:ascii="Times New Roman" w:hAnsi="Times New Roman" w:cs="Times New Roman"/>
          <w:color w:val="000000"/>
          <w:sz w:val="28"/>
          <w:szCs w:val="28"/>
        </w:rPr>
        <w:t>емельны</w:t>
      </w:r>
      <w:r w:rsidR="00B132A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7260C" w:rsidRPr="0017260C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B132A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7260C" w:rsidRPr="001726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797C">
        <w:rPr>
          <w:rFonts w:ascii="Times New Roman" w:hAnsi="Times New Roman" w:cs="Times New Roman"/>
          <w:sz w:val="28"/>
          <w:szCs w:val="28"/>
        </w:rPr>
        <w:t>находящиеся в муниципальной казне</w:t>
      </w:r>
    </w:p>
    <w:p w:rsidR="0017260C" w:rsidRPr="00B132A8" w:rsidRDefault="0017260C" w:rsidP="00B132A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36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81"/>
        <w:gridCol w:w="1843"/>
        <w:gridCol w:w="2693"/>
        <w:gridCol w:w="1335"/>
        <w:gridCol w:w="1800"/>
        <w:gridCol w:w="1005"/>
        <w:gridCol w:w="1290"/>
        <w:gridCol w:w="2626"/>
        <w:gridCol w:w="2072"/>
      </w:tblGrid>
      <w:tr w:rsidR="0017260C" w:rsidRPr="0017260C" w:rsidTr="00506F2A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17260C" w:rsidRDefault="0017260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17260C" w:rsidRDefault="0017260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17260C" w:rsidRDefault="0017260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(местоположение) недвижимого имущества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17260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17260C"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атегория земли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17260C" w:rsidRDefault="0017260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17260C" w:rsidRDefault="0017260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разрешенного использования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17260C" w:rsidRDefault="0017260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17260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17260C"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</w:t>
            </w:r>
            <w:r w:rsidR="00CC7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 кадастровой стоимости (в рублях</w:t>
            </w:r>
            <w:r w:rsidR="0017260C"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17260C" w:rsidRDefault="0017260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возникновения права, реквизиты документов-оснований возникновения (прекращения) права </w:t>
            </w: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17260C" w:rsidRDefault="0017260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</w:tr>
      <w:tr w:rsidR="001A059E" w:rsidRPr="0017260C" w:rsidTr="00506F2A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260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260C" w:rsidRDefault="001A059E" w:rsidP="001726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260C" w:rsidRDefault="001A059E" w:rsidP="001726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CC7EBD" w:rsidRDefault="00CC7EBD" w:rsidP="008D63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7EBD">
              <w:rPr>
                <w:rStyle w:val="a3"/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260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79:04:17 02 </w:t>
            </w:r>
            <w:r w:rsidR="003F703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01:</w:t>
            </w:r>
            <w:r w:rsidRPr="0017260C">
              <w:rPr>
                <w:rFonts w:ascii="Times New Roman" w:hAnsi="Times New Roman" w:cs="Times New Roman"/>
                <w:noProof/>
                <w:sz w:val="20"/>
                <w:szCs w:val="20"/>
              </w:rPr>
              <w:t>0022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260C" w:rsidRDefault="007C67FD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260C" w:rsidRDefault="001A059E" w:rsidP="001726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260C" w:rsidRDefault="00CC7EBD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61710</w:t>
            </w:r>
            <w:r w:rsidR="0098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260C" w:rsidRDefault="007D3944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</w:t>
            </w: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632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260C" w:rsidTr="00506F2A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260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260C" w:rsidRDefault="001A059E" w:rsidP="001726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260C" w:rsidRDefault="001A059E" w:rsidP="001726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Головино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260C" w:rsidRDefault="00CC7EBD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EBD">
              <w:rPr>
                <w:rStyle w:val="a3"/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260C" w:rsidRDefault="003F703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79:04:17 02 </w:t>
            </w:r>
            <w:r w:rsidR="001A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005:</w:t>
            </w:r>
            <w:r w:rsidR="001A059E"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260C" w:rsidRDefault="007C67FD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260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260C" w:rsidRDefault="00CC7EBD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68970</w:t>
            </w:r>
            <w:r w:rsidR="0098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260C" w:rsidRDefault="007D3944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</w:t>
            </w: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632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7260C" w:rsidRPr="0017260C" w:rsidTr="00506F2A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17260C" w:rsidRDefault="0017260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17260C" w:rsidRDefault="0017260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17260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17260C" w:rsidRDefault="0017260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17260C" w:rsidRDefault="0017260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17260C" w:rsidRDefault="0017260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980879" w:rsidRDefault="001A059E" w:rsidP="008D63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08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3,6 га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980879" w:rsidRDefault="00CC7EBD" w:rsidP="008D63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08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130680</w:t>
            </w:r>
            <w:r w:rsidR="009808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17260C" w:rsidRDefault="0017260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60C" w:rsidRPr="0017260C" w:rsidRDefault="0017260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7260C" w:rsidRPr="0017260C" w:rsidRDefault="0017260C" w:rsidP="0017260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7260C" w:rsidRDefault="0017260C">
      <w:pPr>
        <w:rPr>
          <w:rFonts w:ascii="Times New Roman" w:hAnsi="Times New Roman" w:cs="Times New Roman"/>
          <w:sz w:val="20"/>
          <w:szCs w:val="20"/>
        </w:rPr>
      </w:pPr>
    </w:p>
    <w:p w:rsidR="00177FCC" w:rsidRDefault="00177FCC">
      <w:pPr>
        <w:rPr>
          <w:rFonts w:ascii="Times New Roman" w:hAnsi="Times New Roman" w:cs="Times New Roman"/>
          <w:sz w:val="20"/>
          <w:szCs w:val="20"/>
        </w:rPr>
      </w:pPr>
    </w:p>
    <w:p w:rsidR="00177FCC" w:rsidRDefault="00177FCC">
      <w:pPr>
        <w:rPr>
          <w:rFonts w:ascii="Times New Roman" w:hAnsi="Times New Roman" w:cs="Times New Roman"/>
          <w:sz w:val="20"/>
          <w:szCs w:val="20"/>
        </w:rPr>
      </w:pPr>
    </w:p>
    <w:p w:rsidR="00177FCC" w:rsidRDefault="00177FCC">
      <w:pPr>
        <w:rPr>
          <w:rFonts w:ascii="Times New Roman" w:hAnsi="Times New Roman" w:cs="Times New Roman"/>
          <w:sz w:val="20"/>
          <w:szCs w:val="20"/>
        </w:rPr>
      </w:pPr>
    </w:p>
    <w:p w:rsidR="00177FCC" w:rsidRDefault="00177FCC">
      <w:pPr>
        <w:rPr>
          <w:rFonts w:ascii="Times New Roman" w:hAnsi="Times New Roman" w:cs="Times New Roman"/>
          <w:sz w:val="20"/>
          <w:szCs w:val="20"/>
        </w:rPr>
      </w:pPr>
    </w:p>
    <w:p w:rsidR="00177FCC" w:rsidRDefault="00177FCC">
      <w:pPr>
        <w:rPr>
          <w:rFonts w:ascii="Times New Roman" w:hAnsi="Times New Roman" w:cs="Times New Roman"/>
          <w:sz w:val="20"/>
          <w:szCs w:val="20"/>
        </w:rPr>
      </w:pPr>
    </w:p>
    <w:p w:rsidR="005E4E7C" w:rsidRDefault="005E4E7C">
      <w:pPr>
        <w:rPr>
          <w:rFonts w:ascii="Times New Roman" w:hAnsi="Times New Roman" w:cs="Times New Roman"/>
          <w:sz w:val="20"/>
          <w:szCs w:val="20"/>
        </w:rPr>
      </w:pPr>
    </w:p>
    <w:p w:rsidR="00177FCC" w:rsidRDefault="00177FCC">
      <w:pPr>
        <w:rPr>
          <w:rFonts w:ascii="Times New Roman" w:hAnsi="Times New Roman" w:cs="Times New Roman"/>
          <w:sz w:val="20"/>
          <w:szCs w:val="20"/>
        </w:rPr>
      </w:pPr>
    </w:p>
    <w:p w:rsidR="009B246B" w:rsidRDefault="009B246B">
      <w:pPr>
        <w:rPr>
          <w:rFonts w:ascii="Times New Roman" w:hAnsi="Times New Roman" w:cs="Times New Roman"/>
          <w:sz w:val="20"/>
          <w:szCs w:val="20"/>
        </w:rPr>
      </w:pPr>
    </w:p>
    <w:p w:rsidR="00177FCC" w:rsidRPr="00177FCC" w:rsidRDefault="00177FCC" w:rsidP="00177FC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7F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177FCC" w:rsidRPr="00177FCC" w:rsidRDefault="00177FCC" w:rsidP="00177FC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7FCC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</w:t>
      </w:r>
    </w:p>
    <w:p w:rsidR="00177FCC" w:rsidRPr="00177FCC" w:rsidRDefault="00177FCC" w:rsidP="009B246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7FC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77F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77F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177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77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177FCC" w:rsidRDefault="00C41A01" w:rsidP="00B132A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1. </w:t>
      </w:r>
      <w:r w:rsidR="00177FCC">
        <w:rPr>
          <w:rFonts w:ascii="Times New Roman" w:hAnsi="Times New Roman" w:cs="Times New Roman"/>
          <w:color w:val="000000"/>
          <w:sz w:val="28"/>
          <w:szCs w:val="28"/>
        </w:rPr>
        <w:t>Перечень № 4.</w:t>
      </w:r>
      <w:r w:rsidR="00177FCC" w:rsidRPr="00177FCC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Автомобильные дороги уличной и дорожной сети</w:t>
      </w:r>
      <w:r>
        <w:rPr>
          <w:rFonts w:ascii="Times New Roman" w:hAnsi="Times New Roman" w:cs="Times New Roman"/>
          <w:color w:val="000000"/>
          <w:sz w:val="28"/>
          <w:szCs w:val="28"/>
        </w:rPr>
        <w:t>, находящиеся в муниципальной казне</w:t>
      </w:r>
    </w:p>
    <w:p w:rsidR="00C41A01" w:rsidRPr="00B132A8" w:rsidRDefault="00C41A01" w:rsidP="00B132A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230"/>
        <w:gridCol w:w="2172"/>
        <w:gridCol w:w="2835"/>
        <w:gridCol w:w="1410"/>
        <w:gridCol w:w="30"/>
        <w:gridCol w:w="1530"/>
        <w:gridCol w:w="30"/>
        <w:gridCol w:w="15"/>
        <w:gridCol w:w="1245"/>
        <w:gridCol w:w="15"/>
        <w:gridCol w:w="15"/>
        <w:gridCol w:w="2145"/>
        <w:gridCol w:w="15"/>
        <w:gridCol w:w="15"/>
        <w:gridCol w:w="2786"/>
        <w:gridCol w:w="15"/>
      </w:tblGrid>
      <w:tr w:rsidR="00177FCC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Реестровый номер 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(местоположение) недвижимого имущества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адастровый номер 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Default="00177FCC" w:rsidP="00177F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Протяжённость</w:t>
            </w:r>
          </w:p>
          <w:p w:rsidR="00177FCC" w:rsidRPr="00177FCC" w:rsidRDefault="00177FCC" w:rsidP="00177F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км </w:t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адастровая стоимость 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ата возникновения (прекращения) права; реквизиты документов-оснований </w:t>
            </w:r>
          </w:p>
        </w:tc>
        <w:tc>
          <w:tcPr>
            <w:tcW w:w="28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</w:tr>
      <w:tr w:rsidR="00177FCC" w:rsidRPr="00177FCC" w:rsidTr="006B3A54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</w:tr>
      <w:tr w:rsidR="00177FCC" w:rsidRPr="00177FCC" w:rsidTr="006B3A54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77FCC" w:rsidRPr="00177FCC" w:rsidRDefault="00177FCC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с. Надеждинское</w:t>
            </w: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86" w:type="dxa"/>
            <w:gridSpan w:val="1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14001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уличной сети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>ул. 40 лет Победы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EF5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14002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уличной сети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EF5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14003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уличной сети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>ул. Амурская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1A0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EF5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14004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уличной сети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>ул. Бирская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EF5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14005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уличной сети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>ул. Мирная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EF5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14006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уличной сети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EF5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14007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уличной сети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 xml:space="preserve">ер. </w:t>
            </w:r>
            <w:proofErr w:type="spellStart"/>
            <w:r w:rsidRPr="008D6391">
              <w:rPr>
                <w:rFonts w:ascii="Times New Roman" w:hAnsi="Times New Roman" w:cs="Times New Roman"/>
                <w:sz w:val="20"/>
                <w:szCs w:val="20"/>
              </w:rPr>
              <w:t>Бирский</w:t>
            </w:r>
            <w:proofErr w:type="spellEnd"/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EF5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14008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уличной сети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 xml:space="preserve">переезд с </w:t>
            </w:r>
          </w:p>
          <w:p w:rsidR="001A059E" w:rsidRPr="008D6391" w:rsidRDefault="001A059E" w:rsidP="008D6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Центральной на </w:t>
            </w:r>
          </w:p>
          <w:p w:rsidR="001A059E" w:rsidRPr="008D6391" w:rsidRDefault="001A059E" w:rsidP="008D6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>ул. Набережную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EF5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14009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уличной сети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 xml:space="preserve">переезд с </w:t>
            </w:r>
          </w:p>
          <w:p w:rsidR="001A059E" w:rsidRPr="008D6391" w:rsidRDefault="001A059E" w:rsidP="008D6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>ул. Центральной на ул. Молодежную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EF5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уличной сети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 xml:space="preserve">переезд с </w:t>
            </w:r>
          </w:p>
          <w:p w:rsidR="001A059E" w:rsidRPr="008D6391" w:rsidRDefault="001A059E" w:rsidP="008D6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Центральной на ул. </w:t>
            </w:r>
            <w:proofErr w:type="spellStart"/>
            <w:r w:rsidRPr="008D6391">
              <w:rPr>
                <w:rFonts w:ascii="Times New Roman" w:hAnsi="Times New Roman" w:cs="Times New Roman"/>
                <w:sz w:val="20"/>
                <w:szCs w:val="20"/>
              </w:rPr>
              <w:t>Бирскую</w:t>
            </w:r>
            <w:proofErr w:type="spellEnd"/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  <w:p w:rsidR="001A059E" w:rsidRPr="008D6391" w:rsidRDefault="001A059E" w:rsidP="008D639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59E" w:rsidRPr="008D6391" w:rsidRDefault="001A059E" w:rsidP="008D639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EF5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14011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уличной сети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 xml:space="preserve">переезд с </w:t>
            </w:r>
          </w:p>
          <w:p w:rsidR="001A059E" w:rsidRPr="008D6391" w:rsidRDefault="001A059E" w:rsidP="008D6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>ул. Центральной на ул. Амурскую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EF5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14012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5E4E7C">
              <w:rPr>
                <w:rFonts w:ascii="Times New Roman" w:hAnsi="Times New Roman" w:cs="Times New Roman"/>
                <w:sz w:val="20"/>
                <w:szCs w:val="20"/>
              </w:rPr>
              <w:t xml:space="preserve">общего пользования </w:t>
            </w: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>местного значения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>подъезд к кладбищу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8D639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EF5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14013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5E4E7C">
              <w:rPr>
                <w:rFonts w:ascii="Times New Roman" w:hAnsi="Times New Roman" w:cs="Times New Roman"/>
                <w:sz w:val="20"/>
                <w:szCs w:val="20"/>
              </w:rPr>
              <w:t xml:space="preserve">общего пользования </w:t>
            </w: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>местного значения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8D6391" w:rsidRDefault="001A059E" w:rsidP="008D6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>подъезд к производственной базе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8D639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EF5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77FCC" w:rsidRPr="00177FCC" w:rsidTr="0072560B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8D6391" w:rsidRDefault="008D6391" w:rsidP="008D639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8D6391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5,96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7FCC" w:rsidRPr="00177FCC" w:rsidTr="0072560B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8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с. </w:t>
            </w:r>
            <w:r w:rsidR="008D63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Головино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757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уличной сети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BB3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757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уличной сети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sz w:val="20"/>
                <w:szCs w:val="20"/>
              </w:rPr>
              <w:t>ул. Гвардейская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BB3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757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уличной сети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sz w:val="20"/>
                <w:szCs w:val="20"/>
              </w:rPr>
              <w:t>ул. Пограничная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BB3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757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уличной сети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BB3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757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уличной сети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sz w:val="20"/>
                <w:szCs w:val="20"/>
              </w:rPr>
              <w:t>ул. Забайкальская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BB3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14019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>
            <w:r w:rsidRPr="00721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уличной сети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sz w:val="20"/>
                <w:szCs w:val="20"/>
              </w:rPr>
              <w:t>ул. Переселенческая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BB3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14020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>
            <w:r w:rsidRPr="00721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уличной сети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BB3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14021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>
            <w:r w:rsidRPr="00721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уличной сети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sz w:val="20"/>
                <w:szCs w:val="20"/>
              </w:rPr>
              <w:t>пер. Юбилейный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BB3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14022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>
            <w:r w:rsidRPr="00721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уличной сети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sz w:val="20"/>
                <w:szCs w:val="20"/>
              </w:rPr>
              <w:t>переезд с ул. Пограничной на ул. Гвардейскую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BB3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14023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>
            <w:r w:rsidRPr="00721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уличной сети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sz w:val="20"/>
                <w:szCs w:val="20"/>
              </w:rPr>
              <w:t>проезд между улицами Центральная, Юбилейная и Забайкальская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BB3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1A059E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14024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5E4E7C">
              <w:rPr>
                <w:rFonts w:ascii="Times New Roman" w:hAnsi="Times New Roman" w:cs="Times New Roman"/>
                <w:sz w:val="20"/>
                <w:szCs w:val="20"/>
              </w:rPr>
              <w:t xml:space="preserve">общего пользования </w:t>
            </w:r>
            <w:r w:rsidRPr="008D6391">
              <w:rPr>
                <w:rFonts w:ascii="Times New Roman" w:hAnsi="Times New Roman" w:cs="Times New Roman"/>
                <w:sz w:val="20"/>
                <w:szCs w:val="20"/>
              </w:rPr>
              <w:t>местного значения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757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sz w:val="20"/>
                <w:szCs w:val="20"/>
              </w:rPr>
              <w:t>подъезд к кладбищу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757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1A059E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177FCC" w:rsidRDefault="007D3944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17.08.2007,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BB3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757540" w:rsidRPr="00177FCC" w:rsidTr="008D6391">
        <w:trPr>
          <w:gridAfter w:val="1"/>
          <w:wAfter w:w="15" w:type="dxa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Default="00757540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Default="00757540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177FCC" w:rsidRDefault="00757540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8D639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177FCC" w:rsidRDefault="00757540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177FCC" w:rsidRDefault="00757540" w:rsidP="00757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5,5</w:t>
            </w:r>
            <w:r w:rsidR="005130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177FCC" w:rsidRDefault="00757540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177FCC" w:rsidRDefault="00757540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177FCC" w:rsidRDefault="00757540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7FCC" w:rsidRPr="00177FCC" w:rsidTr="008D6391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757540" w:rsidRDefault="00757540" w:rsidP="008D639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757540" w:rsidP="00757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11,51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CC" w:rsidRPr="00177FCC" w:rsidRDefault="00177FCC" w:rsidP="008D63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57540" w:rsidRPr="00177FCC" w:rsidRDefault="00757540" w:rsidP="001A059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57540" w:rsidRPr="00B132A8" w:rsidRDefault="00757540" w:rsidP="0075754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2A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757540" w:rsidRPr="00B132A8" w:rsidRDefault="00757540" w:rsidP="0075754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2A8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</w:t>
      </w:r>
    </w:p>
    <w:p w:rsidR="00757540" w:rsidRPr="00B132A8" w:rsidRDefault="00757540" w:rsidP="0075754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32A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132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132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B13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2A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13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757540" w:rsidRPr="00B132A8" w:rsidRDefault="00757540" w:rsidP="0075754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0A60" w:rsidRDefault="00C41A01" w:rsidP="00730A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1. </w:t>
      </w:r>
      <w:r w:rsidR="00757540" w:rsidRPr="00B132A8">
        <w:rPr>
          <w:rFonts w:ascii="Times New Roman" w:hAnsi="Times New Roman" w:cs="Times New Roman"/>
          <w:color w:val="000000"/>
          <w:sz w:val="28"/>
          <w:szCs w:val="28"/>
        </w:rPr>
        <w:t>Перечень № 5. Жилищный фонд</w:t>
      </w:r>
      <w:r>
        <w:rPr>
          <w:rFonts w:ascii="Times New Roman" w:hAnsi="Times New Roman" w:cs="Times New Roman"/>
          <w:color w:val="000000"/>
          <w:sz w:val="28"/>
          <w:szCs w:val="28"/>
        </w:rPr>
        <w:t>, находящийся в муниципальной казне</w:t>
      </w:r>
    </w:p>
    <w:p w:rsidR="00730A60" w:rsidRPr="00F33CE4" w:rsidRDefault="00730A60" w:rsidP="00730A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12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230"/>
        <w:gridCol w:w="2274"/>
        <w:gridCol w:w="2875"/>
        <w:gridCol w:w="735"/>
        <w:gridCol w:w="1005"/>
        <w:gridCol w:w="1365"/>
        <w:gridCol w:w="1350"/>
        <w:gridCol w:w="2172"/>
        <w:gridCol w:w="2552"/>
      </w:tblGrid>
      <w:tr w:rsidR="0075754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D23FCD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0E044F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757540"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еестровый номер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0E044F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57540"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дрес (местопо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ложение) недвижимого имущества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ввода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0E044F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757540"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алансовая стоимость недвижимого имущества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0E044F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757540"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ачисленная амортизация (износ)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0E044F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757540"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ата возникновения права муниципальной собственности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0E044F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757540"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ведения о правообладателе муниципального недвижимого имущества </w:t>
            </w:r>
          </w:p>
        </w:tc>
      </w:tr>
      <w:tr w:rsidR="0075754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5754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B132A8" w:rsidRDefault="00B132A8" w:rsidP="0004023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2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село Надеждинское</w:t>
            </w:r>
            <w:r w:rsidR="00757540" w:rsidRPr="00B132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40" w:rsidRPr="00757540" w:rsidRDefault="0075754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059E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15001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2-квар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 w:rsidR="00A0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02758" w:rsidRPr="00757540" w:rsidRDefault="00A02758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B132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B132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1A059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11450</w:t>
            </w:r>
            <w:r w:rsidR="0098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98087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59E" w:rsidRDefault="001A059E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15002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2-квар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B132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B132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11450</w:t>
            </w:r>
            <w:r w:rsidR="0098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98087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15003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2-квар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тральная, д. 4,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E0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25200</w:t>
            </w:r>
            <w:r w:rsidR="0098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98087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15004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2-квар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E04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E0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12250</w:t>
            </w:r>
            <w:r w:rsidR="0098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98087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15005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2-квар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E04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E04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12250</w:t>
            </w:r>
            <w:r w:rsidR="00980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15006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2-квар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15A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15007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2-квар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15A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15008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2-квар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E2033">
            <w:pPr>
              <w:tabs>
                <w:tab w:val="left" w:pos="227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E2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13850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15009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2-квар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E20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E2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13850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15010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2-квар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E20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E2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15011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2-квар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E20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Центральная,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E2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«Надеждинское сельское поселение» </w:t>
            </w: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15012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2-квар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A56A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A56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25300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15013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2-квар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A56A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19, кв.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A56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C0CF3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A56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15014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2-квар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A56A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A56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C0CF3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15015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D23F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15016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в 2-квартирном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23,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D23F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15017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в 2-квартирном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D23F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15018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в 2-квартирном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25,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15019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в 2-квартирном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7BB0" w:rsidRPr="002F5AFD" w:rsidRDefault="00517BB0" w:rsidP="001A0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D23F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15020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в 2-квартирном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7BB0" w:rsidRPr="002F5AFD" w:rsidRDefault="00517BB0" w:rsidP="001A0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D23F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D23F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15021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в 2-квартирном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17BB0" w:rsidRPr="002F5AFD" w:rsidRDefault="00517BB0" w:rsidP="001A0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D23F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27,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15022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30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1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CD0B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25150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15023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CD0B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25150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15024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A0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A05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C0CF3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15025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133244" w:rsidRDefault="00517BB0" w:rsidP="001A0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A059E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37, кв.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C0CF3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15026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133244" w:rsidRDefault="00517BB0" w:rsidP="001A0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C2BF2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3C0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</w:t>
            </w:r>
            <w:r w:rsidR="003C0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25200</w:t>
            </w:r>
            <w:r w:rsidR="00163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16324A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15027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6876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ул. Центральная, 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6876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C0CF3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 приема-передачи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 «Надеждинское </w:t>
            </w: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28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15028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6876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47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872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15029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48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3C0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3C0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15030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21F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15031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15032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32150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15033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32150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15034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24950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15035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15036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32150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15037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32150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15038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15039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Набережная, д. 6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15040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Набережная, д. 7,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3C0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</w:t>
            </w:r>
            <w:r w:rsidR="003C0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15041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Набережная, д. 12,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15042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Набережная, д. 13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43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15043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Набережная, д. 14,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15044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Набережная, д. 14,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15045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Набережная, д. 17,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15046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Набережная, д. 17,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A059E">
            <w:pPr>
              <w:jc w:val="center"/>
            </w:pPr>
            <w:r w:rsidRPr="00C9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15047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Набережная, д. 18,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048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Набережная, д. 18,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9D7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049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78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Набережная, д. 24,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050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Набережная, д. 24,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051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Молодежная, д. 6,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052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Молодежная, д. 7,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053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Молодежная, д. 8,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27450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054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Молодежная, д. 8,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27450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055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Молодежная, д. 9,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056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Молодежная, д. 14,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057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Мирная, д. 3,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058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40 лет Победы, д. 3,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F703E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«Надеждинское сельское поселение» </w:t>
            </w: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59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059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Победы, д. 3,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9B1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060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Победы, д. 4,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14450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061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Победы, д. 4,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14450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062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Победы, д. 5,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063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Победы, д. 5,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064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Победы, д. 7,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065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Победы, д. 7,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066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Победы, д. 8,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067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Победы, д. 9,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068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Победы, д. 11,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757540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069 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75754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Победы, д. 14,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EB0D84">
            <w:pPr>
              <w:jc w:val="center"/>
            </w:pPr>
            <w:r w:rsidRPr="0071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510A4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510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347D40" w:rsidP="00510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3923,1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347D40" w:rsidP="00506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1300</w:t>
            </w:r>
            <w:r w:rsidR="00506F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="00872C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281455" w:rsidP="00510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540150,00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510A4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0A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село Головино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15070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A708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A708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C0CF3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C0CF3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</w:t>
            </w:r>
            <w:r w:rsidR="00872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872CD9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«Надеждинское сельское поселение» </w:t>
            </w: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C0CF3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15075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6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A708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15076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B37D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15077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B37D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B37D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15078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15079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B37D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15080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B37D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C4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B37D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B37D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B37D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B37D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B37D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B37D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B37D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3C0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</w:t>
            </w:r>
            <w:r w:rsidR="003C0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15085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B37D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B37D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3C0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</w:t>
            </w:r>
            <w:r w:rsidR="003C0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15086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2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2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C0CF3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15087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2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2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C0CF3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15088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2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2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15089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2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9D2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 приема-передачи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 «Надеждинское </w:t>
            </w: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15090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Юбилейный, д. 1,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BC1B52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16.12.2013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Юбилейный, д. 3,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Юбилейный, д. 3,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jc w:val="center"/>
            </w:pPr>
            <w:r w:rsidRPr="002D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Юбилейный, д. 5,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Юбилейный, д. 5,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15095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A33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E3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15096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15097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227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C0CF3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15098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227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15099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4D6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4D6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3C0CF3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4D6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BC1B52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BC1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 приема-передачи от </w:t>
            </w:r>
            <w:r w:rsidR="00BC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4D6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BC1B52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16.12.2013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BC1B52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16.12.2013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15105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4D6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4D6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15106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15107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4D6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Переселенческая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4D6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BC1B52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510A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15108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Переселенческая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BC1B52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15109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Переселенческая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15110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Переселенческая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Переселенческая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8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Pr="00510A4B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Переселенческая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06DF8">
            <w:pPr>
              <w:jc w:val="center"/>
            </w:pPr>
            <w:r w:rsidRPr="00621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Переселенческая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4B0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Переселенческая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Переселенческая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BC1B52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Переселенческая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BC1B52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Переселенческая</w:t>
            </w:r>
            <w:r w:rsidRPr="00757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Школьная, д.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A82508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Школьная, д. 3,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804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BC1B52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C41A01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7F3F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Пограничная, д. 1,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A82508" w:rsidP="007F3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«Надеждинское сельское поселение» </w:t>
            </w: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Пограничная, д.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804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C41A01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C41A01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Пограничная, д. 3,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BC1B52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A82508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дом,</w:t>
            </w:r>
          </w:p>
          <w:p w:rsidR="00517BB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Пограничная, д. 4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C41A01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C41A01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Пограничная, д. 6,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804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804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A82508" w:rsidP="00804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Пограничная, д. 6,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A82508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Пограничная, д. 7,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84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BC1B52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A82508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Пограничная, д. 9,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84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A82508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Пограничная, д. 9,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2508" w:rsidRDefault="00A82508" w:rsidP="00A825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Пограничная, д. 10,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84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A82508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Пограничная, д. 10,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A82508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BC1B52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16.12.2013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Пограничная, д. 12,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84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A82508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Пограничная, д. 16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84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A82508" w:rsidP="00184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BC1B52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16.12.2013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Пограничная, д. 20,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84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</w:t>
            </w:r>
            <w:r w:rsidR="00A82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A82508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Пограничная, д. 20,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730A6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Пограничная, д. 24,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730A6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636B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Гвардейская, д.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11900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730A6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 приема-передачи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 «Надеждинское </w:t>
            </w: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636B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Гвардейская, д. 3,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636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730A6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Гвардейская, д. 3,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730A6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Гвардейская, д. 5,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636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730A6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Гвардейская, д. 5,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730A6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</w:pPr>
            <w:r w:rsidRPr="00E2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Гвардейская, д. 7, кв. 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636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730A6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</w:pPr>
            <w:r w:rsidRPr="005F0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E230C6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доме,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Гвардейская, д. 7, кв. 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730A6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636B92">
            <w:pPr>
              <w:jc w:val="center"/>
            </w:pPr>
            <w:r w:rsidRPr="00B91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дом,</w:t>
            </w:r>
          </w:p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Гвардейская, д. 13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636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06F2A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14200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730A60" w:rsidP="001F2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757540" w:rsidRDefault="00BC1B52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16.12.2013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636B92">
            <w:pPr>
              <w:jc w:val="center"/>
            </w:pPr>
            <w:r w:rsidRPr="00B91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EB076E" w:rsidRDefault="00517BB0" w:rsidP="00510A4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7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1F2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636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1F2EB5" w:rsidRDefault="002D7EEF" w:rsidP="001F2E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3349,7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1F2EB5" w:rsidRDefault="002D7EEF" w:rsidP="00506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72235</w:t>
            </w:r>
            <w:r w:rsidR="00506F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730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1F2EB5" w:rsidRDefault="00281455" w:rsidP="001F2E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460450,00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B91B2A" w:rsidRDefault="00517BB0" w:rsidP="00636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7BB0" w:rsidRPr="00510A4B" w:rsidTr="004D6DF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04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4B0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510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EB076E" w:rsidRDefault="00517BB0" w:rsidP="001F2E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7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Default="00517BB0" w:rsidP="00636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1F2EB5" w:rsidRDefault="002D7EEF" w:rsidP="001F2E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7272,8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1F2EB5" w:rsidRDefault="002D7EEF" w:rsidP="00506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202295</w:t>
            </w:r>
            <w:r w:rsidR="00506F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730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1F2EB5" w:rsidRDefault="00281455" w:rsidP="001F2E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1000600,00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510A4B" w:rsidRDefault="00517BB0" w:rsidP="000402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B91B2A" w:rsidRDefault="00517BB0" w:rsidP="00636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77FCC" w:rsidRDefault="00177FCC">
      <w:pPr>
        <w:rPr>
          <w:rFonts w:ascii="Times New Roman" w:hAnsi="Times New Roman" w:cs="Times New Roman"/>
          <w:sz w:val="20"/>
          <w:szCs w:val="20"/>
        </w:rPr>
      </w:pPr>
    </w:p>
    <w:p w:rsidR="00B77A46" w:rsidRDefault="00B77A46">
      <w:pPr>
        <w:rPr>
          <w:rFonts w:ascii="Times New Roman" w:hAnsi="Times New Roman" w:cs="Times New Roman"/>
          <w:sz w:val="20"/>
          <w:szCs w:val="20"/>
        </w:rPr>
      </w:pPr>
    </w:p>
    <w:p w:rsidR="00B77A46" w:rsidRDefault="00B77A46">
      <w:pPr>
        <w:rPr>
          <w:rFonts w:ascii="Times New Roman" w:hAnsi="Times New Roman" w:cs="Times New Roman"/>
          <w:sz w:val="20"/>
          <w:szCs w:val="20"/>
        </w:rPr>
      </w:pPr>
    </w:p>
    <w:p w:rsidR="00B77A46" w:rsidRDefault="00B77A46">
      <w:pPr>
        <w:rPr>
          <w:rFonts w:ascii="Times New Roman" w:hAnsi="Times New Roman" w:cs="Times New Roman"/>
          <w:sz w:val="20"/>
          <w:szCs w:val="20"/>
        </w:rPr>
      </w:pPr>
    </w:p>
    <w:p w:rsidR="00B77A46" w:rsidRDefault="00B77A46">
      <w:pPr>
        <w:rPr>
          <w:rFonts w:ascii="Times New Roman" w:hAnsi="Times New Roman" w:cs="Times New Roman"/>
          <w:sz w:val="20"/>
          <w:szCs w:val="20"/>
        </w:rPr>
      </w:pPr>
    </w:p>
    <w:p w:rsidR="00B77A46" w:rsidRDefault="00B77A46">
      <w:pPr>
        <w:rPr>
          <w:rFonts w:ascii="Times New Roman" w:hAnsi="Times New Roman" w:cs="Times New Roman"/>
          <w:sz w:val="20"/>
          <w:szCs w:val="20"/>
        </w:rPr>
      </w:pPr>
    </w:p>
    <w:p w:rsidR="00B77A46" w:rsidRDefault="00B77A46">
      <w:pPr>
        <w:rPr>
          <w:rFonts w:ascii="Times New Roman" w:hAnsi="Times New Roman" w:cs="Times New Roman"/>
          <w:sz w:val="20"/>
          <w:szCs w:val="20"/>
        </w:rPr>
      </w:pPr>
    </w:p>
    <w:p w:rsidR="00B77A46" w:rsidRDefault="00B77A46">
      <w:pPr>
        <w:rPr>
          <w:rFonts w:ascii="Times New Roman" w:hAnsi="Times New Roman" w:cs="Times New Roman"/>
          <w:sz w:val="20"/>
          <w:szCs w:val="20"/>
        </w:rPr>
      </w:pPr>
    </w:p>
    <w:p w:rsidR="00B77A46" w:rsidRDefault="00B77A46">
      <w:pPr>
        <w:rPr>
          <w:rFonts w:ascii="Times New Roman" w:hAnsi="Times New Roman" w:cs="Times New Roman"/>
          <w:sz w:val="20"/>
          <w:szCs w:val="20"/>
        </w:rPr>
      </w:pPr>
    </w:p>
    <w:p w:rsidR="00B77A46" w:rsidRDefault="00B77A46">
      <w:pPr>
        <w:rPr>
          <w:rFonts w:ascii="Times New Roman" w:hAnsi="Times New Roman" w:cs="Times New Roman"/>
          <w:sz w:val="20"/>
          <w:szCs w:val="20"/>
        </w:rPr>
      </w:pPr>
    </w:p>
    <w:p w:rsidR="005E4E7C" w:rsidRDefault="005E4E7C">
      <w:pPr>
        <w:rPr>
          <w:rFonts w:ascii="Times New Roman" w:hAnsi="Times New Roman" w:cs="Times New Roman"/>
          <w:sz w:val="20"/>
          <w:szCs w:val="20"/>
        </w:rPr>
      </w:pPr>
    </w:p>
    <w:p w:rsidR="005E4E7C" w:rsidRDefault="005E4E7C">
      <w:pPr>
        <w:rPr>
          <w:rFonts w:ascii="Times New Roman" w:hAnsi="Times New Roman" w:cs="Times New Roman"/>
          <w:sz w:val="20"/>
          <w:szCs w:val="20"/>
        </w:rPr>
      </w:pPr>
    </w:p>
    <w:p w:rsidR="005E4E7C" w:rsidRDefault="005E4E7C">
      <w:pPr>
        <w:rPr>
          <w:rFonts w:ascii="Times New Roman" w:hAnsi="Times New Roman" w:cs="Times New Roman"/>
          <w:sz w:val="20"/>
          <w:szCs w:val="20"/>
        </w:rPr>
      </w:pPr>
    </w:p>
    <w:p w:rsidR="005E4E7C" w:rsidRDefault="005E4E7C">
      <w:pPr>
        <w:rPr>
          <w:rFonts w:ascii="Times New Roman" w:hAnsi="Times New Roman" w:cs="Times New Roman"/>
          <w:sz w:val="20"/>
          <w:szCs w:val="20"/>
        </w:rPr>
      </w:pPr>
    </w:p>
    <w:p w:rsidR="005E4E7C" w:rsidRDefault="005E4E7C">
      <w:pPr>
        <w:rPr>
          <w:rFonts w:ascii="Times New Roman" w:hAnsi="Times New Roman" w:cs="Times New Roman"/>
          <w:sz w:val="20"/>
          <w:szCs w:val="20"/>
        </w:rPr>
      </w:pPr>
    </w:p>
    <w:p w:rsidR="005E4E7C" w:rsidRDefault="005E4E7C">
      <w:pPr>
        <w:rPr>
          <w:rFonts w:ascii="Times New Roman" w:hAnsi="Times New Roman" w:cs="Times New Roman"/>
          <w:sz w:val="20"/>
          <w:szCs w:val="20"/>
        </w:rPr>
      </w:pPr>
    </w:p>
    <w:p w:rsidR="005E4E7C" w:rsidRDefault="005E4E7C">
      <w:pPr>
        <w:rPr>
          <w:rFonts w:ascii="Times New Roman" w:hAnsi="Times New Roman" w:cs="Times New Roman"/>
          <w:sz w:val="20"/>
          <w:szCs w:val="20"/>
        </w:rPr>
      </w:pPr>
    </w:p>
    <w:p w:rsidR="005E4E7C" w:rsidRDefault="005E4E7C">
      <w:pPr>
        <w:rPr>
          <w:rFonts w:ascii="Times New Roman" w:hAnsi="Times New Roman" w:cs="Times New Roman"/>
          <w:sz w:val="20"/>
          <w:szCs w:val="20"/>
        </w:rPr>
      </w:pPr>
    </w:p>
    <w:p w:rsidR="005E4E7C" w:rsidRDefault="005E4E7C">
      <w:pPr>
        <w:rPr>
          <w:rFonts w:ascii="Times New Roman" w:hAnsi="Times New Roman" w:cs="Times New Roman"/>
          <w:sz w:val="20"/>
          <w:szCs w:val="20"/>
        </w:rPr>
      </w:pPr>
    </w:p>
    <w:p w:rsidR="00B77A46" w:rsidRDefault="00B77A46">
      <w:pPr>
        <w:rPr>
          <w:rFonts w:ascii="Times New Roman" w:hAnsi="Times New Roman" w:cs="Times New Roman"/>
          <w:sz w:val="20"/>
          <w:szCs w:val="20"/>
        </w:rPr>
      </w:pPr>
    </w:p>
    <w:p w:rsidR="00B77A46" w:rsidRPr="00B77A46" w:rsidRDefault="00B77A46" w:rsidP="00B77A46">
      <w:pPr>
        <w:rPr>
          <w:color w:val="000000"/>
          <w:sz w:val="28"/>
          <w:szCs w:val="28"/>
        </w:rPr>
      </w:pPr>
    </w:p>
    <w:p w:rsidR="00B77A46" w:rsidRPr="00B77A46" w:rsidRDefault="00B77A46" w:rsidP="00B77A4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77A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B77A46" w:rsidRPr="00B77A46" w:rsidRDefault="00B77A46" w:rsidP="00B77A4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77A46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</w:t>
      </w:r>
    </w:p>
    <w:p w:rsidR="00B77A46" w:rsidRPr="00B77A46" w:rsidRDefault="00B77A46" w:rsidP="00B77A4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77A4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77A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77A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B77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77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B77A46" w:rsidRPr="00B77A46" w:rsidRDefault="00B77A46" w:rsidP="00B77A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6F2A" w:rsidRPr="00B77A46" w:rsidRDefault="00B77A46" w:rsidP="00506F2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7A46">
        <w:rPr>
          <w:rFonts w:ascii="Times New Roman" w:hAnsi="Times New Roman" w:cs="Times New Roman"/>
          <w:color w:val="000000"/>
          <w:sz w:val="28"/>
          <w:szCs w:val="28"/>
        </w:rPr>
        <w:t>РАЗДЕЛ 2. Сведения о м</w:t>
      </w:r>
      <w:r w:rsidR="00506F2A">
        <w:rPr>
          <w:rFonts w:ascii="Times New Roman" w:hAnsi="Times New Roman" w:cs="Times New Roman"/>
          <w:color w:val="000000"/>
          <w:sz w:val="28"/>
          <w:szCs w:val="28"/>
        </w:rPr>
        <w:t>униципальном движимом имуществе,</w:t>
      </w:r>
      <w:r w:rsidR="00506F2A" w:rsidRPr="00506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F2A">
        <w:rPr>
          <w:rFonts w:ascii="Times New Roman" w:hAnsi="Times New Roman" w:cs="Times New Roman"/>
          <w:color w:val="000000"/>
          <w:sz w:val="28"/>
          <w:szCs w:val="28"/>
        </w:rPr>
        <w:t>находящемся в муниципальной казне</w:t>
      </w:r>
    </w:p>
    <w:p w:rsidR="00506F2A" w:rsidRDefault="00506F2A" w:rsidP="00506F2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7A4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№ 1.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Движимое имущество, находящееся в муниципальной казне</w:t>
      </w:r>
    </w:p>
    <w:p w:rsidR="00B77A46" w:rsidRPr="00F33CE4" w:rsidRDefault="00B77A46" w:rsidP="00506F2A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73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230"/>
        <w:gridCol w:w="2370"/>
        <w:gridCol w:w="2637"/>
        <w:gridCol w:w="705"/>
        <w:gridCol w:w="1230"/>
        <w:gridCol w:w="1350"/>
        <w:gridCol w:w="2952"/>
        <w:gridCol w:w="2693"/>
      </w:tblGrid>
      <w:tr w:rsidR="00B77A46" w:rsidRPr="00B77A46" w:rsidTr="00B77A4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аименование движимого имущества </w:t>
            </w:r>
          </w:p>
        </w:tc>
        <w:tc>
          <w:tcPr>
            <w:tcW w:w="26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Местонахождение движимого имущества 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ввода 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алансовая стоимость движимого имущества 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мортизация (износ)</w:t>
            </w:r>
          </w:p>
        </w:tc>
        <w:tc>
          <w:tcPr>
            <w:tcW w:w="29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ата возникновения и прекращения права муниципальной собственности на движимое имущество 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ведения о правообладателе муниципального движимого имущества </w:t>
            </w:r>
          </w:p>
        </w:tc>
      </w:tr>
      <w:tr w:rsidR="00B77A46" w:rsidRPr="00B77A46" w:rsidTr="00B77A46"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</w:tr>
      <w:tr w:rsidR="00517BB0" w:rsidRPr="00B77A46" w:rsidTr="00B77A46"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B77A46" w:rsidRDefault="00517BB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B77A46" w:rsidRDefault="00517BB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21001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B77A46" w:rsidRDefault="00517BB0" w:rsidP="00B7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Default="00517BB0" w:rsidP="00B7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Головино,</w:t>
            </w:r>
          </w:p>
          <w:p w:rsidR="00517BB0" w:rsidRPr="00B77A46" w:rsidRDefault="00517BB0" w:rsidP="00B7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B77A46" w:rsidRDefault="00517BB0" w:rsidP="00B77A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B77A46" w:rsidRDefault="00506F2A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B77A46" w:rsidRDefault="00506F2A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Default="00517BB0" w:rsidP="00B77A46">
            <w:pPr>
              <w:jc w:val="center"/>
            </w:pPr>
            <w:r w:rsidRPr="00283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B77A46" w:rsidTr="00B77A46"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B77A46" w:rsidRDefault="00517BB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B77A46" w:rsidRDefault="00517BB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21002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B77A46" w:rsidRDefault="00517BB0" w:rsidP="00B7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Вентилятор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Default="00517BB0" w:rsidP="00B7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Головино,</w:t>
            </w:r>
          </w:p>
          <w:p w:rsidR="00517BB0" w:rsidRPr="00B77A46" w:rsidRDefault="00517BB0" w:rsidP="00B7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B77A46" w:rsidRDefault="00517BB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н/у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B77A46" w:rsidRDefault="00506F2A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B77A46" w:rsidRDefault="00506F2A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Default="00517BB0" w:rsidP="00B77A46">
            <w:pPr>
              <w:jc w:val="center"/>
            </w:pPr>
            <w:r w:rsidRPr="00283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517BB0" w:rsidRPr="00B77A46" w:rsidTr="00B77A46"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B77A46" w:rsidRDefault="00517BB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B77A46" w:rsidRDefault="00517BB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21003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B77A46" w:rsidRDefault="00517BB0" w:rsidP="00B7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 К-БЦН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Default="00517BB0" w:rsidP="00B7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Головино,</w:t>
            </w:r>
          </w:p>
          <w:p w:rsidR="00517BB0" w:rsidRPr="00B77A46" w:rsidRDefault="00517BB0" w:rsidP="00B7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B77A46" w:rsidRDefault="00517BB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B77A46" w:rsidRDefault="00506F2A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BB0" w:rsidRPr="00B77A46" w:rsidRDefault="00506F2A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Pr="00757540" w:rsidRDefault="00517BB0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11.01.2009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7BB0" w:rsidRDefault="00517BB0" w:rsidP="00B77A46">
            <w:pPr>
              <w:jc w:val="center"/>
            </w:pPr>
            <w:r w:rsidRPr="00283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7C67FD" w:rsidRPr="00B77A46" w:rsidTr="00B77A46"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7FD" w:rsidRPr="00B77A46" w:rsidRDefault="007C67FD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C67FD" w:rsidRPr="00B77A46" w:rsidRDefault="007C67FD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C67FD" w:rsidRPr="00B77A46" w:rsidRDefault="007C67FD" w:rsidP="00B7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E4">
              <w:rPr>
                <w:rFonts w:ascii="Times New Roman" w:hAnsi="Times New Roman" w:cs="Times New Roman"/>
                <w:sz w:val="20"/>
                <w:szCs w:val="20"/>
              </w:rPr>
              <w:t>Трактор, регистрационный № 36-62 ХЧ, двигатель № 863268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3CE4">
              <w:rPr>
                <w:rFonts w:ascii="Times New Roman" w:hAnsi="Times New Roman" w:cs="Times New Roman"/>
                <w:sz w:val="20"/>
                <w:szCs w:val="20"/>
              </w:rPr>
              <w:t xml:space="preserve"> МТЗ-80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C67FD" w:rsidRPr="00B77A46" w:rsidRDefault="007C67FD" w:rsidP="00B7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C67FD" w:rsidRDefault="007C67FD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7FD" w:rsidRDefault="00506F2A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7FD" w:rsidRDefault="00506F2A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C67FD" w:rsidRDefault="007C67FD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от 30.12.2005, ПТС ВВ 190522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C67FD" w:rsidRPr="002830FF" w:rsidRDefault="007C67FD" w:rsidP="00B77A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7C67FD" w:rsidRPr="00B77A46" w:rsidTr="00B77A46"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7FD" w:rsidRPr="00B77A46" w:rsidRDefault="007C67FD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C67FD" w:rsidRPr="00B77A46" w:rsidRDefault="007C67FD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C67FD" w:rsidRPr="00B77A46" w:rsidRDefault="007C67FD" w:rsidP="00B7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E4">
              <w:rPr>
                <w:rFonts w:ascii="Times New Roman" w:hAnsi="Times New Roman" w:cs="Times New Roman"/>
                <w:sz w:val="20"/>
                <w:szCs w:val="20"/>
              </w:rPr>
              <w:t>Автомобиль специальный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3CE4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регистрационный № А539ТМ79, двигатель № 213948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3CE4">
              <w:rPr>
                <w:rFonts w:ascii="Times New Roman" w:hAnsi="Times New Roman" w:cs="Times New Roman"/>
                <w:sz w:val="20"/>
                <w:szCs w:val="20"/>
              </w:rPr>
              <w:t xml:space="preserve"> АРС-14 (ЗИЛ-131)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852A4" w:rsidRDefault="003852A4" w:rsidP="00B7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Надеждинское,</w:t>
            </w:r>
          </w:p>
          <w:p w:rsidR="007C67FD" w:rsidRPr="00B77A46" w:rsidRDefault="003852A4" w:rsidP="00B7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Набережная, 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C67FD" w:rsidRDefault="007C67FD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7FD" w:rsidRDefault="007C67FD" w:rsidP="00506F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16582</w:t>
            </w:r>
            <w:r w:rsidR="00506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7FD" w:rsidRDefault="00730A6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402000,00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C67FD" w:rsidRDefault="007C67FD" w:rsidP="00517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приема-передачи № 00000028 от 27.03.2012, ПТС 79 НЕ 401789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C67FD" w:rsidRPr="002830FF" w:rsidRDefault="007C67FD" w:rsidP="00B77A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«Надеждинское сельское поселение» Биробиджанского МР ЕАО</w:t>
            </w:r>
          </w:p>
        </w:tc>
      </w:tr>
      <w:tr w:rsidR="00B77A46" w:rsidRPr="00B77A46" w:rsidTr="00B77A46"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A46" w:rsidRPr="003852A4" w:rsidRDefault="003852A4" w:rsidP="00506F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52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17314</w:t>
            </w:r>
            <w:r w:rsidR="00506F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  <w:r w:rsidR="00281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730A60" w:rsidRDefault="00730A60" w:rsidP="009540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475200,00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7A46" w:rsidRPr="00B77A46" w:rsidRDefault="00B77A46" w:rsidP="00954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77A46" w:rsidRPr="00B77A46" w:rsidRDefault="00B77A46" w:rsidP="00B77A46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77A46" w:rsidRPr="00B77A46" w:rsidRDefault="00B77A46" w:rsidP="00B77A46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77A46" w:rsidRPr="00B77A46" w:rsidRDefault="00B77A46" w:rsidP="00B77A46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77A46" w:rsidRPr="00B77A46" w:rsidRDefault="00B77A46" w:rsidP="00B77A46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77A46" w:rsidRDefault="00B77A46">
      <w:pPr>
        <w:rPr>
          <w:rFonts w:ascii="Times New Roman" w:hAnsi="Times New Roman" w:cs="Times New Roman"/>
          <w:sz w:val="20"/>
          <w:szCs w:val="20"/>
        </w:rPr>
      </w:pPr>
    </w:p>
    <w:p w:rsidR="00F33CE4" w:rsidRDefault="00F33CE4">
      <w:pPr>
        <w:rPr>
          <w:rFonts w:ascii="Times New Roman" w:hAnsi="Times New Roman" w:cs="Times New Roman"/>
          <w:sz w:val="20"/>
          <w:szCs w:val="20"/>
        </w:rPr>
      </w:pPr>
    </w:p>
    <w:p w:rsidR="00F33CE4" w:rsidRDefault="00F33CE4">
      <w:pPr>
        <w:rPr>
          <w:rFonts w:ascii="Times New Roman" w:hAnsi="Times New Roman" w:cs="Times New Roman"/>
          <w:sz w:val="20"/>
          <w:szCs w:val="20"/>
        </w:rPr>
      </w:pPr>
    </w:p>
    <w:p w:rsidR="00F33CE4" w:rsidRDefault="00F33CE4">
      <w:pPr>
        <w:rPr>
          <w:rFonts w:ascii="Times New Roman" w:hAnsi="Times New Roman" w:cs="Times New Roman"/>
          <w:sz w:val="20"/>
          <w:szCs w:val="20"/>
        </w:rPr>
      </w:pPr>
    </w:p>
    <w:p w:rsidR="00F33CE4" w:rsidRDefault="00F33CE4">
      <w:pPr>
        <w:rPr>
          <w:rFonts w:ascii="Times New Roman" w:hAnsi="Times New Roman" w:cs="Times New Roman"/>
          <w:sz w:val="20"/>
          <w:szCs w:val="20"/>
        </w:rPr>
      </w:pPr>
    </w:p>
    <w:p w:rsidR="00F33CE4" w:rsidRDefault="00F33CE4">
      <w:pPr>
        <w:rPr>
          <w:rFonts w:ascii="Times New Roman" w:hAnsi="Times New Roman" w:cs="Times New Roman"/>
          <w:sz w:val="20"/>
          <w:szCs w:val="20"/>
        </w:rPr>
      </w:pPr>
    </w:p>
    <w:p w:rsidR="00DF0ED0" w:rsidRDefault="00DF0ED0">
      <w:pPr>
        <w:rPr>
          <w:rFonts w:ascii="Times New Roman" w:hAnsi="Times New Roman" w:cs="Times New Roman"/>
          <w:sz w:val="20"/>
          <w:szCs w:val="20"/>
        </w:rPr>
      </w:pPr>
    </w:p>
    <w:p w:rsidR="005E4E7C" w:rsidRDefault="005E4E7C">
      <w:pPr>
        <w:rPr>
          <w:rFonts w:ascii="Times New Roman" w:hAnsi="Times New Roman" w:cs="Times New Roman"/>
          <w:sz w:val="20"/>
          <w:szCs w:val="20"/>
        </w:rPr>
      </w:pPr>
    </w:p>
    <w:p w:rsidR="00DF0ED0" w:rsidRPr="00DF0ED0" w:rsidRDefault="00DF0ED0" w:rsidP="00DF0ED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0ED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DF0ED0" w:rsidRPr="00DF0ED0" w:rsidRDefault="00DF0ED0" w:rsidP="00DF0ED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0ED0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</w:t>
      </w:r>
    </w:p>
    <w:p w:rsidR="00DF0ED0" w:rsidRPr="00DF0ED0" w:rsidRDefault="00DF0ED0" w:rsidP="00DF0ED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0ED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F0E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F0E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DF0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B246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F43D1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DF0ED0" w:rsidRPr="00DF0ED0" w:rsidRDefault="00DF0ED0" w:rsidP="00DF0ED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F0ED0" w:rsidRDefault="00DF0ED0" w:rsidP="008D7ED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0ED0">
        <w:rPr>
          <w:rFonts w:ascii="Times New Roman" w:hAnsi="Times New Roman" w:cs="Times New Roman"/>
          <w:color w:val="000000"/>
          <w:sz w:val="28"/>
          <w:szCs w:val="28"/>
        </w:rPr>
        <w:t xml:space="preserve">РАЗДЕЛ 3. </w:t>
      </w:r>
      <w:r w:rsidR="008D7EDC">
        <w:rPr>
          <w:rFonts w:ascii="Times New Roman" w:hAnsi="Times New Roman" w:cs="Times New Roman"/>
          <w:color w:val="000000"/>
          <w:sz w:val="28"/>
          <w:szCs w:val="28"/>
        </w:rPr>
        <w:t>Перечень органов местного самоуправления сельского поселения, учреждений, находящихся в муниципальной собственности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8D7EDC" w:rsidRPr="00DF0ED0" w:rsidRDefault="008D7EDC" w:rsidP="008D7ED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230"/>
        <w:gridCol w:w="2730"/>
        <w:gridCol w:w="2703"/>
        <w:gridCol w:w="1620"/>
        <w:gridCol w:w="2311"/>
        <w:gridCol w:w="1701"/>
        <w:gridCol w:w="1701"/>
        <w:gridCol w:w="1725"/>
      </w:tblGrid>
      <w:tr w:rsidR="00DF0ED0" w:rsidRPr="00DF0ED0" w:rsidTr="00DF0ED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Полное наименование и организационно-правовая форма юридического лица </w:t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дрес (местонахождение)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ОГРН, дата гос. регистрации 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еквизиты документа-основания создания юридического лица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алансовая стоимость основных средств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статочная стоимость основных средств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реднесписочная численность работников </w:t>
            </w:r>
          </w:p>
        </w:tc>
      </w:tr>
      <w:tr w:rsidR="00DF0ED0" w:rsidRPr="00DF0ED0" w:rsidTr="00DF0ED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</w:tr>
      <w:tr w:rsidR="00DF0ED0" w:rsidRPr="00DF0ED0" w:rsidTr="00DF0ED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30001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DF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sz w:val="20"/>
                <w:szCs w:val="20"/>
              </w:rPr>
              <w:t>с. Надеждинское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0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0ED0" w:rsidRPr="00DF0ED0" w:rsidRDefault="00DF0ED0" w:rsidP="00DF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0ED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0ED0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Default="00C140EA" w:rsidP="00954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1057900133500</w:t>
            </w:r>
          </w:p>
          <w:p w:rsidR="00C140EA" w:rsidRPr="00DF0ED0" w:rsidRDefault="005C4B40" w:rsidP="00954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08.12.2005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9540A3" w:rsidP="00954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серия 79 № 000077466 от 08.12.2005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730A6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C1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730A60" w:rsidP="00C14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164200,00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9540A3" w:rsidP="00C14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F0ED0" w:rsidRPr="00DF0ED0" w:rsidTr="00DF0ED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C45626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C456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  <w:r w:rsidR="00C4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казенное</w:t>
            </w:r>
            <w:r w:rsidRPr="00DF0ED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«Поселенческий Дом куль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туры» муниципального образования</w:t>
            </w:r>
            <w:r w:rsidRPr="00DF0ED0">
              <w:rPr>
                <w:rFonts w:ascii="Times New Roman" w:hAnsi="Times New Roman" w:cs="Times New Roman"/>
                <w:sz w:val="20"/>
                <w:szCs w:val="20"/>
              </w:rPr>
              <w:t xml:space="preserve"> «Надеждинское сельское поселение» Биробиджа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нского муниципального района Еврейской автономной области</w:t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DF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F0ED0">
              <w:rPr>
                <w:rFonts w:ascii="Times New Roman" w:hAnsi="Times New Roman" w:cs="Times New Roman"/>
                <w:sz w:val="20"/>
                <w:szCs w:val="20"/>
              </w:rPr>
              <w:t>. Надеждинское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0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0ED0" w:rsidRPr="00DF0ED0" w:rsidRDefault="00DF0ED0" w:rsidP="00DF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0ED0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E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Default="00C140EA" w:rsidP="00954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1087907001544</w:t>
            </w:r>
          </w:p>
          <w:p w:rsidR="00C140EA" w:rsidRPr="00DF0ED0" w:rsidRDefault="00C140EA" w:rsidP="00954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5C4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5C4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0A3" w:rsidRPr="00DF0ED0" w:rsidRDefault="009540A3" w:rsidP="00954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серия</w:t>
            </w:r>
            <w:r w:rsidR="00055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055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000300191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24.12.2008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730A6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253000,</w:t>
            </w:r>
            <w:r w:rsidR="00C1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730A60" w:rsidP="00C14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0557B2" w:rsidP="00C14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F0ED0" w:rsidRPr="00DF0ED0" w:rsidTr="00DF0ED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C140EA" w:rsidP="00730A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</w:t>
            </w:r>
            <w:r w:rsidR="0073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730A6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399200,00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ED0" w:rsidRPr="00DF0ED0" w:rsidRDefault="00DF0ED0" w:rsidP="00954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F0ED0" w:rsidRPr="00DF0ED0" w:rsidRDefault="00DF0ED0">
      <w:pPr>
        <w:rPr>
          <w:rFonts w:ascii="Times New Roman" w:hAnsi="Times New Roman" w:cs="Times New Roman"/>
          <w:sz w:val="20"/>
          <w:szCs w:val="20"/>
        </w:rPr>
      </w:pPr>
    </w:p>
    <w:sectPr w:rsidR="00DF0ED0" w:rsidRPr="00DF0ED0" w:rsidSect="005E4E7C">
      <w:pgSz w:w="16838" w:h="11906" w:orient="landscape"/>
      <w:pgMar w:top="709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C7"/>
    <w:rsid w:val="0000434E"/>
    <w:rsid w:val="000129F5"/>
    <w:rsid w:val="00036CAD"/>
    <w:rsid w:val="00040230"/>
    <w:rsid w:val="000557B2"/>
    <w:rsid w:val="00060265"/>
    <w:rsid w:val="0006038B"/>
    <w:rsid w:val="000A1FBE"/>
    <w:rsid w:val="000E044F"/>
    <w:rsid w:val="000E2033"/>
    <w:rsid w:val="000E3089"/>
    <w:rsid w:val="000E3728"/>
    <w:rsid w:val="00102964"/>
    <w:rsid w:val="0016324A"/>
    <w:rsid w:val="0017260C"/>
    <w:rsid w:val="00177FCC"/>
    <w:rsid w:val="001847C8"/>
    <w:rsid w:val="00185FC3"/>
    <w:rsid w:val="001A059E"/>
    <w:rsid w:val="001C2BF2"/>
    <w:rsid w:val="001F2EB5"/>
    <w:rsid w:val="00204E25"/>
    <w:rsid w:val="002177AD"/>
    <w:rsid w:val="0022798B"/>
    <w:rsid w:val="00241392"/>
    <w:rsid w:val="00281455"/>
    <w:rsid w:val="002816A0"/>
    <w:rsid w:val="002D7EEF"/>
    <w:rsid w:val="002E7CDF"/>
    <w:rsid w:val="00307646"/>
    <w:rsid w:val="003125A0"/>
    <w:rsid w:val="00325ADE"/>
    <w:rsid w:val="00331022"/>
    <w:rsid w:val="0033600F"/>
    <w:rsid w:val="003444A6"/>
    <w:rsid w:val="00347D40"/>
    <w:rsid w:val="003852A4"/>
    <w:rsid w:val="0039182A"/>
    <w:rsid w:val="003B2083"/>
    <w:rsid w:val="003C0CF3"/>
    <w:rsid w:val="003F703E"/>
    <w:rsid w:val="004041E9"/>
    <w:rsid w:val="00447AD9"/>
    <w:rsid w:val="004651AE"/>
    <w:rsid w:val="00472693"/>
    <w:rsid w:val="004B07E0"/>
    <w:rsid w:val="004B7FC8"/>
    <w:rsid w:val="004D5D88"/>
    <w:rsid w:val="004D6DFD"/>
    <w:rsid w:val="004E4ACE"/>
    <w:rsid w:val="004F43D1"/>
    <w:rsid w:val="00506F2A"/>
    <w:rsid w:val="00510A4B"/>
    <w:rsid w:val="005130D6"/>
    <w:rsid w:val="005143F2"/>
    <w:rsid w:val="00517BB0"/>
    <w:rsid w:val="00533BED"/>
    <w:rsid w:val="005616FD"/>
    <w:rsid w:val="005C4B40"/>
    <w:rsid w:val="005C79EA"/>
    <w:rsid w:val="005E4E7C"/>
    <w:rsid w:val="00636B92"/>
    <w:rsid w:val="006714CD"/>
    <w:rsid w:val="0067337E"/>
    <w:rsid w:val="00685DCD"/>
    <w:rsid w:val="006876F7"/>
    <w:rsid w:val="006B3A54"/>
    <w:rsid w:val="006D0B59"/>
    <w:rsid w:val="00706C81"/>
    <w:rsid w:val="00706DF8"/>
    <w:rsid w:val="0072560B"/>
    <w:rsid w:val="00730A60"/>
    <w:rsid w:val="00745A4B"/>
    <w:rsid w:val="007461D1"/>
    <w:rsid w:val="00757540"/>
    <w:rsid w:val="00777EC7"/>
    <w:rsid w:val="00787A3C"/>
    <w:rsid w:val="007B13DB"/>
    <w:rsid w:val="007C67FD"/>
    <w:rsid w:val="007D3944"/>
    <w:rsid w:val="007E3053"/>
    <w:rsid w:val="007F3FB8"/>
    <w:rsid w:val="00804419"/>
    <w:rsid w:val="00821FBC"/>
    <w:rsid w:val="008366CC"/>
    <w:rsid w:val="00847E19"/>
    <w:rsid w:val="00852090"/>
    <w:rsid w:val="00872CD9"/>
    <w:rsid w:val="00872E50"/>
    <w:rsid w:val="008A3338"/>
    <w:rsid w:val="008D6391"/>
    <w:rsid w:val="008D7EDC"/>
    <w:rsid w:val="008F3917"/>
    <w:rsid w:val="00915ACB"/>
    <w:rsid w:val="0091628A"/>
    <w:rsid w:val="009520C4"/>
    <w:rsid w:val="009540A3"/>
    <w:rsid w:val="00955FD0"/>
    <w:rsid w:val="00980879"/>
    <w:rsid w:val="009B1B26"/>
    <w:rsid w:val="009B246B"/>
    <w:rsid w:val="009C1EA4"/>
    <w:rsid w:val="009D09BC"/>
    <w:rsid w:val="009D2189"/>
    <w:rsid w:val="009D78E9"/>
    <w:rsid w:val="009F2EF6"/>
    <w:rsid w:val="00A02758"/>
    <w:rsid w:val="00A03125"/>
    <w:rsid w:val="00A306F1"/>
    <w:rsid w:val="00A37249"/>
    <w:rsid w:val="00A46C00"/>
    <w:rsid w:val="00A52008"/>
    <w:rsid w:val="00A56A00"/>
    <w:rsid w:val="00A70879"/>
    <w:rsid w:val="00A82508"/>
    <w:rsid w:val="00B132A8"/>
    <w:rsid w:val="00B37D81"/>
    <w:rsid w:val="00B77A46"/>
    <w:rsid w:val="00BB5810"/>
    <w:rsid w:val="00BC1B52"/>
    <w:rsid w:val="00BD0380"/>
    <w:rsid w:val="00BD4641"/>
    <w:rsid w:val="00C140EA"/>
    <w:rsid w:val="00C41A01"/>
    <w:rsid w:val="00C45626"/>
    <w:rsid w:val="00C536A4"/>
    <w:rsid w:val="00C53E59"/>
    <w:rsid w:val="00C608BB"/>
    <w:rsid w:val="00C66821"/>
    <w:rsid w:val="00C700C7"/>
    <w:rsid w:val="00C734EC"/>
    <w:rsid w:val="00C85607"/>
    <w:rsid w:val="00CA3A27"/>
    <w:rsid w:val="00CC38B9"/>
    <w:rsid w:val="00CC7EBD"/>
    <w:rsid w:val="00CD0BBC"/>
    <w:rsid w:val="00CF6D7F"/>
    <w:rsid w:val="00D23FCD"/>
    <w:rsid w:val="00D50528"/>
    <w:rsid w:val="00D64BB8"/>
    <w:rsid w:val="00D66DE8"/>
    <w:rsid w:val="00D723E6"/>
    <w:rsid w:val="00DA3947"/>
    <w:rsid w:val="00DC11B9"/>
    <w:rsid w:val="00DE66B6"/>
    <w:rsid w:val="00DF0ED0"/>
    <w:rsid w:val="00E0302A"/>
    <w:rsid w:val="00E211D6"/>
    <w:rsid w:val="00E62DD5"/>
    <w:rsid w:val="00E92028"/>
    <w:rsid w:val="00EB076E"/>
    <w:rsid w:val="00EB0D84"/>
    <w:rsid w:val="00EB58B2"/>
    <w:rsid w:val="00ED3D9B"/>
    <w:rsid w:val="00F33CE4"/>
    <w:rsid w:val="00F54A8B"/>
    <w:rsid w:val="00F8222E"/>
    <w:rsid w:val="00F87DE6"/>
    <w:rsid w:val="00FA2C7E"/>
    <w:rsid w:val="00FB30F4"/>
    <w:rsid w:val="00FD5632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B92A9-726C-4072-9392-219D7F07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77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3">
    <w:name w:val="Strong"/>
    <w:basedOn w:val="a0"/>
    <w:uiPriority w:val="22"/>
    <w:qFormat/>
    <w:rsid w:val="00CC7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ADBB-BA8E-4EA1-AF4B-F5E8D051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6583</Words>
  <Characters>37526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2014-06-27T10:03:00Z</cp:lastPrinted>
  <dcterms:created xsi:type="dcterms:W3CDTF">2018-08-14T05:13:00Z</dcterms:created>
  <dcterms:modified xsi:type="dcterms:W3CDTF">2018-08-14T05:13:00Z</dcterms:modified>
</cp:coreProperties>
</file>