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09" w:rsidRPr="00E71195" w:rsidRDefault="00346509" w:rsidP="003420C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1195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346509" w:rsidRPr="00E71195" w:rsidRDefault="00346509" w:rsidP="0034650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1195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346509" w:rsidRPr="00E71195" w:rsidRDefault="00346509" w:rsidP="0034650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1195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346509" w:rsidRPr="00E71195" w:rsidRDefault="00346509" w:rsidP="0034650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1195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346509" w:rsidRDefault="00346509" w:rsidP="0034650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1195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346509" w:rsidRPr="00346509" w:rsidRDefault="00346509" w:rsidP="00346509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46509" w:rsidRPr="00346509" w:rsidRDefault="00030667" w:rsidP="00030667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346509" w:rsidRPr="00346509">
        <w:rPr>
          <w:rFonts w:ascii="Times New Roman" w:hAnsi="Times New Roman" w:cs="Times New Roman"/>
          <w:color w:val="000000"/>
          <w:sz w:val="28"/>
          <w:szCs w:val="28"/>
        </w:rPr>
        <w:t xml:space="preserve">.11.2018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46509" w:rsidRPr="003465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№ 47</w:t>
      </w:r>
    </w:p>
    <w:p w:rsidR="00346509" w:rsidRPr="00346509" w:rsidRDefault="00346509" w:rsidP="00346509">
      <w:pPr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509">
        <w:rPr>
          <w:rFonts w:ascii="Times New Roman" w:hAnsi="Times New Roman" w:cs="Times New Roman"/>
          <w:color w:val="000000"/>
          <w:sz w:val="28"/>
          <w:szCs w:val="28"/>
        </w:rPr>
        <w:t xml:space="preserve">с. Надеждинское </w:t>
      </w:r>
    </w:p>
    <w:p w:rsidR="0034650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6509" w:rsidRPr="003420C1" w:rsidRDefault="00346509" w:rsidP="00346509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bookmarkStart w:id="0" w:name="OLE_LINK1"/>
      <w:bookmarkStart w:id="1" w:name="OLE_LINK2"/>
      <w:bookmarkStart w:id="2" w:name="_GoBack"/>
      <w:r w:rsidRPr="003420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 утверждении Положения «Об обеспечении первичных мер пожарной безопасности в границах сельского поселения, мерах пожарной безопасности для населённых пунктов Муниципального образования "Надеждинское сельское поселение" Биробиджанского муниципального района Еврейской автономной области</w:t>
      </w:r>
      <w:r w:rsidR="00400D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Pr="003420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346509" w:rsidRDefault="00346509" w:rsidP="00346509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bookmarkEnd w:id="2"/>
    <w:p w:rsidR="00346509" w:rsidRDefault="00346509" w:rsidP="00346509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9 ч.1 ст. 14 Федерального Закона РФ от 06.10. 2003 г. № 131 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Уставом </w:t>
      </w:r>
      <w:r w:rsidRPr="00076A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Муниципального образования "Надеждинское сельское поселение" Биробиджанского муниципального района Еврейской автономной области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346509" w:rsidRDefault="00346509" w:rsidP="00346509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400D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509" w:rsidRPr="00354B58" w:rsidRDefault="00346509" w:rsidP="00346509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35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прилагаемое Положение «Об обеспечении первичных мер пожарной безопасности в границах сельского поселения, мерах пожарной безопасности </w:t>
      </w:r>
      <w:r w:rsidRPr="003465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населённых пунктов Муниципального образования "Надеждинское сельское поселение" Биробиджанского муниципального района Еврейской автономной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1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46509" w:rsidRDefault="00346509" w:rsidP="00346509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4B58">
        <w:rPr>
          <w:rFonts w:ascii="Times New Roman" w:hAnsi="Times New Roman" w:cs="Times New Roman"/>
          <w:sz w:val="28"/>
          <w:szCs w:val="28"/>
        </w:rPr>
        <w:t xml:space="preserve">2. Контроль за выполнением данного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346509" w:rsidRDefault="00346509" w:rsidP="00346509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4B58">
        <w:rPr>
          <w:rFonts w:ascii="Times New Roman" w:hAnsi="Times New Roman" w:cs="Times New Roman"/>
          <w:sz w:val="28"/>
          <w:szCs w:val="28"/>
        </w:rPr>
        <w:t>3.Настоящее постановление опубликовать в средствах массовой информации.</w:t>
      </w:r>
    </w:p>
    <w:p w:rsidR="00346509" w:rsidRDefault="00346509" w:rsidP="00346509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4B58">
        <w:rPr>
          <w:rFonts w:ascii="Times New Roman" w:hAnsi="Times New Roman" w:cs="Times New Roman"/>
          <w:sz w:val="28"/>
          <w:szCs w:val="28"/>
        </w:rPr>
        <w:t>4. Настоящее постановление  вступает в силу после</w:t>
      </w:r>
      <w:r w:rsidR="00400DF2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Pr="00354B58">
        <w:rPr>
          <w:rFonts w:ascii="Times New Roman" w:hAnsi="Times New Roman" w:cs="Times New Roman"/>
          <w:sz w:val="28"/>
          <w:szCs w:val="28"/>
        </w:rPr>
        <w:t>официального о</w:t>
      </w:r>
      <w:r>
        <w:rPr>
          <w:rFonts w:ascii="Times New Roman" w:hAnsi="Times New Roman" w:cs="Times New Roman"/>
          <w:sz w:val="28"/>
          <w:szCs w:val="28"/>
        </w:rPr>
        <w:t>пуб</w:t>
      </w:r>
      <w:r w:rsidRPr="00354B58">
        <w:rPr>
          <w:rFonts w:ascii="Times New Roman" w:hAnsi="Times New Roman" w:cs="Times New Roman"/>
          <w:sz w:val="28"/>
          <w:szCs w:val="28"/>
        </w:rPr>
        <w:t>ликования.</w:t>
      </w:r>
    </w:p>
    <w:p w:rsidR="00346509" w:rsidRDefault="00346509" w:rsidP="00346509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6509" w:rsidRDefault="00346509" w:rsidP="00346509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6509" w:rsidRDefault="00346509" w:rsidP="00346509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6509" w:rsidRDefault="003420C1" w:rsidP="00346509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Н.В. Красилова</w:t>
      </w:r>
    </w:p>
    <w:p w:rsidR="00346509" w:rsidRDefault="00346509" w:rsidP="00346509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6509" w:rsidRDefault="00346509" w:rsidP="00346509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6509" w:rsidRDefault="00346509" w:rsidP="00346509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6509" w:rsidRDefault="00346509" w:rsidP="00346509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6509" w:rsidRDefault="00346509" w:rsidP="00346509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6509" w:rsidRDefault="00346509" w:rsidP="00346509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6509" w:rsidRDefault="00346509" w:rsidP="00346509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20C1" w:rsidRDefault="003420C1" w:rsidP="00346509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20C1" w:rsidRDefault="003420C1" w:rsidP="00346509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6509" w:rsidRDefault="00346509" w:rsidP="00346509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6509" w:rsidRDefault="00346509" w:rsidP="00346509">
      <w:pPr>
        <w:spacing w:after="0" w:line="240" w:lineRule="auto"/>
        <w:ind w:left="-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46509" w:rsidRDefault="00346509" w:rsidP="00346509">
      <w:pPr>
        <w:spacing w:after="0" w:line="240" w:lineRule="auto"/>
        <w:ind w:left="-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346509" w:rsidRDefault="00346509" w:rsidP="00346509">
      <w:pPr>
        <w:spacing w:after="0" w:line="240" w:lineRule="auto"/>
        <w:ind w:left="-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46509" w:rsidRDefault="00346509" w:rsidP="00346509">
      <w:pPr>
        <w:spacing w:after="0" w:line="240" w:lineRule="auto"/>
        <w:ind w:left="-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F5B29">
        <w:rPr>
          <w:rFonts w:ascii="Times New Roman" w:hAnsi="Times New Roman" w:cs="Times New Roman"/>
          <w:sz w:val="28"/>
          <w:szCs w:val="28"/>
        </w:rPr>
        <w:t>09.11.2018 № 47</w:t>
      </w:r>
    </w:p>
    <w:p w:rsidR="00346509" w:rsidRDefault="00346509" w:rsidP="00346509">
      <w:pPr>
        <w:spacing w:after="0" w:line="240" w:lineRule="auto"/>
        <w:ind w:left="-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6509" w:rsidRDefault="00346509" w:rsidP="00346509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6509" w:rsidRPr="00346509" w:rsidRDefault="00346509" w:rsidP="00346509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465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346509" w:rsidRPr="00346509" w:rsidRDefault="00346509" w:rsidP="003465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 обеспечении первичных мер пожарной безопасности в границах сельского поселения, мерах пожарной безопасности для населённых пунктов сельского поселения Муниципального образования "Надеждинское сельское поселение" Биробиджанского муниципального района Еврейской автономной области</w:t>
      </w:r>
    </w:p>
    <w:p w:rsidR="00346509" w:rsidRPr="00346509" w:rsidRDefault="00346509" w:rsidP="003465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46509" w:rsidRPr="00E671F9" w:rsidRDefault="00346509" w:rsidP="003465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от 6.10 2003 года № 131 «Об общих принципах организации местного самоуправления в Российской Федерации», Федеральным законом от 21.12.1994 года № 69-ФЗ «О пожарной безопасности», Уставом </w:t>
      </w:r>
      <w:r w:rsidRPr="000258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"Надеждинское сельское поселение" Биробиджанского муниципального района Еврейской автономной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(далее - сельское поселение)</w:t>
      </w:r>
      <w:r w:rsidRPr="000258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устанавливает организационно-правовое, финансовое, материально–техническое обеспечение первичных мер пожарной безопасности в границах сельского поселения.</w:t>
      </w:r>
    </w:p>
    <w:p w:rsidR="0034650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6509" w:rsidRPr="00E671F9" w:rsidRDefault="00346509" w:rsidP="003465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2.Основные направления деятельности по вопросам обеспечения первичных мер пожарной безопасности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направлениями деятельности по вопросам обеспечения первичными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 пожарной безопасности являю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организационно-правовое, финансовое, материально-техническое обеспечение первичных мер пожарной безопасности, направленное на предотвращение пожаров, спасение людей и имущества от пожаров в границах поселения;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разработка мер пожарной безопасности, обязательных для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поселения, разработка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 соответствующих муниципальных правовых актов;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определение порядка ведения противопожарной пропаганды и обучения населения и должностных лиц органов местного самоуправления поселения исполнению первичных мер пожарной безопасности;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информирование жителей о принятых решениях по проведению первичных мер пожарной безопасности на территории поселения и их обеспечению;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содействие государственному пожарному надзору по учету пожаров и их последствий, возникших в границах поселения;</w:t>
      </w:r>
    </w:p>
    <w:p w:rsidR="00346509" w:rsidRDefault="00346509" w:rsidP="003465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0C1" w:rsidRDefault="003420C1" w:rsidP="003465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0C1" w:rsidRDefault="003420C1" w:rsidP="003465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509" w:rsidRDefault="00346509" w:rsidP="003465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671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Обеспечение первичных мер пожарной безопасности в границах сельского поселения</w:t>
      </w:r>
    </w:p>
    <w:p w:rsidR="00346509" w:rsidRPr="00E671F9" w:rsidRDefault="00346509" w:rsidP="003465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509" w:rsidRPr="0034650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3465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3.1.Организационно-правовое обеспечение первичных мер пожарной безопасности предусматривает: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Разработку и осуществление мероприятий по обеспечению пожарной безопасности сельского поселения и объектов муниципальной собственности, включение мероприятий пожарной безопасности в планы и программы развития территории сельского поселения, в том числе: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обеспечение надлежащего состояния источников противопожарного водоснабжения;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3.1.3.Создание, реорганизация и ликвидация подразделений добровольной пожарной охраны;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proofErr w:type="gramStart"/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4.Установление</w:t>
      </w:r>
      <w:proofErr w:type="gramEnd"/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привлечения сил и средств для тушения пожаров в границах сельского поселения;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proofErr w:type="gramStart"/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5.Осуществление</w:t>
      </w:r>
      <w:proofErr w:type="gramEnd"/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градостроительной деятельностью, соблюдению требований пожарной безопасности при планировке и застройке на территории сельского поселения;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3.1.6.Организация пропаганды в области пожарной безопасности, содействие распространению пожарно-технических знаний;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3.1.7.Организация муниципального контроля соответствия жилых домов, находящихся в муниципальной собственности, требованиям пожарной безопасности;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3.1.8.Привлечение граждан к выполнению социально-значимых работ по тушению пожаров в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добровольной пожарной дружины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proofErr w:type="gramStart"/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10.Осуществление</w:t>
      </w:r>
      <w:proofErr w:type="gramEnd"/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организацией и проведением мероприятий с массовым пребыванием людей.</w:t>
      </w:r>
    </w:p>
    <w:p w:rsidR="00346509" w:rsidRPr="0034650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3465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3.2.Финансовое обеспечение первичных мер пожарной безопасности в границах сельского поселения.</w:t>
      </w:r>
    </w:p>
    <w:p w:rsidR="0034650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Финансовое обеспечение первичных мер пожарной безопасности осуществляется в пределах средств, предусмотренных в бюджете сельского поселения  на эти цели, добровольных пожертвований организаций и физических лиц, иных, не запрещённых законодательством Российской Федерации источников.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3.2.2.Финансовое обеспечение первичных мер пожарной безопасности предусматривает: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Разработку, утверждение и исполнение местного бюджета в части расходов на пожарную безопасность;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Осуществление социального и материального стимулирования обеспечения пожарной безопасности, в том числе участия населения в борьбе с пожарами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За счёт средств бюджета сельского поселения осуществляются </w:t>
      </w:r>
      <w:proofErr w:type="gramStart"/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proofErr w:type="gramEnd"/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с: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реализацией вопросов местного значения и приведение к созданию и (или) увеличению муниципального имущества;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созданием, реорганизацией, ликвидацией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добровольной пожарной дружины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проведением противопожарной пропаганды среди населения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безопасности;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информирование населения о принятых администрацией сельского поселения решениях по обеспечению пожарной безопасности и содействием распространению пожарно-технических знаний;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формированием и размещением муниципальных заказов.</w:t>
      </w:r>
    </w:p>
    <w:p w:rsidR="00346509" w:rsidRPr="0034650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3465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3.3.Материально-техническое обеспечение первичных мер пожарной безопасности предусматривает: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содержание автомобильных дорог общего пользования, мостов и иных транспортных сооружений и обеспечение беспрепятственного проезда пожарной техники к месту пожара.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размещение муниципального заказа на выполнение работ по обеспечению пожарной безопасности.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Осуществление перви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мер пожарной безопасности,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для тушения пожаров и деятельности в составе добровольной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дружины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в форме социально значимых работ.</w:t>
      </w:r>
    </w:p>
    <w:p w:rsidR="00346509" w:rsidRPr="00346509" w:rsidRDefault="00346509" w:rsidP="003465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671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Меры пожарной безопасности для населённых пунктов сельского поселения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Требования к противопожарному состоянию населённых пунктов: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Территории населённых пунктов и организаций, в пределах противопожарных расстояний между зданиями, сооружениями и открытыми складами, а так 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т.п.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Противопожарные расстояния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зданиями и сооружениями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использовать под складирование материалов, оборудования и тары, стоянки транспорта и строительства зданий и сооружений;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Дороги, проезды и подъезды к зданиям, сооружениям, открытым складам, наружным пожарным лестницам и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закрытия дорог в соответствующих местах должны быть установлены указатели направления объездов или устроены переезды через ремонтируемые участки и подъезды к водоисточникам.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Территории населённых пунктов и организаций должны иметь наружное освещение в тёмное время суток для быстрого нахождения пожарных гидрантов, наружных пожарных лестниц и мест размещения пожарного инвентаря, а так же подъездов к площадкам (пирсам) пожарных водоёмов, к входам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сооружения.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 На территориях жилых домов,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разрешается оставлять на открытых площадках и во дворах тару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(ёмкости, канистры и т.п.) с легковоспламеняющимися  и горючими жидкостями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баллоны со сжатыми и сжиженными газами.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.1.6. На территориях населённых пунктов и организаций не разрешается устраивать свалки горючих отходов.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 Для населённых пунктов, расположенных в лесных массивах администрацией сельского поселения должны быть разработаны и выполнены мероприятия, исключающие возможность переброса огня при лесных пожарах на здания и сооружения (устройство защитных противопожарных полос, удаление в летний период сухой растительности и другие)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 Рекомендуется у каждого жилого строения устанавливать ёмкость (бочку) с водой и иметь огнетушитель.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4.1.9. На территориях сельских населённых пунктов должны устанавливаться средства звуковой сигнализации для оповещения людей на случай пожара и иметься запасы 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пожаротушения, а так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должен быть определён порядок вызова пожарной охраны.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4.1.10. В летний период в условиях устойчивой, сухой и ветреной погоды или при получении штормового предупреждения в сельских населённых пунктах, по решению администрации сельского поселения  разведение костров, проведение пожароопасных работ на определённых участках, топка печей, кухонных очагов и котельных установок, работающих на твёрдом топливе, может временно приостанавливаться. В этих случаях необходимо организовать силами местного населения и членов добровольных пожарных формирований патрулирование населённых пунктов с первичными средствами пожаротушения (ведро с водой, огнетушитель, лопата), а также подготовку для возможного использования имеющейся водовозной и землеройной техники, провести соответствующую разъяснительную работу о мерах пожарной безопасности и действиях в случае пожара.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4.1.11. Населённые пункты и отдельно расположенные объекты должны быть обеспечены исправной телефонной или радиосвязью для сообщения о пожаре в пожарную охрану. Не разрешается переводить линии связи «01» в таксофонах на платное обслуживание.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части, касающейся противопожарного водоснабжения.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Пожарные водоемы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не реже двух раз в год (весной и осенью).</w:t>
      </w:r>
    </w:p>
    <w:p w:rsidR="0034650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При наличии на территории объекта или вблизи его (в радиусе 200 м) естественных или искусственных </w:t>
      </w:r>
      <w:proofErr w:type="spellStart"/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(реки, озера, пруды и т. п.) к ним должны быть устроены подъезды с площадками (пирсами) с твердым покрытием размерами не менее 12 х 12 м для установки пожарных автомобилей и забора воды в любое время года.</w:t>
      </w:r>
    </w:p>
    <w:p w:rsidR="00346509" w:rsidRPr="00E671F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 постоянной готовности искусственных водоемов, подъездов к водоисточникам и водозаборных устройств возлагается на соответствующие организации (в населенных пунктах – на администрацию поселения).</w:t>
      </w:r>
    </w:p>
    <w:p w:rsidR="00346509" w:rsidRPr="00E671F9" w:rsidRDefault="00350018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6509"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Использование для хозяйственных и производственных целей запаса воды, предназначенного для нужд пожаротушения, не разрешается.</w:t>
      </w:r>
    </w:p>
    <w:p w:rsidR="00346509" w:rsidRPr="00E671F9" w:rsidRDefault="00350018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6509"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4.2.4.На территории сельских населенных пунктов должен иметься запасы воды для целей пожаротушения, а также должен быть определен порядок вызова пожарной охраны.</w:t>
      </w:r>
    </w:p>
    <w:p w:rsidR="00346509" w:rsidRPr="00E671F9" w:rsidRDefault="00350018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6509"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4.3 Обязанности и ответственность в области пожарной безопасности.</w:t>
      </w:r>
    </w:p>
    <w:p w:rsidR="00346509" w:rsidRPr="00E671F9" w:rsidRDefault="00350018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6509"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4.3.1.Граждане обязаны:</w:t>
      </w:r>
    </w:p>
    <w:p w:rsidR="00346509" w:rsidRPr="00E671F9" w:rsidRDefault="00350018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6509"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соблюдать правила пожарной безопасности;</w:t>
      </w:r>
    </w:p>
    <w:p w:rsidR="00346509" w:rsidRPr="00E671F9" w:rsidRDefault="00350018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6509"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иметь в помещениях и строениях, находящихся в их собственности (пользовании) первичные средства тушения пожаров и противопожарный инвентарь в соответствии с перечнем, утверждённым адм</w:t>
      </w:r>
      <w:r w:rsidR="003465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инистрацией сельского поселения.</w:t>
      </w:r>
    </w:p>
    <w:p w:rsidR="00346509" w:rsidRPr="00E671F9" w:rsidRDefault="00350018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6509"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обнаружении пожаров немедленно уведомлять о них пожарную охрану;</w:t>
      </w:r>
    </w:p>
    <w:p w:rsidR="00346509" w:rsidRPr="00E671F9" w:rsidRDefault="00350018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6509"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 прибытия пожарной охраны принимать посильные меры по спасению людей, имущества и тушению пожаров;</w:t>
      </w:r>
    </w:p>
    <w:p w:rsidR="00346509" w:rsidRPr="00E671F9" w:rsidRDefault="00350018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6509"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оказывать содействие пожарной охране при тушении пожаров;</w:t>
      </w:r>
    </w:p>
    <w:p w:rsidR="00346509" w:rsidRPr="00E671F9" w:rsidRDefault="00350018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6509"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выполнять предписания и иные законные требования должностных лиц государственного пожарного надзора;</w:t>
      </w:r>
    </w:p>
    <w:p w:rsidR="00346509" w:rsidRPr="00E671F9" w:rsidRDefault="00350018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6509"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</w:t>
      </w:r>
      <w:proofErr w:type="gramStart"/>
      <w:r w:rsidR="00346509"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и проверки</w:t>
      </w:r>
      <w:proofErr w:type="gramEnd"/>
      <w:r w:rsidR="00346509"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нарушений.</w:t>
      </w:r>
    </w:p>
    <w:p w:rsidR="00346509" w:rsidRPr="00E671F9" w:rsidRDefault="00350018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6509"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Ответственность за нарушение требований пожарной безопасности несут:</w:t>
      </w:r>
    </w:p>
    <w:p w:rsidR="00346509" w:rsidRPr="00E671F9" w:rsidRDefault="00350018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6509"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собственники имущества;</w:t>
      </w:r>
    </w:p>
    <w:p w:rsidR="00346509" w:rsidRPr="00E671F9" w:rsidRDefault="00350018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6509"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руководители органов местного самоуправления;</w:t>
      </w:r>
    </w:p>
    <w:p w:rsidR="00346509" w:rsidRPr="00E671F9" w:rsidRDefault="00350018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6509"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лица, уполномоченные владеть, пользоваться или распоряжаться имуществом, в том числе руководители организаций;</w:t>
      </w:r>
    </w:p>
    <w:p w:rsidR="00346509" w:rsidRPr="00E671F9" w:rsidRDefault="00350018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6509"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лица, в установленном порядке назначенные ответственными за обеспечение пожарной безопасности;</w:t>
      </w:r>
    </w:p>
    <w:p w:rsidR="00346509" w:rsidRPr="00E671F9" w:rsidRDefault="00350018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6509"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должностные лица в пределах их компетенции.</w:t>
      </w:r>
    </w:p>
    <w:p w:rsidR="00346509" w:rsidRPr="00E671F9" w:rsidRDefault="00350018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6509"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Ответственность за нарушение требований пожарной безопасности для квартир, (комнат) в домах государственного, муниципального и </w:t>
      </w:r>
      <w:r w:rsidR="00346509" w:rsidRPr="00E67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ведомственного жилищного фонда возлагается на ответственных квартиросъёмщиков или арендаторов.</w:t>
      </w:r>
    </w:p>
    <w:p w:rsidR="00346509" w:rsidRPr="00354B58" w:rsidRDefault="00346509" w:rsidP="00346509">
      <w:pPr>
        <w:spacing w:after="0" w:line="36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6509" w:rsidRDefault="00346509" w:rsidP="00346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509" w:rsidRDefault="00346509" w:rsidP="0034650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509" w:rsidRDefault="00346509" w:rsidP="0034650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509" w:rsidRDefault="00346509" w:rsidP="0034650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509" w:rsidRDefault="00346509" w:rsidP="0034650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509" w:rsidRDefault="00346509" w:rsidP="0034650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686" w:rsidRDefault="00AA4686"/>
    <w:sectPr w:rsidR="00AA4686" w:rsidSect="0034650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09"/>
    <w:rsid w:val="00030667"/>
    <w:rsid w:val="000A01B9"/>
    <w:rsid w:val="000B38D8"/>
    <w:rsid w:val="001F5B29"/>
    <w:rsid w:val="003420C1"/>
    <w:rsid w:val="00346509"/>
    <w:rsid w:val="00350018"/>
    <w:rsid w:val="00400DF2"/>
    <w:rsid w:val="00562B6A"/>
    <w:rsid w:val="00AA4686"/>
    <w:rsid w:val="00B8307E"/>
    <w:rsid w:val="00F6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74DE-F2DB-4661-8011-BE278989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650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Heading">
    <w:name w:val="Heading"/>
    <w:uiPriority w:val="99"/>
    <w:rsid w:val="003465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Kodeks</cp:lastModifiedBy>
  <cp:revision>2</cp:revision>
  <cp:lastPrinted>2018-11-12T22:48:00Z</cp:lastPrinted>
  <dcterms:created xsi:type="dcterms:W3CDTF">2018-11-16T00:41:00Z</dcterms:created>
  <dcterms:modified xsi:type="dcterms:W3CDTF">2018-11-16T00:41:00Z</dcterms:modified>
</cp:coreProperties>
</file>