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FB6" w:rsidRDefault="00566FB6" w:rsidP="00566FB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566FB6" w:rsidRDefault="00566FB6" w:rsidP="00566FB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«Надеждинское сельское поселение»</w:t>
      </w:r>
    </w:p>
    <w:p w:rsidR="00566FB6" w:rsidRDefault="00566FB6" w:rsidP="00566FB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Биробиджанского муниципального района</w:t>
      </w:r>
    </w:p>
    <w:p w:rsidR="00566FB6" w:rsidRDefault="00566FB6" w:rsidP="00566FB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566FB6" w:rsidRDefault="00566FB6" w:rsidP="00566FB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566FB6" w:rsidRDefault="00566FB6" w:rsidP="00566FB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66FB6" w:rsidRDefault="00566FB6" w:rsidP="00566FB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566FB6" w:rsidRDefault="00566FB6" w:rsidP="00566FB6">
      <w:pPr>
        <w:tabs>
          <w:tab w:val="center" w:pos="4677"/>
          <w:tab w:val="left" w:pos="781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__.__.____                                                                                                        № ___</w:t>
      </w:r>
    </w:p>
    <w:p w:rsidR="00566FB6" w:rsidRDefault="00566FB6" w:rsidP="00566FB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Надеждинское</w:t>
      </w:r>
    </w:p>
    <w:p w:rsidR="008C59BF" w:rsidRDefault="008C59BF"/>
    <w:p w:rsidR="00566FB6" w:rsidRDefault="00566FB6" w:rsidP="00566FB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r>
        <w:rPr>
          <w:rFonts w:ascii="Times New Roman CYR" w:hAnsi="Times New Roman CYR" w:cs="Times New Roman CYR"/>
          <w:sz w:val="28"/>
          <w:szCs w:val="28"/>
        </w:rPr>
        <w:t>О порядке определения размера арендной платы за земельные участки, находящиеся в собственности Надеждинского сельского поселения, и земельные участки, государственная собственность на которые не разграничена, предоставленные в аренду без торгов и утверждении перечня коэффициентов, учитывающий вид деятельности осуществляемой на арендуемом земельном участке.</w:t>
      </w:r>
    </w:p>
    <w:bookmarkEnd w:id="0"/>
    <w:p w:rsidR="00566FB6" w:rsidRDefault="00566FB6" w:rsidP="00F063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F2BC2">
        <w:rPr>
          <w:sz w:val="28"/>
          <w:szCs w:val="28"/>
        </w:rPr>
        <w:t xml:space="preserve">         </w:t>
      </w:r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со статьей 39.7 Земельного Кодекса Российской Федерации, постановления Правительства Российской Федерации от 16.07.2009 № 582 </w:t>
      </w:r>
      <w:r w:rsidRPr="009F2BC2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</w:t>
      </w:r>
      <w:r w:rsidRPr="009F2BC2">
        <w:rPr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законом Еврейской автономной области от 01.07.2015 № 747-ОЗ </w:t>
      </w:r>
      <w:r w:rsidRPr="009F2BC2">
        <w:rPr>
          <w:sz w:val="28"/>
          <w:szCs w:val="28"/>
        </w:rPr>
        <w:t xml:space="preserve">« </w:t>
      </w:r>
      <w:r>
        <w:rPr>
          <w:rFonts w:ascii="Times New Roman CYR" w:hAnsi="Times New Roman CYR" w:cs="Times New Roman CYR"/>
          <w:sz w:val="28"/>
          <w:szCs w:val="28"/>
        </w:rPr>
        <w:t>О порядке определения размера арендной платы за земельные участки находящиеся в собственности Еврейской автономной области, и земельные участки, государственная собственность на которые не разграничена, предоставленные в аренду без торгов</w:t>
      </w:r>
      <w:r w:rsidRPr="009F2BC2"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и Уставом муниципального образования </w:t>
      </w:r>
      <w:r w:rsidRPr="009F2BC2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Надеждинское сельское поселение</w:t>
      </w:r>
      <w:r w:rsidRPr="009F2BC2">
        <w:rPr>
          <w:sz w:val="28"/>
          <w:szCs w:val="28"/>
        </w:rPr>
        <w:t xml:space="preserve">»  </w:t>
      </w:r>
      <w:r>
        <w:rPr>
          <w:rFonts w:ascii="Times New Roman CYR" w:hAnsi="Times New Roman CYR" w:cs="Times New Roman CYR"/>
          <w:sz w:val="28"/>
          <w:szCs w:val="28"/>
        </w:rPr>
        <w:t>Собрание депутатов</w:t>
      </w:r>
    </w:p>
    <w:p w:rsidR="00566FB6" w:rsidRDefault="00566FB6" w:rsidP="00F063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РЕШИЛО:</w:t>
      </w:r>
    </w:p>
    <w:p w:rsidR="00566FB6" w:rsidRDefault="00566FB6" w:rsidP="00F06380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566FB6">
        <w:rPr>
          <w:rFonts w:ascii="Times New Roman" w:hAnsi="Times New Roman" w:cs="Times New Roman"/>
          <w:sz w:val="28"/>
          <w:szCs w:val="28"/>
        </w:rPr>
        <w:t>1.</w:t>
      </w:r>
      <w:r w:rsidRPr="009F2BC2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Размер арендной платы за земельные участки устанавливается в годовом исчислении и рассчитывается по формуле:</w:t>
      </w:r>
    </w:p>
    <w:p w:rsidR="00566FB6" w:rsidRPr="00566FB6" w:rsidRDefault="00566FB6" w:rsidP="00566FB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66FB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66FB6">
        <w:rPr>
          <w:rFonts w:ascii="Times New Roman" w:hAnsi="Times New Roman" w:cs="Times New Roman"/>
          <w:sz w:val="28"/>
          <w:szCs w:val="28"/>
        </w:rPr>
        <w:t xml:space="preserve">= </w:t>
      </w:r>
      <w:r w:rsidRPr="00566FB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66FB6">
        <w:rPr>
          <w:rFonts w:ascii="Times New Roman" w:hAnsi="Times New Roman" w:cs="Times New Roman"/>
          <w:sz w:val="28"/>
          <w:szCs w:val="28"/>
        </w:rPr>
        <w:t xml:space="preserve"> </w:t>
      </w:r>
      <w:r w:rsidRPr="00566FB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66FB6">
        <w:rPr>
          <w:rFonts w:ascii="Times New Roman" w:hAnsi="Times New Roman" w:cs="Times New Roman"/>
          <w:sz w:val="28"/>
          <w:szCs w:val="28"/>
        </w:rPr>
        <w:t xml:space="preserve"> </w:t>
      </w:r>
      <w:r w:rsidRPr="00566FB6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566FB6">
        <w:rPr>
          <w:rFonts w:ascii="Times New Roman" w:hAnsi="Times New Roman" w:cs="Times New Roman"/>
          <w:sz w:val="28"/>
          <w:szCs w:val="28"/>
        </w:rPr>
        <w:t>, где:</w:t>
      </w:r>
    </w:p>
    <w:p w:rsidR="00566FB6" w:rsidRDefault="00566FB6" w:rsidP="00566FB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F2BC2">
        <w:rPr>
          <w:sz w:val="28"/>
          <w:szCs w:val="28"/>
        </w:rPr>
        <w:lastRenderedPageBreak/>
        <w:br/>
      </w:r>
      <w:r>
        <w:rPr>
          <w:sz w:val="28"/>
          <w:szCs w:val="28"/>
          <w:lang w:val="en-US"/>
        </w:rPr>
        <w:t>    </w:t>
      </w:r>
      <w:r w:rsidRPr="00566FB6">
        <w:rPr>
          <w:rFonts w:ascii="Times New Roman" w:hAnsi="Times New Roman" w:cs="Times New Roman"/>
          <w:sz w:val="28"/>
          <w:szCs w:val="28"/>
          <w:lang w:val="en-US"/>
        </w:rPr>
        <w:t> A</w:t>
      </w:r>
      <w:r w:rsidRPr="009F2BC2">
        <w:rPr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арендная плата за земельный участок (рублей в год);</w:t>
      </w:r>
      <w:r>
        <w:rPr>
          <w:rFonts w:ascii="Times New Roman CYR" w:hAnsi="Times New Roman CYR" w:cs="Times New Roman CYR"/>
          <w:sz w:val="28"/>
          <w:szCs w:val="28"/>
        </w:rPr>
        <w:br/>
      </w:r>
      <w:r>
        <w:rPr>
          <w:sz w:val="28"/>
          <w:szCs w:val="28"/>
          <w:lang w:val="en-US"/>
        </w:rPr>
        <w:t>     </w:t>
      </w:r>
      <w:r w:rsidRPr="00566FB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F2BC2">
        <w:rPr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кадастровая стоимость земельного участка (рублей);</w:t>
      </w:r>
      <w:r>
        <w:rPr>
          <w:rFonts w:ascii="Times New Roman CYR" w:hAnsi="Times New Roman CYR" w:cs="Times New Roman CYR"/>
          <w:sz w:val="28"/>
          <w:szCs w:val="28"/>
        </w:rPr>
        <w:br/>
      </w:r>
      <w:r>
        <w:rPr>
          <w:sz w:val="28"/>
          <w:szCs w:val="28"/>
          <w:lang w:val="en-US"/>
        </w:rPr>
        <w:t>     </w:t>
      </w:r>
      <w:r w:rsidRPr="00566FB6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9F2BC2">
        <w:rPr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коэффициент, учитывающий виды разрешенного использования, осуществляемые на арендуемом земельном участке (далее - коэффициент).</w:t>
      </w:r>
    </w:p>
    <w:p w:rsidR="00566FB6" w:rsidRDefault="00566FB6" w:rsidP="00566FB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566FB6">
        <w:rPr>
          <w:rFonts w:ascii="Times New Roman" w:hAnsi="Times New Roman" w:cs="Times New Roman"/>
          <w:sz w:val="28"/>
          <w:szCs w:val="28"/>
        </w:rPr>
        <w:t xml:space="preserve">     2.</w:t>
      </w:r>
      <w:r w:rsidRPr="009F2BC2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Максимальный размер коэффициента устанавливается согласно приложению к настоящему решению.</w:t>
      </w:r>
    </w:p>
    <w:p w:rsidR="00566FB6" w:rsidRDefault="00566FB6" w:rsidP="00F75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F2BC2">
        <w:rPr>
          <w:sz w:val="28"/>
          <w:szCs w:val="28"/>
        </w:rPr>
        <w:t xml:space="preserve">     </w:t>
      </w:r>
      <w:r w:rsidRPr="00566FB6">
        <w:rPr>
          <w:rFonts w:ascii="Times New Roman" w:hAnsi="Times New Roman" w:cs="Times New Roman"/>
          <w:sz w:val="28"/>
          <w:szCs w:val="28"/>
        </w:rPr>
        <w:t>3.</w:t>
      </w:r>
      <w:r w:rsidRPr="009F2BC2">
        <w:rPr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>Размер арендной платы за земельный участок определяется в размере не выше размера земельного налога, рассчитанного в отношении такого земельного участка, в случаях, предусмотренных пунктом 5 статьи 39.7  Земельного кодекса Российской Федерации.</w:t>
      </w:r>
    </w:p>
    <w:p w:rsidR="00566FB6" w:rsidRDefault="00566FB6" w:rsidP="00F75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66FB6">
        <w:rPr>
          <w:rFonts w:ascii="Times New Roman" w:hAnsi="Times New Roman" w:cs="Times New Roman"/>
          <w:sz w:val="28"/>
          <w:szCs w:val="28"/>
        </w:rPr>
        <w:t xml:space="preserve">     4.</w:t>
      </w:r>
      <w:r w:rsidRPr="009F2BC2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Установить размер коэффициента, не превышающий максимальный размер, установленный в приложении к настоящему решению.</w:t>
      </w:r>
    </w:p>
    <w:p w:rsidR="00566FB6" w:rsidRDefault="00566FB6" w:rsidP="00F75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F2BC2">
        <w:rPr>
          <w:sz w:val="28"/>
          <w:szCs w:val="28"/>
        </w:rPr>
        <w:t xml:space="preserve">     </w:t>
      </w:r>
      <w:r w:rsidRPr="00566FB6">
        <w:rPr>
          <w:rFonts w:ascii="Times New Roman" w:hAnsi="Times New Roman" w:cs="Times New Roman"/>
          <w:sz w:val="28"/>
          <w:szCs w:val="28"/>
        </w:rPr>
        <w:t>5.</w:t>
      </w:r>
      <w:r w:rsidRPr="009F2BC2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Установить понижающие коэффициенты:</w:t>
      </w:r>
    </w:p>
    <w:p w:rsidR="00176EBF" w:rsidRDefault="00566FB6" w:rsidP="00F75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en-US"/>
        </w:rPr>
        <w:t>     </w:t>
      </w:r>
      <w:r w:rsidRPr="00566FB6">
        <w:rPr>
          <w:rFonts w:ascii="Times New Roman" w:hAnsi="Times New Roman" w:cs="Times New Roman"/>
          <w:sz w:val="28"/>
          <w:szCs w:val="28"/>
        </w:rPr>
        <w:t>1)</w:t>
      </w:r>
      <w:r w:rsidRPr="009F2BC2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для инвалидов и участников Великой Отечественной войны, арендующих земельные участки для целей, не связанных с осуществлением предпринимательской деятельности, по следующим видам разрешенного использования:</w:t>
      </w:r>
      <w:r>
        <w:rPr>
          <w:rFonts w:ascii="Times New Roman CYR" w:hAnsi="Times New Roman CYR" w:cs="Times New Roman CYR"/>
          <w:sz w:val="28"/>
          <w:szCs w:val="28"/>
        </w:rPr>
        <w:br/>
      </w:r>
      <w:r>
        <w:rPr>
          <w:sz w:val="28"/>
          <w:szCs w:val="28"/>
          <w:lang w:val="en-US"/>
        </w:rPr>
        <w:t>     </w:t>
      </w:r>
      <w:r>
        <w:rPr>
          <w:rFonts w:ascii="Times New Roman CYR" w:hAnsi="Times New Roman CYR" w:cs="Times New Roman CYR"/>
          <w:sz w:val="28"/>
          <w:szCs w:val="28"/>
        </w:rPr>
        <w:t>растениеводство (код1.1-1.6);</w:t>
      </w:r>
    </w:p>
    <w:p w:rsidR="00176EBF" w:rsidRDefault="00566FB6" w:rsidP="00F75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en-US"/>
        </w:rPr>
        <w:t>     </w:t>
      </w:r>
      <w:r>
        <w:rPr>
          <w:rFonts w:ascii="Times New Roman CYR" w:hAnsi="Times New Roman CYR" w:cs="Times New Roman CYR"/>
          <w:sz w:val="28"/>
          <w:szCs w:val="28"/>
        </w:rPr>
        <w:t xml:space="preserve">ведение личного подсобного хозяйства на полевых участках </w:t>
      </w:r>
      <w:r>
        <w:rPr>
          <w:sz w:val="28"/>
          <w:szCs w:val="28"/>
          <w:lang w:val="en-US"/>
        </w:rPr>
        <w:t> </w:t>
      </w:r>
      <w:r w:rsidRPr="009F2BC2">
        <w:rPr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код 1.16);</w:t>
      </w:r>
    </w:p>
    <w:p w:rsidR="00176EBF" w:rsidRDefault="00566FB6" w:rsidP="00F75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en-US"/>
        </w:rPr>
        <w:t>     </w:t>
      </w:r>
      <w:r>
        <w:rPr>
          <w:rFonts w:ascii="Times New Roman CYR" w:hAnsi="Times New Roman CYR" w:cs="Times New Roman CYR"/>
          <w:sz w:val="28"/>
          <w:szCs w:val="28"/>
        </w:rPr>
        <w:t>малоэтажная жилая застройка (индивидуальное жилищное строительство; размещение дачных домов и садовых домов) (код 2.1);</w:t>
      </w:r>
    </w:p>
    <w:p w:rsidR="00176EBF" w:rsidRDefault="00566FB6" w:rsidP="00F75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en-US"/>
        </w:rPr>
        <w:t>     </w:t>
      </w:r>
      <w:r>
        <w:rPr>
          <w:rFonts w:ascii="Times New Roman CYR" w:hAnsi="Times New Roman CYR" w:cs="Times New Roman CYR"/>
          <w:sz w:val="28"/>
          <w:szCs w:val="28"/>
        </w:rPr>
        <w:t>приусадебный участок личного подсобного хозяйства (код 2.2);</w:t>
      </w:r>
    </w:p>
    <w:p w:rsidR="00176EBF" w:rsidRDefault="00566FB6" w:rsidP="00F75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66FB6">
        <w:rPr>
          <w:rFonts w:ascii="Times New Roman" w:hAnsi="Times New Roman" w:cs="Times New Roman"/>
          <w:sz w:val="28"/>
          <w:szCs w:val="28"/>
          <w:lang w:val="en-US"/>
        </w:rPr>
        <w:t>     </w:t>
      </w:r>
      <w:r w:rsidRPr="00566FB6">
        <w:rPr>
          <w:rFonts w:ascii="Times New Roman" w:hAnsi="Times New Roman" w:cs="Times New Roman"/>
          <w:sz w:val="28"/>
          <w:szCs w:val="28"/>
        </w:rPr>
        <w:t>2)</w:t>
      </w:r>
      <w:r w:rsidRPr="009F2BC2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для субъектов малого предпринимательства - по всем видам разрешенного использования, указанным в приложении к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настоящему 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решению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, за исключением вида разрешенного использования жилая застройка (код2.1-2.6);</w:t>
      </w:r>
    </w:p>
    <w:p w:rsidR="00176EBF" w:rsidRDefault="00566FB6" w:rsidP="00F75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66FB6">
        <w:rPr>
          <w:rFonts w:ascii="Times New Roman" w:hAnsi="Times New Roman" w:cs="Times New Roman"/>
          <w:sz w:val="28"/>
          <w:szCs w:val="28"/>
          <w:lang w:val="en-US"/>
        </w:rPr>
        <w:t>     </w:t>
      </w:r>
      <w:r w:rsidRPr="00566FB6">
        <w:rPr>
          <w:rFonts w:ascii="Times New Roman" w:hAnsi="Times New Roman" w:cs="Times New Roman"/>
          <w:sz w:val="28"/>
          <w:szCs w:val="28"/>
        </w:rPr>
        <w:t>3)</w:t>
      </w:r>
      <w:r w:rsidRPr="009F2BC2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для граждан, не достигших возраста 35 лет, имеющих детей, совместно с ними проживающих, в случае, если они приняты органами местного самоуправления на учет граждан в качестве нуждающихся в жилых помещениях, и для граждан, имеющих трех и более приемных детей, по следующим видам разрешенного использования:</w:t>
      </w:r>
      <w:r>
        <w:rPr>
          <w:rFonts w:ascii="Times New Roman CYR" w:hAnsi="Times New Roman CYR" w:cs="Times New Roman CYR"/>
          <w:sz w:val="28"/>
          <w:szCs w:val="28"/>
        </w:rPr>
        <w:br/>
      </w:r>
      <w:r>
        <w:rPr>
          <w:sz w:val="28"/>
          <w:szCs w:val="28"/>
          <w:lang w:val="en-US"/>
        </w:rPr>
        <w:t>     </w:t>
      </w:r>
      <w:r>
        <w:rPr>
          <w:rFonts w:ascii="Times New Roman CYR" w:hAnsi="Times New Roman CYR" w:cs="Times New Roman CYR"/>
          <w:sz w:val="28"/>
          <w:szCs w:val="28"/>
        </w:rPr>
        <w:t>малоэтажная жилая застройка (индивидуальное жилищное строительство; размещение дачных домов и садовых домов) (код 2.1);</w:t>
      </w:r>
    </w:p>
    <w:p w:rsidR="00566FB6" w:rsidRDefault="00566FB6" w:rsidP="00F75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en-US"/>
        </w:rPr>
        <w:t>     </w:t>
      </w:r>
      <w:r>
        <w:rPr>
          <w:rFonts w:ascii="Times New Roman CYR" w:hAnsi="Times New Roman CYR" w:cs="Times New Roman CYR"/>
          <w:sz w:val="28"/>
          <w:szCs w:val="28"/>
        </w:rPr>
        <w:t>приусадебный участок личного подсобного хозяйства (код 2.2).</w:t>
      </w:r>
    </w:p>
    <w:p w:rsidR="00566FB6" w:rsidRDefault="00566FB6" w:rsidP="00566FB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566FB6">
        <w:rPr>
          <w:rFonts w:ascii="Times New Roman" w:hAnsi="Times New Roman" w:cs="Times New Roman"/>
          <w:sz w:val="28"/>
          <w:szCs w:val="28"/>
        </w:rPr>
        <w:t xml:space="preserve">     6.</w:t>
      </w:r>
      <w:r w:rsidRPr="009F2BC2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 случае если сумма арендной платы за земельный участок, рассчитанная в соответствии с настоящим решением, меньше 500 рублей, арендная плата за земельный участок в годовом исчислении устанавливается в размере 500 рублей.</w:t>
      </w:r>
    </w:p>
    <w:p w:rsidR="00566FB6" w:rsidRDefault="00566FB6" w:rsidP="00F756C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566FB6">
        <w:rPr>
          <w:rFonts w:ascii="Times New Roman" w:hAnsi="Times New Roman" w:cs="Times New Roman"/>
          <w:sz w:val="28"/>
          <w:szCs w:val="28"/>
        </w:rPr>
        <w:lastRenderedPageBreak/>
        <w:t xml:space="preserve">     7.</w:t>
      </w:r>
      <w:r w:rsidRPr="009F2BC2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 случае если договор аренды земельного участка действует в течение неполного календарного года, размер арендной платы за земельный участок рассчитывается с учетом фактического срока его использования.</w:t>
      </w:r>
    </w:p>
    <w:p w:rsidR="00566FB6" w:rsidRDefault="00566FB6" w:rsidP="00F756C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566FB6">
        <w:rPr>
          <w:rFonts w:ascii="Times New Roman" w:hAnsi="Times New Roman" w:cs="Times New Roman"/>
          <w:sz w:val="28"/>
          <w:szCs w:val="28"/>
        </w:rPr>
        <w:t xml:space="preserve">      8.</w:t>
      </w:r>
      <w:r w:rsidRPr="009F2BC2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 случае если на стороне арендатора выступают несколько лиц, являющихся правообладателями помещений в зданиях, строениях, сооружениях, расположенных на неделимом земельном участке, арендная плата рассчитывается для каждого из них пропорционально размеру принадлежащей ему доли в праве на указанные объекты недвижимого имущества.</w:t>
      </w:r>
    </w:p>
    <w:p w:rsidR="00566FB6" w:rsidRDefault="00566FB6" w:rsidP="00F75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66FB6">
        <w:rPr>
          <w:rFonts w:ascii="Times New Roman" w:hAnsi="Times New Roman" w:cs="Times New Roman"/>
          <w:sz w:val="28"/>
          <w:szCs w:val="28"/>
        </w:rPr>
        <w:t xml:space="preserve">      9.</w:t>
      </w:r>
      <w:r w:rsidRPr="009F2BC2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 случае размещения на земельном участке объектов различного целевого назначения при расчете арендной платы применяется средневзвешенное значение коэффициента.</w:t>
      </w:r>
    </w:p>
    <w:p w:rsidR="00566FB6" w:rsidRDefault="00566FB6" w:rsidP="00F75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F2BC2">
        <w:rPr>
          <w:sz w:val="28"/>
          <w:szCs w:val="28"/>
        </w:rPr>
        <w:t xml:space="preserve">      </w:t>
      </w:r>
      <w:r w:rsidRPr="00566FB6">
        <w:rPr>
          <w:rFonts w:ascii="Times New Roman" w:hAnsi="Times New Roman" w:cs="Times New Roman"/>
          <w:sz w:val="28"/>
          <w:szCs w:val="28"/>
        </w:rPr>
        <w:t>10.</w:t>
      </w:r>
      <w:r w:rsidRPr="009F2BC2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 случае переоформления права постоянного (бессрочного) пользования земельными участками на право аренды земельных участков размер арендной платы за использование указанных земельных участков устанавливается с учетом требований, установленных федеральным законодательством.</w:t>
      </w:r>
      <w:r w:rsidRPr="009F2BC2">
        <w:rPr>
          <w:sz w:val="28"/>
          <w:szCs w:val="28"/>
        </w:rPr>
        <w:br/>
      </w:r>
      <w:r w:rsidRPr="00566FB6">
        <w:rPr>
          <w:rFonts w:ascii="Times New Roman" w:hAnsi="Times New Roman" w:cs="Times New Roman"/>
          <w:sz w:val="28"/>
          <w:szCs w:val="28"/>
        </w:rPr>
        <w:t xml:space="preserve">      12.</w:t>
      </w:r>
      <w:r w:rsidRPr="009F2BC2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Контроль за исполнением настоящего решения возложить на постоянную комиссию Собрания депутатов по бюджету, налогам и сборам (Каракулову Ю.С.)</w:t>
      </w:r>
    </w:p>
    <w:p w:rsidR="00176EBF" w:rsidRPr="00176EBF" w:rsidRDefault="00176EBF" w:rsidP="00F75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EBF">
        <w:rPr>
          <w:rFonts w:ascii="Times New Roman" w:hAnsi="Times New Roman" w:cs="Times New Roman"/>
          <w:sz w:val="28"/>
          <w:szCs w:val="28"/>
        </w:rPr>
        <w:t xml:space="preserve">      13.</w:t>
      </w:r>
      <w:r w:rsidRPr="00176E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Признать утратившим силу </w:t>
      </w:r>
      <w:r w:rsidRPr="00176EBF">
        <w:rPr>
          <w:rFonts w:ascii="Times New Roman" w:hAnsi="Times New Roman" w:cs="Times New Roman"/>
          <w:color w:val="000000"/>
          <w:sz w:val="28"/>
          <w:szCs w:val="28"/>
        </w:rPr>
        <w:t>решение Собрания депутатов от 26.09.2014 № 70</w:t>
      </w:r>
      <w:r>
        <w:rPr>
          <w:color w:val="000000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76EBF">
        <w:rPr>
          <w:rFonts w:ascii="Times New Roman" w:hAnsi="Times New Roman" w:cs="Times New Roman"/>
          <w:color w:val="000000"/>
          <w:sz w:val="28"/>
          <w:szCs w:val="28"/>
        </w:rPr>
        <w:t>б утверждении базовых размеров арендной платы на земельные участки, перечней коэффициентов к базовым размерам арендной платы на земельные участки на территор</w:t>
      </w:r>
      <w:r>
        <w:rPr>
          <w:rFonts w:ascii="Times New Roman" w:hAnsi="Times New Roman" w:cs="Times New Roman"/>
          <w:color w:val="000000"/>
          <w:sz w:val="28"/>
          <w:szCs w:val="28"/>
        </w:rPr>
        <w:t>ии муниципального образования «Н</w:t>
      </w:r>
      <w:r w:rsidRPr="00176EBF">
        <w:rPr>
          <w:rFonts w:ascii="Times New Roman" w:hAnsi="Times New Roman" w:cs="Times New Roman"/>
          <w:color w:val="000000"/>
          <w:sz w:val="28"/>
          <w:szCs w:val="28"/>
        </w:rPr>
        <w:t>адеждинское сельское поселение» и общих принципах расчета арендной платы за земельные участки, находящиеся в собственнос</w:t>
      </w:r>
      <w:r>
        <w:rPr>
          <w:rFonts w:ascii="Times New Roman" w:hAnsi="Times New Roman" w:cs="Times New Roman"/>
          <w:color w:val="000000"/>
          <w:sz w:val="28"/>
          <w:szCs w:val="28"/>
        </w:rPr>
        <w:t>ти муниципального образования «Н</w:t>
      </w:r>
      <w:r w:rsidRPr="00176EBF">
        <w:rPr>
          <w:rFonts w:ascii="Times New Roman" w:hAnsi="Times New Roman" w:cs="Times New Roman"/>
          <w:color w:val="000000"/>
          <w:sz w:val="28"/>
          <w:szCs w:val="28"/>
        </w:rPr>
        <w:t>адеждинское сельское поселение»</w:t>
      </w:r>
    </w:p>
    <w:p w:rsidR="00566FB6" w:rsidRDefault="00566FB6" w:rsidP="00F75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F2BC2">
        <w:rPr>
          <w:sz w:val="28"/>
          <w:szCs w:val="28"/>
        </w:rPr>
        <w:t xml:space="preserve">      </w:t>
      </w:r>
      <w:r w:rsidR="00176EBF">
        <w:rPr>
          <w:rFonts w:ascii="Times New Roman" w:hAnsi="Times New Roman" w:cs="Times New Roman"/>
          <w:sz w:val="28"/>
          <w:szCs w:val="28"/>
        </w:rPr>
        <w:t>14</w:t>
      </w:r>
      <w:r w:rsidRPr="00566FB6">
        <w:rPr>
          <w:rFonts w:ascii="Times New Roman" w:hAnsi="Times New Roman" w:cs="Times New Roman"/>
          <w:sz w:val="28"/>
          <w:szCs w:val="28"/>
        </w:rPr>
        <w:t>.</w:t>
      </w:r>
      <w:r w:rsidRPr="009F2BC2">
        <w:rPr>
          <w:sz w:val="28"/>
          <w:szCs w:val="28"/>
        </w:rPr>
        <w:t xml:space="preserve"> </w:t>
      </w:r>
      <w:r w:rsidRPr="00FC3CB1">
        <w:rPr>
          <w:rFonts w:ascii="Times New Roman" w:hAnsi="Times New Roman" w:cs="Times New Roman"/>
          <w:color w:val="000000"/>
          <w:sz w:val="28"/>
          <w:szCs w:val="28"/>
        </w:rPr>
        <w:t>Настоящее решение опубликовать в «Межмуниципальном информационном бюллетене Биробиджанского муниципального района».</w:t>
      </w:r>
    </w:p>
    <w:p w:rsidR="00566FB6" w:rsidRDefault="00176EBF" w:rsidP="00F75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15</w:t>
      </w:r>
      <w:r w:rsidR="00566FB6" w:rsidRPr="00566FB6">
        <w:rPr>
          <w:rFonts w:ascii="Times New Roman" w:hAnsi="Times New Roman" w:cs="Times New Roman"/>
          <w:sz w:val="28"/>
          <w:szCs w:val="28"/>
        </w:rPr>
        <w:t>.</w:t>
      </w:r>
      <w:r w:rsidR="00566FB6" w:rsidRPr="009F2BC2">
        <w:rPr>
          <w:sz w:val="28"/>
          <w:szCs w:val="28"/>
        </w:rPr>
        <w:t xml:space="preserve"> </w:t>
      </w:r>
      <w:r w:rsidR="00566FB6" w:rsidRPr="00FC3CB1">
        <w:rPr>
          <w:rFonts w:ascii="Times New Roman" w:hAnsi="Times New Roman" w:cs="Times New Roman"/>
          <w:color w:val="000000"/>
          <w:sz w:val="28"/>
          <w:szCs w:val="28"/>
        </w:rPr>
        <w:t>Настоящее решение вступает в силу после дня его официального опубликования.</w:t>
      </w:r>
    </w:p>
    <w:p w:rsidR="00566FB6" w:rsidRPr="009F2BC2" w:rsidRDefault="00566FB6" w:rsidP="00566FB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566FB6" w:rsidRDefault="00566FB6" w:rsidP="00566F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                                               Н.В. Красилова</w:t>
      </w:r>
    </w:p>
    <w:p w:rsidR="00566FB6" w:rsidRDefault="00566FB6" w:rsidP="00566FB6">
      <w:pPr>
        <w:autoSpaceDE w:val="0"/>
        <w:autoSpaceDN w:val="0"/>
        <w:adjustRightInd w:val="0"/>
        <w:spacing w:line="360" w:lineRule="auto"/>
        <w:jc w:val="both"/>
      </w:pPr>
    </w:p>
    <w:p w:rsidR="00F756C9" w:rsidRDefault="00F756C9" w:rsidP="00566FB6">
      <w:pPr>
        <w:autoSpaceDE w:val="0"/>
        <w:autoSpaceDN w:val="0"/>
        <w:adjustRightInd w:val="0"/>
        <w:spacing w:line="360" w:lineRule="auto"/>
        <w:jc w:val="both"/>
      </w:pPr>
    </w:p>
    <w:p w:rsidR="00F756C9" w:rsidRDefault="00F756C9" w:rsidP="00566FB6">
      <w:pPr>
        <w:autoSpaceDE w:val="0"/>
        <w:autoSpaceDN w:val="0"/>
        <w:adjustRightInd w:val="0"/>
        <w:spacing w:line="360" w:lineRule="auto"/>
        <w:jc w:val="both"/>
      </w:pPr>
    </w:p>
    <w:p w:rsidR="00F756C9" w:rsidRDefault="00F756C9" w:rsidP="00566FB6">
      <w:pPr>
        <w:autoSpaceDE w:val="0"/>
        <w:autoSpaceDN w:val="0"/>
        <w:adjustRightInd w:val="0"/>
        <w:spacing w:line="360" w:lineRule="auto"/>
        <w:jc w:val="both"/>
      </w:pPr>
    </w:p>
    <w:p w:rsidR="00F11004" w:rsidRPr="009F2BC2" w:rsidRDefault="00F11004" w:rsidP="00566FB6">
      <w:pPr>
        <w:autoSpaceDE w:val="0"/>
        <w:autoSpaceDN w:val="0"/>
        <w:adjustRightInd w:val="0"/>
        <w:spacing w:line="360" w:lineRule="auto"/>
        <w:jc w:val="both"/>
      </w:pPr>
    </w:p>
    <w:p w:rsidR="00566FB6" w:rsidRDefault="00566FB6" w:rsidP="00176E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9F2BC2">
        <w:rPr>
          <w:sz w:val="28"/>
          <w:szCs w:val="28"/>
        </w:rPr>
        <w:lastRenderedPageBreak/>
        <w:t xml:space="preserve">                                                                              </w:t>
      </w:r>
      <w:r w:rsidR="00F756C9">
        <w:rPr>
          <w:sz w:val="28"/>
          <w:szCs w:val="28"/>
        </w:rPr>
        <w:t xml:space="preserve">                                </w:t>
      </w:r>
      <w:r w:rsidRPr="009F2BC2">
        <w:rPr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 xml:space="preserve">Утвержден                                                                                        </w:t>
      </w:r>
    </w:p>
    <w:p w:rsidR="00566FB6" w:rsidRDefault="00566FB6" w:rsidP="00176E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9F2BC2">
        <w:rPr>
          <w:sz w:val="28"/>
          <w:szCs w:val="28"/>
        </w:rPr>
        <w:t xml:space="preserve">                                                                          </w:t>
      </w:r>
      <w:r w:rsidR="00F756C9">
        <w:rPr>
          <w:sz w:val="28"/>
          <w:szCs w:val="28"/>
        </w:rPr>
        <w:t xml:space="preserve">             </w:t>
      </w:r>
      <w:r w:rsidRPr="009F2BC2">
        <w:rPr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>решением Собрания депутатов</w:t>
      </w:r>
    </w:p>
    <w:p w:rsidR="00F06380" w:rsidRDefault="00F06380" w:rsidP="00176EBF">
      <w:pPr>
        <w:tabs>
          <w:tab w:val="left" w:pos="5597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F756C9">
        <w:rPr>
          <w:sz w:val="28"/>
          <w:szCs w:val="28"/>
        </w:rPr>
        <w:t xml:space="preserve">                 </w:t>
      </w:r>
      <w:r w:rsidRPr="00F06380">
        <w:rPr>
          <w:rFonts w:ascii="Times New Roman" w:hAnsi="Times New Roman" w:cs="Times New Roman"/>
          <w:sz w:val="28"/>
          <w:szCs w:val="28"/>
        </w:rPr>
        <w:t xml:space="preserve">от          </w:t>
      </w:r>
      <w:r w:rsidR="00F756C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06380">
        <w:rPr>
          <w:rFonts w:ascii="Times New Roman" w:hAnsi="Times New Roman" w:cs="Times New Roman"/>
          <w:sz w:val="28"/>
          <w:szCs w:val="28"/>
        </w:rPr>
        <w:t>№</w:t>
      </w:r>
      <w:r w:rsidRPr="00F06380">
        <w:rPr>
          <w:rFonts w:ascii="Times New Roman" w:hAnsi="Times New Roman" w:cs="Times New Roman"/>
          <w:sz w:val="28"/>
          <w:szCs w:val="28"/>
        </w:rPr>
        <w:tab/>
      </w:r>
      <w:r w:rsidR="00CA4535" w:rsidRPr="00F063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6FB6" w:rsidRPr="00F06380" w:rsidRDefault="00CA4535" w:rsidP="00176EBF">
      <w:pPr>
        <w:tabs>
          <w:tab w:val="left" w:pos="5597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06380">
        <w:rPr>
          <w:rFonts w:ascii="Times New Roman" w:hAnsi="Times New Roman" w:cs="Times New Roman"/>
          <w:sz w:val="28"/>
          <w:szCs w:val="28"/>
        </w:rPr>
        <w:t xml:space="preserve">      </w:t>
      </w:r>
      <w:r w:rsidR="00566FB6" w:rsidRPr="00F06380">
        <w:rPr>
          <w:rFonts w:ascii="Times New Roman" w:hAnsi="Times New Roman" w:cs="Times New Roman"/>
          <w:sz w:val="28"/>
          <w:szCs w:val="28"/>
        </w:rPr>
        <w:t xml:space="preserve">    </w:t>
      </w:r>
      <w:r w:rsidR="00F06380" w:rsidRPr="00F0638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66FB6" w:rsidRPr="00F06380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566FB6" w:rsidRDefault="00566FB6" w:rsidP="00CA4535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Размер коэффициента, учитывающего виды разрешенного</w:t>
      </w:r>
    </w:p>
    <w:p w:rsidR="00566FB6" w:rsidRDefault="00566FB6" w:rsidP="00CA4535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использования, осуществляемые на арендуемом земельном участке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6"/>
        <w:gridCol w:w="2403"/>
        <w:gridCol w:w="4806"/>
        <w:gridCol w:w="1593"/>
      </w:tblGrid>
      <w:tr w:rsidR="00566FB6" w:rsidTr="00F06380">
        <w:trPr>
          <w:trHeight w:val="285"/>
        </w:trPr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6FB6" w:rsidRPr="00F756C9" w:rsidRDefault="00566FB6" w:rsidP="005751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6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№ </w:t>
            </w:r>
            <w:r w:rsidRPr="00F756C9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6FB6" w:rsidRPr="00F756C9" w:rsidRDefault="00566FB6" w:rsidP="005751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6C9">
              <w:rPr>
                <w:rFonts w:ascii="Times New Roman" w:hAnsi="Times New Roman" w:cs="Times New Roman"/>
                <w:sz w:val="28"/>
                <w:szCs w:val="28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4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6FB6" w:rsidRPr="00F756C9" w:rsidRDefault="00566FB6" w:rsidP="005751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6C9">
              <w:rPr>
                <w:rFonts w:ascii="Times New Roman" w:hAnsi="Times New Roman" w:cs="Times New Roman"/>
                <w:sz w:val="28"/>
                <w:szCs w:val="28"/>
              </w:rPr>
              <w:t>Описание вида разрешенного использования земельного участка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6FB6" w:rsidRPr="00F756C9" w:rsidRDefault="00566FB6" w:rsidP="005751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6C9">
              <w:rPr>
                <w:rFonts w:ascii="Times New Roman" w:hAnsi="Times New Roman" w:cs="Times New Roman"/>
                <w:sz w:val="28"/>
                <w:szCs w:val="28"/>
              </w:rPr>
              <w:t>Коэффициент</w:t>
            </w:r>
          </w:p>
        </w:tc>
      </w:tr>
      <w:tr w:rsidR="00566FB6" w:rsidTr="00F06380">
        <w:trPr>
          <w:trHeight w:val="285"/>
        </w:trPr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6FB6" w:rsidRPr="00F756C9" w:rsidRDefault="00566FB6" w:rsidP="005751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6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2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6FB6" w:rsidRPr="00F756C9" w:rsidRDefault="00566FB6" w:rsidP="005751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6C9">
              <w:rPr>
                <w:rFonts w:ascii="Times New Roman" w:hAnsi="Times New Roman" w:cs="Times New Roman"/>
                <w:sz w:val="28"/>
                <w:szCs w:val="28"/>
              </w:rPr>
              <w:t>Растениеводство</w:t>
            </w:r>
          </w:p>
        </w:tc>
        <w:tc>
          <w:tcPr>
            <w:tcW w:w="4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6FB6" w:rsidRPr="00F756C9" w:rsidRDefault="00566FB6" w:rsidP="005751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56C9">
              <w:rPr>
                <w:rFonts w:ascii="Times New Roman" w:hAnsi="Times New Roman" w:cs="Times New Roman"/>
                <w:sz w:val="28"/>
                <w:szCs w:val="28"/>
              </w:rPr>
              <w:t>Осуществление хозяйственной деятельности, связанной с выращиванием сельскохозяйственных культур.</w:t>
            </w:r>
            <w:r w:rsidRPr="00F756C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6FB6" w:rsidRPr="00F756C9" w:rsidRDefault="00566FB6" w:rsidP="005751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6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0,005</w:t>
            </w:r>
          </w:p>
        </w:tc>
      </w:tr>
      <w:tr w:rsidR="00566FB6" w:rsidTr="00F06380">
        <w:trPr>
          <w:trHeight w:val="285"/>
        </w:trPr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6FB6" w:rsidRPr="00F756C9" w:rsidRDefault="00566FB6" w:rsidP="005751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6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2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6FB6" w:rsidRPr="00F756C9" w:rsidRDefault="00566FB6" w:rsidP="005751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56C9">
              <w:rPr>
                <w:rFonts w:ascii="Times New Roman" w:hAnsi="Times New Roman" w:cs="Times New Roman"/>
                <w:sz w:val="28"/>
                <w:szCs w:val="28"/>
              </w:rPr>
              <w:t xml:space="preserve">Выращивание зерновых и иных сельскохозяйственных </w:t>
            </w:r>
            <w:r w:rsidRPr="00F756C9">
              <w:rPr>
                <w:rFonts w:ascii="Times New Roman" w:hAnsi="Times New Roman" w:cs="Times New Roman"/>
                <w:sz w:val="28"/>
                <w:szCs w:val="28"/>
              </w:rPr>
              <w:br/>
              <w:t>культур</w:t>
            </w:r>
          </w:p>
        </w:tc>
        <w:tc>
          <w:tcPr>
            <w:tcW w:w="4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6FB6" w:rsidRPr="00F756C9" w:rsidRDefault="00566FB6" w:rsidP="005751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56C9">
              <w:rPr>
                <w:rFonts w:ascii="Times New Roman" w:hAnsi="Times New Roman" w:cs="Times New Roman"/>
                <w:sz w:val="28"/>
                <w:szCs w:val="28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6FB6" w:rsidRPr="00F756C9" w:rsidRDefault="00566FB6" w:rsidP="005751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6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0,005</w:t>
            </w:r>
          </w:p>
        </w:tc>
      </w:tr>
      <w:tr w:rsidR="00566FB6" w:rsidTr="00F06380">
        <w:trPr>
          <w:trHeight w:val="285"/>
        </w:trPr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6FB6" w:rsidRPr="00F756C9" w:rsidRDefault="00566FB6" w:rsidP="005751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6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2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6FB6" w:rsidRPr="00F756C9" w:rsidRDefault="00566FB6" w:rsidP="005751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6C9">
              <w:rPr>
                <w:rFonts w:ascii="Times New Roman" w:hAnsi="Times New Roman" w:cs="Times New Roman"/>
                <w:sz w:val="28"/>
                <w:szCs w:val="28"/>
              </w:rPr>
              <w:t>Овощеводство</w:t>
            </w:r>
          </w:p>
        </w:tc>
        <w:tc>
          <w:tcPr>
            <w:tcW w:w="4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6FB6" w:rsidRPr="00F756C9" w:rsidRDefault="00566FB6" w:rsidP="005751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56C9">
              <w:rPr>
                <w:rFonts w:ascii="Times New Roman" w:hAnsi="Times New Roman" w:cs="Times New Roman"/>
                <w:sz w:val="28"/>
                <w:szCs w:val="28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6FB6" w:rsidRPr="00F756C9" w:rsidRDefault="00566FB6" w:rsidP="005751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6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0,02</w:t>
            </w:r>
          </w:p>
        </w:tc>
      </w:tr>
      <w:tr w:rsidR="00566FB6" w:rsidTr="00F06380">
        <w:trPr>
          <w:trHeight w:val="285"/>
        </w:trPr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6FB6" w:rsidRPr="00F756C9" w:rsidRDefault="00566FB6" w:rsidP="005751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6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2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6FB6" w:rsidRPr="00F756C9" w:rsidRDefault="00566FB6" w:rsidP="00CA4535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6C9">
              <w:rPr>
                <w:rFonts w:ascii="Times New Roman" w:hAnsi="Times New Roman" w:cs="Times New Roman"/>
                <w:sz w:val="28"/>
                <w:szCs w:val="28"/>
              </w:rPr>
              <w:t xml:space="preserve">Животноводство </w:t>
            </w:r>
          </w:p>
        </w:tc>
        <w:tc>
          <w:tcPr>
            <w:tcW w:w="4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6FB6" w:rsidRPr="00F756C9" w:rsidRDefault="00566FB6" w:rsidP="005751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56C9">
              <w:rPr>
                <w:rFonts w:ascii="Times New Roman" w:hAnsi="Times New Roman" w:cs="Times New Roman"/>
                <w:sz w:val="28"/>
                <w:szCs w:val="28"/>
              </w:rPr>
              <w:t xml:space="preserve">  Осуществление хозяйственной деятельности, связанной с производством продукции животноводства, в том числе - сенокошение,</w:t>
            </w:r>
          </w:p>
          <w:p w:rsidR="00566FB6" w:rsidRPr="00F756C9" w:rsidRDefault="00566FB6" w:rsidP="005751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56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 выпас сельскохозяйственных животных,</w:t>
            </w:r>
          </w:p>
          <w:p w:rsidR="00566FB6" w:rsidRPr="00F756C9" w:rsidRDefault="00566FB6" w:rsidP="005751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56C9">
              <w:rPr>
                <w:rFonts w:ascii="Times New Roman" w:hAnsi="Times New Roman" w:cs="Times New Roman"/>
                <w:sz w:val="28"/>
                <w:szCs w:val="28"/>
              </w:rPr>
              <w:t>-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  <w:r w:rsidRPr="00F756C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6FB6" w:rsidRPr="00F756C9" w:rsidRDefault="00566FB6" w:rsidP="00CA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6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0,004</w:t>
            </w:r>
          </w:p>
          <w:p w:rsidR="00CA4535" w:rsidRPr="00F756C9" w:rsidRDefault="00CA4535" w:rsidP="00CA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535" w:rsidRPr="00F756C9" w:rsidRDefault="00CA4535" w:rsidP="00CA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535" w:rsidRPr="00F756C9" w:rsidRDefault="00CA4535" w:rsidP="00CA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FB6" w:rsidRPr="00F756C9" w:rsidRDefault="00566FB6" w:rsidP="00CA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6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0,002</w:t>
            </w:r>
          </w:p>
          <w:p w:rsidR="00566FB6" w:rsidRPr="00F756C9" w:rsidRDefault="00566FB6" w:rsidP="00CA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66FB6" w:rsidRPr="00F756C9" w:rsidRDefault="00566FB6" w:rsidP="00CA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6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0,1</w:t>
            </w:r>
          </w:p>
        </w:tc>
      </w:tr>
      <w:tr w:rsidR="00566FB6" w:rsidTr="00F06380">
        <w:trPr>
          <w:trHeight w:val="285"/>
        </w:trPr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6FB6" w:rsidRPr="00F756C9" w:rsidRDefault="00566FB6" w:rsidP="005751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6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5</w:t>
            </w:r>
          </w:p>
        </w:tc>
        <w:tc>
          <w:tcPr>
            <w:tcW w:w="2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6FB6" w:rsidRPr="00F756C9" w:rsidRDefault="00566FB6" w:rsidP="00CA4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6C9">
              <w:rPr>
                <w:rFonts w:ascii="Times New Roman" w:hAnsi="Times New Roman" w:cs="Times New Roman"/>
                <w:sz w:val="28"/>
                <w:szCs w:val="28"/>
              </w:rPr>
              <w:t>Скотоводство</w:t>
            </w:r>
          </w:p>
        </w:tc>
        <w:tc>
          <w:tcPr>
            <w:tcW w:w="4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6FB6" w:rsidRPr="00F756C9" w:rsidRDefault="00566FB6" w:rsidP="00CA4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6C9">
              <w:rPr>
                <w:rFonts w:ascii="Times New Roman" w:hAnsi="Times New Roman" w:cs="Times New Roman"/>
                <w:sz w:val="28"/>
                <w:szCs w:val="28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  <w:r w:rsidRPr="00F756C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-сенокошение, </w:t>
            </w:r>
          </w:p>
          <w:p w:rsidR="00CA4535" w:rsidRPr="00F756C9" w:rsidRDefault="00CA4535" w:rsidP="00CA4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FB6" w:rsidRPr="00F756C9" w:rsidRDefault="00566FB6" w:rsidP="00CA4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6C9">
              <w:rPr>
                <w:rFonts w:ascii="Times New Roman" w:hAnsi="Times New Roman" w:cs="Times New Roman"/>
                <w:sz w:val="28"/>
                <w:szCs w:val="28"/>
              </w:rPr>
              <w:t xml:space="preserve">- выпас сельскохозяйственных животных, </w:t>
            </w:r>
          </w:p>
          <w:p w:rsidR="00CA4535" w:rsidRPr="00F756C9" w:rsidRDefault="00CA4535" w:rsidP="00CA4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FB6" w:rsidRPr="00F756C9" w:rsidRDefault="00566FB6" w:rsidP="005751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56C9">
              <w:rPr>
                <w:rFonts w:ascii="Times New Roman" w:hAnsi="Times New Roman" w:cs="Times New Roman"/>
                <w:sz w:val="28"/>
                <w:szCs w:val="28"/>
              </w:rPr>
              <w:t>-производство кормов, размещение зданий, сооружений, используемых для содержания и разведения сельскохозяйственных животных;</w:t>
            </w:r>
            <w:r w:rsidRPr="00F756C9">
              <w:rPr>
                <w:rFonts w:ascii="Times New Roman" w:hAnsi="Times New Roman" w:cs="Times New Roman"/>
                <w:sz w:val="28"/>
                <w:szCs w:val="28"/>
              </w:rPr>
              <w:br/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4535" w:rsidRPr="00F756C9" w:rsidRDefault="00CA4535" w:rsidP="00CA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535" w:rsidRPr="00F756C9" w:rsidRDefault="00CA4535" w:rsidP="00CA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535" w:rsidRPr="00F756C9" w:rsidRDefault="00CA4535" w:rsidP="00CA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535" w:rsidRDefault="00CA4535" w:rsidP="00CA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6C9" w:rsidRDefault="00F756C9" w:rsidP="00CA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6C9" w:rsidRPr="00F756C9" w:rsidRDefault="00F756C9" w:rsidP="00CA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535" w:rsidRPr="00F756C9" w:rsidRDefault="00CA4535" w:rsidP="00CA4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535" w:rsidRPr="00F756C9" w:rsidRDefault="00566FB6" w:rsidP="00CA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6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0,004</w:t>
            </w:r>
          </w:p>
          <w:p w:rsidR="00F06380" w:rsidRPr="00F756C9" w:rsidRDefault="00F06380" w:rsidP="00CA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FB6" w:rsidRDefault="00566FB6" w:rsidP="00CA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6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0,002</w:t>
            </w:r>
          </w:p>
          <w:p w:rsidR="00F756C9" w:rsidRPr="00F756C9" w:rsidRDefault="00F756C9" w:rsidP="00CA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380" w:rsidRPr="00F756C9" w:rsidRDefault="00566FB6" w:rsidP="00CA4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6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</w:t>
            </w:r>
          </w:p>
          <w:p w:rsidR="00566FB6" w:rsidRPr="00F756C9" w:rsidRDefault="00566FB6" w:rsidP="00F06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6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0,1</w:t>
            </w:r>
          </w:p>
        </w:tc>
      </w:tr>
      <w:tr w:rsidR="00566FB6" w:rsidTr="00F06380">
        <w:trPr>
          <w:trHeight w:val="285"/>
        </w:trPr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6FB6" w:rsidRPr="00F756C9" w:rsidRDefault="00566FB6" w:rsidP="005751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6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6FB6" w:rsidRPr="00F756C9" w:rsidRDefault="00566FB6" w:rsidP="00F06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6C9">
              <w:rPr>
                <w:rFonts w:ascii="Times New Roman" w:hAnsi="Times New Roman" w:cs="Times New Roman"/>
                <w:sz w:val="28"/>
                <w:szCs w:val="28"/>
              </w:rPr>
              <w:t>Птицеводство</w:t>
            </w:r>
          </w:p>
        </w:tc>
        <w:tc>
          <w:tcPr>
            <w:tcW w:w="4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6FB6" w:rsidRPr="00F756C9" w:rsidRDefault="00566FB6" w:rsidP="00F06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6C9">
              <w:rPr>
                <w:rFonts w:ascii="Times New Roman" w:hAnsi="Times New Roman" w:cs="Times New Roman"/>
                <w:sz w:val="28"/>
                <w:szCs w:val="28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  <w:r w:rsidRPr="00F756C9">
              <w:rPr>
                <w:rFonts w:ascii="Times New Roman" w:hAnsi="Times New Roman" w:cs="Times New Roman"/>
                <w:sz w:val="28"/>
                <w:szCs w:val="28"/>
              </w:rPr>
              <w:br/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  <w:r w:rsidRPr="00F756C9">
              <w:rPr>
                <w:rFonts w:ascii="Times New Roman" w:hAnsi="Times New Roman" w:cs="Times New Roman"/>
                <w:sz w:val="28"/>
                <w:szCs w:val="28"/>
              </w:rPr>
              <w:br/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6FB6" w:rsidRPr="00F756C9" w:rsidRDefault="00566FB6" w:rsidP="005751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6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0,1</w:t>
            </w:r>
          </w:p>
        </w:tc>
      </w:tr>
      <w:tr w:rsidR="00566FB6" w:rsidTr="00F06380">
        <w:trPr>
          <w:trHeight w:val="285"/>
        </w:trPr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6FB6" w:rsidRPr="00F756C9" w:rsidRDefault="00566FB6" w:rsidP="005751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6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7</w:t>
            </w:r>
          </w:p>
        </w:tc>
        <w:tc>
          <w:tcPr>
            <w:tcW w:w="2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6FB6" w:rsidRPr="00F756C9" w:rsidRDefault="00566FB6" w:rsidP="00F06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6C9">
              <w:rPr>
                <w:rFonts w:ascii="Times New Roman" w:hAnsi="Times New Roman" w:cs="Times New Roman"/>
                <w:sz w:val="28"/>
                <w:szCs w:val="28"/>
              </w:rPr>
              <w:t>Свиноводство</w:t>
            </w:r>
          </w:p>
        </w:tc>
        <w:tc>
          <w:tcPr>
            <w:tcW w:w="4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6FB6" w:rsidRPr="00F756C9" w:rsidRDefault="00566FB6" w:rsidP="00F06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6C9">
              <w:rPr>
                <w:rFonts w:ascii="Times New Roman" w:hAnsi="Times New Roman" w:cs="Times New Roman"/>
                <w:sz w:val="28"/>
                <w:szCs w:val="28"/>
              </w:rPr>
              <w:t>Осуществление хозяйственной деятельности, связанной с разведением свиней;</w:t>
            </w:r>
            <w:r w:rsidRPr="00F756C9">
              <w:rPr>
                <w:rFonts w:ascii="Times New Roman" w:hAnsi="Times New Roman" w:cs="Times New Roman"/>
                <w:sz w:val="28"/>
                <w:szCs w:val="28"/>
              </w:rPr>
              <w:br/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6FB6" w:rsidRPr="00F756C9" w:rsidRDefault="00566FB6" w:rsidP="005751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6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0,1</w:t>
            </w:r>
          </w:p>
        </w:tc>
      </w:tr>
      <w:tr w:rsidR="00566FB6" w:rsidTr="00F06380">
        <w:trPr>
          <w:trHeight w:val="285"/>
        </w:trPr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6FB6" w:rsidRPr="00F756C9" w:rsidRDefault="00566FB6" w:rsidP="005751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6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6FB6" w:rsidRPr="00F756C9" w:rsidRDefault="00566FB6" w:rsidP="00F06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6C9">
              <w:rPr>
                <w:rFonts w:ascii="Times New Roman" w:hAnsi="Times New Roman" w:cs="Times New Roman"/>
                <w:sz w:val="28"/>
                <w:szCs w:val="28"/>
              </w:rPr>
              <w:t>Пчеловодство</w:t>
            </w:r>
          </w:p>
        </w:tc>
        <w:tc>
          <w:tcPr>
            <w:tcW w:w="4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6FB6" w:rsidRPr="00F756C9" w:rsidRDefault="00566FB6" w:rsidP="00F06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6C9">
              <w:rPr>
                <w:rFonts w:ascii="Times New Roman" w:hAnsi="Times New Roman" w:cs="Times New Roman"/>
                <w:sz w:val="28"/>
                <w:szCs w:val="28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  <w:r w:rsidRPr="00F756C9">
              <w:rPr>
                <w:rFonts w:ascii="Times New Roman" w:hAnsi="Times New Roman" w:cs="Times New Roman"/>
                <w:sz w:val="28"/>
                <w:szCs w:val="28"/>
              </w:rPr>
              <w:br/>
              <w:t>размещение ульев, иных объектов и оборудования, необходимого для пчеловодства и разведения иных полезных насекомых;</w:t>
            </w:r>
            <w:r w:rsidRPr="00F756C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размещение сооружений, используемых для хранения и первичной переработки продукции пчеловодства 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6FB6" w:rsidRPr="00F756C9" w:rsidRDefault="00566FB6" w:rsidP="005751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6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0,02</w:t>
            </w:r>
          </w:p>
        </w:tc>
      </w:tr>
      <w:tr w:rsidR="00566FB6" w:rsidTr="00F06380">
        <w:trPr>
          <w:trHeight w:val="285"/>
        </w:trPr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6FB6" w:rsidRPr="00F756C9" w:rsidRDefault="00566FB6" w:rsidP="005751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6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6FB6" w:rsidRPr="00F756C9" w:rsidRDefault="00566FB6" w:rsidP="00F06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6C9">
              <w:rPr>
                <w:rFonts w:ascii="Times New Roman" w:hAnsi="Times New Roman" w:cs="Times New Roman"/>
                <w:sz w:val="28"/>
                <w:szCs w:val="28"/>
              </w:rPr>
              <w:t>Хранение и переработка сельскохозяйственной продукции</w:t>
            </w:r>
          </w:p>
        </w:tc>
        <w:tc>
          <w:tcPr>
            <w:tcW w:w="4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6FB6" w:rsidRPr="00F756C9" w:rsidRDefault="00566FB6" w:rsidP="00F06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6C9">
              <w:rPr>
                <w:rFonts w:ascii="Times New Roman" w:hAnsi="Times New Roman" w:cs="Times New Roman"/>
                <w:sz w:val="28"/>
                <w:szCs w:val="28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6FB6" w:rsidRPr="00F756C9" w:rsidRDefault="00566FB6" w:rsidP="005751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6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0,1</w:t>
            </w:r>
          </w:p>
        </w:tc>
      </w:tr>
      <w:tr w:rsidR="00566FB6" w:rsidTr="00F06380">
        <w:trPr>
          <w:trHeight w:val="285"/>
        </w:trPr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6FB6" w:rsidRPr="00F756C9" w:rsidRDefault="00566FB6" w:rsidP="005751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6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2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6FB6" w:rsidRPr="00F756C9" w:rsidRDefault="00566FB6" w:rsidP="00F06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6C9">
              <w:rPr>
                <w:rFonts w:ascii="Times New Roman" w:hAnsi="Times New Roman" w:cs="Times New Roman"/>
                <w:sz w:val="28"/>
                <w:szCs w:val="28"/>
              </w:rPr>
              <w:t>Ведение личного подсобного хозяйства на полевых участках</w:t>
            </w:r>
          </w:p>
        </w:tc>
        <w:tc>
          <w:tcPr>
            <w:tcW w:w="4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6FB6" w:rsidRPr="00F756C9" w:rsidRDefault="00566FB6" w:rsidP="00F06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6C9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Производство сельскохозяйственной продукции без права возведения объектов капитального строительства 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6FB6" w:rsidRPr="00F756C9" w:rsidRDefault="00566FB6" w:rsidP="005751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6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0,01</w:t>
            </w:r>
          </w:p>
        </w:tc>
      </w:tr>
      <w:tr w:rsidR="00566FB6" w:rsidTr="00F06380">
        <w:trPr>
          <w:trHeight w:val="285"/>
        </w:trPr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6FB6" w:rsidRPr="00F756C9" w:rsidRDefault="00566FB6" w:rsidP="005751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6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2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6FB6" w:rsidRPr="00F756C9" w:rsidRDefault="00566FB6" w:rsidP="00F06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6C9">
              <w:rPr>
                <w:rFonts w:ascii="Times New Roman" w:hAnsi="Times New Roman" w:cs="Times New Roman"/>
                <w:sz w:val="28"/>
                <w:szCs w:val="28"/>
              </w:rPr>
              <w:t>Обеспечение сельскохозяйственного производства</w:t>
            </w:r>
          </w:p>
        </w:tc>
        <w:tc>
          <w:tcPr>
            <w:tcW w:w="4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6FB6" w:rsidRPr="00F756C9" w:rsidRDefault="00566FB6" w:rsidP="00F06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6C9">
              <w:rPr>
                <w:rFonts w:ascii="Times New Roman" w:hAnsi="Times New Roman" w:cs="Times New Roman"/>
                <w:sz w:val="28"/>
                <w:szCs w:val="28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6FB6" w:rsidRPr="00F756C9" w:rsidRDefault="00566FB6" w:rsidP="005751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6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0,2</w:t>
            </w:r>
          </w:p>
        </w:tc>
      </w:tr>
      <w:tr w:rsidR="00566FB6" w:rsidTr="00F06380">
        <w:trPr>
          <w:trHeight w:val="285"/>
        </w:trPr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6FB6" w:rsidRPr="00F756C9" w:rsidRDefault="00566FB6" w:rsidP="005751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6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2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6FB6" w:rsidRPr="00F756C9" w:rsidRDefault="00566FB6" w:rsidP="00F06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6C9">
              <w:rPr>
                <w:rFonts w:ascii="Times New Roman" w:hAnsi="Times New Roman" w:cs="Times New Roman"/>
                <w:sz w:val="28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4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6FB6" w:rsidRPr="00F756C9" w:rsidRDefault="00065E52" w:rsidP="005751D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56C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66FB6" w:rsidRPr="00F756C9">
              <w:rPr>
                <w:rFonts w:ascii="Times New Roman" w:hAnsi="Times New Roman" w:cs="Times New Roman"/>
                <w:sz w:val="28"/>
                <w:szCs w:val="28"/>
              </w:rPr>
              <w:t>Индивидуальное жилищное строительство</w:t>
            </w:r>
          </w:p>
          <w:p w:rsidR="00566FB6" w:rsidRPr="00F756C9" w:rsidRDefault="00566FB6" w:rsidP="005751D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56C9">
              <w:rPr>
                <w:rFonts w:ascii="Times New Roman" w:hAnsi="Times New Roman" w:cs="Times New Roman"/>
                <w:sz w:val="28"/>
                <w:szCs w:val="28"/>
              </w:rPr>
              <w:t xml:space="preserve">- Индивидуальное жилищное строительство, для граждан, не достигших возраста 35 лет, имеющих детей, совместно с ними </w:t>
            </w:r>
            <w:r w:rsidRPr="00F756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проживающих, в случае, если они приняты органами местного самоуправления на учет граждан в качестве нуждающихся в жилых помещениях, и для граждан, имеющих трех и более приемных детей</w:t>
            </w:r>
          </w:p>
          <w:p w:rsidR="00566FB6" w:rsidRPr="00F756C9" w:rsidRDefault="00566FB6" w:rsidP="00065E52">
            <w:pPr>
              <w:pStyle w:val="ConsPlusNormal"/>
              <w:spacing w:after="100" w:afterAutospacing="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56C9">
              <w:rPr>
                <w:rFonts w:ascii="Times New Roman" w:hAnsi="Times New Roman" w:cs="Times New Roman"/>
                <w:sz w:val="28"/>
                <w:szCs w:val="28"/>
              </w:rPr>
              <w:t>- Размещение жилого дома, не предназначенного для раздела на квартиры (дом, пригодный для постоянного проживания, высотой не выше трех надземных этажей);</w:t>
            </w:r>
            <w:r w:rsidR="00065E52" w:rsidRPr="00F756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56C9">
              <w:rPr>
                <w:rFonts w:ascii="Times New Roman" w:hAnsi="Times New Roman" w:cs="Times New Roman"/>
                <w:sz w:val="28"/>
                <w:szCs w:val="28"/>
              </w:rPr>
              <w:t>выращивание плодовых, ягодных, овощных, бахчевых или иных декоративных или сельскохозяйственных культур;</w:t>
            </w:r>
            <w:r w:rsidR="00065E52" w:rsidRPr="00F756C9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F756C9">
              <w:rPr>
                <w:rFonts w:ascii="Times New Roman" w:hAnsi="Times New Roman" w:cs="Times New Roman"/>
                <w:sz w:val="28"/>
                <w:szCs w:val="28"/>
              </w:rPr>
              <w:t>размещение гаражей и подсобных сооружений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6FB6" w:rsidRDefault="00566FB6" w:rsidP="00F0638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56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0,001</w:t>
            </w:r>
          </w:p>
          <w:p w:rsidR="00F756C9" w:rsidRPr="00F756C9" w:rsidRDefault="00F756C9" w:rsidP="00F0638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FB6" w:rsidRPr="00F756C9" w:rsidRDefault="00566FB6" w:rsidP="00F0638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56C9">
              <w:rPr>
                <w:rFonts w:ascii="Times New Roman" w:hAnsi="Times New Roman" w:cs="Times New Roman"/>
                <w:sz w:val="28"/>
                <w:szCs w:val="28"/>
              </w:rPr>
              <w:t>0,0075</w:t>
            </w:r>
          </w:p>
          <w:p w:rsidR="00566FB6" w:rsidRPr="00F756C9" w:rsidRDefault="00566FB6" w:rsidP="00F063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FB6" w:rsidRPr="00F756C9" w:rsidRDefault="00566FB6" w:rsidP="00F063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FB6" w:rsidRPr="00F756C9" w:rsidRDefault="00566FB6" w:rsidP="00F063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FB6" w:rsidRPr="00F756C9" w:rsidRDefault="00566FB6" w:rsidP="00F063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FB6" w:rsidRPr="00F756C9" w:rsidRDefault="00566FB6" w:rsidP="00F063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380" w:rsidRPr="00F756C9" w:rsidRDefault="00F06380" w:rsidP="00F063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FB6" w:rsidRDefault="00566FB6" w:rsidP="00F0638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6C9" w:rsidRDefault="00F756C9" w:rsidP="00F0638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6C9" w:rsidRDefault="00F756C9" w:rsidP="00F0638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6C9" w:rsidRPr="00F756C9" w:rsidRDefault="00F756C9" w:rsidP="00F0638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FB6" w:rsidRPr="00F756C9" w:rsidRDefault="00566FB6" w:rsidP="00F06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6C9">
              <w:rPr>
                <w:rFonts w:ascii="Times New Roman" w:hAnsi="Times New Roman" w:cs="Times New Roman"/>
                <w:sz w:val="28"/>
                <w:szCs w:val="28"/>
              </w:rPr>
              <w:t>0,001</w:t>
            </w:r>
          </w:p>
        </w:tc>
      </w:tr>
      <w:tr w:rsidR="00566FB6" w:rsidRPr="00065E52" w:rsidTr="00F06380">
        <w:trPr>
          <w:trHeight w:val="285"/>
        </w:trPr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6FB6" w:rsidRPr="00F756C9" w:rsidRDefault="00065E52" w:rsidP="005751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6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6FB6" w:rsidRPr="00F756C9" w:rsidRDefault="00065E52" w:rsidP="00F06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6C9">
              <w:rPr>
                <w:rFonts w:ascii="Times New Roman" w:hAnsi="Times New Roman" w:cs="Times New Roman"/>
                <w:sz w:val="28"/>
                <w:szCs w:val="28"/>
              </w:rPr>
              <w:t>Малоэтажная многоквартирная жилая застройка</w:t>
            </w:r>
          </w:p>
        </w:tc>
        <w:tc>
          <w:tcPr>
            <w:tcW w:w="4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5E52" w:rsidRPr="00F756C9" w:rsidRDefault="00065E52" w:rsidP="00F063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6C9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малоэтажного многоквартирного жилого дома (дом, пригодный для постоянного проживания, высотой до 4 этажей, включая мансардный);                                         </w:t>
            </w:r>
          </w:p>
          <w:p w:rsidR="00065E52" w:rsidRPr="00F756C9" w:rsidRDefault="00065E52" w:rsidP="00F063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6C9">
              <w:rPr>
                <w:rFonts w:ascii="Times New Roman" w:hAnsi="Times New Roman" w:cs="Times New Roman"/>
                <w:sz w:val="28"/>
                <w:szCs w:val="28"/>
              </w:rPr>
              <w:t xml:space="preserve">разведение декоративных и плодовых деревьев, овощных и ягодных культур;                           </w:t>
            </w:r>
          </w:p>
          <w:p w:rsidR="00065E52" w:rsidRPr="00F756C9" w:rsidRDefault="00065E52" w:rsidP="00F063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6C9">
              <w:rPr>
                <w:rFonts w:ascii="Times New Roman" w:hAnsi="Times New Roman" w:cs="Times New Roman"/>
                <w:sz w:val="28"/>
                <w:szCs w:val="28"/>
              </w:rPr>
              <w:t>размещение индивидуальных гаражей и иных вспомогательных сооружений;</w:t>
            </w:r>
          </w:p>
          <w:p w:rsidR="00065E52" w:rsidRPr="00F756C9" w:rsidRDefault="00065E52" w:rsidP="00F063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6C9">
              <w:rPr>
                <w:rFonts w:ascii="Times New Roman" w:hAnsi="Times New Roman" w:cs="Times New Roman"/>
                <w:sz w:val="28"/>
                <w:szCs w:val="28"/>
              </w:rPr>
              <w:t>обустройство спортивных и детских площадок, площадок отдыха;</w:t>
            </w:r>
          </w:p>
          <w:p w:rsidR="00566FB6" w:rsidRPr="00F756C9" w:rsidRDefault="00065E52" w:rsidP="00F0638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56C9">
              <w:rPr>
                <w:rFonts w:ascii="Times New Roman" w:hAnsi="Times New Roman" w:cs="Times New Roman"/>
                <w:sz w:val="28"/>
                <w:szCs w:val="28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5E52" w:rsidRPr="00F756C9" w:rsidRDefault="00065E52" w:rsidP="00065E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56C9">
              <w:rPr>
                <w:rFonts w:ascii="Times New Roman" w:hAnsi="Times New Roman" w:cs="Times New Roman"/>
                <w:sz w:val="28"/>
                <w:szCs w:val="28"/>
              </w:rPr>
              <w:t>0,001</w:t>
            </w:r>
          </w:p>
          <w:p w:rsidR="00566FB6" w:rsidRPr="00F756C9" w:rsidRDefault="00566FB6" w:rsidP="005751D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FB6" w:rsidTr="00F06380">
        <w:trPr>
          <w:trHeight w:val="285"/>
        </w:trPr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6FB6" w:rsidRPr="00F756C9" w:rsidRDefault="00065E52" w:rsidP="005751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6C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6FB6" w:rsidRPr="00F756C9" w:rsidRDefault="00065E52" w:rsidP="005751D3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756C9">
              <w:rPr>
                <w:rFonts w:ascii="Times New Roman" w:hAnsi="Times New Roman" w:cs="Times New Roman"/>
                <w:sz w:val="28"/>
                <w:szCs w:val="28"/>
              </w:rPr>
              <w:t xml:space="preserve">Для ведения личного подсобного </w:t>
            </w:r>
            <w:r w:rsidRPr="00F756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хозяйства</w:t>
            </w:r>
          </w:p>
        </w:tc>
        <w:tc>
          <w:tcPr>
            <w:tcW w:w="4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5E52" w:rsidRPr="00F756C9" w:rsidRDefault="00566FB6" w:rsidP="00F06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6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Размещение жилого дома, не предназначенного для раздела на квартиры (дома, пригодные для постоянного проживания и высотой </w:t>
            </w:r>
            <w:r w:rsidRPr="00F756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выше трех надземных этажей);</w:t>
            </w:r>
            <w:r w:rsidRPr="00F756C9">
              <w:rPr>
                <w:rFonts w:ascii="Times New Roman" w:hAnsi="Times New Roman" w:cs="Times New Roman"/>
                <w:sz w:val="28"/>
                <w:szCs w:val="28"/>
              </w:rPr>
              <w:br/>
              <w:t>производство сельскохозяйственной продукции;</w:t>
            </w:r>
            <w:r w:rsidRPr="00F756C9">
              <w:rPr>
                <w:rFonts w:ascii="Times New Roman" w:hAnsi="Times New Roman" w:cs="Times New Roman"/>
                <w:sz w:val="28"/>
                <w:szCs w:val="28"/>
              </w:rPr>
              <w:br/>
              <w:t>размещение гаража и иных вспомогательных сооружений;</w:t>
            </w:r>
          </w:p>
          <w:p w:rsidR="00566FB6" w:rsidRPr="00F756C9" w:rsidRDefault="00566FB6" w:rsidP="00F06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6C9">
              <w:rPr>
                <w:rFonts w:ascii="Times New Roman" w:hAnsi="Times New Roman" w:cs="Times New Roman"/>
                <w:sz w:val="28"/>
                <w:szCs w:val="28"/>
              </w:rPr>
              <w:t>содержание сельскохозяйственных животных</w:t>
            </w:r>
          </w:p>
          <w:p w:rsidR="00F12283" w:rsidRPr="00F756C9" w:rsidRDefault="00F12283" w:rsidP="00F0638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56C9">
              <w:rPr>
                <w:rFonts w:ascii="Times New Roman" w:hAnsi="Times New Roman" w:cs="Times New Roman"/>
                <w:sz w:val="28"/>
                <w:szCs w:val="28"/>
              </w:rPr>
              <w:t>- 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</w:t>
            </w:r>
          </w:p>
          <w:p w:rsidR="00F12283" w:rsidRPr="00F756C9" w:rsidRDefault="00F12283" w:rsidP="00F0638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56C9">
              <w:rPr>
                <w:rFonts w:ascii="Times New Roman" w:hAnsi="Times New Roman" w:cs="Times New Roman"/>
                <w:sz w:val="28"/>
                <w:szCs w:val="28"/>
              </w:rPr>
              <w:t>производство сельскохозяйственной продукции;</w:t>
            </w:r>
          </w:p>
          <w:p w:rsidR="00F12283" w:rsidRPr="00F756C9" w:rsidRDefault="00F12283" w:rsidP="00F0638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56C9">
              <w:rPr>
                <w:rFonts w:ascii="Times New Roman" w:hAnsi="Times New Roman" w:cs="Times New Roman"/>
                <w:sz w:val="28"/>
                <w:szCs w:val="28"/>
              </w:rPr>
              <w:t>размещение гаража и иных вспомогательных сооружений;</w:t>
            </w:r>
          </w:p>
          <w:p w:rsidR="00F12283" w:rsidRPr="00F756C9" w:rsidRDefault="00F12283" w:rsidP="00F06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6C9">
              <w:rPr>
                <w:rFonts w:ascii="Times New Roman" w:hAnsi="Times New Roman" w:cs="Times New Roman"/>
                <w:sz w:val="28"/>
                <w:szCs w:val="28"/>
              </w:rPr>
              <w:t>содержание сельскохозяйственных животных, для граждан, не достигших возраста 35 лет, имеющих детей, совместно с ними проживающих, в случае, если они приняты органами местного самоуправления на учет граждан в качестве нуждающихся в жилых помещениях, и для граждан, имеющих трех и более приемных детей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6FB6" w:rsidRPr="00F756C9" w:rsidRDefault="00566FB6" w:rsidP="00F06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6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0,001</w:t>
            </w:r>
          </w:p>
          <w:p w:rsidR="00F12283" w:rsidRPr="00F756C9" w:rsidRDefault="00F12283" w:rsidP="00F06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283" w:rsidRPr="00F756C9" w:rsidRDefault="00F12283" w:rsidP="00F06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380" w:rsidRPr="00F756C9" w:rsidRDefault="00F06380" w:rsidP="00F06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380" w:rsidRPr="00F756C9" w:rsidRDefault="00F06380" w:rsidP="00F06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380" w:rsidRPr="00F756C9" w:rsidRDefault="00F06380" w:rsidP="00F06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380" w:rsidRPr="00F756C9" w:rsidRDefault="00F06380" w:rsidP="00F06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283" w:rsidRDefault="00F12283" w:rsidP="00F06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6C9" w:rsidRDefault="00F756C9" w:rsidP="00F06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6C9" w:rsidRDefault="00F756C9" w:rsidP="00F06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6C9" w:rsidRPr="00F756C9" w:rsidRDefault="00F756C9" w:rsidP="00F06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283" w:rsidRPr="00F756C9" w:rsidRDefault="00F12283" w:rsidP="00F06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6C9">
              <w:rPr>
                <w:rFonts w:ascii="Times New Roman" w:hAnsi="Times New Roman" w:cs="Times New Roman"/>
                <w:sz w:val="28"/>
                <w:szCs w:val="28"/>
              </w:rPr>
              <w:t>0,0005</w:t>
            </w:r>
          </w:p>
        </w:tc>
      </w:tr>
      <w:tr w:rsidR="00F12283" w:rsidRPr="00F12283" w:rsidTr="00F06380">
        <w:trPr>
          <w:trHeight w:val="285"/>
        </w:trPr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2283" w:rsidRPr="00F756C9" w:rsidRDefault="00F12283" w:rsidP="005751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6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2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2283" w:rsidRPr="00F756C9" w:rsidRDefault="00F12283" w:rsidP="00F06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56C9">
              <w:rPr>
                <w:rFonts w:ascii="Times New Roman" w:hAnsi="Times New Roman" w:cs="Times New Roman"/>
                <w:sz w:val="28"/>
                <w:szCs w:val="28"/>
              </w:rPr>
              <w:t>Среднеэтажная</w:t>
            </w:r>
            <w:proofErr w:type="spellEnd"/>
            <w:r w:rsidRPr="00F756C9">
              <w:rPr>
                <w:rFonts w:ascii="Times New Roman" w:hAnsi="Times New Roman" w:cs="Times New Roman"/>
                <w:sz w:val="28"/>
                <w:szCs w:val="28"/>
              </w:rPr>
              <w:t xml:space="preserve"> жилая застройка</w:t>
            </w:r>
          </w:p>
        </w:tc>
        <w:tc>
          <w:tcPr>
            <w:tcW w:w="4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2283" w:rsidRPr="00F756C9" w:rsidRDefault="00F12283" w:rsidP="00F063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6C9">
              <w:rPr>
                <w:rFonts w:ascii="Times New Roman" w:hAnsi="Times New Roman" w:cs="Times New Roman"/>
                <w:sz w:val="28"/>
                <w:szCs w:val="28"/>
              </w:rPr>
              <w:t>Размещение жилых домов, предназначенных для разделения на квартиры, каждая из которых пригодна для постоянного проживания (жилые дома высотой не выше восьми надземных этажей, разделенных на две и более квартиры);</w:t>
            </w:r>
          </w:p>
          <w:p w:rsidR="00F12283" w:rsidRPr="00F756C9" w:rsidRDefault="00F12283" w:rsidP="00F063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6C9">
              <w:rPr>
                <w:rFonts w:ascii="Times New Roman" w:hAnsi="Times New Roman" w:cs="Times New Roman"/>
                <w:sz w:val="28"/>
                <w:szCs w:val="28"/>
              </w:rPr>
              <w:t>благоустройство и озеленение;</w:t>
            </w:r>
          </w:p>
          <w:p w:rsidR="00F12283" w:rsidRPr="00F756C9" w:rsidRDefault="00F12283" w:rsidP="00F063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6C9">
              <w:rPr>
                <w:rFonts w:ascii="Times New Roman" w:hAnsi="Times New Roman" w:cs="Times New Roman"/>
                <w:sz w:val="28"/>
                <w:szCs w:val="28"/>
              </w:rPr>
              <w:t>размещение подземных гаражей и автостоянок;</w:t>
            </w:r>
          </w:p>
          <w:p w:rsidR="00F12283" w:rsidRPr="00F756C9" w:rsidRDefault="00F12283" w:rsidP="00F063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6C9">
              <w:rPr>
                <w:rFonts w:ascii="Times New Roman" w:hAnsi="Times New Roman" w:cs="Times New Roman"/>
                <w:sz w:val="28"/>
                <w:szCs w:val="28"/>
              </w:rPr>
              <w:t>обустройство спортивных и детских площадок, площадок отдыха;</w:t>
            </w:r>
          </w:p>
          <w:p w:rsidR="00F12283" w:rsidRPr="00F756C9" w:rsidRDefault="00F12283" w:rsidP="00F06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6C9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объектов обслуживания жилой застройки во встроенных, пристроенных и встроенно-пристроенных помещениях многоквартирного дома, если общая </w:t>
            </w:r>
            <w:r w:rsidRPr="00F756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2283" w:rsidRPr="00F756C9" w:rsidRDefault="00F12283" w:rsidP="00F122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6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0,001</w:t>
            </w:r>
          </w:p>
        </w:tc>
      </w:tr>
      <w:tr w:rsidR="00F12283" w:rsidRPr="00F12283" w:rsidTr="00F06380">
        <w:trPr>
          <w:trHeight w:val="285"/>
        </w:trPr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2283" w:rsidRPr="00F756C9" w:rsidRDefault="00F12283" w:rsidP="005751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6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2283" w:rsidRPr="00F756C9" w:rsidRDefault="00F12283" w:rsidP="00F06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6C9">
              <w:rPr>
                <w:rFonts w:ascii="Times New Roman" w:hAnsi="Times New Roman" w:cs="Times New Roman"/>
                <w:sz w:val="28"/>
                <w:szCs w:val="28"/>
              </w:rPr>
              <w:t>Объекты гаражного назначения</w:t>
            </w:r>
          </w:p>
        </w:tc>
        <w:tc>
          <w:tcPr>
            <w:tcW w:w="4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2283" w:rsidRPr="00F756C9" w:rsidRDefault="00F12283" w:rsidP="00F063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6C9">
              <w:rPr>
                <w:rFonts w:ascii="Times New Roman" w:hAnsi="Times New Roman" w:cs="Times New Roman"/>
                <w:sz w:val="28"/>
                <w:szCs w:val="28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2283" w:rsidRPr="00F756C9" w:rsidRDefault="00F12283" w:rsidP="00F122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6C9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</w:tr>
      <w:tr w:rsidR="00566FB6" w:rsidTr="00F06380">
        <w:trPr>
          <w:trHeight w:val="285"/>
        </w:trPr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6FB6" w:rsidRPr="00F756C9" w:rsidRDefault="00F12283" w:rsidP="005751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6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F756C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6FB6" w:rsidRPr="00F756C9" w:rsidRDefault="00566FB6" w:rsidP="00F06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6C9">
              <w:rPr>
                <w:rFonts w:ascii="Times New Roman" w:hAnsi="Times New Roman" w:cs="Times New Roman"/>
                <w:sz w:val="28"/>
                <w:szCs w:val="28"/>
              </w:rPr>
              <w:t xml:space="preserve">Передвижное жилье </w:t>
            </w:r>
          </w:p>
        </w:tc>
        <w:tc>
          <w:tcPr>
            <w:tcW w:w="4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6FB6" w:rsidRPr="00F756C9" w:rsidRDefault="00566FB6" w:rsidP="00F06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6C9">
              <w:rPr>
                <w:rFonts w:ascii="Times New Roman" w:hAnsi="Times New Roman" w:cs="Times New Roman"/>
                <w:sz w:val="28"/>
                <w:szCs w:val="28"/>
              </w:rPr>
              <w:t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6FB6" w:rsidRPr="00F756C9" w:rsidRDefault="00566FB6" w:rsidP="005751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6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0.01</w:t>
            </w:r>
          </w:p>
        </w:tc>
      </w:tr>
      <w:tr w:rsidR="00566FB6" w:rsidTr="00F06380">
        <w:trPr>
          <w:trHeight w:val="285"/>
        </w:trPr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6FB6" w:rsidRPr="00F756C9" w:rsidRDefault="00F12283" w:rsidP="005751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6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F756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6FB6" w:rsidRPr="00F756C9" w:rsidRDefault="00566FB6" w:rsidP="00F06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6C9">
              <w:rPr>
                <w:rFonts w:ascii="Times New Roman" w:hAnsi="Times New Roman" w:cs="Times New Roman"/>
                <w:sz w:val="28"/>
                <w:szCs w:val="28"/>
              </w:rPr>
              <w:t>Коммунальное обслуживание</w:t>
            </w:r>
          </w:p>
        </w:tc>
        <w:tc>
          <w:tcPr>
            <w:tcW w:w="4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6FB6" w:rsidRPr="00F756C9" w:rsidRDefault="00566FB6" w:rsidP="00F06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6C9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объектов капитального строительства в целях обеспечения населения и организаций коммунальными услугами, в частности: поставка воды, тепла, электричества, газа, предоставление услуг связи, отвод канализационных стоков, очистка и уборка объектов недвижимости (котельные, водозаборы, очистные сооружения, насосные станции, водопроводы, линии электропередачи, трансформаторные подстанции, газопроводы, линии связи, телефонные станции, канализация, стоянки, гаражи и мастерские для обслуживания уборочной и аварийной техники, мусоросжигательные и мусороперерабатывающие заводы, полигоны по захоронению и сортировке бытового мусора и отходов, места сбора вещей для их вторичной переработки, а также </w:t>
            </w:r>
            <w:r w:rsidRPr="00F756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здания или помещения, предназначенные для приема населения и организаций в связи с предоставлением им коммунальных услуг)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6FB6" w:rsidRPr="00F756C9" w:rsidRDefault="00566FB6" w:rsidP="005751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6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0.02</w:t>
            </w:r>
          </w:p>
        </w:tc>
      </w:tr>
      <w:tr w:rsidR="00566FB6" w:rsidTr="00F06380">
        <w:trPr>
          <w:trHeight w:val="285"/>
        </w:trPr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6FB6" w:rsidRPr="00F756C9" w:rsidRDefault="00566FB6" w:rsidP="005751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6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</w:t>
            </w:r>
            <w:r w:rsidR="00F12283" w:rsidRPr="00F756C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6FB6" w:rsidRPr="00F756C9" w:rsidRDefault="00566FB6" w:rsidP="00F06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6C9">
              <w:rPr>
                <w:rFonts w:ascii="Times New Roman" w:hAnsi="Times New Roman" w:cs="Times New Roman"/>
                <w:sz w:val="28"/>
                <w:szCs w:val="28"/>
              </w:rPr>
              <w:t>Магазины</w:t>
            </w:r>
          </w:p>
        </w:tc>
        <w:tc>
          <w:tcPr>
            <w:tcW w:w="4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6FB6" w:rsidRPr="00F756C9" w:rsidRDefault="00566FB6" w:rsidP="00F06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6C9">
              <w:rPr>
                <w:rFonts w:ascii="Times New Roman" w:hAnsi="Times New Roman" w:cs="Times New Roman"/>
                <w:sz w:val="28"/>
                <w:szCs w:val="28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6FB6" w:rsidRPr="00F756C9" w:rsidRDefault="00566FB6" w:rsidP="005751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6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0,025</w:t>
            </w:r>
          </w:p>
        </w:tc>
      </w:tr>
      <w:tr w:rsidR="00566FB6" w:rsidTr="00F06380">
        <w:trPr>
          <w:trHeight w:val="285"/>
        </w:trPr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6FB6" w:rsidRPr="00F756C9" w:rsidRDefault="00F12283" w:rsidP="005751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6C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6FB6" w:rsidRPr="00F756C9" w:rsidRDefault="00566FB6" w:rsidP="00F06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6C9">
              <w:rPr>
                <w:rFonts w:ascii="Times New Roman" w:hAnsi="Times New Roman" w:cs="Times New Roman"/>
                <w:sz w:val="28"/>
                <w:szCs w:val="28"/>
              </w:rPr>
              <w:t>Общественное питание</w:t>
            </w:r>
          </w:p>
        </w:tc>
        <w:tc>
          <w:tcPr>
            <w:tcW w:w="4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6FB6" w:rsidRPr="00F756C9" w:rsidRDefault="00566FB6" w:rsidP="00F06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6C9">
              <w:rPr>
                <w:rFonts w:ascii="Times New Roman" w:hAnsi="Times New Roman" w:cs="Times New Roman"/>
                <w:sz w:val="28"/>
                <w:szCs w:val="28"/>
              </w:rPr>
              <w:t>Размещение объектов капитального строительства в целях устройства мест общественного питания за плату (рестораны, кафе, столовые, закусочные, бары)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6FB6" w:rsidRPr="00F756C9" w:rsidRDefault="00566FB6" w:rsidP="005751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6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0,05</w:t>
            </w:r>
          </w:p>
        </w:tc>
      </w:tr>
      <w:tr w:rsidR="00566FB6" w:rsidTr="00F06380">
        <w:trPr>
          <w:trHeight w:val="285"/>
        </w:trPr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6FB6" w:rsidRPr="00F756C9" w:rsidRDefault="00F12283" w:rsidP="005751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6C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6FB6" w:rsidRPr="00F756C9" w:rsidRDefault="00566FB6" w:rsidP="00F06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6C9">
              <w:rPr>
                <w:rFonts w:ascii="Times New Roman" w:hAnsi="Times New Roman" w:cs="Times New Roman"/>
                <w:sz w:val="28"/>
                <w:szCs w:val="28"/>
              </w:rPr>
              <w:t>Гостиничное обслуживание</w:t>
            </w:r>
          </w:p>
        </w:tc>
        <w:tc>
          <w:tcPr>
            <w:tcW w:w="4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6FB6" w:rsidRPr="00F756C9" w:rsidRDefault="00F12283" w:rsidP="00F06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6C9">
              <w:rPr>
                <w:rFonts w:ascii="Times New Roman" w:hAnsi="Times New Roman" w:cs="Times New Roman"/>
                <w:sz w:val="28"/>
                <w:szCs w:val="28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6FB6" w:rsidRPr="00F756C9" w:rsidRDefault="00566FB6" w:rsidP="005751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6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</w:t>
            </w:r>
            <w:r w:rsidR="00F12283" w:rsidRPr="00F756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756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566FB6" w:rsidTr="00F06380">
        <w:trPr>
          <w:trHeight w:val="285"/>
        </w:trPr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6FB6" w:rsidRPr="00F756C9" w:rsidRDefault="00F12283" w:rsidP="005751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6C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6FB6" w:rsidRPr="00F756C9" w:rsidRDefault="00566FB6" w:rsidP="00F06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6C9">
              <w:rPr>
                <w:rFonts w:ascii="Times New Roman" w:hAnsi="Times New Roman" w:cs="Times New Roman"/>
                <w:sz w:val="28"/>
                <w:szCs w:val="28"/>
              </w:rPr>
              <w:t>Обслуживание автотранспорта</w:t>
            </w:r>
          </w:p>
        </w:tc>
        <w:tc>
          <w:tcPr>
            <w:tcW w:w="4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6FB6" w:rsidRPr="00F756C9" w:rsidRDefault="00F12283" w:rsidP="00F06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6C9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постоянных или временных гаражей с несколькими стояночными местами, стоянок (парковок), гаражей, в том числе многоярусных, не указанных в </w:t>
            </w:r>
            <w:hyperlink r:id="rId4" w:history="1">
              <w:r w:rsidRPr="00F756C9">
                <w:rPr>
                  <w:rFonts w:ascii="Times New Roman" w:hAnsi="Times New Roman" w:cs="Times New Roman"/>
                  <w:sz w:val="28"/>
                  <w:szCs w:val="28"/>
                </w:rPr>
                <w:t>строке</w:t>
              </w:r>
            </w:hyperlink>
            <w:r w:rsidRPr="00F756C9">
              <w:rPr>
                <w:rFonts w:ascii="Times New Roman" w:hAnsi="Times New Roman" w:cs="Times New Roman"/>
                <w:sz w:val="28"/>
                <w:szCs w:val="28"/>
              </w:rPr>
              <w:t xml:space="preserve"> № 18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6FB6" w:rsidRPr="00F756C9" w:rsidRDefault="00566FB6" w:rsidP="005751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6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</w:t>
            </w:r>
            <w:r w:rsidR="00F12283" w:rsidRPr="00F756C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</w:tr>
      <w:tr w:rsidR="00F12283" w:rsidRPr="00F12283" w:rsidTr="00F06380">
        <w:trPr>
          <w:trHeight w:val="285"/>
        </w:trPr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2283" w:rsidRPr="00F756C9" w:rsidRDefault="00F12283" w:rsidP="005751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6C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2283" w:rsidRPr="00F756C9" w:rsidRDefault="00F12283" w:rsidP="00F06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6C9">
              <w:rPr>
                <w:rFonts w:ascii="Times New Roman" w:hAnsi="Times New Roman" w:cs="Times New Roman"/>
                <w:sz w:val="28"/>
                <w:szCs w:val="28"/>
              </w:rPr>
              <w:t>Объекты придорожного сервиса</w:t>
            </w:r>
          </w:p>
        </w:tc>
        <w:tc>
          <w:tcPr>
            <w:tcW w:w="4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2283" w:rsidRPr="00F756C9" w:rsidRDefault="00F12283" w:rsidP="00F063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6C9">
              <w:rPr>
                <w:rFonts w:ascii="Times New Roman" w:hAnsi="Times New Roman" w:cs="Times New Roman"/>
                <w:sz w:val="28"/>
                <w:szCs w:val="28"/>
              </w:rPr>
              <w:t>Размещение автозаправочных станций (бензиновых, газовых);</w:t>
            </w:r>
          </w:p>
          <w:p w:rsidR="00F12283" w:rsidRPr="00F756C9" w:rsidRDefault="00F12283" w:rsidP="00F063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6C9">
              <w:rPr>
                <w:rFonts w:ascii="Times New Roman" w:hAnsi="Times New Roman" w:cs="Times New Roman"/>
                <w:sz w:val="28"/>
                <w:szCs w:val="28"/>
              </w:rPr>
              <w:t>размещение магазинов сопутствующей торговли, зданий для организации общественного питания в качестве объектов придорожного сервиса;</w:t>
            </w:r>
          </w:p>
          <w:p w:rsidR="00F12283" w:rsidRPr="00F756C9" w:rsidRDefault="00F12283" w:rsidP="00F063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6C9">
              <w:rPr>
                <w:rFonts w:ascii="Times New Roman" w:hAnsi="Times New Roman" w:cs="Times New Roman"/>
                <w:sz w:val="28"/>
                <w:szCs w:val="28"/>
              </w:rPr>
              <w:t>предоставление гостиничных услуг в качестве придорожного сервиса;</w:t>
            </w:r>
          </w:p>
          <w:p w:rsidR="00F12283" w:rsidRPr="00F756C9" w:rsidRDefault="00F12283" w:rsidP="00F06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6C9">
              <w:rPr>
                <w:rFonts w:ascii="Times New Roman" w:hAnsi="Times New Roman" w:cs="Times New Roman"/>
                <w:sz w:val="28"/>
                <w:szCs w:val="28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2283" w:rsidRPr="00F756C9" w:rsidRDefault="00F12283" w:rsidP="005751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6C9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566FB6" w:rsidTr="00F06380">
        <w:trPr>
          <w:trHeight w:val="285"/>
        </w:trPr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6FB6" w:rsidRPr="00F756C9" w:rsidRDefault="00566FB6" w:rsidP="005751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6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F12283" w:rsidRPr="00F756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6FB6" w:rsidRPr="00F756C9" w:rsidRDefault="00566FB6" w:rsidP="00F06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6C9"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</w:p>
        </w:tc>
        <w:tc>
          <w:tcPr>
            <w:tcW w:w="4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6380" w:rsidRPr="00F756C9" w:rsidRDefault="00566FB6" w:rsidP="00F06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6C9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объектов капитального строительства в качестве спортивных клубов, спортивных залов, бассейнов, устройство площадок для занятия </w:t>
            </w:r>
            <w:r w:rsidRPr="00F756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спортом и физкультурой (беговые дорожки, спортивные сооружения, теннисные корты, поля для спортивной игры, автодромы, мотодромы, трамплины</w:t>
            </w:r>
            <w:r w:rsidR="00F12283" w:rsidRPr="00F756C9">
              <w:rPr>
                <w:rFonts w:ascii="Times New Roman" w:hAnsi="Times New Roman" w:cs="Times New Roman"/>
                <w:sz w:val="28"/>
                <w:szCs w:val="28"/>
              </w:rPr>
              <w:t>, трассы и спортивные стрельбища</w:t>
            </w:r>
            <w:r w:rsidRPr="00F756C9">
              <w:rPr>
                <w:rFonts w:ascii="Times New Roman" w:hAnsi="Times New Roman" w:cs="Times New Roman"/>
                <w:sz w:val="28"/>
                <w:szCs w:val="28"/>
              </w:rPr>
              <w:t>), в том числе водным (причалы и сооружения, необходимые для водных видов спорта и хранения соответствующего инвентаря)</w:t>
            </w:r>
            <w:r w:rsidR="00CA4535" w:rsidRPr="00F756C9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566FB6" w:rsidRPr="00F756C9" w:rsidRDefault="00CA4535" w:rsidP="00F06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6C9">
              <w:rPr>
                <w:rFonts w:ascii="Times New Roman" w:hAnsi="Times New Roman" w:cs="Times New Roman"/>
                <w:sz w:val="28"/>
                <w:szCs w:val="28"/>
              </w:rPr>
              <w:t>размещения спортивных баз и лагерей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6FB6" w:rsidRPr="00F756C9" w:rsidRDefault="00566FB6" w:rsidP="005751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6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0,17</w:t>
            </w:r>
          </w:p>
        </w:tc>
      </w:tr>
      <w:tr w:rsidR="00CA4535" w:rsidTr="00F06380">
        <w:trPr>
          <w:trHeight w:val="285"/>
        </w:trPr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4535" w:rsidRPr="00F756C9" w:rsidRDefault="00CA4535" w:rsidP="005751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6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2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4535" w:rsidRPr="00F756C9" w:rsidRDefault="00CA4535" w:rsidP="00F06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6C9">
              <w:rPr>
                <w:rFonts w:ascii="Times New Roman" w:hAnsi="Times New Roman" w:cs="Times New Roman"/>
                <w:sz w:val="28"/>
                <w:szCs w:val="28"/>
              </w:rPr>
              <w:t>Туристическое обслуживание</w:t>
            </w:r>
          </w:p>
        </w:tc>
        <w:tc>
          <w:tcPr>
            <w:tcW w:w="4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4535" w:rsidRPr="00F756C9" w:rsidRDefault="00CA4535" w:rsidP="00F063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6C9">
              <w:rPr>
                <w:rFonts w:ascii="Times New Roman" w:hAnsi="Times New Roman" w:cs="Times New Roman"/>
                <w:sz w:val="28"/>
                <w:szCs w:val="28"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</w:t>
            </w:r>
          </w:p>
          <w:p w:rsidR="00CA4535" w:rsidRPr="00F756C9" w:rsidRDefault="00CA4535" w:rsidP="00F06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6C9">
              <w:rPr>
                <w:rFonts w:ascii="Times New Roman" w:hAnsi="Times New Roman" w:cs="Times New Roman"/>
                <w:sz w:val="28"/>
                <w:szCs w:val="28"/>
              </w:rPr>
              <w:t>размещение детских лагерей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4535" w:rsidRPr="00F756C9" w:rsidRDefault="00CA4535" w:rsidP="005751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6C9"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</w:tr>
      <w:tr w:rsidR="00566FB6" w:rsidTr="00F06380">
        <w:trPr>
          <w:trHeight w:val="285"/>
        </w:trPr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6FB6" w:rsidRPr="00F756C9" w:rsidRDefault="00566FB6" w:rsidP="005751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6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CA4535" w:rsidRPr="00F756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6FB6" w:rsidRPr="00F756C9" w:rsidRDefault="00566FB6" w:rsidP="00F06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6C9">
              <w:rPr>
                <w:rFonts w:ascii="Times New Roman" w:hAnsi="Times New Roman" w:cs="Times New Roman"/>
                <w:sz w:val="28"/>
                <w:szCs w:val="28"/>
              </w:rPr>
              <w:t>Недропользование</w:t>
            </w:r>
          </w:p>
        </w:tc>
        <w:tc>
          <w:tcPr>
            <w:tcW w:w="4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6FB6" w:rsidRPr="00F756C9" w:rsidRDefault="00566FB6" w:rsidP="00F06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6C9">
              <w:rPr>
                <w:rFonts w:ascii="Times New Roman" w:hAnsi="Times New Roman" w:cs="Times New Roman"/>
                <w:sz w:val="28"/>
                <w:szCs w:val="28"/>
              </w:rPr>
              <w:t>Осуществление геологических изысканий;</w:t>
            </w:r>
            <w:r w:rsidRPr="00F756C9">
              <w:rPr>
                <w:rFonts w:ascii="Times New Roman" w:hAnsi="Times New Roman" w:cs="Times New Roman"/>
                <w:sz w:val="28"/>
                <w:szCs w:val="28"/>
              </w:rPr>
              <w:br/>
              <w:t>добыча недр открытым (карьеры, отвалы) и закрытым (шахты, скважины) способами;</w:t>
            </w:r>
            <w:r w:rsidRPr="00F756C9">
              <w:rPr>
                <w:rFonts w:ascii="Times New Roman" w:hAnsi="Times New Roman" w:cs="Times New Roman"/>
                <w:sz w:val="28"/>
                <w:szCs w:val="28"/>
              </w:rPr>
              <w:br/>
              <w:t>размещение объектов капитального строительства, в том числе подземных, в целях добычи недр;</w:t>
            </w:r>
            <w:r w:rsidRPr="00F756C9">
              <w:rPr>
                <w:rFonts w:ascii="Times New Roman" w:hAnsi="Times New Roman" w:cs="Times New Roman"/>
                <w:sz w:val="28"/>
                <w:szCs w:val="28"/>
              </w:rPr>
              <w:br/>
              <w:t>размещение объектов капитального строительства, необходимых для подготовки сырья к транспортировке и (или) промышленной переработке; 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недр происходит на межселенной территории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6FB6" w:rsidRPr="00F756C9" w:rsidRDefault="00566FB6" w:rsidP="005751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6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566FB6" w:rsidTr="00F06380">
        <w:trPr>
          <w:trHeight w:val="285"/>
        </w:trPr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6FB6" w:rsidRPr="00F756C9" w:rsidRDefault="00566FB6" w:rsidP="005751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6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CA4535" w:rsidRPr="00F756C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6FB6" w:rsidRPr="00F756C9" w:rsidRDefault="00566FB6" w:rsidP="00F06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6C9">
              <w:rPr>
                <w:rFonts w:ascii="Times New Roman" w:hAnsi="Times New Roman" w:cs="Times New Roman"/>
                <w:sz w:val="28"/>
                <w:szCs w:val="28"/>
              </w:rPr>
              <w:t>Пищевая промышленность</w:t>
            </w:r>
          </w:p>
        </w:tc>
        <w:tc>
          <w:tcPr>
            <w:tcW w:w="4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6FB6" w:rsidRPr="00F756C9" w:rsidRDefault="00566FB6" w:rsidP="00F06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6C9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объектов пищевой промышленности по переработке сельскохозяйственной продукции </w:t>
            </w:r>
            <w:r w:rsidRPr="00F756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6FB6" w:rsidRPr="00F756C9" w:rsidRDefault="00566FB6" w:rsidP="005751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6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0,25</w:t>
            </w:r>
          </w:p>
        </w:tc>
      </w:tr>
      <w:tr w:rsidR="00566FB6" w:rsidTr="00F06380">
        <w:trPr>
          <w:trHeight w:val="285"/>
        </w:trPr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6FB6" w:rsidRPr="00F756C9" w:rsidRDefault="00566FB6" w:rsidP="005751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6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</w:t>
            </w:r>
            <w:r w:rsidR="00CA4535" w:rsidRPr="00F756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6FB6" w:rsidRPr="00F756C9" w:rsidRDefault="00566FB6" w:rsidP="00F06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6C9">
              <w:rPr>
                <w:rFonts w:ascii="Times New Roman" w:hAnsi="Times New Roman" w:cs="Times New Roman"/>
                <w:sz w:val="28"/>
                <w:szCs w:val="28"/>
              </w:rPr>
              <w:t>Строительная промышленность</w:t>
            </w:r>
          </w:p>
        </w:tc>
        <w:tc>
          <w:tcPr>
            <w:tcW w:w="4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6FB6" w:rsidRPr="00F756C9" w:rsidRDefault="00566FB6" w:rsidP="00F06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6C9">
              <w:rPr>
                <w:rFonts w:ascii="Times New Roman" w:hAnsi="Times New Roman" w:cs="Times New Roman"/>
                <w:sz w:val="28"/>
                <w:szCs w:val="28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продукции.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6FB6" w:rsidRPr="00F756C9" w:rsidRDefault="00566FB6" w:rsidP="005751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6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0,3</w:t>
            </w:r>
          </w:p>
        </w:tc>
      </w:tr>
      <w:tr w:rsidR="00566FB6" w:rsidTr="00F06380">
        <w:trPr>
          <w:trHeight w:val="285"/>
        </w:trPr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6FB6" w:rsidRPr="00F756C9" w:rsidRDefault="00566FB6" w:rsidP="005751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6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CA4535" w:rsidRPr="00F756C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6FB6" w:rsidRPr="00F756C9" w:rsidRDefault="00566FB6" w:rsidP="00F06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6C9">
              <w:rPr>
                <w:rFonts w:ascii="Times New Roman" w:hAnsi="Times New Roman" w:cs="Times New Roman"/>
                <w:sz w:val="28"/>
                <w:szCs w:val="28"/>
              </w:rPr>
              <w:t>Связь</w:t>
            </w:r>
          </w:p>
        </w:tc>
        <w:tc>
          <w:tcPr>
            <w:tcW w:w="4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6FB6" w:rsidRPr="00F756C9" w:rsidRDefault="00566FB6" w:rsidP="00F06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6C9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</w:t>
            </w:r>
            <w:r w:rsidRPr="00F756C9">
              <w:rPr>
                <w:rFonts w:ascii="Times New Roman" w:hAnsi="Times New Roman" w:cs="Times New Roman"/>
                <w:sz w:val="28"/>
                <w:szCs w:val="28"/>
              </w:rPr>
              <w:br/>
              <w:t>с кодом 3.1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6FB6" w:rsidRPr="00F756C9" w:rsidRDefault="00566FB6" w:rsidP="005751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6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</w:tr>
      <w:tr w:rsidR="00566FB6" w:rsidTr="00F06380">
        <w:trPr>
          <w:trHeight w:val="285"/>
        </w:trPr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6FB6" w:rsidRPr="00F756C9" w:rsidRDefault="00CA4535" w:rsidP="005751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6C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6FB6" w:rsidRPr="00F756C9" w:rsidRDefault="00566FB6" w:rsidP="00F06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6C9">
              <w:rPr>
                <w:rFonts w:ascii="Times New Roman" w:hAnsi="Times New Roman" w:cs="Times New Roman"/>
                <w:sz w:val="28"/>
                <w:szCs w:val="28"/>
              </w:rPr>
              <w:t>Склады</w:t>
            </w:r>
          </w:p>
        </w:tc>
        <w:tc>
          <w:tcPr>
            <w:tcW w:w="4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6FB6" w:rsidRPr="00F756C9" w:rsidRDefault="00566FB6" w:rsidP="00F06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6C9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</w:t>
            </w:r>
            <w:r w:rsidRPr="00F756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склады, за исключением железнодорожных перевалочных складов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6FB6" w:rsidRPr="00F756C9" w:rsidRDefault="00566FB6" w:rsidP="005751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6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0,07</w:t>
            </w:r>
          </w:p>
        </w:tc>
      </w:tr>
      <w:tr w:rsidR="00CA4535" w:rsidRPr="00CA4535" w:rsidTr="00F06380">
        <w:trPr>
          <w:trHeight w:val="285"/>
        </w:trPr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4535" w:rsidRPr="00F756C9" w:rsidRDefault="00CA4535" w:rsidP="005751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6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2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4535" w:rsidRPr="00F756C9" w:rsidRDefault="00CA4535" w:rsidP="00F063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6C9">
              <w:rPr>
                <w:rFonts w:ascii="Times New Roman" w:hAnsi="Times New Roman" w:cs="Times New Roman"/>
                <w:sz w:val="28"/>
                <w:szCs w:val="28"/>
              </w:rPr>
              <w:t>Ведение огородничества</w:t>
            </w:r>
          </w:p>
          <w:p w:rsidR="00CA4535" w:rsidRPr="00F756C9" w:rsidRDefault="00CA4535" w:rsidP="00F06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4535" w:rsidRPr="00F756C9" w:rsidRDefault="00CA4535" w:rsidP="00F063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6C9">
              <w:rPr>
                <w:rFonts w:ascii="Times New Roman" w:hAnsi="Times New Roman" w:cs="Times New Roman"/>
                <w:sz w:val="28"/>
                <w:szCs w:val="28"/>
              </w:rPr>
              <w:t>Осуществление деятельности, связанной с выращиванием ягодных, овощных, бахчевых или иных сельскохозяйственных культур и картофеля;</w:t>
            </w:r>
          </w:p>
          <w:p w:rsidR="00CA4535" w:rsidRPr="00F756C9" w:rsidRDefault="00CA4535" w:rsidP="00F06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6C9">
              <w:rPr>
                <w:rFonts w:ascii="Times New Roman" w:hAnsi="Times New Roman" w:cs="Times New Roman"/>
                <w:sz w:val="28"/>
                <w:szCs w:val="28"/>
              </w:rPr>
              <w:t>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4535" w:rsidRPr="00F756C9" w:rsidRDefault="00CA4535" w:rsidP="005751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6C9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</w:tr>
      <w:tr w:rsidR="00CA4535" w:rsidRPr="00CA4535" w:rsidTr="00F06380">
        <w:trPr>
          <w:trHeight w:val="285"/>
        </w:trPr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4535" w:rsidRPr="00F756C9" w:rsidRDefault="00CA4535" w:rsidP="005751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6C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4535" w:rsidRPr="00F756C9" w:rsidRDefault="00CA4535" w:rsidP="00F063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6C9">
              <w:rPr>
                <w:rFonts w:ascii="Times New Roman" w:hAnsi="Times New Roman" w:cs="Times New Roman"/>
                <w:sz w:val="28"/>
                <w:szCs w:val="28"/>
              </w:rPr>
              <w:t>Ведение садоводства</w:t>
            </w:r>
          </w:p>
          <w:p w:rsidR="00CA4535" w:rsidRPr="00F756C9" w:rsidRDefault="00CA4535" w:rsidP="00F063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4535" w:rsidRPr="00F756C9" w:rsidRDefault="00CA4535" w:rsidP="00F063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6C9">
              <w:rPr>
                <w:rFonts w:ascii="Times New Roman" w:hAnsi="Times New Roman" w:cs="Times New Roman"/>
                <w:sz w:val="28"/>
                <w:szCs w:val="28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</w:p>
          <w:p w:rsidR="00CA4535" w:rsidRPr="00F756C9" w:rsidRDefault="00CA4535" w:rsidP="00F063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6C9">
              <w:rPr>
                <w:rFonts w:ascii="Times New Roman" w:hAnsi="Times New Roman" w:cs="Times New Roman"/>
                <w:sz w:val="28"/>
                <w:szCs w:val="28"/>
              </w:rPr>
              <w:t>размещение садового дома, предназначенного для отдыха и не подлежащего разделу на квартиры;</w:t>
            </w:r>
          </w:p>
          <w:p w:rsidR="00CA4535" w:rsidRPr="00F756C9" w:rsidRDefault="00CA4535" w:rsidP="00F063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6C9">
              <w:rPr>
                <w:rFonts w:ascii="Times New Roman" w:hAnsi="Times New Roman" w:cs="Times New Roman"/>
                <w:sz w:val="28"/>
                <w:szCs w:val="28"/>
              </w:rPr>
              <w:t>размещение хозяйственных строений и сооружений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4535" w:rsidRPr="00F756C9" w:rsidRDefault="00CA4535" w:rsidP="005751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6C9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</w:tr>
      <w:tr w:rsidR="00CA4535" w:rsidRPr="00CA4535" w:rsidTr="00F06380">
        <w:trPr>
          <w:trHeight w:val="285"/>
        </w:trPr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4535" w:rsidRPr="00F756C9" w:rsidRDefault="00CA4535" w:rsidP="005751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6C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4535" w:rsidRPr="00F756C9" w:rsidRDefault="00CA4535" w:rsidP="00F063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6C9">
              <w:rPr>
                <w:rFonts w:ascii="Times New Roman" w:hAnsi="Times New Roman" w:cs="Times New Roman"/>
                <w:sz w:val="28"/>
                <w:szCs w:val="28"/>
              </w:rPr>
              <w:t>Ведение дачного хозяйства</w:t>
            </w:r>
          </w:p>
          <w:p w:rsidR="00CA4535" w:rsidRPr="00F756C9" w:rsidRDefault="00CA4535" w:rsidP="00F063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4535" w:rsidRPr="00F756C9" w:rsidRDefault="00CA4535" w:rsidP="00F063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6C9">
              <w:rPr>
                <w:rFonts w:ascii="Times New Roman" w:hAnsi="Times New Roman" w:cs="Times New Roman"/>
                <w:sz w:val="28"/>
                <w:szCs w:val="28"/>
              </w:rPr>
              <w:t>Размещение жилого дачного дома (не предназначенного для раздела на квартиры, пригодного для отдыха и проживания, высотой не выше трех надземных этажей);</w:t>
            </w:r>
          </w:p>
          <w:p w:rsidR="00CA4535" w:rsidRPr="00F756C9" w:rsidRDefault="00CA4535" w:rsidP="00F063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6C9">
              <w:rPr>
                <w:rFonts w:ascii="Times New Roman" w:hAnsi="Times New Roman" w:cs="Times New Roman"/>
                <w:sz w:val="28"/>
                <w:szCs w:val="28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</w:p>
          <w:p w:rsidR="00CA4535" w:rsidRPr="00F756C9" w:rsidRDefault="00CA4535" w:rsidP="00F063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6C9">
              <w:rPr>
                <w:rFonts w:ascii="Times New Roman" w:hAnsi="Times New Roman" w:cs="Times New Roman"/>
                <w:sz w:val="28"/>
                <w:szCs w:val="28"/>
              </w:rPr>
              <w:t>размещение хозяйственных строений и сооружений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4535" w:rsidRPr="00F756C9" w:rsidRDefault="00CA4535" w:rsidP="005751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6C9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</w:tr>
    </w:tbl>
    <w:p w:rsidR="00566FB6" w:rsidRDefault="00F756C9" w:rsidP="00F756C9">
      <w:pPr>
        <w:autoSpaceDE w:val="0"/>
        <w:autoSpaceDN w:val="0"/>
        <w:adjustRightInd w:val="0"/>
        <w:jc w:val="both"/>
      </w:pPr>
      <w:r>
        <w:br/>
      </w:r>
      <w:r>
        <w:br/>
      </w:r>
      <w:r>
        <w:br/>
      </w:r>
      <w:r>
        <w:br/>
      </w:r>
    </w:p>
    <w:p w:rsidR="00566FB6" w:rsidRDefault="00566FB6"/>
    <w:sectPr w:rsidR="00566FB6" w:rsidSect="008C5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FB6"/>
    <w:rsid w:val="00065E52"/>
    <w:rsid w:val="00176EBF"/>
    <w:rsid w:val="001F1DEC"/>
    <w:rsid w:val="0052597A"/>
    <w:rsid w:val="00566FB6"/>
    <w:rsid w:val="008C59BF"/>
    <w:rsid w:val="00CA4535"/>
    <w:rsid w:val="00F06380"/>
    <w:rsid w:val="00F11004"/>
    <w:rsid w:val="00F12283"/>
    <w:rsid w:val="00F50C7A"/>
    <w:rsid w:val="00F673F7"/>
    <w:rsid w:val="00F7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32C70C-14AB-43C8-9D32-6872FA826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6F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64103E65FDD4F70BE01538CFCF3BE895A44369758154E0B4AD3B61384A8EA4570744FAECEA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2914</Words>
  <Characters>16610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Kodeks</cp:lastModifiedBy>
  <cp:revision>2</cp:revision>
  <dcterms:created xsi:type="dcterms:W3CDTF">2018-12-04T00:36:00Z</dcterms:created>
  <dcterms:modified xsi:type="dcterms:W3CDTF">2018-12-04T00:36:00Z</dcterms:modified>
</cp:coreProperties>
</file>