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9C" w:rsidRPr="0043151F" w:rsidRDefault="00EC389C" w:rsidP="00EC389C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 Биробиджанского муниципального района</w:t>
      </w:r>
    </w:p>
    <w:p w:rsidR="00EC389C" w:rsidRPr="0043151F" w:rsidRDefault="00EC389C" w:rsidP="00EC389C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EC389C" w:rsidRPr="0043151F" w:rsidRDefault="00EC389C" w:rsidP="00EC389C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EC389C" w:rsidRPr="0043151F" w:rsidRDefault="00EC389C" w:rsidP="00EC389C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389C" w:rsidRPr="0043151F" w:rsidRDefault="00EC389C" w:rsidP="00EC389C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C389C" w:rsidRPr="0043151F" w:rsidRDefault="001E5DF5" w:rsidP="00EC38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C389C" w:rsidRPr="004315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EC389C" w:rsidRPr="004315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EC389C" w:rsidRPr="004315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C38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C389C" w:rsidRPr="0043151F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EC389C" w:rsidRPr="0043151F" w:rsidRDefault="00EC389C" w:rsidP="00EC38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991E7A" w:rsidRPr="00991E7A" w:rsidRDefault="00991E7A" w:rsidP="00991E7A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E7A" w:rsidRDefault="00991E7A" w:rsidP="00EC38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89C">
        <w:rPr>
          <w:rFonts w:ascii="Times New Roman" w:eastAsia="Calibri" w:hAnsi="Times New Roman" w:cs="Times New Roman"/>
          <w:sz w:val="28"/>
          <w:szCs w:val="28"/>
        </w:rPr>
        <w:t>Об утверждении</w:t>
      </w:r>
      <w:r w:rsidRPr="00EC389C">
        <w:rPr>
          <w:rFonts w:ascii="Calibri" w:eastAsia="Calibri" w:hAnsi="Calibri" w:cs="Times New Roman"/>
          <w:sz w:val="28"/>
          <w:szCs w:val="28"/>
        </w:rPr>
        <w:t xml:space="preserve"> </w:t>
      </w:r>
      <w:r w:rsidRPr="00EC389C">
        <w:rPr>
          <w:rFonts w:ascii="Times New Roman" w:eastAsia="Calibri" w:hAnsi="Times New Roman" w:cs="Times New Roman"/>
          <w:sz w:val="28"/>
          <w:szCs w:val="28"/>
        </w:rPr>
        <w:t>Плана-графика</w:t>
      </w:r>
      <w:r w:rsidR="00EC38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389C">
        <w:rPr>
          <w:rFonts w:ascii="Times New Roman" w:eastAsia="Calibri" w:hAnsi="Times New Roman" w:cs="Times New Roman"/>
          <w:sz w:val="28"/>
          <w:szCs w:val="28"/>
        </w:rPr>
        <w:t>мероприятий по экологическому просвещению и мотивации населения к деятельности по раздельному сбору твердых коммунальных отходов</w:t>
      </w:r>
      <w:r w:rsidR="00EC38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389C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EC389C">
        <w:rPr>
          <w:rFonts w:ascii="Times New Roman" w:eastAsia="Calibri" w:hAnsi="Times New Roman" w:cs="Times New Roman"/>
          <w:sz w:val="28"/>
          <w:szCs w:val="28"/>
        </w:rPr>
        <w:t>Надеждинского сельского поселения</w:t>
      </w:r>
      <w:r w:rsidRPr="00EC38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389C">
        <w:rPr>
          <w:rFonts w:ascii="Times New Roman" w:eastAsia="Calibri" w:hAnsi="Times New Roman" w:cs="Times New Roman"/>
          <w:sz w:val="28"/>
          <w:szCs w:val="28"/>
        </w:rPr>
        <w:t>на 2019 год</w:t>
      </w:r>
    </w:p>
    <w:p w:rsidR="00EC389C" w:rsidRPr="00EC389C" w:rsidRDefault="00EC389C" w:rsidP="00EC38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E7A" w:rsidRDefault="00EC389C" w:rsidP="00EC389C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gramStart"/>
      <w:r w:rsidRPr="00472AA8">
        <w:rPr>
          <w:rFonts w:ascii="Times New Roman" w:hAnsi="Times New Roman" w:cs="Times New Roman"/>
          <w:sz w:val="28"/>
          <w:szCs w:val="28"/>
          <w:lang w:eastAsia="ru-RU"/>
        </w:rPr>
        <w:t>Во исполнение подпункта 2 поручения Президента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16.11.2017</w:t>
      </w:r>
      <w:r w:rsidRPr="00472AA8">
        <w:rPr>
          <w:rFonts w:ascii="Times New Roman" w:hAnsi="Times New Roman" w:cs="Times New Roman"/>
          <w:sz w:val="28"/>
          <w:szCs w:val="28"/>
          <w:lang w:eastAsia="ru-RU"/>
        </w:rPr>
        <w:t xml:space="preserve"> № Пр-2319, </w:t>
      </w:r>
      <w:r w:rsidRPr="00991E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Pr="00991E7A">
        <w:rPr>
          <w:rFonts w:ascii="Tahoma" w:hAnsi="Tahoma" w:cs="Tahoma"/>
          <w:color w:val="000000"/>
          <w:sz w:val="23"/>
          <w:szCs w:val="23"/>
          <w:lang w:eastAsia="ru-RU"/>
        </w:rPr>
        <w:t xml:space="preserve"> </w:t>
      </w:r>
      <w:r w:rsidRPr="00991E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законом от 24.06.1998</w:t>
      </w:r>
      <w:r w:rsidRPr="00991E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91E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89-ФЗ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91E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отходах производства и потребления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991E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1E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06.10.2003</w:t>
      </w:r>
      <w:r w:rsidRPr="00991E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1E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91E7A" w:rsidRPr="00991E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целях повышения уровня экологи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ческого образования населения, </w:t>
      </w:r>
      <w:r w:rsidR="00991E7A" w:rsidRPr="00991E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воспитания подрастающего поколения, улучшен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ия состояния окружающей среды, </w:t>
      </w:r>
      <w:r w:rsidR="00991E7A" w:rsidRPr="00991E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991E7A" w:rsidRPr="00991E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1E7A" w:rsidRPr="00991E7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Уставом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Надеждинского сельского поселения, администрация сельского поселения</w:t>
      </w:r>
      <w:proofErr w:type="gramEnd"/>
    </w:p>
    <w:p w:rsidR="00991E7A" w:rsidRPr="00EC389C" w:rsidRDefault="00EC389C" w:rsidP="00EC389C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ПОСТАНОВЛЯЕТ:</w:t>
      </w:r>
    </w:p>
    <w:p w:rsidR="00EC389C" w:rsidRDefault="00991E7A" w:rsidP="00EC38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</w:t>
      </w:r>
      <w:bookmarkStart w:id="0" w:name="sub_1"/>
      <w:r w:rsidR="00EC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E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bookmarkStart w:id="1" w:name="sub_11"/>
      <w:bookmarkEnd w:id="0"/>
      <w:r w:rsidR="00EC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прилагаемый</w:t>
      </w:r>
      <w:r w:rsidRPr="0099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План-график мероприятий по экологическому просвещению и мотивации населения к деятельности по раздельному сбору твердых коммунальных отходов на территории </w:t>
      </w:r>
      <w:r w:rsidR="00EC3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Надеждинского сельского поселения</w:t>
      </w:r>
      <w:r w:rsidRPr="0099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EC389C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год.</w:t>
      </w:r>
      <w:bookmarkEnd w:id="1"/>
    </w:p>
    <w:p w:rsidR="00EC389C" w:rsidRDefault="00EC389C" w:rsidP="00EC38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64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64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64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C389C" w:rsidRDefault="00EC389C" w:rsidP="00EC38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6492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средствах массовой информации.</w:t>
      </w:r>
    </w:p>
    <w:p w:rsidR="00EC389C" w:rsidRPr="00EC389C" w:rsidRDefault="00EC389C" w:rsidP="00EC38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649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Pr="009D649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</w:t>
      </w:r>
      <w:r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</w:t>
      </w:r>
      <w:r w:rsidRPr="009D6492">
        <w:rPr>
          <w:rFonts w:ascii="Times New Roman" w:hAnsi="Times New Roman" w:cs="Times New Roman"/>
          <w:sz w:val="28"/>
          <w:szCs w:val="28"/>
        </w:rPr>
        <w:t>с 01 января 2019 года.</w:t>
      </w:r>
    </w:p>
    <w:p w:rsidR="00991E7A" w:rsidRPr="00991E7A" w:rsidRDefault="00991E7A" w:rsidP="00991E7A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E7A" w:rsidRPr="00991E7A" w:rsidRDefault="00991E7A" w:rsidP="00991E7A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89C" w:rsidRPr="009D6492" w:rsidRDefault="00EC389C" w:rsidP="00EC38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Н.В. Красилова</w:t>
      </w:r>
    </w:p>
    <w:p w:rsidR="00991E7A" w:rsidRDefault="00991E7A" w:rsidP="00991E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A18" w:rsidRDefault="000F0A18" w:rsidP="00991E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A18" w:rsidRDefault="000F0A18" w:rsidP="00991E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A18" w:rsidRDefault="000F0A18" w:rsidP="00991E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A18" w:rsidRDefault="000F0A18" w:rsidP="00991E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A18" w:rsidRDefault="000F0A18" w:rsidP="00991E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A18" w:rsidRPr="00991E7A" w:rsidRDefault="000F0A18" w:rsidP="00991E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453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991E7A" w:rsidRPr="00991E7A" w:rsidTr="00452638">
        <w:tc>
          <w:tcPr>
            <w:tcW w:w="4536" w:type="dxa"/>
          </w:tcPr>
          <w:p w:rsidR="000F0A18" w:rsidRPr="00452638" w:rsidRDefault="000F0A18" w:rsidP="00991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 w:rsidR="00452638" w:rsidRPr="0045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ТВЕРЖДЕН</w:t>
            </w:r>
          </w:p>
          <w:p w:rsidR="00991E7A" w:rsidRPr="00452638" w:rsidRDefault="000F0A18" w:rsidP="00991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сельского поселения</w:t>
            </w:r>
          </w:p>
          <w:p w:rsidR="00991E7A" w:rsidRPr="00452638" w:rsidRDefault="000F0A18" w:rsidP="001E5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91E7A" w:rsidRPr="0045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1E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45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E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45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E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991E7A" w:rsidRPr="0045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Pr="0045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</w:tbl>
    <w:p w:rsidR="00991E7A" w:rsidRPr="00991E7A" w:rsidRDefault="00991E7A" w:rsidP="00991E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E7A" w:rsidRPr="00991E7A" w:rsidRDefault="00991E7A" w:rsidP="00991E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1E7A" w:rsidRPr="00991E7A" w:rsidRDefault="00991E7A" w:rsidP="00991E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1E7A">
        <w:rPr>
          <w:rFonts w:ascii="Times New Roman" w:eastAsia="Calibri" w:hAnsi="Times New Roman" w:cs="Times New Roman"/>
          <w:sz w:val="28"/>
          <w:szCs w:val="28"/>
        </w:rPr>
        <w:t>План-график</w:t>
      </w:r>
    </w:p>
    <w:p w:rsidR="00452638" w:rsidRDefault="00991E7A" w:rsidP="00991E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1E7A">
        <w:rPr>
          <w:rFonts w:ascii="Times New Roman" w:eastAsia="Calibri" w:hAnsi="Times New Roman" w:cs="Times New Roman"/>
          <w:sz w:val="28"/>
          <w:szCs w:val="28"/>
        </w:rPr>
        <w:t>мероприятий по экологическому прос</w:t>
      </w:r>
      <w:r w:rsidR="00452638">
        <w:rPr>
          <w:rFonts w:ascii="Times New Roman" w:eastAsia="Calibri" w:hAnsi="Times New Roman" w:cs="Times New Roman"/>
          <w:sz w:val="28"/>
          <w:szCs w:val="28"/>
        </w:rPr>
        <w:t xml:space="preserve">вещению и мотивации населения </w:t>
      </w:r>
      <w:proofErr w:type="gramStart"/>
      <w:r w:rsidR="00452638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</w:p>
    <w:p w:rsidR="00991E7A" w:rsidRPr="00991E7A" w:rsidRDefault="00991E7A" w:rsidP="00991E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1E7A">
        <w:rPr>
          <w:rFonts w:ascii="Times New Roman" w:eastAsia="Calibri" w:hAnsi="Times New Roman" w:cs="Times New Roman"/>
          <w:sz w:val="28"/>
          <w:szCs w:val="28"/>
        </w:rPr>
        <w:t>деятельности по раздельному сбору твердых коммунальных отходов</w:t>
      </w:r>
    </w:p>
    <w:p w:rsidR="00991E7A" w:rsidRPr="00991E7A" w:rsidRDefault="00991E7A" w:rsidP="00991E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1E7A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452638">
        <w:rPr>
          <w:rFonts w:ascii="Times New Roman" w:eastAsia="Calibri" w:hAnsi="Times New Roman" w:cs="Times New Roman"/>
          <w:sz w:val="28"/>
          <w:szCs w:val="28"/>
        </w:rPr>
        <w:t>Надеждинского сельского поселения</w:t>
      </w:r>
    </w:p>
    <w:p w:rsidR="00991E7A" w:rsidRPr="00991E7A" w:rsidRDefault="00991E7A" w:rsidP="00991E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1E7A">
        <w:rPr>
          <w:rFonts w:ascii="Times New Roman" w:eastAsia="Calibri" w:hAnsi="Times New Roman" w:cs="Times New Roman"/>
          <w:sz w:val="28"/>
          <w:szCs w:val="28"/>
        </w:rPr>
        <w:t>на 201</w:t>
      </w:r>
      <w:r w:rsidR="00452638">
        <w:rPr>
          <w:rFonts w:ascii="Times New Roman" w:eastAsia="Calibri" w:hAnsi="Times New Roman" w:cs="Times New Roman"/>
          <w:sz w:val="28"/>
          <w:szCs w:val="28"/>
        </w:rPr>
        <w:t>9 год</w:t>
      </w:r>
    </w:p>
    <w:p w:rsidR="00991E7A" w:rsidRPr="00991E7A" w:rsidRDefault="00991E7A" w:rsidP="00991E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306" w:type="dxa"/>
        <w:tblInd w:w="-526" w:type="dxa"/>
        <w:tblLook w:val="04A0"/>
      </w:tblPr>
      <w:tblGrid>
        <w:gridCol w:w="667"/>
        <w:gridCol w:w="4078"/>
        <w:gridCol w:w="3293"/>
        <w:gridCol w:w="2268"/>
      </w:tblGrid>
      <w:tr w:rsidR="00991E7A" w:rsidRPr="004F1F17" w:rsidTr="004F1F17">
        <w:trPr>
          <w:trHeight w:val="752"/>
        </w:trPr>
        <w:tc>
          <w:tcPr>
            <w:tcW w:w="667" w:type="dxa"/>
          </w:tcPr>
          <w:p w:rsidR="00991E7A" w:rsidRPr="004F1F17" w:rsidRDefault="00991E7A" w:rsidP="00991E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1F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78" w:type="dxa"/>
          </w:tcPr>
          <w:p w:rsidR="00991E7A" w:rsidRPr="004F1F17" w:rsidRDefault="00991E7A" w:rsidP="00991E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1F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93" w:type="dxa"/>
          </w:tcPr>
          <w:p w:rsidR="00991E7A" w:rsidRPr="004F1F17" w:rsidRDefault="00991E7A" w:rsidP="00991E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1F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68" w:type="dxa"/>
          </w:tcPr>
          <w:p w:rsidR="00991E7A" w:rsidRPr="004F1F17" w:rsidRDefault="00991E7A" w:rsidP="00991E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1F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991E7A" w:rsidRPr="004F1F17" w:rsidTr="004F1F17">
        <w:tc>
          <w:tcPr>
            <w:tcW w:w="667" w:type="dxa"/>
          </w:tcPr>
          <w:p w:rsidR="00991E7A" w:rsidRPr="004F1F17" w:rsidRDefault="004F1F17" w:rsidP="00991E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F1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91E7A" w:rsidRPr="004F1F1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8" w:type="dxa"/>
          </w:tcPr>
          <w:p w:rsidR="00991E7A" w:rsidRPr="004F1F17" w:rsidRDefault="00991E7A" w:rsidP="00104B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F17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распространение материалов среди населения по раздельному сбору твердых коммунальных отходов</w:t>
            </w:r>
          </w:p>
        </w:tc>
        <w:tc>
          <w:tcPr>
            <w:tcW w:w="3293" w:type="dxa"/>
          </w:tcPr>
          <w:p w:rsidR="00991E7A" w:rsidRPr="004F1F17" w:rsidRDefault="004F1F17" w:rsidP="004F1F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Надеждинского сельского поселения</w:t>
            </w:r>
          </w:p>
        </w:tc>
        <w:tc>
          <w:tcPr>
            <w:tcW w:w="2268" w:type="dxa"/>
          </w:tcPr>
          <w:p w:rsidR="00991E7A" w:rsidRPr="004F1F17" w:rsidRDefault="004F1F17" w:rsidP="00991E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991E7A" w:rsidRPr="004F1F17" w:rsidTr="004F1F17">
        <w:tc>
          <w:tcPr>
            <w:tcW w:w="667" w:type="dxa"/>
          </w:tcPr>
          <w:p w:rsidR="00991E7A" w:rsidRPr="004F1F17" w:rsidRDefault="004F1F17" w:rsidP="00991E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F1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91E7A" w:rsidRPr="004F1F1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8" w:type="dxa"/>
          </w:tcPr>
          <w:p w:rsidR="00991E7A" w:rsidRPr="004F1F17" w:rsidRDefault="00991E7A" w:rsidP="00104B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F17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на официальном сайте Среднинского МО информации о правильном обращении с отдельными видами отходов и раздельном сборе ТКО</w:t>
            </w:r>
          </w:p>
        </w:tc>
        <w:tc>
          <w:tcPr>
            <w:tcW w:w="3293" w:type="dxa"/>
          </w:tcPr>
          <w:p w:rsidR="00991E7A" w:rsidRPr="004F1F17" w:rsidRDefault="004F1F17" w:rsidP="004F1F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Надеждинского сельского поселения</w:t>
            </w:r>
          </w:p>
        </w:tc>
        <w:tc>
          <w:tcPr>
            <w:tcW w:w="2268" w:type="dxa"/>
          </w:tcPr>
          <w:p w:rsidR="00991E7A" w:rsidRPr="004F1F17" w:rsidRDefault="004F1F17" w:rsidP="00991E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991E7A" w:rsidRPr="004F1F17" w:rsidTr="004F1F17">
        <w:tc>
          <w:tcPr>
            <w:tcW w:w="667" w:type="dxa"/>
          </w:tcPr>
          <w:p w:rsidR="00991E7A" w:rsidRPr="004F1F17" w:rsidRDefault="004F1F17" w:rsidP="00991E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F1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91E7A" w:rsidRPr="004F1F1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8" w:type="dxa"/>
          </w:tcPr>
          <w:p w:rsidR="00991E7A" w:rsidRPr="004F1F17" w:rsidRDefault="00991E7A" w:rsidP="00104B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F1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массовых экологических субботников с раздельным сбором отходов</w:t>
            </w:r>
          </w:p>
        </w:tc>
        <w:tc>
          <w:tcPr>
            <w:tcW w:w="3293" w:type="dxa"/>
          </w:tcPr>
          <w:p w:rsidR="00991E7A" w:rsidRPr="004F1F17" w:rsidRDefault="004F1F17" w:rsidP="004F1F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Надеждинского сельского поселения, МКУ ПДК, МКУ ЦХУ, МКОУ СОШ с. Надеждинское</w:t>
            </w:r>
            <w:r w:rsidR="00104B9C">
              <w:rPr>
                <w:rFonts w:ascii="Times New Roman" w:eastAsia="Calibri" w:hAnsi="Times New Roman" w:cs="Times New Roman"/>
                <w:sz w:val="28"/>
                <w:szCs w:val="28"/>
              </w:rPr>
              <w:t>, ФАП</w:t>
            </w:r>
          </w:p>
        </w:tc>
        <w:tc>
          <w:tcPr>
            <w:tcW w:w="2268" w:type="dxa"/>
          </w:tcPr>
          <w:p w:rsidR="00991E7A" w:rsidRPr="004F1F17" w:rsidRDefault="004F1F17" w:rsidP="00991E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F1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91E7A" w:rsidRPr="004F1F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раза в год</w:t>
            </w:r>
          </w:p>
          <w:p w:rsidR="00991E7A" w:rsidRPr="004F1F17" w:rsidRDefault="00991E7A" w:rsidP="00991E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F17">
              <w:rPr>
                <w:rFonts w:ascii="Times New Roman" w:eastAsia="Calibri" w:hAnsi="Times New Roman" w:cs="Times New Roman"/>
                <w:sz w:val="28"/>
                <w:szCs w:val="28"/>
              </w:rPr>
              <w:t>(в отсутствие снежного покрова)</w:t>
            </w:r>
          </w:p>
        </w:tc>
      </w:tr>
      <w:tr w:rsidR="00104B9C" w:rsidRPr="004F1F17" w:rsidTr="004F1F17">
        <w:tc>
          <w:tcPr>
            <w:tcW w:w="667" w:type="dxa"/>
          </w:tcPr>
          <w:p w:rsidR="00104B9C" w:rsidRPr="004F1F17" w:rsidRDefault="00104B9C" w:rsidP="00991E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78" w:type="dxa"/>
          </w:tcPr>
          <w:p w:rsidR="00104B9C" w:rsidRPr="004F1F17" w:rsidRDefault="00104B9C" w:rsidP="00104B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Экологический час «Аптека под ногами»</w:t>
            </w:r>
          </w:p>
        </w:tc>
        <w:tc>
          <w:tcPr>
            <w:tcW w:w="3293" w:type="dxa"/>
          </w:tcPr>
          <w:p w:rsidR="00104B9C" w:rsidRDefault="00104B9C" w:rsidP="004F1F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МКОУ СОШ с. Надеждинское</w:t>
            </w:r>
          </w:p>
        </w:tc>
        <w:tc>
          <w:tcPr>
            <w:tcW w:w="2268" w:type="dxa"/>
          </w:tcPr>
          <w:p w:rsidR="00104B9C" w:rsidRPr="004F1F17" w:rsidRDefault="00104B9C" w:rsidP="00991E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</w:tr>
      <w:tr w:rsidR="004F1F17" w:rsidRPr="004F1F17" w:rsidTr="004F1F17">
        <w:tc>
          <w:tcPr>
            <w:tcW w:w="667" w:type="dxa"/>
          </w:tcPr>
          <w:p w:rsidR="004F1F17" w:rsidRPr="004F1F17" w:rsidRDefault="00104B9C" w:rsidP="00991E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4F1F17" w:rsidRPr="004F1F1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8" w:type="dxa"/>
          </w:tcPr>
          <w:p w:rsidR="004F1F17" w:rsidRPr="004F1F17" w:rsidRDefault="004F1F17" w:rsidP="00104B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F17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поделок из природного материала</w:t>
            </w:r>
          </w:p>
        </w:tc>
        <w:tc>
          <w:tcPr>
            <w:tcW w:w="3293" w:type="dxa"/>
          </w:tcPr>
          <w:p w:rsidR="004F1F17" w:rsidRPr="004F1F17" w:rsidRDefault="00104B9C" w:rsidP="00104B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МКОУ СОШ с. Надеждинское</w:t>
            </w:r>
          </w:p>
        </w:tc>
        <w:tc>
          <w:tcPr>
            <w:tcW w:w="2268" w:type="dxa"/>
          </w:tcPr>
          <w:p w:rsidR="004F1F17" w:rsidRPr="004F1F17" w:rsidRDefault="00104B9C" w:rsidP="00991E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91E7A" w:rsidRPr="004F1F17" w:rsidTr="004F1F17">
        <w:tc>
          <w:tcPr>
            <w:tcW w:w="667" w:type="dxa"/>
          </w:tcPr>
          <w:p w:rsidR="00991E7A" w:rsidRPr="004F1F17" w:rsidRDefault="00104B9C" w:rsidP="00991E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991E7A" w:rsidRPr="004F1F1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8" w:type="dxa"/>
          </w:tcPr>
          <w:p w:rsidR="00991E7A" w:rsidRPr="004F1F17" w:rsidRDefault="004F1F17" w:rsidP="00104B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F17">
              <w:rPr>
                <w:rFonts w:ascii="Times New Roman" w:hAnsi="Times New Roman"/>
                <w:sz w:val="28"/>
                <w:szCs w:val="28"/>
              </w:rPr>
              <w:t>Операция «Вторая жизнь упаковки»</w:t>
            </w:r>
          </w:p>
        </w:tc>
        <w:tc>
          <w:tcPr>
            <w:tcW w:w="3293" w:type="dxa"/>
          </w:tcPr>
          <w:p w:rsidR="00991E7A" w:rsidRPr="004F1F17" w:rsidRDefault="00104B9C" w:rsidP="00104B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МКУ ПДК</w:t>
            </w:r>
          </w:p>
        </w:tc>
        <w:tc>
          <w:tcPr>
            <w:tcW w:w="2268" w:type="dxa"/>
          </w:tcPr>
          <w:p w:rsidR="00991E7A" w:rsidRPr="004F1F17" w:rsidRDefault="00104B9C" w:rsidP="00991E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91E7A" w:rsidRPr="004F1F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991E7A" w:rsidRPr="004F1F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год</w:t>
            </w:r>
          </w:p>
        </w:tc>
      </w:tr>
    </w:tbl>
    <w:p w:rsidR="00991E7A" w:rsidRPr="00991E7A" w:rsidRDefault="00991E7A" w:rsidP="00991E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16CC" w:rsidRDefault="005416CC">
      <w:bookmarkStart w:id="2" w:name="_GoBack"/>
      <w:bookmarkEnd w:id="2"/>
    </w:p>
    <w:sectPr w:rsidR="005416CC" w:rsidSect="0083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AD7"/>
    <w:rsid w:val="000F0A18"/>
    <w:rsid w:val="00104B9C"/>
    <w:rsid w:val="00172AD7"/>
    <w:rsid w:val="001E5DF5"/>
    <w:rsid w:val="003D2877"/>
    <w:rsid w:val="00452638"/>
    <w:rsid w:val="004F1F17"/>
    <w:rsid w:val="005416CC"/>
    <w:rsid w:val="00991E7A"/>
    <w:rsid w:val="00E07941"/>
    <w:rsid w:val="00EC3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1E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91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38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Bihzak</cp:lastModifiedBy>
  <cp:revision>5</cp:revision>
  <dcterms:created xsi:type="dcterms:W3CDTF">2018-03-27T08:42:00Z</dcterms:created>
  <dcterms:modified xsi:type="dcterms:W3CDTF">2019-03-28T00:06:00Z</dcterms:modified>
</cp:coreProperties>
</file>