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F0" w:rsidRPr="00CB6288" w:rsidRDefault="00FF74F0" w:rsidP="00F109E4">
      <w:pPr>
        <w:spacing w:after="0" w:line="240" w:lineRule="auto"/>
        <w:contextualSpacing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FF74F0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F109E4" w:rsidRPr="00CB6288" w:rsidRDefault="00F109E4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109E4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FF74F0" w:rsidRPr="006D5D60" w:rsidRDefault="00843910" w:rsidP="00F109E4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16.05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>.2019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№</w:t>
      </w:r>
      <w:r w:rsidR="00452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42</w:t>
      </w:r>
    </w:p>
    <w:p w:rsidR="00843910" w:rsidRDefault="00F109E4" w:rsidP="0084391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843910" w:rsidRDefault="00843910" w:rsidP="0084391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43910" w:rsidRPr="00843910" w:rsidRDefault="00843910" w:rsidP="00843910">
      <w:pPr>
        <w:pStyle w:val="Heading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843910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от 31.10.2018 № 46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4391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43910">
        <w:rPr>
          <w:rFonts w:ascii="Times New Roman" w:hAnsi="Times New Roman" w:cs="Times New Roman"/>
          <w:b w:val="0"/>
          <w:sz w:val="28"/>
          <w:szCs w:val="28"/>
        </w:rPr>
        <w:t>б утверждении положения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43910">
        <w:rPr>
          <w:rFonts w:ascii="Times New Roman" w:hAnsi="Times New Roman" w:cs="Times New Roman"/>
          <w:b w:val="0"/>
          <w:sz w:val="28"/>
          <w:szCs w:val="28"/>
        </w:rPr>
        <w:t xml:space="preserve"> порядке получения лицами, замещающими должности муниципальной службы в администрации</w:t>
      </w:r>
      <w:bookmarkStart w:id="0" w:name="C2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843910">
        <w:rPr>
          <w:rFonts w:ascii="Times New Roman" w:hAnsi="Times New Roman" w:cs="Times New Roman"/>
          <w:b w:val="0"/>
          <w:sz w:val="28"/>
          <w:szCs w:val="28"/>
        </w:rPr>
        <w:t>адеждинского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391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43910">
        <w:rPr>
          <w:rFonts w:ascii="Times New Roman" w:hAnsi="Times New Roman" w:cs="Times New Roman"/>
          <w:b w:val="0"/>
          <w:sz w:val="28"/>
          <w:szCs w:val="28"/>
        </w:rPr>
        <w:t xml:space="preserve">иробиджанского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843910">
        <w:rPr>
          <w:rFonts w:ascii="Times New Roman" w:hAnsi="Times New Roman" w:cs="Times New Roman"/>
          <w:b w:val="0"/>
          <w:sz w:val="28"/>
          <w:szCs w:val="28"/>
        </w:rPr>
        <w:t>врейской автономной области,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proofErr w:type="gramEnd"/>
    </w:p>
    <w:p w:rsidR="00FF74F0" w:rsidRDefault="00FF74F0" w:rsidP="008439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2830" w:rsidRPr="00843910" w:rsidRDefault="00122830" w:rsidP="008439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4F0" w:rsidRDefault="00FF74F0" w:rsidP="00F109E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441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6D5D60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84391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 от 02.03.2007 № 25-ФЗ «О муниципальной службе в Российской Федерации», от 30.10.2018 № 382-ФЗ «О внесении изменений в отдельные законодательные акты Российской Федерации», </w:t>
      </w:r>
      <w:r w:rsidR="006D5D60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Еврейской автономной области от 30.12.2016 № 427-пп «О внесении изменений и дополнений в некоторые постановления правительства Еврейской автономной области»</w:t>
      </w:r>
      <w:r w:rsidRPr="00CF4441">
        <w:rPr>
          <w:rFonts w:ascii="Times New Roman" w:hAnsi="Times New Roman" w:cs="Times New Roman"/>
          <w:color w:val="000000"/>
          <w:sz w:val="28"/>
          <w:szCs w:val="28"/>
        </w:rPr>
        <w:t>», администрация сельского поселения</w:t>
      </w:r>
    </w:p>
    <w:p w:rsidR="00FF74F0" w:rsidRPr="00843910" w:rsidRDefault="00F109E4" w:rsidP="00F109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910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109E4" w:rsidRPr="00843910" w:rsidRDefault="006D5D60" w:rsidP="00843910">
      <w:pPr>
        <w:pStyle w:val="Heading"/>
        <w:ind w:firstLine="851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439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 w:rsidRPr="008439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</w:t>
      </w:r>
      <w:r w:rsidR="00843910" w:rsidRPr="00843910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от 31.10.2018 № 46П «Об утверждении положения «О порядке получения лицами, замещающими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Pr="008439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  <w:proofErr w:type="gramEnd"/>
    </w:p>
    <w:p w:rsidR="00F109E4" w:rsidRDefault="006D5D60" w:rsidP="00F109E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91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="00122830">
        <w:rPr>
          <w:rFonts w:ascii="Times New Roman" w:hAnsi="Times New Roman" w:cs="Times New Roman"/>
          <w:color w:val="000000"/>
          <w:sz w:val="28"/>
          <w:szCs w:val="28"/>
        </w:rPr>
        <w:t>В наименовании, в пункте 1 постановления</w:t>
      </w:r>
      <w:r w:rsidR="00122830" w:rsidRPr="00122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830">
        <w:rPr>
          <w:rFonts w:ascii="Times New Roman" w:hAnsi="Times New Roman" w:cs="Times New Roman"/>
          <w:color w:val="000000"/>
          <w:sz w:val="28"/>
          <w:szCs w:val="28"/>
        </w:rPr>
        <w:t>администрации, в наименовании Положения, а также далее по тексту Положения и Приложения к Положению после слов «некоммерческими организациями» дополнить словами «(кроме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образования)».</w:t>
      </w:r>
      <w:proofErr w:type="gramEnd"/>
    </w:p>
    <w:p w:rsidR="00122830" w:rsidRDefault="00122830" w:rsidP="00F109E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9E4" w:rsidRDefault="006D5D60" w:rsidP="00F109E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FF74F0" w:rsidRPr="00CF4441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опубликовать в средствах массовой информации.</w:t>
      </w:r>
    </w:p>
    <w:p w:rsidR="00FF74F0" w:rsidRDefault="006D5D60" w:rsidP="00F109E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F74F0" w:rsidRPr="00CF4441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дня </w:t>
      </w:r>
      <w:r w:rsidR="00F109E4"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опубликования.</w:t>
      </w:r>
    </w:p>
    <w:p w:rsidR="00FF74F0" w:rsidRDefault="00FF74F0" w:rsidP="00F109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9E4" w:rsidRPr="00CF4441" w:rsidRDefault="00F109E4" w:rsidP="00F109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D93" w:rsidRDefault="00FF74F0" w:rsidP="00F109E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</w:t>
      </w:r>
      <w:r w:rsidR="00F109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D5D6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A6AB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Н.В. Красилова</w:t>
      </w:r>
    </w:p>
    <w:sectPr w:rsidR="00344D93" w:rsidSect="00B33421">
      <w:pgSz w:w="12240" w:h="15840"/>
      <w:pgMar w:top="567" w:right="567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D49"/>
    <w:rsid w:val="00074488"/>
    <w:rsid w:val="00122830"/>
    <w:rsid w:val="00124B53"/>
    <w:rsid w:val="00216BF0"/>
    <w:rsid w:val="00264104"/>
    <w:rsid w:val="00324B6C"/>
    <w:rsid w:val="00340CCE"/>
    <w:rsid w:val="00344D93"/>
    <w:rsid w:val="00374149"/>
    <w:rsid w:val="003A6AB5"/>
    <w:rsid w:val="00452A38"/>
    <w:rsid w:val="004C5145"/>
    <w:rsid w:val="00506B13"/>
    <w:rsid w:val="005176D4"/>
    <w:rsid w:val="00576F60"/>
    <w:rsid w:val="006D0E0D"/>
    <w:rsid w:val="006D5D60"/>
    <w:rsid w:val="006D5F62"/>
    <w:rsid w:val="007D1F50"/>
    <w:rsid w:val="007F7FFE"/>
    <w:rsid w:val="008218DD"/>
    <w:rsid w:val="0083273F"/>
    <w:rsid w:val="00843910"/>
    <w:rsid w:val="009C3DAA"/>
    <w:rsid w:val="009D4910"/>
    <w:rsid w:val="009D50F1"/>
    <w:rsid w:val="00AA4686"/>
    <w:rsid w:val="00B33421"/>
    <w:rsid w:val="00BF7D49"/>
    <w:rsid w:val="00C81D57"/>
    <w:rsid w:val="00E25B5D"/>
    <w:rsid w:val="00E85162"/>
    <w:rsid w:val="00E93DE7"/>
    <w:rsid w:val="00EA69DC"/>
    <w:rsid w:val="00F109E4"/>
    <w:rsid w:val="00FF349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paragraph" w:styleId="1">
    <w:name w:val="heading 1"/>
    <w:basedOn w:val="a"/>
    <w:next w:val="a"/>
    <w:link w:val="10"/>
    <w:qFormat/>
    <w:rsid w:val="009D4910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7D4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D4910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paragraph" w:styleId="a3">
    <w:name w:val="Normal (Web)"/>
    <w:basedOn w:val="a"/>
    <w:rsid w:val="009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3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43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Bihzak</cp:lastModifiedBy>
  <cp:revision>22</cp:revision>
  <cp:lastPrinted>2019-05-16T01:47:00Z</cp:lastPrinted>
  <dcterms:created xsi:type="dcterms:W3CDTF">2018-10-22T23:05:00Z</dcterms:created>
  <dcterms:modified xsi:type="dcterms:W3CDTF">2019-05-16T01:47:00Z</dcterms:modified>
</cp:coreProperties>
</file>