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3" w:rsidRPr="00720C39" w:rsidRDefault="00C66D93" w:rsidP="00C66D93">
      <w:pPr>
        <w:ind w:left="5670"/>
        <w:rPr>
          <w:sz w:val="28"/>
          <w:szCs w:val="28"/>
        </w:rPr>
      </w:pPr>
      <w:r w:rsidRPr="00720C39">
        <w:rPr>
          <w:sz w:val="28"/>
          <w:szCs w:val="28"/>
        </w:rPr>
        <w:t>УТВЕРЖДЕНО</w:t>
      </w:r>
    </w:p>
    <w:p w:rsidR="00C66D93" w:rsidRPr="00720C39" w:rsidRDefault="00C66D93" w:rsidP="00C66D93">
      <w:pPr>
        <w:ind w:left="5670"/>
        <w:rPr>
          <w:sz w:val="28"/>
          <w:szCs w:val="28"/>
        </w:rPr>
      </w:pPr>
    </w:p>
    <w:p w:rsidR="00C66D93" w:rsidRDefault="00C66D93" w:rsidP="003274F5">
      <w:pPr>
        <w:ind w:left="5670"/>
        <w:rPr>
          <w:sz w:val="28"/>
          <w:szCs w:val="28"/>
        </w:rPr>
      </w:pPr>
      <w:r w:rsidRPr="00720C39">
        <w:rPr>
          <w:sz w:val="28"/>
          <w:szCs w:val="28"/>
        </w:rPr>
        <w:t xml:space="preserve">постановлением администрации </w:t>
      </w:r>
    </w:p>
    <w:p w:rsidR="003274F5" w:rsidRPr="00720C39" w:rsidRDefault="003274F5" w:rsidP="003274F5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 от 05.06.2019 № 50</w:t>
      </w:r>
    </w:p>
    <w:p w:rsidR="00C66D93" w:rsidRPr="00720C39" w:rsidRDefault="00C66D93" w:rsidP="00C66D93">
      <w:pPr>
        <w:jc w:val="right"/>
        <w:rPr>
          <w:sz w:val="28"/>
          <w:szCs w:val="28"/>
        </w:rPr>
      </w:pPr>
    </w:p>
    <w:p w:rsidR="00C66D93" w:rsidRPr="00720C39" w:rsidRDefault="00C66D93" w:rsidP="00C66D93">
      <w:pPr>
        <w:jc w:val="center"/>
        <w:rPr>
          <w:sz w:val="28"/>
          <w:szCs w:val="28"/>
        </w:rPr>
      </w:pPr>
      <w:r w:rsidRPr="00720C39">
        <w:rPr>
          <w:sz w:val="28"/>
          <w:szCs w:val="28"/>
        </w:rPr>
        <w:t>Перечень</w:t>
      </w:r>
    </w:p>
    <w:p w:rsidR="00C66D93" w:rsidRPr="00720C39" w:rsidRDefault="00C66D93" w:rsidP="00C66D93">
      <w:pPr>
        <w:jc w:val="center"/>
        <w:rPr>
          <w:sz w:val="28"/>
          <w:szCs w:val="28"/>
        </w:rPr>
      </w:pPr>
      <w:r w:rsidRPr="00720C39">
        <w:rPr>
          <w:sz w:val="28"/>
          <w:szCs w:val="28"/>
        </w:rPr>
        <w:t xml:space="preserve">персональных данных, обрабатываемых в администрации </w:t>
      </w:r>
      <w:r w:rsidR="003274F5">
        <w:rPr>
          <w:sz w:val="28"/>
          <w:szCs w:val="28"/>
        </w:rPr>
        <w:t xml:space="preserve"> Надеждинского сельского поселения </w:t>
      </w:r>
      <w:r w:rsidRPr="00720C39">
        <w:rPr>
          <w:sz w:val="28"/>
          <w:szCs w:val="28"/>
        </w:rPr>
        <w:t>в связи с реализацией трудовых отношений</w:t>
      </w:r>
    </w:p>
    <w:p w:rsidR="00C66D93" w:rsidRPr="00720C39" w:rsidRDefault="00C66D93" w:rsidP="00C66D93">
      <w:pPr>
        <w:jc w:val="center"/>
        <w:rPr>
          <w:sz w:val="28"/>
          <w:szCs w:val="28"/>
        </w:rPr>
      </w:pPr>
    </w:p>
    <w:p w:rsidR="00C66D93" w:rsidRPr="00720C39" w:rsidRDefault="00C66D93" w:rsidP="00C66D93">
      <w:pPr>
        <w:pStyle w:val="ConsPlusNormal"/>
        <w:ind w:firstLine="567"/>
        <w:jc w:val="both"/>
        <w:rPr>
          <w:sz w:val="28"/>
          <w:szCs w:val="28"/>
        </w:rPr>
      </w:pP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Фамилия, имя, отчество (при наличии), дата и место рождения, гражданство.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Прежние фамилия, имя, отчество (в случае изменения), а также дата, место и причина изменения.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Владение иностранными языками и языками народов Российской Федерации.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Дополнительное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другие).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Государственные награды, иные награды и знаки отличия (кем награжден(а) и когда).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Степень родства, фамилии, имена, отчества, даты рождения отца, матери, братьев, сестер и детей, а также отца, матери, братьев, сестер и детей супруга (супруги).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Места рождения, места работы, домашние адреса и адреса регистрации, указанных в п. 10 настоящего перечня отца, матери, братьев, сестер и детей, а также отца, матери, братьев, сестер и детей супруга (супруги).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Фамилии, имена, отчества, даты рождения, места рождения, места работы и домашние адреса бывших супруга (супруги).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Пребывание за границей (когда, где, с какой целью).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lastRenderedPageBreak/>
        <w:t>Отец, мать, братья, сестры и дети,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 (при наличии), с какого времени проживают за границей).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Адрес регистрации и фактического проживания.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Дата регистрации по месту жительства.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Паспорт, удостоверяющий личность гражданина Российской Федерации (серия, номер, кем и когда выдан).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Номер телефона.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Идентификационный номер налогоплательщика.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Номер страхового свидетельства обязательного пенсионного страхования.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Сведения о фактах судимости, в том числе погашенной (снятой).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Допуск к государственной тайне, оформленный за период работы, службы, учебы, его форма, номер и дата (если имеется).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Наличие (отсутствие) заболевания, препятствующего поступлению на государственную гражданскую службу Российской Федерации или ее прохождению, подтвержденного заключением медицинского учреждения.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Сведения о последнем месте государственной или муниципальной службы.</w:t>
      </w:r>
    </w:p>
    <w:p w:rsidR="00C66D93" w:rsidRPr="00720C39" w:rsidRDefault="00C66D93" w:rsidP="006C73B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0C39">
        <w:rPr>
          <w:sz w:val="28"/>
          <w:szCs w:val="28"/>
        </w:rPr>
        <w:t>Сведения о месте пребывания, в случае оформления допуска к сведениям, составляющим государственную тайну.</w:t>
      </w:r>
    </w:p>
    <w:p w:rsidR="00C66D93" w:rsidRPr="00720C39" w:rsidRDefault="00C66D93" w:rsidP="00C66D93">
      <w:pPr>
        <w:pStyle w:val="ConsPlusNormal"/>
        <w:ind w:left="709"/>
        <w:jc w:val="both"/>
        <w:rPr>
          <w:sz w:val="28"/>
          <w:szCs w:val="28"/>
        </w:rPr>
      </w:pPr>
    </w:p>
    <w:p w:rsidR="00E14310" w:rsidRPr="00720C39" w:rsidRDefault="00E14310">
      <w:pPr>
        <w:rPr>
          <w:rFonts w:eastAsia="Times New Roman"/>
          <w:sz w:val="28"/>
          <w:szCs w:val="28"/>
          <w:lang w:eastAsia="ru-RU"/>
        </w:rPr>
      </w:pPr>
    </w:p>
    <w:sectPr w:rsidR="00E14310" w:rsidRPr="00720C39" w:rsidSect="00C66D9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78" w:rsidRDefault="00BF5578" w:rsidP="002E1479">
      <w:r>
        <w:separator/>
      </w:r>
    </w:p>
  </w:endnote>
  <w:endnote w:type="continuationSeparator" w:id="1">
    <w:p w:rsidR="00BF5578" w:rsidRDefault="00BF5578" w:rsidP="002E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78" w:rsidRDefault="00BF5578" w:rsidP="002E1479">
      <w:r>
        <w:separator/>
      </w:r>
    </w:p>
  </w:footnote>
  <w:footnote w:type="continuationSeparator" w:id="1">
    <w:p w:rsidR="00BF5578" w:rsidRDefault="00BF5578" w:rsidP="002E1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79" w:rsidRDefault="002E1479">
    <w:pPr>
      <w:pStyle w:val="a8"/>
      <w:jc w:val="center"/>
    </w:pPr>
  </w:p>
  <w:p w:rsidR="002E1479" w:rsidRDefault="002E1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D05"/>
    <w:multiLevelType w:val="multilevel"/>
    <w:tmpl w:val="1F72C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E27C53"/>
    <w:multiLevelType w:val="hybridMultilevel"/>
    <w:tmpl w:val="B1C4535E"/>
    <w:lvl w:ilvl="0" w:tplc="DFBCC0E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5"/>
    <w:rsid w:val="00254EB5"/>
    <w:rsid w:val="002E1479"/>
    <w:rsid w:val="003274F5"/>
    <w:rsid w:val="00342B85"/>
    <w:rsid w:val="003705CB"/>
    <w:rsid w:val="0041584E"/>
    <w:rsid w:val="0044109E"/>
    <w:rsid w:val="004771AE"/>
    <w:rsid w:val="00510C41"/>
    <w:rsid w:val="0054736B"/>
    <w:rsid w:val="006C73B2"/>
    <w:rsid w:val="00720C39"/>
    <w:rsid w:val="00777B69"/>
    <w:rsid w:val="007B5FA6"/>
    <w:rsid w:val="007E4E31"/>
    <w:rsid w:val="007F2C9C"/>
    <w:rsid w:val="008D0F27"/>
    <w:rsid w:val="00920488"/>
    <w:rsid w:val="00950988"/>
    <w:rsid w:val="009F5099"/>
    <w:rsid w:val="00AA1717"/>
    <w:rsid w:val="00BF5578"/>
    <w:rsid w:val="00C2024D"/>
    <w:rsid w:val="00C66D93"/>
    <w:rsid w:val="00CC5985"/>
    <w:rsid w:val="00D1588C"/>
    <w:rsid w:val="00DF5437"/>
    <w:rsid w:val="00E14310"/>
    <w:rsid w:val="00E27A35"/>
    <w:rsid w:val="00EB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3"/>
    <w:pPr>
      <w:suppressAutoHyphens/>
      <w:jc w:val="both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6D9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66D93"/>
    <w:rPr>
      <w:rFonts w:eastAsia="Calibri"/>
      <w:b/>
      <w:sz w:val="24"/>
      <w:szCs w:val="24"/>
      <w:lang w:eastAsia="ar-SA"/>
    </w:rPr>
  </w:style>
  <w:style w:type="paragraph" w:customStyle="1" w:styleId="ConsPlusTitle">
    <w:name w:val="ConsPlusTitle"/>
    <w:rsid w:val="00C66D93"/>
    <w:pPr>
      <w:widowControl w:val="0"/>
      <w:suppressAutoHyphens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6D93"/>
    <w:pPr>
      <w:ind w:left="720"/>
      <w:contextualSpacing/>
    </w:pPr>
  </w:style>
  <w:style w:type="paragraph" w:customStyle="1" w:styleId="ConsPlusNormal">
    <w:name w:val="ConsPlusNormal"/>
    <w:rsid w:val="00C66D9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66D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66D93"/>
    <w:pPr>
      <w:suppressAutoHyphens w:val="0"/>
      <w:jc w:val="left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C66D93"/>
    <w:rPr>
      <w:sz w:val="28"/>
      <w:szCs w:val="24"/>
    </w:rPr>
  </w:style>
  <w:style w:type="paragraph" w:styleId="a8">
    <w:name w:val="header"/>
    <w:basedOn w:val="a"/>
    <w:link w:val="a9"/>
    <w:uiPriority w:val="99"/>
    <w:rsid w:val="002E1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479"/>
    <w:rPr>
      <w:rFonts w:eastAsia="Calibri"/>
      <w:sz w:val="24"/>
      <w:szCs w:val="24"/>
      <w:lang w:eastAsia="ar-SA"/>
    </w:rPr>
  </w:style>
  <w:style w:type="paragraph" w:styleId="aa">
    <w:name w:val="footer"/>
    <w:basedOn w:val="a"/>
    <w:link w:val="ab"/>
    <w:rsid w:val="002E1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1479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2019-06-05T01:45:00Z</dcterms:created>
  <dcterms:modified xsi:type="dcterms:W3CDTF">2019-06-05T01:45:00Z</dcterms:modified>
</cp:coreProperties>
</file>