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B448C9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>.05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B448C9" w:rsidRDefault="00B448C9" w:rsidP="00B448C9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8C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>адеждинское</w:t>
      </w:r>
    </w:p>
    <w:p w:rsidR="00B448C9" w:rsidRDefault="00B448C9" w:rsidP="00B448C9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3910" w:rsidRPr="00B448C9" w:rsidRDefault="00B448C9" w:rsidP="00B448C9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сельского поселения от 08.04.2016 № 22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 xml:space="preserve">адеждинское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 xml:space="preserve">иробиджанского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48C9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122830" w:rsidRPr="00843910" w:rsidRDefault="00122830" w:rsidP="00843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4F0" w:rsidRPr="00B448C9" w:rsidRDefault="00B448C9" w:rsidP="00B448C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основании статьи 18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едерального закона от 24.07.2007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209-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ФЗ</w:t>
      </w: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развитии малого и среднего предпринимательства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едерации», в соответствии 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4" w:tgtFrame="_top" w:history="1">
        <w:r w:rsidRPr="00B448C9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Уставом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44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«Надеждинское сельское поселение», </w:t>
      </w:r>
      <w:r w:rsidR="00FF74F0" w:rsidRPr="00B448C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F74F0" w:rsidRPr="00843910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09E4" w:rsidRPr="00B448C9" w:rsidRDefault="006D5D60" w:rsidP="00B448C9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</w:t>
      </w:r>
      <w:r w:rsidR="00843910" w:rsidRPr="0084391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>от 08.04.2016 № 22 «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>О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>П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 муниципального образования «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>Н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 xml:space="preserve">адеждинское сельское поселение» 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>Б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 xml:space="preserve">иробиджанского муниципального района 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>Е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>а</w:t>
      </w:r>
      <w:r w:rsidR="00B448C9" w:rsidRPr="00B448C9">
        <w:rPr>
          <w:rFonts w:ascii="Times New Roman" w:hAnsi="Times New Roman" w:cs="Times New Roman"/>
          <w:b w:val="0"/>
          <w:sz w:val="28"/>
          <w:szCs w:val="28"/>
        </w:rPr>
        <w:t>»</w:t>
      </w:r>
      <w:r w:rsidR="00B44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910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  <w:proofErr w:type="gramEnd"/>
    </w:p>
    <w:p w:rsidR="00122830" w:rsidRDefault="006D5D60" w:rsidP="00DA7AE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22830">
        <w:rPr>
          <w:rFonts w:ascii="Times New Roman" w:hAnsi="Times New Roman" w:cs="Times New Roman"/>
          <w:color w:val="000000"/>
          <w:sz w:val="28"/>
          <w:szCs w:val="28"/>
        </w:rPr>
        <w:t>В наименовании, в пункте 1 постановления</w:t>
      </w:r>
      <w:r w:rsidR="00122830" w:rsidRPr="00122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8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в наименовании </w:t>
      </w:r>
      <w:r w:rsidR="00B448C9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r w:rsidR="00DA7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830">
        <w:rPr>
          <w:rFonts w:ascii="Times New Roman" w:hAnsi="Times New Roman" w:cs="Times New Roman"/>
          <w:color w:val="000000"/>
          <w:sz w:val="28"/>
          <w:szCs w:val="28"/>
        </w:rPr>
        <w:t>после слов «</w:t>
      </w:r>
      <w:r w:rsidR="00DA7AE1">
        <w:rPr>
          <w:rFonts w:ascii="Times New Roman" w:hAnsi="Times New Roman" w:cs="Times New Roman"/>
          <w:color w:val="000000"/>
          <w:sz w:val="28"/>
          <w:szCs w:val="28"/>
        </w:rPr>
        <w:t>свободного от прав третьих лиц</w:t>
      </w:r>
      <w:r w:rsidR="00122830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«(</w:t>
      </w:r>
      <w:r w:rsidR="00DA7AE1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2830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:rsidR="00F109E4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74F0" w:rsidRPr="00CF444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FF74F0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Default="00FF74F0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CF4441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FF74F0" w:rsidP="00F109E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A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Н.В. Красилова</w:t>
      </w:r>
    </w:p>
    <w:sectPr w:rsidR="00344D93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2830"/>
    <w:rsid w:val="00124B53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506B13"/>
    <w:rsid w:val="005176D4"/>
    <w:rsid w:val="00576F60"/>
    <w:rsid w:val="006D0E0D"/>
    <w:rsid w:val="006D5D60"/>
    <w:rsid w:val="006D5F62"/>
    <w:rsid w:val="007D1F50"/>
    <w:rsid w:val="007F7FFE"/>
    <w:rsid w:val="008218DD"/>
    <w:rsid w:val="0083273F"/>
    <w:rsid w:val="00843910"/>
    <w:rsid w:val="00870E7A"/>
    <w:rsid w:val="009C3DAA"/>
    <w:rsid w:val="009D4910"/>
    <w:rsid w:val="009D50F1"/>
    <w:rsid w:val="00AA4686"/>
    <w:rsid w:val="00B33421"/>
    <w:rsid w:val="00B448C9"/>
    <w:rsid w:val="00BF7D49"/>
    <w:rsid w:val="00C81D57"/>
    <w:rsid w:val="00DA7AE1"/>
    <w:rsid w:val="00E25B5D"/>
    <w:rsid w:val="00E85162"/>
    <w:rsid w:val="00E93DE7"/>
    <w:rsid w:val="00EA69DC"/>
    <w:rsid w:val="00F109E4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275&amp;prevDoc=517509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24</cp:revision>
  <cp:lastPrinted>2019-05-24T05:02:00Z</cp:lastPrinted>
  <dcterms:created xsi:type="dcterms:W3CDTF">2018-10-22T23:05:00Z</dcterms:created>
  <dcterms:modified xsi:type="dcterms:W3CDTF">2019-05-24T05:03:00Z</dcterms:modified>
</cp:coreProperties>
</file>