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7" w:rsidRDefault="000D4EF7" w:rsidP="000D4EF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0D4EF7" w:rsidRDefault="000D4EF7" w:rsidP="000D4EF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0D4EF7" w:rsidRDefault="000D4EF7" w:rsidP="000D4EF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0D4EF7" w:rsidRDefault="009C4B1C" w:rsidP="000D4EF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8C1AE2">
        <w:rPr>
          <w:rFonts w:ascii="Times New Roman" w:hAnsi="Times New Roman" w:cs="Times New Roman"/>
          <w:b/>
          <w:u w:val="single"/>
        </w:rPr>
        <w:t>03 октября 2019 г. № 8</w:t>
      </w:r>
    </w:p>
    <w:p w:rsidR="003D346F" w:rsidRPr="003D346F" w:rsidRDefault="004E6300" w:rsidP="003D346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  <w:sectPr w:rsidR="003D346F" w:rsidRPr="003D346F" w:rsidSect="000D4EF7">
          <w:type w:val="continuous"/>
          <w:pgSz w:w="16838" w:h="11906" w:orient="landscape"/>
          <w:pgMar w:top="567" w:right="539" w:bottom="709" w:left="567" w:header="709" w:footer="709" w:gutter="0"/>
          <w:cols w:space="709"/>
          <w:docGrid w:linePitch="299"/>
        </w:sect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с. Надеждинское</w:t>
      </w:r>
    </w:p>
    <w:p w:rsidR="003C3536" w:rsidRDefault="003C3536" w:rsidP="003C3536">
      <w:pPr>
        <w:jc w:val="both"/>
        <w:rPr>
          <w:rFonts w:ascii="Times New Roman" w:hAnsi="Times New Roman" w:cs="Times New Roman"/>
          <w:color w:val="000000"/>
          <w:sz w:val="16"/>
          <w:szCs w:val="16"/>
        </w:rPr>
        <w:sectPr w:rsidR="003C3536" w:rsidSect="003D346F">
          <w:type w:val="continuous"/>
          <w:pgSz w:w="16838" w:h="11906" w:orient="landscape"/>
          <w:pgMar w:top="567" w:right="539" w:bottom="709" w:left="567" w:header="709" w:footer="709" w:gutter="0"/>
          <w:cols w:num="2" w:space="709"/>
          <w:docGrid w:linePitch="299"/>
        </w:sectPr>
      </w:pPr>
    </w:p>
    <w:p w:rsidR="004E6300" w:rsidRPr="00D41498" w:rsidRDefault="004E6300" w:rsidP="004E63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4E6300" w:rsidRPr="00D41498" w:rsidRDefault="004E6300" w:rsidP="004E63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4E6300" w:rsidRPr="00D41498" w:rsidRDefault="004E6300" w:rsidP="004E63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4E6300" w:rsidRPr="00D41498" w:rsidRDefault="004E6300" w:rsidP="004E63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4E6300" w:rsidRPr="00D41498" w:rsidRDefault="004E6300" w:rsidP="004E63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4E6300" w:rsidRPr="00D41498" w:rsidRDefault="004E6300" w:rsidP="004E630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10.09.2019  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       </w:t>
      </w: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№ 83</w:t>
      </w:r>
    </w:p>
    <w:p w:rsidR="004E6300" w:rsidRPr="00D41498" w:rsidRDefault="004E6300" w:rsidP="004E630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</w:t>
      </w:r>
    </w:p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В целях приведения постановления в соответствии с действующим законодательством, администрация сельского поселения</w:t>
      </w:r>
    </w:p>
    <w:p w:rsidR="004E6300" w:rsidRPr="00D41498" w:rsidRDefault="004E6300" w:rsidP="004E63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1. Внести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 следующие изменения:</w:t>
      </w:r>
    </w:p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1.1. Состав межведомственной комиссии изложить в следующей редакции:</w:t>
      </w:r>
    </w:p>
    <w:tbl>
      <w:tblPr>
        <w:tblW w:w="7288" w:type="dxa"/>
        <w:tblInd w:w="33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043"/>
        <w:gridCol w:w="284"/>
        <w:gridCol w:w="4961"/>
      </w:tblGrid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Красилова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Наталья Васильевна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глава Надеждинского сельского поселения, председатель комиссии;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Легинчук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Светлана Николаевна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старший специалист 1 разряда администрации Надеждинского сельского поселения;</w:t>
            </w: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Емельянов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Алексей Владимирович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специалист гражданской обороны отдела ГО и ЧС администрации Биробиджанского муниципального района (по согласованию);</w:t>
            </w: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Хмелевская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Анна Сергеевна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консультант отдела по управлению муниципальным имуществом администрации Биробиджанского муниципального района (по согласованию);</w:t>
            </w: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Кукишев</w:t>
            </w:r>
            <w:proofErr w:type="spellEnd"/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Александр Сергеевич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начальник отдела надзорной деятельности по г. Биробиджану и Биробиджанскому району УНД и </w:t>
            </w:r>
            <w:proofErr w:type="gramStart"/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ГУ МЧС России по ЕАО (по согласованию);</w:t>
            </w: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Щербакова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Марина Валентиновна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D41498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Pr="00D41498">
              <w:rPr>
                <w:rStyle w:val="a5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 xml:space="preserve">отдела санитарно-эпидемиологического надзора и защиты прав потребителей управления </w:t>
            </w:r>
            <w:proofErr w:type="spellStart"/>
            <w:r w:rsidRPr="00D41498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D41498">
              <w:rPr>
                <w:rFonts w:ascii="Times New Roman" w:hAnsi="Times New Roman" w:cs="Times New Roman"/>
                <w:sz w:val="16"/>
                <w:szCs w:val="16"/>
              </w:rPr>
              <w:t xml:space="preserve"> по ЕАО (по согласованию);</w:t>
            </w:r>
          </w:p>
        </w:tc>
      </w:tr>
      <w:tr w:rsidR="004E6300" w:rsidRPr="00D41498" w:rsidTr="004E6300"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Станиславенко</w:t>
            </w:r>
          </w:p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 Витальевна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300" w:rsidRPr="00D41498" w:rsidRDefault="004E6300" w:rsidP="004E6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14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председатель уличного комитета с. Надеждинское (по согласованию)</w:t>
            </w:r>
          </w:p>
        </w:tc>
      </w:tr>
    </w:tbl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 xml:space="preserve">2. </w:t>
      </w:r>
      <w:proofErr w:type="gramStart"/>
      <w:r w:rsidRPr="00D41498">
        <w:rPr>
          <w:rFonts w:ascii="Times New Roman" w:hAnsi="Times New Roman" w:cs="Times New Roman"/>
          <w:color w:val="000000"/>
          <w:sz w:val="16"/>
          <w:szCs w:val="16"/>
        </w:rPr>
        <w:t>Контроль за</w:t>
      </w:r>
      <w:proofErr w:type="gramEnd"/>
      <w:r w:rsidRPr="00D41498">
        <w:rPr>
          <w:rFonts w:ascii="Times New Roman" w:hAnsi="Times New Roman" w:cs="Times New Roman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3. Опубликовать настоящее постановление в «</w:t>
      </w:r>
      <w:r w:rsidRPr="00D41498">
        <w:rPr>
          <w:rFonts w:ascii="Times New Roman" w:hAnsi="Times New Roman" w:cs="Times New Roman"/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D41498">
        <w:rPr>
          <w:rFonts w:ascii="Times New Roman" w:hAnsi="Times New Roman" w:cs="Times New Roman"/>
          <w:color w:val="000000"/>
          <w:sz w:val="16"/>
          <w:szCs w:val="16"/>
        </w:rPr>
        <w:t>».</w:t>
      </w:r>
    </w:p>
    <w:p w:rsidR="004E6300" w:rsidRPr="00D4149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>4. Настоящее постановление вступает в силу со дня его подписания.</w:t>
      </w:r>
    </w:p>
    <w:p w:rsidR="00401046" w:rsidRDefault="004E6300" w:rsidP="00BD6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41498">
        <w:rPr>
          <w:rFonts w:ascii="Times New Roman" w:hAnsi="Times New Roman" w:cs="Times New Roman"/>
          <w:color w:val="000000"/>
          <w:sz w:val="16"/>
          <w:szCs w:val="16"/>
        </w:rPr>
        <w:t xml:space="preserve">Глава сельского поселения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="00BD6A7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D41498">
        <w:rPr>
          <w:rFonts w:ascii="Times New Roman" w:hAnsi="Times New Roman" w:cs="Times New Roman"/>
          <w:color w:val="000000"/>
          <w:sz w:val="16"/>
          <w:szCs w:val="16"/>
        </w:rPr>
        <w:t xml:space="preserve"> Н.В. Красилова</w:t>
      </w:r>
      <w:r w:rsidR="00BD6A7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401046" w:rsidRDefault="00401046" w:rsidP="00BD6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E6300" w:rsidRPr="00BD6A71" w:rsidRDefault="004E6300" w:rsidP="00BD6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4E6300" w:rsidRPr="003B07B8" w:rsidRDefault="004E6300" w:rsidP="00BD6A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4E6300" w:rsidRPr="003B07B8" w:rsidRDefault="004E6300" w:rsidP="00BD6A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4E6300" w:rsidRPr="003B07B8" w:rsidRDefault="004E6300" w:rsidP="00BD6A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4E6300" w:rsidRPr="003B07B8" w:rsidRDefault="004E6300" w:rsidP="004E63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lastRenderedPageBreak/>
        <w:t>ПОСТАНОВЛЕНИЕ</w:t>
      </w:r>
    </w:p>
    <w:p w:rsidR="004E6300" w:rsidRPr="003B07B8" w:rsidRDefault="004E6300" w:rsidP="004E63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 xml:space="preserve">13.09.2019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3B07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№ 84</w:t>
      </w:r>
    </w:p>
    <w:p w:rsidR="004E6300" w:rsidRPr="003B07B8" w:rsidRDefault="004E6300" w:rsidP="004E63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4E6300" w:rsidRPr="004E6300" w:rsidRDefault="004E6300" w:rsidP="004E6300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3B07B8">
        <w:rPr>
          <w:rFonts w:ascii="Times New Roman" w:hAnsi="Times New Roman" w:cs="Times New Roman"/>
          <w:b w:val="0"/>
          <w:sz w:val="16"/>
          <w:szCs w:val="16"/>
        </w:rPr>
        <w:t xml:space="preserve">О признании </w:t>
      </w:r>
      <w:proofErr w:type="gramStart"/>
      <w:r w:rsidRPr="003B07B8">
        <w:rPr>
          <w:rFonts w:ascii="Times New Roman" w:hAnsi="Times New Roman" w:cs="Times New Roman"/>
          <w:b w:val="0"/>
          <w:sz w:val="16"/>
          <w:szCs w:val="16"/>
        </w:rPr>
        <w:t>утратившим</w:t>
      </w:r>
      <w:proofErr w:type="gramEnd"/>
      <w:r w:rsidRPr="003B07B8">
        <w:rPr>
          <w:rFonts w:ascii="Times New Roman" w:hAnsi="Times New Roman" w:cs="Times New Roman"/>
          <w:b w:val="0"/>
          <w:sz w:val="16"/>
          <w:szCs w:val="16"/>
        </w:rPr>
        <w:t xml:space="preserve"> силу постановления администрации сельского поселения</w:t>
      </w:r>
    </w:p>
    <w:p w:rsidR="004E6300" w:rsidRPr="003B07B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С целью приведения нормативных правовых актов в соответствии с действующим законодательством, администрация сельского поселения</w:t>
      </w:r>
    </w:p>
    <w:p w:rsidR="004E6300" w:rsidRPr="003B07B8" w:rsidRDefault="004E6300" w:rsidP="004E63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4E6300" w:rsidRPr="003B07B8" w:rsidRDefault="004E6300" w:rsidP="004E630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3B07B8">
        <w:rPr>
          <w:rFonts w:ascii="Times New Roman" w:hAnsi="Times New Roman" w:cs="Times New Roman"/>
          <w:b w:val="0"/>
          <w:sz w:val="16"/>
          <w:szCs w:val="16"/>
        </w:rPr>
        <w:t>1. Признать утратившими силу следующее постановление администрации сельского поселения:</w:t>
      </w:r>
    </w:p>
    <w:p w:rsidR="004E6300" w:rsidRPr="003B07B8" w:rsidRDefault="004E6300" w:rsidP="004E6300">
      <w:pPr>
        <w:shd w:val="clear" w:color="auto" w:fill="FFFFFF"/>
        <w:spacing w:after="0" w:line="240" w:lineRule="auto"/>
        <w:ind w:firstLine="284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1.1. от 30.04.2019 № 38 «</w:t>
      </w:r>
      <w:r w:rsidRPr="003B07B8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 создании комиссии по обследованию жилых (нежилых) помещений, находящихся в муниципальной собственности и расположенных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3B07B8">
        <w:rPr>
          <w:rFonts w:ascii="Times New Roman" w:hAnsi="Times New Roman" w:cs="Times New Roman"/>
          <w:sz w:val="16"/>
          <w:szCs w:val="16"/>
        </w:rPr>
        <w:t>».</w:t>
      </w:r>
    </w:p>
    <w:p w:rsidR="004E6300" w:rsidRPr="003B07B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4E6300" w:rsidRPr="003B07B8" w:rsidRDefault="004E6300" w:rsidP="004E63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4E6300" w:rsidRDefault="004E6300" w:rsidP="004E63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07B8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3B07B8">
        <w:rPr>
          <w:rFonts w:ascii="Times New Roman" w:hAnsi="Times New Roman" w:cs="Times New Roman"/>
          <w:sz w:val="16"/>
          <w:szCs w:val="16"/>
        </w:rPr>
        <w:t>Н.В. Красилова</w:t>
      </w:r>
    </w:p>
    <w:p w:rsidR="00401046" w:rsidRPr="003B07B8" w:rsidRDefault="00401046" w:rsidP="004E63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>Муниципальное образование «Надеждинское сельское поселение»</w:t>
      </w: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Биробиджанский муниципальный район</w:t>
      </w: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BD6A71" w:rsidRPr="00086260" w:rsidRDefault="00BD6A71" w:rsidP="00BD6A71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30.09.2019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№ 85</w:t>
      </w:r>
    </w:p>
    <w:p w:rsidR="00BD6A71" w:rsidRPr="00086260" w:rsidRDefault="00BD6A71" w:rsidP="00BD6A71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proofErr w:type="gramStart"/>
      <w:r w:rsidRPr="00086260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О внесении дополнений в «Перечень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утвержденного постановлением администрации от 08.04.2016 № 22 </w:t>
      </w:r>
      <w:proofErr w:type="gramEnd"/>
    </w:p>
    <w:p w:rsidR="00BD6A71" w:rsidRPr="00086260" w:rsidRDefault="00BD6A71" w:rsidP="00BD6A7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>На основании статьи 18 Федерального закона от 24.07.2007 № 209-ФЗ «О развитии малого и среднего предпринимательства в Российской Федерации», в соответствии с Уставом муниципального образования «Надеждинское сельское поселение», администрация сельского поселения</w:t>
      </w:r>
    </w:p>
    <w:p w:rsidR="00BD6A71" w:rsidRPr="00086260" w:rsidRDefault="00BD6A71" w:rsidP="00BD6A7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>ПОСТАНОВЛЯЕТ:</w:t>
      </w:r>
    </w:p>
    <w:p w:rsidR="00BD6A71" w:rsidRPr="00086260" w:rsidRDefault="00BD6A71" w:rsidP="00BD6A71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 xml:space="preserve">1. </w:t>
      </w:r>
      <w:proofErr w:type="gramStart"/>
      <w:r w:rsidRPr="00086260">
        <w:rPr>
          <w:rFonts w:ascii="Times New Roman" w:hAnsi="Times New Roman" w:cs="Times New Roman"/>
          <w:color w:val="000000"/>
          <w:sz w:val="16"/>
          <w:szCs w:val="16"/>
        </w:rPr>
        <w:t>Внести в Перечень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области, свободного от прав третьих лиц,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утвержденного постановлением администрации от 08.04.2016 № 22 следующее дополнение:</w:t>
      </w:r>
      <w:proofErr w:type="gramEnd"/>
    </w:p>
    <w:p w:rsidR="00BD6A71" w:rsidRPr="00086260" w:rsidRDefault="00BD6A71" w:rsidP="00BD6A71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>- Дополнить Перечень имущества, утвержденный постановлением администрации сельского поселения от 08.04.2016 № 22 строкой пятой следующего содержания:</w:t>
      </w:r>
    </w:p>
    <w:tbl>
      <w:tblPr>
        <w:tblW w:w="779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851"/>
        <w:gridCol w:w="1843"/>
        <w:gridCol w:w="708"/>
        <w:gridCol w:w="425"/>
        <w:gridCol w:w="315"/>
        <w:gridCol w:w="315"/>
        <w:gridCol w:w="929"/>
        <w:gridCol w:w="1842"/>
      </w:tblGrid>
      <w:tr w:rsidR="00BD6A71" w:rsidRPr="00086260" w:rsidTr="00BD6A71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</w:t>
            </w:r>
          </w:p>
        </w:tc>
      </w:tr>
      <w:tr w:rsidR="00BD6A71" w:rsidRPr="00086260" w:rsidTr="00BD6A71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Еврейская автономная область, Биробиджанский район, земли совхоза </w:t>
            </w:r>
            <w:r w:rsidRPr="000862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«Головинский»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9F7B2E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55,5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BD6A71" w:rsidP="004B7825">
            <w:pPr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9F7B2E" w:rsidRDefault="009F7B2E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7B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79:04:13 04 004:377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A71" w:rsidRPr="00086260" w:rsidRDefault="009F7B2E" w:rsidP="004B782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Свидетельство о государственной регистрации права собственности от </w:t>
            </w:r>
            <w:r w:rsidRPr="00C932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20.09.2016 № 79-79/001-79/023/005/2016-5534/1</w:t>
            </w:r>
          </w:p>
        </w:tc>
      </w:tr>
    </w:tbl>
    <w:p w:rsidR="00BD6A71" w:rsidRPr="00086260" w:rsidRDefault="00BD6A71" w:rsidP="00BD6A71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lastRenderedPageBreak/>
        <w:t>2. 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 и разместить на официальном сайте администрации Надеждинского сельского поселения Биробиджанского муниципального района Еврейской автономной области в сети «Интернет» (http://nadsp.ru/category/новости-объявления-информация-для-гр/).</w:t>
      </w:r>
    </w:p>
    <w:p w:rsidR="00BD6A71" w:rsidRPr="00086260" w:rsidRDefault="00BD6A71" w:rsidP="00BD6A71">
      <w:pPr>
        <w:ind w:firstLine="284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>3. Настоящее постановление вступает в силу после дня его официального опубликования.</w:t>
      </w:r>
    </w:p>
    <w:p w:rsidR="00401046" w:rsidRDefault="00BD6A71" w:rsidP="00BD6A7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86260">
        <w:rPr>
          <w:rFonts w:ascii="Times New Roman" w:hAnsi="Times New Roman" w:cs="Times New Roman"/>
          <w:color w:val="000000"/>
          <w:sz w:val="16"/>
          <w:szCs w:val="16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Pr="00086260">
        <w:rPr>
          <w:rFonts w:ascii="Times New Roman" w:hAnsi="Times New Roman" w:cs="Times New Roman"/>
          <w:color w:val="000000"/>
          <w:sz w:val="16"/>
          <w:szCs w:val="16"/>
        </w:rPr>
        <w:t>Н.В. Красилова</w:t>
      </w:r>
    </w:p>
    <w:p w:rsidR="00BD6A71" w:rsidRDefault="00BD6A71" w:rsidP="00BD6A7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6A71" w:rsidRPr="002B65C3" w:rsidRDefault="00BD6A71" w:rsidP="00BD6A71">
      <w:pPr>
        <w:spacing w:after="0" w:line="240" w:lineRule="auto"/>
        <w:jc w:val="center"/>
        <w:rPr>
          <w:rStyle w:val="FontStyle12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65C3">
        <w:rPr>
          <w:rStyle w:val="FontStyle12"/>
          <w:sz w:val="16"/>
          <w:szCs w:val="16"/>
        </w:rPr>
        <w:t>Муниципальное образование «Надеждинское сельское поселение»</w:t>
      </w:r>
    </w:p>
    <w:p w:rsidR="00BD6A71" w:rsidRPr="002B65C3" w:rsidRDefault="00BD6A71" w:rsidP="00BD6A71">
      <w:pPr>
        <w:spacing w:after="0" w:line="240" w:lineRule="auto"/>
        <w:jc w:val="center"/>
        <w:rPr>
          <w:rStyle w:val="FontStyle12"/>
          <w:sz w:val="16"/>
          <w:szCs w:val="16"/>
        </w:rPr>
      </w:pPr>
      <w:r w:rsidRPr="002B65C3">
        <w:rPr>
          <w:rStyle w:val="FontStyle12"/>
          <w:sz w:val="16"/>
          <w:szCs w:val="16"/>
        </w:rPr>
        <w:t>Биробиджанского муниципального района</w:t>
      </w:r>
    </w:p>
    <w:p w:rsidR="00BD6A71" w:rsidRPr="002B65C3" w:rsidRDefault="00BD6A71" w:rsidP="00BD6A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B65C3">
        <w:rPr>
          <w:rStyle w:val="FontStyle12"/>
          <w:sz w:val="16"/>
          <w:szCs w:val="16"/>
        </w:rPr>
        <w:t>Еврейской автономной области</w:t>
      </w:r>
    </w:p>
    <w:p w:rsidR="00BD6A71" w:rsidRPr="002B65C3" w:rsidRDefault="00BD6A71" w:rsidP="00BD6A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СОБРАНИЕ ДЕПУТАТОВ</w:t>
      </w:r>
    </w:p>
    <w:p w:rsidR="00BD6A71" w:rsidRPr="002B65C3" w:rsidRDefault="00BD6A71" w:rsidP="00BD6A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РЕШЕНИЕ</w:t>
      </w:r>
    </w:p>
    <w:p w:rsidR="00BD6A71" w:rsidRPr="002B65C3" w:rsidRDefault="00BD6A71" w:rsidP="00BD6A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30.09.2019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2B65C3">
        <w:rPr>
          <w:rFonts w:ascii="Times New Roman" w:hAnsi="Times New Roman"/>
          <w:sz w:val="16"/>
          <w:szCs w:val="16"/>
        </w:rPr>
        <w:t xml:space="preserve">  № 53</w:t>
      </w:r>
    </w:p>
    <w:p w:rsidR="00BD6A71" w:rsidRPr="002B65C3" w:rsidRDefault="00BD6A71" w:rsidP="00BD6A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с. Надеждинское</w:t>
      </w:r>
    </w:p>
    <w:p w:rsidR="00BD6A71" w:rsidRPr="002B65C3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О принятии решения о внесении изменений и дополнений в Устав </w:t>
      </w:r>
      <w:r w:rsidRPr="002B65C3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D6A71" w:rsidRPr="002B65C3" w:rsidRDefault="00BD6A71" w:rsidP="00BD6A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2B65C3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BD6A71" w:rsidRPr="002B65C3" w:rsidRDefault="00BD6A71" w:rsidP="00BD6A7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РЕШИЛО:</w:t>
      </w:r>
    </w:p>
    <w:p w:rsidR="00BD6A71" w:rsidRPr="002B65C3" w:rsidRDefault="00BD6A71" w:rsidP="00BD6A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1. Принять решение Собрания депутатов </w:t>
      </w:r>
      <w:r w:rsidRPr="002B65C3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2B65C3">
        <w:rPr>
          <w:rFonts w:ascii="Times New Roman" w:hAnsi="Times New Roman"/>
          <w:sz w:val="16"/>
          <w:szCs w:val="16"/>
        </w:rPr>
        <w:t xml:space="preserve"> от 30.09.2019 № 54 «О внесении изменений и дополнений в Устав </w:t>
      </w:r>
      <w:r w:rsidRPr="002B65C3">
        <w:rPr>
          <w:rStyle w:val="FontStyle12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BD6A71" w:rsidRPr="002B65C3" w:rsidRDefault="00BD6A71" w:rsidP="00BD6A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2B65C3">
        <w:rPr>
          <w:rFonts w:ascii="Times New Roman" w:hAnsi="Times New Roman"/>
          <w:sz w:val="16"/>
          <w:szCs w:val="16"/>
        </w:rPr>
        <w:t xml:space="preserve">Главе </w:t>
      </w:r>
      <w:r w:rsidRPr="002B65C3">
        <w:rPr>
          <w:rStyle w:val="FontStyle12"/>
          <w:sz w:val="16"/>
          <w:szCs w:val="16"/>
        </w:rPr>
        <w:t>сельского поселения «Надеждинское сельское поселение» Биробиджанского муниципального района Еврейской автономной области</w:t>
      </w:r>
      <w:r w:rsidRPr="002B65C3">
        <w:rPr>
          <w:rFonts w:ascii="Times New Roman" w:hAnsi="Times New Roman"/>
          <w:sz w:val="16"/>
          <w:szCs w:val="16"/>
        </w:rPr>
        <w:t xml:space="preserve">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BD6A71" w:rsidRPr="002B65C3" w:rsidRDefault="00BD6A71" w:rsidP="00BD6A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3. Настоящее решение вступает в силу со дня его принятия.</w:t>
      </w:r>
    </w:p>
    <w:p w:rsidR="00BD6A71" w:rsidRPr="002B65C3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>Председатель Собрания депутатов</w:t>
      </w:r>
    </w:p>
    <w:p w:rsidR="00BD6A71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B65C3">
        <w:rPr>
          <w:rFonts w:ascii="Times New Roman" w:hAnsi="Times New Roman"/>
          <w:sz w:val="16"/>
          <w:szCs w:val="16"/>
        </w:rPr>
        <w:t xml:space="preserve">Надеждинского сельского поселения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2B65C3">
        <w:rPr>
          <w:rFonts w:ascii="Times New Roman" w:hAnsi="Times New Roman"/>
          <w:sz w:val="16"/>
          <w:szCs w:val="16"/>
        </w:rPr>
        <w:t xml:space="preserve">      Н.В. Красилова</w:t>
      </w:r>
    </w:p>
    <w:p w:rsidR="00401046" w:rsidRPr="002B65C3" w:rsidRDefault="00401046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6A71" w:rsidRPr="00401046" w:rsidRDefault="00BD6A71" w:rsidP="00BD6A71">
      <w:pPr>
        <w:pStyle w:val="1"/>
        <w:tabs>
          <w:tab w:val="decimal" w:pos="8049"/>
        </w:tabs>
        <w:rPr>
          <w:sz w:val="16"/>
          <w:szCs w:val="16"/>
        </w:rPr>
      </w:pPr>
      <w:r w:rsidRPr="00401046">
        <w:rPr>
          <w:sz w:val="16"/>
          <w:szCs w:val="16"/>
        </w:rPr>
        <w:t>Муниципальное образование «Надеждинское сельское поселение»</w:t>
      </w:r>
    </w:p>
    <w:p w:rsidR="00BD6A71" w:rsidRPr="00396F61" w:rsidRDefault="00BD6A71" w:rsidP="00BD6A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Биробиджанского муниципального района</w:t>
      </w:r>
    </w:p>
    <w:p w:rsidR="00BD6A71" w:rsidRPr="00BD6A71" w:rsidRDefault="00BD6A71" w:rsidP="00BD6A71">
      <w:pPr>
        <w:tabs>
          <w:tab w:val="decimal" w:pos="8049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D6A71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BD6A71" w:rsidRPr="00BD6A71" w:rsidRDefault="00BD6A71" w:rsidP="00BD6A71">
      <w:pPr>
        <w:pStyle w:val="2"/>
        <w:tabs>
          <w:tab w:val="decimal" w:pos="8049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BD6A71">
        <w:rPr>
          <w:rFonts w:ascii="Times New Roman" w:hAnsi="Times New Roman" w:cs="Times New Roman"/>
          <w:b w:val="0"/>
          <w:color w:val="auto"/>
          <w:sz w:val="16"/>
          <w:szCs w:val="16"/>
        </w:rPr>
        <w:t>СОБРАНИЕ ДЕПУТАТОВ</w:t>
      </w:r>
    </w:p>
    <w:p w:rsidR="00BD6A71" w:rsidRPr="00BD6A71" w:rsidRDefault="00BD6A71" w:rsidP="00BD6A71">
      <w:pPr>
        <w:pStyle w:val="2"/>
        <w:tabs>
          <w:tab w:val="decimal" w:pos="8049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D6A71">
        <w:rPr>
          <w:rFonts w:ascii="Times New Roman" w:hAnsi="Times New Roman" w:cs="Times New Roman"/>
          <w:b w:val="0"/>
          <w:color w:val="auto"/>
          <w:sz w:val="16"/>
          <w:szCs w:val="16"/>
        </w:rPr>
        <w:t>РЕШЕНИЕ</w:t>
      </w:r>
    </w:p>
    <w:p w:rsidR="00BD6A71" w:rsidRPr="00396F61" w:rsidRDefault="00BD6A71" w:rsidP="00BD6A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 xml:space="preserve">30.09.2019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396F61">
        <w:rPr>
          <w:rFonts w:ascii="Times New Roman" w:hAnsi="Times New Roman"/>
          <w:sz w:val="16"/>
          <w:szCs w:val="16"/>
        </w:rPr>
        <w:t xml:space="preserve">       № 55</w:t>
      </w:r>
    </w:p>
    <w:p w:rsidR="00BD6A71" w:rsidRPr="00396F61" w:rsidRDefault="00BD6A71" w:rsidP="00BD6A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с. Надеждинское</w:t>
      </w:r>
    </w:p>
    <w:p w:rsidR="00BD6A71" w:rsidRPr="00396F61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О передаче части полномочий контрольно-счетного органа Надеждинского сельского поселения Биробиджанского муниципального района Еврейской автономной области контрольно-счетной палате Биробиджанского муниципального района Еврейской автономной области на 2020 год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На основании Федерального закона от 07.02.2011 № 6-ФЗ «Об общих принципах деятельности контрольно-счетных органов субъектов Российской Федерации и муниципальных образований», Устава муниципального образования «Надеждинское сельское поселение», Собрание депутатов сельского поселения</w:t>
      </w:r>
    </w:p>
    <w:p w:rsidR="00BD6A71" w:rsidRPr="00396F61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РЕШИЛО: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lastRenderedPageBreak/>
        <w:t>1. Передать на 2020 год часть полномочий контрольно-счетного органа Надеждинского сельского поселения по осуществлению внешнего муниципального финансового контроля контрольно-счетной палате Биробиджанского муниципального района: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- проведение внешней проверки годового отчета об исполнении бюджета сельского поселения за 2019 год;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- проведение экспертизы проекта бюджета сельского поселения на 2021 год и плановый период 2022-2023 годы.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2. Утвердить прилагаемый перечень распределения межбюджетного трансферта, передаваемого в бюджет муниципального района на осуществление части полномочий по осуществлению внешнего муниципального финансового контроля.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 xml:space="preserve">3. </w:t>
      </w:r>
      <w:proofErr w:type="gramStart"/>
      <w:r w:rsidRPr="00396F61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396F61">
        <w:rPr>
          <w:rFonts w:ascii="Times New Roman" w:hAnsi="Times New Roman"/>
          <w:sz w:val="16"/>
          <w:szCs w:val="16"/>
        </w:rPr>
        <w:t xml:space="preserve"> исполнением настоящего решения возложить на постоянную комиссию Собрания депутатов по бюджету, налогам и сборам 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(</w:t>
      </w:r>
      <w:proofErr w:type="spellStart"/>
      <w:r w:rsidRPr="00396F61">
        <w:rPr>
          <w:rFonts w:ascii="Times New Roman" w:hAnsi="Times New Roman"/>
          <w:sz w:val="16"/>
          <w:szCs w:val="16"/>
        </w:rPr>
        <w:t>Каракулова</w:t>
      </w:r>
      <w:proofErr w:type="spellEnd"/>
      <w:r w:rsidRPr="00396F61">
        <w:rPr>
          <w:rFonts w:ascii="Times New Roman" w:hAnsi="Times New Roman"/>
          <w:sz w:val="16"/>
          <w:szCs w:val="16"/>
        </w:rPr>
        <w:t xml:space="preserve"> Ю.С.).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4.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BD6A71" w:rsidRPr="00396F61" w:rsidRDefault="00BD6A71" w:rsidP="00BD6A71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>5. Настоящее решение вступает в силу после дня его официального опубликования.</w:t>
      </w:r>
    </w:p>
    <w:p w:rsidR="00BD6A71" w:rsidRPr="00396F61" w:rsidRDefault="00BD6A71" w:rsidP="00BD6A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96F61">
        <w:rPr>
          <w:rFonts w:ascii="Times New Roman" w:hAnsi="Times New Roman"/>
          <w:sz w:val="16"/>
          <w:szCs w:val="16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Pr="00396F61">
        <w:rPr>
          <w:rFonts w:ascii="Times New Roman" w:hAnsi="Times New Roman"/>
          <w:sz w:val="16"/>
          <w:szCs w:val="16"/>
        </w:rPr>
        <w:t xml:space="preserve">      Н.В. Красилова</w:t>
      </w:r>
    </w:p>
    <w:p w:rsidR="00BD6A71" w:rsidRPr="00396F61" w:rsidRDefault="00BD6A71" w:rsidP="00BD6A71">
      <w:pPr>
        <w:pStyle w:val="aa"/>
        <w:tabs>
          <w:tab w:val="decimal" w:pos="0"/>
        </w:tabs>
        <w:rPr>
          <w:color w:val="000000"/>
          <w:sz w:val="16"/>
          <w:szCs w:val="16"/>
          <w:shd w:val="clear" w:color="auto" w:fill="FFFFFF"/>
        </w:rPr>
      </w:pPr>
    </w:p>
    <w:p w:rsidR="00BD6A71" w:rsidRPr="00396F61" w:rsidRDefault="00BD6A71" w:rsidP="00BD6A71">
      <w:pPr>
        <w:pStyle w:val="aa"/>
        <w:tabs>
          <w:tab w:val="decimal" w:pos="0"/>
        </w:tabs>
        <w:jc w:val="right"/>
        <w:rPr>
          <w:color w:val="000000"/>
          <w:sz w:val="16"/>
          <w:szCs w:val="16"/>
          <w:shd w:val="clear" w:color="auto" w:fill="FFFFFF"/>
        </w:rPr>
      </w:pPr>
      <w:r w:rsidRPr="00396F61">
        <w:rPr>
          <w:color w:val="000000"/>
          <w:sz w:val="16"/>
          <w:szCs w:val="16"/>
          <w:shd w:val="clear" w:color="auto" w:fill="FFFFFF"/>
        </w:rPr>
        <w:t>УТВЕРЖДЕН</w:t>
      </w:r>
    </w:p>
    <w:p w:rsidR="00BD6A71" w:rsidRPr="00396F61" w:rsidRDefault="00BD6A71" w:rsidP="00BD6A71">
      <w:pPr>
        <w:pStyle w:val="aa"/>
        <w:tabs>
          <w:tab w:val="decimal" w:pos="0"/>
        </w:tabs>
        <w:jc w:val="right"/>
        <w:rPr>
          <w:color w:val="000000"/>
          <w:sz w:val="16"/>
          <w:szCs w:val="16"/>
          <w:shd w:val="clear" w:color="auto" w:fill="FFFFFF"/>
        </w:rPr>
      </w:pPr>
      <w:r w:rsidRPr="00396F61">
        <w:rPr>
          <w:color w:val="000000"/>
          <w:sz w:val="16"/>
          <w:szCs w:val="16"/>
          <w:shd w:val="clear" w:color="auto" w:fill="FFFFFF"/>
        </w:rPr>
        <w:t>решением Собрания депутатов</w:t>
      </w:r>
    </w:p>
    <w:p w:rsidR="00BD6A71" w:rsidRPr="00396F61" w:rsidRDefault="00BD6A71" w:rsidP="00BD6A71">
      <w:pPr>
        <w:pStyle w:val="aa"/>
        <w:tabs>
          <w:tab w:val="decimal" w:pos="0"/>
        </w:tabs>
        <w:jc w:val="right"/>
        <w:rPr>
          <w:color w:val="000000"/>
          <w:sz w:val="16"/>
          <w:szCs w:val="16"/>
          <w:shd w:val="clear" w:color="auto" w:fill="FFFFFF"/>
        </w:rPr>
      </w:pPr>
      <w:r w:rsidRPr="00396F61">
        <w:rPr>
          <w:color w:val="000000"/>
          <w:sz w:val="16"/>
          <w:szCs w:val="16"/>
          <w:shd w:val="clear" w:color="auto" w:fill="FFFFFF"/>
        </w:rPr>
        <w:t>от 30.09.2019 № 55</w:t>
      </w:r>
    </w:p>
    <w:p w:rsidR="00BD6A71" w:rsidRPr="00396F61" w:rsidRDefault="00BD6A71" w:rsidP="00BD6A71">
      <w:pPr>
        <w:pStyle w:val="aa"/>
        <w:tabs>
          <w:tab w:val="decimal" w:pos="0"/>
        </w:tabs>
        <w:jc w:val="center"/>
        <w:rPr>
          <w:color w:val="000000"/>
          <w:sz w:val="16"/>
          <w:szCs w:val="16"/>
          <w:shd w:val="clear" w:color="auto" w:fill="FFFFFF"/>
        </w:rPr>
      </w:pPr>
      <w:r w:rsidRPr="00396F61">
        <w:rPr>
          <w:color w:val="000000"/>
          <w:sz w:val="16"/>
          <w:szCs w:val="16"/>
          <w:shd w:val="clear" w:color="auto" w:fill="FFFFFF"/>
        </w:rPr>
        <w:t xml:space="preserve">ПЕРЕЧЕНЬ </w:t>
      </w:r>
    </w:p>
    <w:p w:rsidR="00BD6A71" w:rsidRPr="00396F61" w:rsidRDefault="00BD6A71" w:rsidP="00BD6A71">
      <w:pPr>
        <w:pStyle w:val="aa"/>
        <w:tabs>
          <w:tab w:val="decimal" w:pos="0"/>
        </w:tabs>
        <w:jc w:val="center"/>
        <w:rPr>
          <w:color w:val="000000"/>
          <w:sz w:val="16"/>
          <w:szCs w:val="16"/>
          <w:shd w:val="clear" w:color="auto" w:fill="FFFFFF"/>
        </w:rPr>
      </w:pPr>
      <w:r w:rsidRPr="00396F61">
        <w:rPr>
          <w:color w:val="000000"/>
          <w:sz w:val="16"/>
          <w:szCs w:val="16"/>
          <w:shd w:val="clear" w:color="auto" w:fill="FFFFFF"/>
        </w:rPr>
        <w:t>распределения финансовых средств передаваемых в бюджет муниципального района на осуществление полномочий по осуществлению внешнего муниципального финансового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0"/>
        <w:gridCol w:w="5383"/>
        <w:gridCol w:w="1484"/>
      </w:tblGrid>
      <w:tr w:rsidR="00BD6A71" w:rsidRPr="00396F61" w:rsidTr="004B7825">
        <w:trPr>
          <w:trHeight w:val="574"/>
        </w:trPr>
        <w:tc>
          <w:tcPr>
            <w:tcW w:w="1008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№</w:t>
            </w:r>
          </w:p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840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Наименование передаваемого полномочия</w:t>
            </w:r>
          </w:p>
        </w:tc>
        <w:tc>
          <w:tcPr>
            <w:tcW w:w="1722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Сумма</w:t>
            </w:r>
          </w:p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b/>
                <w:color w:val="000000"/>
                <w:sz w:val="16"/>
                <w:szCs w:val="16"/>
                <w:shd w:val="clear" w:color="auto" w:fill="FFFFFF"/>
              </w:rPr>
              <w:t>(в руб.)</w:t>
            </w:r>
          </w:p>
        </w:tc>
      </w:tr>
      <w:tr w:rsidR="00BD6A71" w:rsidRPr="00396F61" w:rsidTr="004B7825">
        <w:trPr>
          <w:trHeight w:val="526"/>
        </w:trPr>
        <w:tc>
          <w:tcPr>
            <w:tcW w:w="1008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color w:val="000000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6840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color w:val="000000"/>
                <w:sz w:val="16"/>
                <w:szCs w:val="16"/>
                <w:shd w:val="clear" w:color="auto" w:fill="FFFFFF"/>
              </w:rPr>
              <w:t>- проведение внешней проверки годового отчета об исполнении бюджета сельского поселения за 2019 год</w:t>
            </w:r>
          </w:p>
        </w:tc>
        <w:tc>
          <w:tcPr>
            <w:tcW w:w="1722" w:type="dxa"/>
            <w:vMerge w:val="restart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color w:val="000000"/>
                <w:sz w:val="16"/>
                <w:szCs w:val="16"/>
                <w:shd w:val="clear" w:color="auto" w:fill="FFFFFF"/>
              </w:rPr>
              <w:t>34380,00</w:t>
            </w:r>
          </w:p>
        </w:tc>
      </w:tr>
      <w:tr w:rsidR="00BD6A71" w:rsidRPr="00396F61" w:rsidTr="004B7825">
        <w:trPr>
          <w:trHeight w:val="534"/>
        </w:trPr>
        <w:tc>
          <w:tcPr>
            <w:tcW w:w="1008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color w:val="000000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6840" w:type="dxa"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6F61">
              <w:rPr>
                <w:color w:val="000000"/>
                <w:sz w:val="16"/>
                <w:szCs w:val="16"/>
                <w:shd w:val="clear" w:color="auto" w:fill="FFFFFF"/>
              </w:rPr>
              <w:t>- проведение экспертизы проекта бюджета сельского поселения на 2021 год и плановый период 2022-2023 годы</w:t>
            </w:r>
          </w:p>
        </w:tc>
        <w:tc>
          <w:tcPr>
            <w:tcW w:w="1722" w:type="dxa"/>
            <w:vMerge/>
          </w:tcPr>
          <w:p w:rsidR="00BD6A71" w:rsidRPr="00396F61" w:rsidRDefault="00BD6A71" w:rsidP="004B7825">
            <w:pPr>
              <w:pStyle w:val="aa"/>
              <w:tabs>
                <w:tab w:val="decimal" w:pos="0"/>
              </w:tabs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401046">
        <w:rPr>
          <w:rFonts w:ascii="Times New Roman" w:hAnsi="Times New Roman" w:cs="Times New Roman"/>
          <w:caps/>
          <w:sz w:val="16"/>
          <w:szCs w:val="16"/>
        </w:rPr>
        <w:t>СОБРАНИЕ ДЕПУТАТОВ</w:t>
      </w:r>
    </w:p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401046">
        <w:rPr>
          <w:rFonts w:ascii="Times New Roman" w:hAnsi="Times New Roman" w:cs="Times New Roman"/>
          <w:caps/>
          <w:sz w:val="16"/>
          <w:szCs w:val="16"/>
        </w:rPr>
        <w:t>РЕШЕНИЕ</w:t>
      </w:r>
    </w:p>
    <w:p w:rsidR="00401046" w:rsidRPr="00401046" w:rsidRDefault="00401046" w:rsidP="00401046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 xml:space="preserve">30.09.2019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01046">
        <w:rPr>
          <w:rFonts w:ascii="Times New Roman" w:hAnsi="Times New Roman" w:cs="Times New Roman"/>
          <w:sz w:val="16"/>
          <w:szCs w:val="16"/>
        </w:rPr>
        <w:t xml:space="preserve">        № 56</w:t>
      </w:r>
    </w:p>
    <w:p w:rsidR="00401046" w:rsidRPr="00401046" w:rsidRDefault="00401046" w:rsidP="004010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401046" w:rsidRPr="00401046" w:rsidRDefault="00401046" w:rsidP="0040104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401046" w:rsidRPr="00401046" w:rsidRDefault="00401046" w:rsidP="004010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401046">
        <w:rPr>
          <w:rFonts w:ascii="Times New Roman" w:hAnsi="Times New Roman" w:cs="Times New Roman"/>
          <w:sz w:val="16"/>
          <w:szCs w:val="16"/>
        </w:rPr>
        <w:t xml:space="preserve">, </w:t>
      </w:r>
      <w:r w:rsidRPr="00401046">
        <w:rPr>
          <w:rFonts w:ascii="Times New Roman" w:hAnsi="Times New Roman" w:cs="Times New Roman"/>
          <w:color w:val="000000"/>
          <w:sz w:val="16"/>
          <w:szCs w:val="16"/>
        </w:rPr>
        <w:t>Собрание депутатов сельского поселения</w:t>
      </w:r>
    </w:p>
    <w:p w:rsidR="00401046" w:rsidRPr="00401046" w:rsidRDefault="00401046" w:rsidP="00401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РЕШИЛО:</w:t>
      </w:r>
    </w:p>
    <w:p w:rsidR="00401046" w:rsidRPr="00401046" w:rsidRDefault="00401046" w:rsidP="00401046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1.</w:t>
      </w:r>
      <w:r w:rsidRPr="00401046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Внести в решение Собрания депутатов от 27.06.2014 № 51 «Об утверждении реестра муниципального имущества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401046" w:rsidRPr="00401046" w:rsidRDefault="00401046" w:rsidP="00401046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1.1. Перечень № 3 раздела 1 «Земельные участки сельского поселения, </w:t>
      </w:r>
      <w:r w:rsidRPr="00401046">
        <w:rPr>
          <w:rFonts w:ascii="Times New Roman" w:hAnsi="Times New Roman" w:cs="Times New Roman"/>
          <w:b w:val="0"/>
          <w:sz w:val="16"/>
          <w:szCs w:val="16"/>
        </w:rPr>
        <w:t>находящиеся в муниципальной казне</w:t>
      </w:r>
      <w:r w:rsidRPr="00401046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реестра муниципальной собственности муниципального образования «Надеждинское сельское поселение» изложить в новой редакции согласно Приложению 1 к настоящему решению.</w:t>
      </w:r>
    </w:p>
    <w:p w:rsidR="00401046" w:rsidRPr="00401046" w:rsidRDefault="00401046" w:rsidP="004010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2. Опубликовать настоящее решение в «</w:t>
      </w:r>
      <w:r w:rsidRPr="00401046">
        <w:rPr>
          <w:rFonts w:ascii="Times New Roman" w:hAnsi="Times New Roman" w:cs="Times New Roman"/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401046">
        <w:rPr>
          <w:rFonts w:ascii="Times New Roman" w:hAnsi="Times New Roman" w:cs="Times New Roman"/>
          <w:color w:val="000000"/>
          <w:sz w:val="16"/>
          <w:szCs w:val="16"/>
        </w:rPr>
        <w:t>».</w:t>
      </w:r>
    </w:p>
    <w:p w:rsidR="00401046" w:rsidRPr="00401046" w:rsidRDefault="00401046" w:rsidP="0040104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401046" w:rsidRPr="00401046" w:rsidRDefault="00401046" w:rsidP="00401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1046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401046">
        <w:rPr>
          <w:rFonts w:ascii="Times New Roman" w:hAnsi="Times New Roman" w:cs="Times New Roman"/>
          <w:sz w:val="16"/>
          <w:szCs w:val="16"/>
        </w:rPr>
        <w:t xml:space="preserve">        Н.В. Красилова</w:t>
      </w:r>
    </w:p>
    <w:p w:rsidR="00401046" w:rsidRPr="00401046" w:rsidRDefault="00401046" w:rsidP="00401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</w:t>
      </w:r>
    </w:p>
    <w:p w:rsidR="00401046" w:rsidRPr="00401046" w:rsidRDefault="00401046" w:rsidP="00401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к решению Собрания депутатов</w:t>
      </w:r>
    </w:p>
    <w:p w:rsidR="00401046" w:rsidRPr="00401046" w:rsidRDefault="00401046" w:rsidP="00401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сельского поселения</w:t>
      </w:r>
    </w:p>
    <w:p w:rsidR="00401046" w:rsidRPr="00401046" w:rsidRDefault="00401046" w:rsidP="004010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>от 30.09.2019 № 56</w:t>
      </w:r>
    </w:p>
    <w:p w:rsidR="00401046" w:rsidRPr="00401046" w:rsidRDefault="00401046" w:rsidP="0040104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01046" w:rsidRPr="005A34DA" w:rsidRDefault="00401046" w:rsidP="00401046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401046">
        <w:rPr>
          <w:rFonts w:ascii="Times New Roman" w:hAnsi="Times New Roman" w:cs="Times New Roman"/>
          <w:color w:val="000000"/>
          <w:sz w:val="16"/>
          <w:szCs w:val="16"/>
        </w:rPr>
        <w:t xml:space="preserve">Раздел 1. Перечень № 3. Земельные участки сельского поселения, </w:t>
      </w:r>
      <w:r w:rsidRPr="00401046">
        <w:rPr>
          <w:rFonts w:ascii="Times New Roman" w:hAnsi="Times New Roman" w:cs="Times New Roman"/>
          <w:sz w:val="16"/>
          <w:szCs w:val="16"/>
        </w:rPr>
        <w:t>находящиеся в муниципальной казне</w:t>
      </w:r>
    </w:p>
    <w:p w:rsidR="00401046" w:rsidRPr="005A34DA" w:rsidRDefault="00401046" w:rsidP="00401046">
      <w:pPr>
        <w:jc w:val="center"/>
        <w:rPr>
          <w:color w:val="000000"/>
          <w:sz w:val="16"/>
          <w:szCs w:val="16"/>
        </w:rPr>
      </w:pPr>
    </w:p>
    <w:tbl>
      <w:tblPr>
        <w:tblW w:w="7939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5"/>
        <w:gridCol w:w="567"/>
        <w:gridCol w:w="1134"/>
        <w:gridCol w:w="993"/>
        <w:gridCol w:w="850"/>
        <w:gridCol w:w="992"/>
        <w:gridCol w:w="709"/>
        <w:gridCol w:w="709"/>
        <w:gridCol w:w="851"/>
        <w:gridCol w:w="709"/>
      </w:tblGrid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A34DA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5A34DA">
              <w:rPr>
                <w:sz w:val="12"/>
                <w:szCs w:val="12"/>
              </w:rPr>
              <w:t>/</w:t>
            </w:r>
            <w:proofErr w:type="spellStart"/>
            <w:r w:rsidRPr="005A34DA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Реестровый номер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Адрес (местоположение) недвижимого имущества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Категория земли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Кадастровый номер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Вид разрешенного использования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Площадь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Сведения о кадастровой стоимости (в рублях)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Дата возникновения права, реквизиты документов-оснований возникновения (прекращения) права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Сведения о правообладателе муниципального недвижимого имущества 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13001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с. Надеждинское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noProof/>
                <w:sz w:val="12"/>
                <w:szCs w:val="12"/>
              </w:rPr>
              <w:t>79:04:17 02 001:0022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Кладбище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1,7 га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61710,00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Акт приема-передачи от 17.08.2007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2.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13002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с. Головино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79:04:17 02 005:0015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Кладбище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1,9 га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68970,00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Акт приема-передачи от 17.08.2007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с. Головино, ул. Гвардейская, д. 12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color w:val="333333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color w:val="333333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79:04:23 00 002:45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0,15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20.08.2014 серия 79-АА № 095418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Еврейская автономная 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02 004:54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16,12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1107444,00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20.08.2015 серия 79-АА № 120222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02 004:55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14,59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1002333,00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20.08.2015 серия 79-АА № 120223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color w:val="333333"/>
                <w:sz w:val="12"/>
                <w:szCs w:val="12"/>
                <w:shd w:val="clear" w:color="auto" w:fill="FFFFFF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111,5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7660050,00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22.09.2015 серия 79-АА № 121977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02 004:56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8,6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590820,00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22.09.2015 серия 79-АА № 121981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8.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02 005:109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29,13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2001231,00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22.09.2015 серия 79-АА № 121980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9.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02 005:108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36,86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2532282,00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22.09.2015 серия 79-АА № 121976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34,3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2356410,00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Свидетельство о государственной регистрации права собственности от 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22.09.2015 серия 79-АА № 121979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lastRenderedPageBreak/>
              <w:t xml:space="preserve">МО «Надеждинское сельское поселение» Биробиджанского 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02 005:111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31,26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2147383,38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55,01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3779523,63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79-79/001-79/023/005/2016-5520/1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02 004:59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23,13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1588886,73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79:04:13 03 002:15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37,23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2557384,98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79-79/001-79/023/005/2016-5509/1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37,44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2572244,79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Еврейская автономная область, Биробиджанский 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17,83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1224659,94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79-79/001-79/023/005/2016-5511/1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65,86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4524863,67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79-79/001-79/023/005/2016-5518/1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9,17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630095,79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79-79/001-79/023/005/2016-5530/1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02 002:339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11,39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782266,29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02 001:76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22,41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1539601,35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8,48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582706,53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79/023/005/2016-5505/1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lastRenderedPageBreak/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79:04:13 04 004:377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5,55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381497,97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79-79/001-79/023/005/2016-5534/1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25,79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1772061,54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79-79/001-79/023/005/2016-5535/1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39,66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2724580,17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79-79/001-79/023/005/2016-5526/1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14,23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977765,88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02 001:79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6,61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453921,51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79-79/001-79/023/005/2016-5529/1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Еврейская автономная область, Биробиджанский район, земли 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02 001:87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4,68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321199,98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79-79/001-79/023/005/2016-5531/1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9,93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682314,66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79-79/001-79/023/005/2016-5532/1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10,14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696666,09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79-79/001-79/023/005/2016-5533/1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02 001:82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7,22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496172,01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79-79/001-79/023/005/2016-5517/1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02 004:60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77,80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5344873,74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79-79/001-79/023/005/2016-5522/1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13032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79:04:17 02 001:78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Для ведения сельскохозяйственного производства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4,31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295904,64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>Свидетельство о государственной регистрации права собственности от 20.09.2016 № 79-79/001-79/023/005/</w:t>
            </w:r>
            <w:r w:rsidRPr="005A34DA">
              <w:rPr>
                <w:color w:val="000000"/>
                <w:sz w:val="12"/>
                <w:szCs w:val="12"/>
              </w:rPr>
              <w:lastRenderedPageBreak/>
              <w:t>2016-5528/1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lastRenderedPageBreak/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Центральная, д. 5,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00 004:8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0,35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136850,00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Свидетельство о государственной регистрации права собственности от 12.11.2018 № 79:04:2300004:8-79/009/2018-5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Центральная, д. 13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00 007:5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0,33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129030,00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79:04:2300007:5-79/009/2019-1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Переселенческая, д. 11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00 005:13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91063,90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79:04:2300005:13-79/009/2019-1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Юбилейная, д. 7, кв. 1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00 001:17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77418,00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79:04:2300001:17-79/009/2019-1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Пограничная, д. 7, кв. 1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00 006:1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210749,00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79:04:2300006:1-79/009/2019-1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Еврейская автономная область, Биробиджанский район, с. Надеждинское, ул. Центральная, д. 25, кв. 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79:04:31 00 003:20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40491,00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79:04:3100003:20-79/009/2019-1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 xml:space="preserve">Еврейская автономная область, Биробиджанский район, с. Головино, ул. Забайкальская, д. </w:t>
            </w:r>
            <w:r w:rsidRPr="005A34DA">
              <w:rPr>
                <w:sz w:val="12"/>
                <w:szCs w:val="12"/>
              </w:rPr>
              <w:lastRenderedPageBreak/>
              <w:t>4,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00 005:3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68816,00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79:04:2300005:3-79/009/2019-1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Юбилейная, д. 11,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00 001:19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98923,00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79:04:2300001:19-79/009/2019-1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Центральная, д. 15,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00 007:7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Среднеэтажная жилая застройка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377475,00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79:04:2300007:7-79/009/2019-3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Центральная, д. 18,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00 001:11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136850,00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79:04:2300001:11-79/009/2019-1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Забайкальская, д. 3,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00 001:28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Среднеэтажная жилая застройка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178707,45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79:04:2300001:28-79/009/2019-1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Гвардейская, д. 5, кв. 2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00 003:20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136850,00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79:04:2300003:20-79/009/2019-1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Забайкальская, д. 4, кв. 1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00 005:4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84065,00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79:04:2300005:4-79/009/2019-1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proofErr w:type="gramStart"/>
            <w:r w:rsidRPr="005A34DA">
              <w:rPr>
                <w:sz w:val="12"/>
                <w:szCs w:val="12"/>
              </w:rPr>
              <w:t>Еврейская автономная область, Биробиджанский район, с. Головино, ул. Юбилейная, д. 6, кв. 1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79:04:23 00 001:32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38709,00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79:04:2300001:32-79/009/2019-1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Еврейская </w:t>
            </w:r>
            <w:r w:rsidRPr="005A34DA">
              <w:rPr>
                <w:sz w:val="12"/>
                <w:szCs w:val="12"/>
              </w:rPr>
              <w:lastRenderedPageBreak/>
              <w:t>автономная область, Биробиджанский район, с. Надеждинское, ул. Центральная, д. 23, кв. 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lastRenderedPageBreak/>
              <w:t xml:space="preserve">Земли </w:t>
            </w: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lastRenderedPageBreak/>
              <w:t>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 xml:space="preserve">79:04:31 </w:t>
            </w:r>
            <w:r w:rsidRPr="005A34DA">
              <w:rPr>
                <w:sz w:val="12"/>
                <w:szCs w:val="12"/>
              </w:rPr>
              <w:lastRenderedPageBreak/>
              <w:t>00 003:17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 xml:space="preserve">Для </w:t>
            </w:r>
            <w:r w:rsidRPr="005A34DA">
              <w:rPr>
                <w:sz w:val="12"/>
                <w:szCs w:val="12"/>
              </w:rPr>
              <w:lastRenderedPageBreak/>
              <w:t>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>0,15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69149,63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Выписка из </w:t>
            </w:r>
            <w:r w:rsidRPr="005A34DA">
              <w:rPr>
                <w:sz w:val="12"/>
                <w:szCs w:val="12"/>
              </w:rPr>
              <w:lastRenderedPageBreak/>
              <w:t>ЕГРН от 22.05.2019 № 79:04:3100003:17-79/009/2019-1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 xml:space="preserve">МО </w:t>
            </w:r>
            <w:r w:rsidRPr="005A34DA">
              <w:rPr>
                <w:sz w:val="12"/>
                <w:szCs w:val="12"/>
              </w:rPr>
              <w:lastRenderedPageBreak/>
              <w:t>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Еврейская автономная область, Биробиджанский район, с. Надеждинское, ул. Центральная, д. 16, кв. 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79:04:31 00 003:35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39591,20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21.05.2019 № 79:04:3100003:35-79/009/2019-1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13049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Еврейская автономная область, Биробиджанский район, с. Надеждинское, ул. Центральная, д. 3, кв. 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rStyle w:val="a5"/>
                <w:b w:val="0"/>
                <w:sz w:val="12"/>
                <w:szCs w:val="12"/>
                <w:shd w:val="clear" w:color="auto" w:fill="FFFFFF"/>
              </w:rPr>
            </w:pPr>
            <w:r w:rsidRPr="005A34DA">
              <w:rPr>
                <w:rStyle w:val="a5"/>
                <w:b w:val="0"/>
                <w:sz w:val="12"/>
                <w:szCs w:val="12"/>
                <w:shd w:val="clear" w:color="auto" w:fill="FFFFFF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79:04:31 00 003:7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Для содержания и эксплуатации индивидуального жилого дома и ведения личного подсобного хозяйства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0,19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89080,20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Выписка из ЕГРН от 22.05.2019 № 79:04:3100003:7-79/009/2019-1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>МО «Надеждинское сельское поселение» Биробиджанского МР ЕАО</w:t>
            </w:r>
          </w:p>
        </w:tc>
      </w:tr>
      <w:tr w:rsidR="00401046" w:rsidRPr="005A34DA" w:rsidTr="00A35EFB"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A34DA">
              <w:rPr>
                <w:b/>
                <w:sz w:val="12"/>
                <w:szCs w:val="12"/>
              </w:rPr>
              <w:t>784,05 га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5A34DA">
              <w:rPr>
                <w:b/>
                <w:sz w:val="12"/>
                <w:szCs w:val="12"/>
              </w:rPr>
              <w:t>55461643,65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5A34DA">
              <w:rPr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046" w:rsidRPr="005A34DA" w:rsidRDefault="00401046" w:rsidP="00A35EFB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 w:rsidRPr="005A34DA">
              <w:rPr>
                <w:color w:val="000000"/>
                <w:sz w:val="12"/>
                <w:szCs w:val="12"/>
              </w:rPr>
              <w:t xml:space="preserve"> </w:t>
            </w:r>
          </w:p>
        </w:tc>
      </w:tr>
    </w:tbl>
    <w:p w:rsid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Биробиджанский муниципальный район</w:t>
      </w: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Еврейской автономной области</w:t>
      </w: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СОБРАНИЕ ДЕПУТАТОВ</w:t>
      </w: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РЕШЕНИЕ</w:t>
      </w:r>
    </w:p>
    <w:p w:rsidR="00A35EFB" w:rsidRPr="00A35EFB" w:rsidRDefault="00A35EFB" w:rsidP="00A35EFB">
      <w:pPr>
        <w:tabs>
          <w:tab w:val="center" w:pos="4677"/>
          <w:tab w:val="left" w:pos="78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30.09.2019</w:t>
      </w:r>
      <w:r w:rsidRPr="00A35EF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№57</w:t>
      </w:r>
    </w:p>
    <w:p w:rsidR="00A35EFB" w:rsidRPr="00A35EFB" w:rsidRDefault="00A35EFB" w:rsidP="00A35E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A35EFB" w:rsidRPr="00A35EFB" w:rsidRDefault="00A35EFB" w:rsidP="00A35E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О внесении изменений в решение Собрания депутатов от 26.12.2018 № 22 «О бюджете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годы»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A35EFB" w:rsidRPr="00A35EFB" w:rsidRDefault="00A35EFB" w:rsidP="00A35EFB">
      <w:pPr>
        <w:spacing w:after="0" w:line="240" w:lineRule="auto"/>
        <w:ind w:firstLine="284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РЕШИЛО: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1. Внести в решение Собрания депутатов от 26.12.2018 № 22 «О бюджете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годы» следующие изменения: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1.1. Пункт 1 решения изложить в следующей редакции: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2019 год: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1.1. прогнозируемый общий объем доходов бюджета сельского поселения в сумме 8276045 рублей 09 копеек;</w:t>
      </w:r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1.2. общий объем расходов бюджета сельского поселения в сумме 8386973 рублей 60 копеек</w:t>
      </w:r>
      <w:proofErr w:type="gramStart"/>
      <w:r w:rsidRPr="00A35EF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35EFB" w:rsidRPr="00A35EFB" w:rsidRDefault="00A35EFB" w:rsidP="00A35E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 xml:space="preserve">1.2. </w:t>
      </w:r>
      <w:proofErr w:type="gramStart"/>
      <w:r w:rsidRPr="00A35EFB">
        <w:rPr>
          <w:rFonts w:ascii="Times New Roman" w:hAnsi="Times New Roman" w:cs="Times New Roman"/>
          <w:sz w:val="16"/>
          <w:szCs w:val="16"/>
        </w:rPr>
        <w:t>Утвердить в новой редакции прилагаемые:</w:t>
      </w:r>
      <w:proofErr w:type="gramEnd"/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- источники внутреннего финансирования дефицита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1 к настоящему решению;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- прогнозируемые поступления доходов в бюджет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3 к настоящему решению;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lastRenderedPageBreak/>
        <w:t>- ведомственная структура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согласно Приложению 4 к настоящему решению;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 xml:space="preserve">- распределение бюджетных ассигнований по разделам, подразделам, целевым статьям, (муниципальным программам и </w:t>
      </w:r>
      <w:proofErr w:type="spellStart"/>
      <w:r w:rsidRPr="00A35EFB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A35EFB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5 к настоящему решению;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 xml:space="preserve">- распределение бюджетных ассигнований по целевым статьям (муниципальным программам и </w:t>
      </w:r>
      <w:proofErr w:type="spellStart"/>
      <w:r w:rsidRPr="00A35EFB">
        <w:rPr>
          <w:rFonts w:ascii="Times New Roman" w:hAnsi="Times New Roman" w:cs="Times New Roman"/>
          <w:sz w:val="16"/>
          <w:szCs w:val="16"/>
        </w:rPr>
        <w:t>непрограммным</w:t>
      </w:r>
      <w:proofErr w:type="spellEnd"/>
      <w:r w:rsidRPr="00A35EFB">
        <w:rPr>
          <w:rFonts w:ascii="Times New Roman" w:hAnsi="Times New Roman" w:cs="Times New Roman"/>
          <w:sz w:val="16"/>
          <w:szCs w:val="16"/>
        </w:rPr>
        <w:t xml:space="preserve">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2019 год и плановый период 2020-2021 годы согласно Приложению 6 к настоящему решению.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2. Настоящее решение опубликовать в средствах массовой информации.</w:t>
      </w:r>
    </w:p>
    <w:p w:rsidR="00A35EFB" w:rsidRPr="00A35EFB" w:rsidRDefault="00A35EFB" w:rsidP="00A35EFB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A35EFB" w:rsidRPr="00A35EFB" w:rsidRDefault="00A35EFB" w:rsidP="00A3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5EFB" w:rsidRDefault="00A35EFB" w:rsidP="00A3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5EFB">
        <w:rPr>
          <w:rFonts w:ascii="Times New Roman" w:hAnsi="Times New Roman" w:cs="Times New Roman"/>
          <w:sz w:val="16"/>
          <w:szCs w:val="16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35EFB">
        <w:rPr>
          <w:rFonts w:ascii="Times New Roman" w:hAnsi="Times New Roman" w:cs="Times New Roman"/>
          <w:sz w:val="16"/>
          <w:szCs w:val="16"/>
        </w:rPr>
        <w:t xml:space="preserve"> Н.В. Красилова</w:t>
      </w:r>
    </w:p>
    <w:p w:rsidR="00A36A3E" w:rsidRPr="00A35EFB" w:rsidRDefault="00A36A3E" w:rsidP="00A35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2589" w:type="dxa"/>
        <w:tblInd w:w="-34" w:type="dxa"/>
        <w:tblLayout w:type="fixed"/>
        <w:tblLook w:val="04A0"/>
      </w:tblPr>
      <w:tblGrid>
        <w:gridCol w:w="1833"/>
        <w:gridCol w:w="1569"/>
        <w:gridCol w:w="423"/>
        <w:gridCol w:w="865"/>
        <w:gridCol w:w="1275"/>
        <w:gridCol w:w="1690"/>
        <w:gridCol w:w="148"/>
        <w:gridCol w:w="631"/>
        <w:gridCol w:w="682"/>
        <w:gridCol w:w="272"/>
        <w:gridCol w:w="82"/>
        <w:gridCol w:w="154"/>
        <w:gridCol w:w="82"/>
        <w:gridCol w:w="608"/>
        <w:gridCol w:w="187"/>
        <w:gridCol w:w="93"/>
        <w:gridCol w:w="449"/>
        <w:gridCol w:w="66"/>
        <w:gridCol w:w="187"/>
        <w:gridCol w:w="206"/>
        <w:gridCol w:w="243"/>
        <w:gridCol w:w="159"/>
        <w:gridCol w:w="300"/>
        <w:gridCol w:w="149"/>
        <w:gridCol w:w="236"/>
      </w:tblGrid>
      <w:tr w:rsidR="001A5FB0" w:rsidRPr="001A5FB0" w:rsidTr="006A46FD">
        <w:trPr>
          <w:gridAfter w:val="5"/>
          <w:wAfter w:w="1087" w:type="dxa"/>
          <w:trHeight w:val="27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76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6A46FD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1A5FB0"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</w:tr>
      <w:tr w:rsidR="001A5FB0" w:rsidRPr="001A5FB0" w:rsidTr="006A46FD">
        <w:trPr>
          <w:gridAfter w:val="5"/>
          <w:wAfter w:w="1087" w:type="dxa"/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4B7825" w:rsidP="004B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  <w:r w:rsidR="001A5FB0"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449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25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6A46FD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</w:t>
            </w:r>
            <w:r w:rsidR="001A5FB0"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от 30.09.2019 № 57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33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33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33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33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gridAfter w:val="2"/>
          <w:wAfter w:w="385" w:type="dxa"/>
          <w:trHeight w:val="330"/>
        </w:trPr>
        <w:tc>
          <w:tcPr>
            <w:tcW w:w="7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Еврейской автономной области" на 2019 год и плановый период 2020 -2021 годы.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22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199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2020год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2021 год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3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825" w:rsidRPr="001A5FB0" w:rsidTr="006A46FD">
        <w:trPr>
          <w:trHeight w:val="45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75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6A46FD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613 01 00 0000 00 0000 000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110 928,51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645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FB0" w:rsidRPr="001A5FB0" w:rsidRDefault="001A5FB0" w:rsidP="000355EA">
            <w:pPr>
              <w:tabs>
                <w:tab w:val="left" w:pos="14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110 928,51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64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8 276 045,09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63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613 01 05 0201 00 0000 510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8 276 045,09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61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8 276 045,09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31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613 01 05 0000 00 0000 600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8 386 973,60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61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613 01 05 0200 00 0000 600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8 386 973,60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15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34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613 01 05 0201 10 0000 610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8 386 973,60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7 604 709,35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8 356 982,07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FB0" w:rsidRPr="001A5FB0" w:rsidTr="006A46FD">
        <w:trPr>
          <w:trHeight w:val="30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5F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9" w:type="dxa"/>
            <w:gridSpan w:val="2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A5FB0" w:rsidRPr="001A5FB0" w:rsidRDefault="001A5FB0" w:rsidP="001A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1046" w:rsidRDefault="00401046" w:rsidP="00A35EF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36A3E" w:rsidRDefault="00A36A3E" w:rsidP="00A35EF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7800" w:type="dxa"/>
        <w:tblInd w:w="108" w:type="dxa"/>
        <w:tblLook w:val="04A0"/>
      </w:tblPr>
      <w:tblGrid>
        <w:gridCol w:w="2552"/>
        <w:gridCol w:w="498"/>
        <w:gridCol w:w="579"/>
        <w:gridCol w:w="1135"/>
        <w:gridCol w:w="456"/>
        <w:gridCol w:w="860"/>
        <w:gridCol w:w="860"/>
        <w:gridCol w:w="860"/>
      </w:tblGrid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5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862794" w:rsidRPr="00862794" w:rsidTr="00F23F61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от 30.09.2019 № 57</w:t>
            </w:r>
          </w:p>
        </w:tc>
      </w:tr>
      <w:tr w:rsidR="00862794" w:rsidRPr="00862794" w:rsidTr="00F23F61">
        <w:trPr>
          <w:trHeight w:val="1215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2019 год и плановый период 2020-2021 годы</w:t>
            </w:r>
          </w:p>
        </w:tc>
      </w:tr>
      <w:tr w:rsidR="00862794" w:rsidRPr="00862794" w:rsidTr="00F23F61">
        <w:trPr>
          <w:trHeight w:val="24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6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(рублей)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862794" w:rsidRPr="00862794" w:rsidTr="00F23F61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62794" w:rsidRPr="00862794" w:rsidTr="00F23F61">
        <w:trPr>
          <w:trHeight w:val="420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</w:tr>
      <w:tr w:rsidR="00862794" w:rsidRPr="00862794" w:rsidTr="00F23F61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862794" w:rsidRPr="00862794" w:rsidTr="00F23F61">
        <w:trPr>
          <w:trHeight w:val="79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7 415 559,12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  <w:tr w:rsidR="00862794" w:rsidRPr="00862794" w:rsidTr="00F23F61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4 270 687,30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4 413 830,47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4 339 302,30</w:t>
            </w:r>
          </w:p>
        </w:tc>
      </w:tr>
      <w:tr w:rsidR="00862794" w:rsidRPr="00862794" w:rsidTr="00F23F61">
        <w:trPr>
          <w:trHeight w:val="720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862794" w:rsidRPr="00862794" w:rsidTr="00F23F61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9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2 313 103,77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862794" w:rsidRPr="00862794" w:rsidTr="00F23F61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Обеспечение функционирования органа местного самоуправления муниципальн</w:t>
            </w:r>
            <w:r w:rsid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2 313 103,77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862794" w:rsidRPr="00862794" w:rsidTr="00F23F61">
        <w:trPr>
          <w:trHeight w:val="4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2 312 103,77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2 187 070,18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2 262 542,01</w:t>
            </w:r>
          </w:p>
        </w:tc>
      </w:tr>
      <w:tr w:rsidR="00862794" w:rsidRPr="00862794" w:rsidTr="00F23F61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862794" w:rsidRPr="00862794" w:rsidTr="00F23F61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862794" w:rsidRPr="00862794" w:rsidTr="00F23F61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550 961,76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105 546,00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8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ен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ию законодательства об административных правонарушениях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1 043 145,54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1 038 245,54</w:t>
            </w:r>
          </w:p>
        </w:tc>
      </w:tr>
      <w:tr w:rsidR="00862794" w:rsidRPr="00862794" w:rsidTr="00F23F61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1 043 145,54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862794" w:rsidRPr="00862794" w:rsidTr="00F23F61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862794" w:rsidRPr="00862794" w:rsidTr="00F23F61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</w:t>
            </w:r>
            <w:r w:rsid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862794" w:rsidRPr="00862794" w:rsidTr="00F23F61">
        <w:trPr>
          <w:trHeight w:val="81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62794" w:rsidRPr="00862794" w:rsidTr="00F23F61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862794" w:rsidRPr="00862794" w:rsidTr="00F23F61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862794" w:rsidRPr="00862794" w:rsidTr="00F23F6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27 000,00</w:t>
            </w:r>
          </w:p>
        </w:tc>
      </w:tr>
      <w:tr w:rsidR="00862794" w:rsidRPr="00862794" w:rsidTr="00F23F61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2021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7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7 000,00</w:t>
            </w:r>
          </w:p>
        </w:tc>
      </w:tr>
      <w:tr w:rsidR="00862794" w:rsidRPr="00862794" w:rsidTr="00F23F61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</w:t>
            </w:r>
            <w:r w:rsid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2019-2021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293 736,23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281 480,75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302 453,47</w:t>
            </w:r>
          </w:p>
        </w:tc>
      </w:tr>
      <w:tr w:rsidR="00862794" w:rsidRPr="00862794" w:rsidTr="00F23F61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100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государственных 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9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муниципального образования 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2016-2020годы»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9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862794" w:rsidRPr="00862794" w:rsidTr="00F23F61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862794" w:rsidRPr="00862794" w:rsidTr="00F23F61">
        <w:trPr>
          <w:trHeight w:val="5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8 663,00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8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207 337,00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</w:tr>
      <w:tr w:rsidR="00862794" w:rsidRPr="00862794" w:rsidTr="00F23F61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862794" w:rsidRPr="00862794" w:rsidTr="00F23F61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10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3 287 694,75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2 266 712,58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2 911 690,98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2 853 848,58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1 848 766,41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862794" w:rsidRPr="00862794" w:rsidTr="00F23F61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2 692 979,58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1 848 766,41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862794" w:rsidRPr="00862794" w:rsidTr="00F23F61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2 194 348,18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1 350 735,01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2 084 313,41</w:t>
            </w:r>
          </w:p>
        </w:tc>
      </w:tr>
      <w:tr w:rsidR="00862794" w:rsidRPr="00862794" w:rsidTr="00F23F61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1 350 735,01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2 084 313,41</w:t>
            </w:r>
          </w:p>
        </w:tc>
      </w:tr>
      <w:tr w:rsidR="00862794" w:rsidRPr="00862794" w:rsidTr="00F23F61">
        <w:trPr>
          <w:trHeight w:val="103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862794" w:rsidRPr="00862794" w:rsidTr="00F23F61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32 700,00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862794" w:rsidRPr="00862794" w:rsidTr="00F23F61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31 700,00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862794" w:rsidRPr="00862794" w:rsidTr="00F23F61">
        <w:trPr>
          <w:trHeight w:val="9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62794" w:rsidRPr="00862794" w:rsidTr="00F23F61">
        <w:trPr>
          <w:trHeight w:val="5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62794" w:rsidRPr="00862794" w:rsidTr="00F23F61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62794" w:rsidRPr="00862794" w:rsidTr="00F23F61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463 631,40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</w:tr>
      <w:tr w:rsidR="00862794" w:rsidRPr="00862794" w:rsidTr="00F23F61">
        <w:trPr>
          <w:trHeight w:val="9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463 631,40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862794" w:rsidRPr="00862794" w:rsidTr="00F23F61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862794" w:rsidRPr="00862794" w:rsidTr="00F23F61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862794" w:rsidRPr="00862794" w:rsidTr="00F23F6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Государственная программа ЕАО "Культура Еврейской автономной области"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433 846,17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417 946,17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329 346,17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433 846,17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862794" w:rsidRPr="00862794" w:rsidTr="00F23F61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433 846,17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122 500,00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106 600,00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16 078,56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16 078,56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онирован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я органа местного самоуправления муни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ипального образования, обеспечение функ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ионирования отдельных казенных учреждений муниц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</w:t>
            </w:r>
            <w:r w:rsid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6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862794" w:rsidRPr="00862794" w:rsidTr="00F23F61">
        <w:trPr>
          <w:trHeight w:val="42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62794" w:rsidRPr="00862794" w:rsidTr="00F23F61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127 980,00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62 065,90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862794" w:rsidRPr="00862794" w:rsidTr="00F23F61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862794" w:rsidRPr="00862794" w:rsidTr="00F23F61">
        <w:trPr>
          <w:trHeight w:val="6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862794" w:rsidRPr="00862794" w:rsidTr="00F23F61">
        <w:trPr>
          <w:trHeight w:val="64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сопровождению страницы Надеждинского сельского поселения на официальном интернет-сайте Биробиджанского муниципального района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27 685,90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862794" w:rsidRPr="00862794" w:rsidTr="00F23F61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8 386 973,60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7 415 559,12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2794" w:rsidRPr="00862794" w:rsidRDefault="00862794" w:rsidP="0086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2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7 941 067,97</w:t>
            </w:r>
          </w:p>
        </w:tc>
      </w:tr>
    </w:tbl>
    <w:p w:rsidR="00862794" w:rsidRDefault="00862794" w:rsidP="00A35EF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7638" w:type="dxa"/>
        <w:tblInd w:w="89" w:type="dxa"/>
        <w:tblLook w:val="04A0"/>
      </w:tblPr>
      <w:tblGrid>
        <w:gridCol w:w="264"/>
        <w:gridCol w:w="1989"/>
        <w:gridCol w:w="2166"/>
        <w:gridCol w:w="1125"/>
        <w:gridCol w:w="1034"/>
        <w:gridCol w:w="1060"/>
      </w:tblGrid>
      <w:tr w:rsidR="00A36A3E" w:rsidRPr="00A36A3E" w:rsidTr="00A36A3E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F23F61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Приложение № 3</w:t>
            </w:r>
          </w:p>
        </w:tc>
      </w:tr>
      <w:tr w:rsidR="00A36A3E" w:rsidRPr="00A36A3E" w:rsidTr="00A36A3E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F23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</w:t>
            </w:r>
          </w:p>
        </w:tc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F23F61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F23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F23F6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A36A3E" w:rsidRPr="00A36A3E" w:rsidTr="00A36A3E">
        <w:trPr>
          <w:trHeight w:val="31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F23F61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3F6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от 30.09.2019 № 57</w:t>
            </w:r>
          </w:p>
        </w:tc>
      </w:tr>
      <w:tr w:rsidR="00A36A3E" w:rsidRPr="00A36A3E" w:rsidTr="00A36A3E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255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315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585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2019 год  и плановый период 2020 - 2021 годы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2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870"/>
        </w:trPr>
        <w:tc>
          <w:tcPr>
            <w:tcW w:w="2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A36A3E" w:rsidRPr="00A36A3E" w:rsidTr="00A36A3E">
        <w:trPr>
          <w:trHeight w:val="510"/>
        </w:trPr>
        <w:tc>
          <w:tcPr>
            <w:tcW w:w="4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1 196 576,09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1 462 109,35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1 500 082,07   </w:t>
            </w:r>
          </w:p>
        </w:tc>
      </w:tr>
      <w:tr w:rsidR="00A36A3E" w:rsidRPr="00A36A3E" w:rsidTr="00A36A3E">
        <w:trPr>
          <w:trHeight w:val="51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312 000,00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322 000,00  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330 000,00   </w:t>
            </w:r>
          </w:p>
        </w:tc>
      </w:tr>
      <w:tr w:rsidR="00A36A3E" w:rsidRPr="00A36A3E" w:rsidTr="00A36A3E">
        <w:trPr>
          <w:trHeight w:val="57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01 02000 01 0000 110 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312 000,00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322 000,00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330 000,00   </w:t>
            </w:r>
          </w:p>
        </w:tc>
      </w:tr>
      <w:tr w:rsidR="00A36A3E" w:rsidRPr="00A36A3E" w:rsidTr="00A36A3E">
        <w:trPr>
          <w:trHeight w:val="127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312 000,00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322 000,00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330 000,00   </w:t>
            </w:r>
          </w:p>
        </w:tc>
      </w:tr>
      <w:tr w:rsidR="00A36A3E" w:rsidRPr="00A36A3E" w:rsidTr="00A36A3E">
        <w:trPr>
          <w:trHeight w:val="51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0300000 00 0000 000 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244 947,49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278480,75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299453,47</w:t>
            </w:r>
          </w:p>
        </w:tc>
      </w:tr>
      <w:tr w:rsidR="00A36A3E" w:rsidRPr="00A36A3E" w:rsidTr="00A36A3E">
        <w:trPr>
          <w:trHeight w:val="54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000 1 0302000010000110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роизводимым на территории 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244 947,49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278480,75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299453,47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100 103 022310 10 000 110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="008C1AE2"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дифференцированных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88 824,36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93772,02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94884,75</w:t>
            </w:r>
          </w:p>
        </w:tc>
      </w:tr>
      <w:tr w:rsidR="00A36A3E" w:rsidRPr="00A36A3E" w:rsidTr="00A36A3E">
        <w:trPr>
          <w:trHeight w:val="112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100 103 22410 10 000 110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622,36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619,16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607,41</w:t>
            </w:r>
          </w:p>
        </w:tc>
      </w:tr>
      <w:tr w:rsidR="00A36A3E" w:rsidRPr="00A36A3E" w:rsidTr="00A36A3E">
        <w:trPr>
          <w:trHeight w:val="100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100 103 02251 01 0000 110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="008C1AE2"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дифференцированных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172 017,84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181825,06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184050,44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100 103 02261 01 0000 110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-16517,07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-17443,65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-17182,30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100 103 022320 10 000 110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7141,69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13415,05</w:t>
            </w:r>
          </w:p>
        </w:tc>
      </w:tr>
      <w:tr w:rsidR="00A36A3E" w:rsidRPr="00A36A3E" w:rsidTr="00A36A3E">
        <w:trPr>
          <w:trHeight w:val="112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100 103 022420 10 000 110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47,16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85,88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100 103 022520 10 000 110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13847,82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26021,52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100 103 022620 10 000 110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направляемые в уполномоченный территориальный орган Федерального казначейства для распределения в бюджеты субъектов Российской Федерации в целях формирования дорожных фондов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-1328,51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-2429,28</w:t>
            </w:r>
          </w:p>
        </w:tc>
      </w:tr>
      <w:tr w:rsidR="00A36A3E" w:rsidRPr="00A36A3E" w:rsidTr="00A36A3E">
        <w:trPr>
          <w:trHeight w:val="42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 1 05 00000 00 0000 000 НАЛОГИ НА СОВОКУПНЫЙ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32 000,00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32 000,00 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40 000,00   </w:t>
            </w:r>
          </w:p>
        </w:tc>
      </w:tr>
      <w:tr w:rsidR="00A36A3E" w:rsidRPr="00A36A3E" w:rsidTr="00A36A3E">
        <w:trPr>
          <w:trHeight w:val="45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32 000,00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32 000,00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40 000,00   </w:t>
            </w:r>
          </w:p>
        </w:tc>
      </w:tr>
      <w:tr w:rsidR="00A36A3E" w:rsidRPr="00A36A3E" w:rsidTr="00A36A3E">
        <w:trPr>
          <w:trHeight w:val="51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32 000,00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32 000,00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40 000,00   </w:t>
            </w:r>
          </w:p>
        </w:tc>
      </w:tr>
      <w:tr w:rsidR="00A36A3E" w:rsidRPr="00A36A3E" w:rsidTr="00A36A3E">
        <w:trPr>
          <w:trHeight w:val="37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95 000,00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97 000,00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98 000,00   </w:t>
            </w:r>
          </w:p>
        </w:tc>
      </w:tr>
      <w:tr w:rsidR="00A36A3E" w:rsidRPr="00A36A3E" w:rsidTr="00A36A3E">
        <w:trPr>
          <w:trHeight w:val="51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18 000,00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20 000,00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21 000,00   </w:t>
            </w:r>
          </w:p>
        </w:tc>
      </w:tr>
      <w:tr w:rsidR="00A36A3E" w:rsidRPr="00A36A3E" w:rsidTr="00A36A3E">
        <w:trPr>
          <w:trHeight w:val="73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18 000,00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20 000,00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21 000,00   </w:t>
            </w:r>
          </w:p>
        </w:tc>
      </w:tr>
      <w:tr w:rsidR="00A36A3E" w:rsidRPr="00A36A3E" w:rsidTr="00A36A3E">
        <w:trPr>
          <w:trHeight w:val="57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77 000,00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77 000,00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77 000,00   </w:t>
            </w:r>
          </w:p>
        </w:tc>
      </w:tr>
      <w:tr w:rsidR="00A36A3E" w:rsidRPr="00A36A3E" w:rsidTr="00A36A3E">
        <w:trPr>
          <w:trHeight w:val="57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3 000,00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3 000,00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3 000,00   </w:t>
            </w:r>
          </w:p>
        </w:tc>
      </w:tr>
      <w:tr w:rsidR="00A36A3E" w:rsidRPr="00A36A3E" w:rsidTr="00A36A3E">
        <w:trPr>
          <w:trHeight w:val="1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trHeight w:val="81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3 000,00   </w:t>
            </w:r>
          </w:p>
        </w:tc>
      </w:tr>
      <w:tr w:rsidR="00A36A3E" w:rsidRPr="00A36A3E" w:rsidTr="00A36A3E">
        <w:trPr>
          <w:trHeight w:val="81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74 000,00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74 000,00  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74 000,00   </w:t>
            </w:r>
          </w:p>
        </w:tc>
      </w:tr>
      <w:tr w:rsidR="00A36A3E" w:rsidRPr="00A36A3E" w:rsidTr="00A36A3E">
        <w:trPr>
          <w:trHeight w:val="75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74 000,00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74 000,00  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74 000,00   </w:t>
            </w:r>
          </w:p>
        </w:tc>
      </w:tr>
      <w:tr w:rsidR="00A36A3E" w:rsidRPr="00A36A3E" w:rsidTr="00A36A3E">
        <w:trPr>
          <w:trHeight w:val="112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429 628,60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649 628,60  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649 628,60   </w:t>
            </w:r>
          </w:p>
        </w:tc>
      </w:tr>
      <w:tr w:rsidR="00A36A3E" w:rsidRPr="00A36A3E" w:rsidTr="00A36A3E">
        <w:trPr>
          <w:trHeight w:val="106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429 628,60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647 128,60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647 128,60   </w:t>
            </w:r>
          </w:p>
        </w:tc>
      </w:tr>
      <w:tr w:rsidR="00A36A3E" w:rsidRPr="00A36A3E" w:rsidTr="00A36A3E">
        <w:trPr>
          <w:trHeight w:val="106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429 628,60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647 128,60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647 128,60   </w:t>
            </w:r>
          </w:p>
        </w:tc>
      </w:tr>
      <w:tr w:rsidR="00A36A3E" w:rsidRPr="00A36A3E" w:rsidTr="00A36A3E">
        <w:trPr>
          <w:trHeight w:val="163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613 1 11 05025 10 0000 120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429 628,60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647 128,60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647 128,60   </w:t>
            </w:r>
          </w:p>
        </w:tc>
      </w:tr>
      <w:tr w:rsidR="00A36A3E" w:rsidRPr="00A36A3E" w:rsidTr="00A36A3E">
        <w:trPr>
          <w:trHeight w:val="115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2 500,00  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2 500,00   </w:t>
            </w:r>
          </w:p>
        </w:tc>
      </w:tr>
      <w:tr w:rsidR="00A36A3E" w:rsidRPr="00A36A3E" w:rsidTr="00A36A3E">
        <w:trPr>
          <w:trHeight w:val="87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613 1 11 05035 10 0000 120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2 500,00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2 500,00   </w:t>
            </w:r>
          </w:p>
        </w:tc>
      </w:tr>
      <w:tr w:rsidR="00A36A3E" w:rsidRPr="00A36A3E" w:rsidTr="00A36A3E">
        <w:trPr>
          <w:trHeight w:val="60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83 000,00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83 000,00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83 000,00   </w:t>
            </w:r>
          </w:p>
        </w:tc>
      </w:tr>
      <w:tr w:rsidR="00A36A3E" w:rsidRPr="00A36A3E" w:rsidTr="00A36A3E">
        <w:trPr>
          <w:trHeight w:val="52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83 000,00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83 000,00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83 000,00   </w:t>
            </w:r>
          </w:p>
        </w:tc>
      </w:tr>
      <w:tr w:rsidR="00A36A3E" w:rsidRPr="00A36A3E" w:rsidTr="00A36A3E">
        <w:trPr>
          <w:trHeight w:val="61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83 000,00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83 000,00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83 000,00   </w:t>
            </w:r>
          </w:p>
        </w:tc>
      </w:tr>
      <w:tr w:rsidR="00A36A3E" w:rsidRPr="00A36A3E" w:rsidTr="00A36A3E">
        <w:trPr>
          <w:trHeight w:val="58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83 000,00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83 000,00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83 000,00   </w:t>
            </w:r>
          </w:p>
        </w:tc>
      </w:tr>
      <w:tr w:rsidR="00A36A3E" w:rsidRPr="00A36A3E" w:rsidTr="00A36A3E">
        <w:trPr>
          <w:trHeight w:val="70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7 079 469,00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6 142 600,00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6 856 900,00   </w:t>
            </w:r>
          </w:p>
        </w:tc>
      </w:tr>
      <w:tr w:rsidR="00A36A3E" w:rsidRPr="00A36A3E" w:rsidTr="00A36A3E">
        <w:trPr>
          <w:trHeight w:val="78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7 079 469,00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6 142 600,00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6 856 900,00   </w:t>
            </w:r>
          </w:p>
        </w:tc>
      </w:tr>
      <w:tr w:rsidR="00A36A3E" w:rsidRPr="00A36A3E" w:rsidTr="00A36A3E">
        <w:trPr>
          <w:trHeight w:val="63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6 875 200,00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6 103 900,00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6 818 200,00   </w:t>
            </w:r>
          </w:p>
        </w:tc>
      </w:tr>
      <w:tr w:rsidR="00A36A3E" w:rsidRPr="00A36A3E" w:rsidTr="00A36A3E">
        <w:trPr>
          <w:trHeight w:val="64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6 875 200,00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6 103 900,00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4 373 600,00   </w:t>
            </w:r>
          </w:p>
        </w:tc>
      </w:tr>
      <w:tr w:rsidR="00A36A3E" w:rsidRPr="00A36A3E" w:rsidTr="00A36A3E">
        <w:trPr>
          <w:trHeight w:val="64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613 2 02 15001 00 0000 150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 на выравнивание  бюджетной обеспеченности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6 875 200,00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6 103 900,00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4 373 600,00   </w:t>
            </w:r>
          </w:p>
        </w:tc>
      </w:tr>
      <w:tr w:rsidR="00A36A3E" w:rsidRPr="00A36A3E" w:rsidTr="00A36A3E">
        <w:trPr>
          <w:trHeight w:val="45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613 2 02 15001 10 0000 150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6 875 200,00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6 103 900,00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4 373 600,00   </w:t>
            </w:r>
          </w:p>
        </w:tc>
      </w:tr>
      <w:tr w:rsidR="00A36A3E" w:rsidRPr="00A36A3E" w:rsidTr="00A36A3E">
        <w:trPr>
          <w:trHeight w:val="61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2 444 600,00</w:t>
            </w:r>
          </w:p>
        </w:tc>
      </w:tr>
      <w:tr w:rsidR="00A36A3E" w:rsidRPr="00A36A3E" w:rsidTr="00A36A3E">
        <w:trPr>
          <w:trHeight w:val="84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613 2 02 15002 10 0000 150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2 444 600,00</w:t>
            </w:r>
          </w:p>
        </w:tc>
      </w:tr>
      <w:tr w:rsidR="00A36A3E" w:rsidRPr="00A36A3E" w:rsidTr="00A36A3E">
        <w:trPr>
          <w:trHeight w:val="27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02 254 00 0000 151 Субсидия на поддержку отрасли культуры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160869,00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67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613 2 02 25467 00 0000150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160869,00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67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613 2 02 25467 10 0000150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160869,00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84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43 400,00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38 700,00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38 700,00   </w:t>
            </w:r>
          </w:p>
        </w:tc>
      </w:tr>
      <w:tr w:rsidR="00A36A3E" w:rsidRPr="00A36A3E" w:rsidTr="00A36A3E">
        <w:trPr>
          <w:trHeight w:val="81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38 700,00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38 700,00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38 700,00   </w:t>
            </w:r>
          </w:p>
        </w:tc>
      </w:tr>
      <w:tr w:rsidR="00A36A3E" w:rsidRPr="00A36A3E" w:rsidTr="00A36A3E">
        <w:trPr>
          <w:trHeight w:val="45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613 2 02 35118 10 0000 150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38 700,00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38 700,00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38 700,00   </w:t>
            </w:r>
          </w:p>
        </w:tc>
      </w:tr>
      <w:tr w:rsidR="00A36A3E" w:rsidRPr="00A36A3E" w:rsidTr="00A36A3E">
        <w:trPr>
          <w:trHeight w:val="525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30024 00 000 150  Субвенции местным бюджетам на выполнение передава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4 700,00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66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4 700,00   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67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1 000,00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9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trHeight w:val="495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8 276 045,09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7 604 709,35 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8 356 982,07   </w:t>
            </w:r>
          </w:p>
        </w:tc>
      </w:tr>
      <w:tr w:rsidR="00A36A3E" w:rsidRPr="00A36A3E" w:rsidTr="00A36A3E">
        <w:trPr>
          <w:trHeight w:val="255"/>
        </w:trPr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sz w:val="20"/>
                <w:szCs w:val="20"/>
              </w:rPr>
              <w:t>8276045,0</w:t>
            </w:r>
            <w:r w:rsidRPr="00A36A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36A3E" w:rsidRDefault="00A36A3E" w:rsidP="00A35EF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176" w:type="dxa"/>
        <w:tblInd w:w="108" w:type="dxa"/>
        <w:tblLayout w:type="fixed"/>
        <w:tblLook w:val="04A0"/>
      </w:tblPr>
      <w:tblGrid>
        <w:gridCol w:w="2694"/>
        <w:gridCol w:w="567"/>
        <w:gridCol w:w="246"/>
        <w:gridCol w:w="179"/>
        <w:gridCol w:w="425"/>
        <w:gridCol w:w="33"/>
        <w:gridCol w:w="469"/>
        <w:gridCol w:w="349"/>
        <w:gridCol w:w="101"/>
        <w:gridCol w:w="466"/>
        <w:gridCol w:w="629"/>
        <w:gridCol w:w="79"/>
        <w:gridCol w:w="177"/>
        <w:gridCol w:w="236"/>
        <w:gridCol w:w="44"/>
        <w:gridCol w:w="394"/>
        <w:gridCol w:w="616"/>
        <w:gridCol w:w="93"/>
        <w:gridCol w:w="143"/>
        <w:gridCol w:w="93"/>
        <w:gridCol w:w="143"/>
      </w:tblGrid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A36A3E" w:rsidRPr="00A36A3E" w:rsidTr="00A36A3E">
        <w:trPr>
          <w:gridAfter w:val="3"/>
          <w:wAfter w:w="379" w:type="dxa"/>
          <w:trHeight w:val="25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от 30.09.2019 № 57</w:t>
            </w:r>
          </w:p>
        </w:tc>
      </w:tr>
      <w:tr w:rsidR="00A36A3E" w:rsidRPr="00A36A3E" w:rsidTr="00A36A3E">
        <w:trPr>
          <w:trHeight w:val="255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gridAfter w:val="1"/>
          <w:wAfter w:w="143" w:type="dxa"/>
          <w:trHeight w:val="1005"/>
        </w:trPr>
        <w:tc>
          <w:tcPr>
            <w:tcW w:w="77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2019 год и плановый период 2020-2021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gridAfter w:val="1"/>
          <w:wAfter w:w="143" w:type="dxa"/>
          <w:trHeight w:val="24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(рублей)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A36A3E" w:rsidRPr="00A36A3E" w:rsidTr="00A36A3E">
        <w:trPr>
          <w:gridAfter w:val="3"/>
          <w:wAfter w:w="379" w:type="dxa"/>
          <w:trHeight w:val="255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6A3E" w:rsidRPr="00A36A3E" w:rsidTr="00A36A3E">
        <w:trPr>
          <w:gridAfter w:val="3"/>
          <w:wAfter w:w="379" w:type="dxa"/>
          <w:trHeight w:val="420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</w:tr>
      <w:tr w:rsidR="00A36A3E" w:rsidRPr="00A36A3E" w:rsidTr="00A36A3E">
        <w:trPr>
          <w:gridAfter w:val="3"/>
          <w:wAfter w:w="379" w:type="dxa"/>
          <w:trHeight w:val="27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A36A3E" w:rsidRPr="00A36A3E" w:rsidTr="00A36A3E">
        <w:trPr>
          <w:gridAfter w:val="3"/>
          <w:wAfter w:w="379" w:type="dxa"/>
          <w:trHeight w:val="79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8 386 973,60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7 415 559,12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7 941 067,97</w:t>
            </w:r>
          </w:p>
        </w:tc>
      </w:tr>
      <w:tr w:rsidR="00A36A3E" w:rsidRPr="00A36A3E" w:rsidTr="00A36A3E">
        <w:trPr>
          <w:gridAfter w:val="3"/>
          <w:wAfter w:w="379" w:type="dxa"/>
          <w:trHeight w:val="3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4 270 687,30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4 413 830,47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4 339 302,30</w:t>
            </w:r>
          </w:p>
        </w:tc>
      </w:tr>
      <w:tr w:rsidR="00A36A3E" w:rsidRPr="00A36A3E" w:rsidTr="00A36A3E">
        <w:trPr>
          <w:gridAfter w:val="3"/>
          <w:wAfter w:w="379" w:type="dxa"/>
          <w:trHeight w:val="7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1 035 514,75</w:t>
            </w:r>
          </w:p>
        </w:tc>
      </w:tr>
      <w:tr w:rsidR="00A36A3E" w:rsidRPr="00A36A3E" w:rsidTr="00A36A3E">
        <w:trPr>
          <w:gridAfter w:val="3"/>
          <w:wAfter w:w="379" w:type="dxa"/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36A3E" w:rsidRPr="00A36A3E" w:rsidTr="00A36A3E">
        <w:trPr>
          <w:gridAfter w:val="3"/>
          <w:wAfter w:w="379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36A3E" w:rsidRPr="00A36A3E" w:rsidTr="00F23F61">
        <w:trPr>
          <w:gridAfter w:val="3"/>
          <w:wAfter w:w="379" w:type="dxa"/>
          <w:trHeight w:val="563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A36A3E" w:rsidRPr="00A36A3E" w:rsidTr="00A36A3E">
        <w:trPr>
          <w:gridAfter w:val="3"/>
          <w:wAfter w:w="379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9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2 313 103,77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2 187 070,18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2 262 542,01</w:t>
            </w:r>
          </w:p>
        </w:tc>
      </w:tr>
      <w:tr w:rsidR="00A36A3E" w:rsidRPr="00A36A3E" w:rsidTr="00A36A3E">
        <w:trPr>
          <w:gridAfter w:val="3"/>
          <w:wAfter w:w="379" w:type="dxa"/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органа местного самоуправления муниципальн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2 313 103,77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A36A3E" w:rsidRPr="00A36A3E" w:rsidTr="00A36A3E">
        <w:trPr>
          <w:gridAfter w:val="3"/>
          <w:wAfter w:w="379" w:type="dxa"/>
          <w:trHeight w:val="4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2 312 103,77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2 187 070,18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2 262 542,01</w:t>
            </w:r>
          </w:p>
        </w:tc>
      </w:tr>
      <w:tr w:rsidR="00A36A3E" w:rsidRPr="00A36A3E" w:rsidTr="00A36A3E">
        <w:trPr>
          <w:gridAfter w:val="3"/>
          <w:wAfter w:w="379" w:type="dxa"/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A36A3E" w:rsidRPr="00A36A3E" w:rsidTr="00A36A3E">
        <w:trPr>
          <w:gridAfter w:val="3"/>
          <w:wAfter w:w="379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A36A3E" w:rsidRPr="00A36A3E" w:rsidTr="00A36A3E">
        <w:trPr>
          <w:gridAfter w:val="3"/>
          <w:wAfter w:w="379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550 961,76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105 546,00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88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1 043 145,54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1 038 245,54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1 038 245,54</w:t>
            </w:r>
          </w:p>
        </w:tc>
      </w:tr>
      <w:tr w:rsidR="00A36A3E" w:rsidRPr="00A36A3E" w:rsidTr="00A36A3E">
        <w:trPr>
          <w:gridAfter w:val="3"/>
          <w:wAfter w:w="379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1 043 145,54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1 038 245,54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A36A3E" w:rsidRPr="00A36A3E" w:rsidTr="00A36A3E">
        <w:trPr>
          <w:gridAfter w:val="3"/>
          <w:wAfter w:w="379" w:type="dxa"/>
          <w:trHeight w:val="102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1 030 145,54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1 037 245,54</w:t>
            </w:r>
          </w:p>
        </w:tc>
      </w:tr>
      <w:tr w:rsidR="00A36A3E" w:rsidRPr="00A36A3E" w:rsidTr="00A36A3E">
        <w:trPr>
          <w:gridAfter w:val="3"/>
          <w:wAfter w:w="379" w:type="dxa"/>
          <w:trHeight w:val="27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00 0 00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38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38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700,00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Мобилизацио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A36A3E" w:rsidRPr="00A36A3E" w:rsidTr="00A36A3E">
        <w:trPr>
          <w:gridAfter w:val="3"/>
          <w:wAfter w:w="379" w:type="dxa"/>
          <w:trHeight w:val="8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36A3E" w:rsidRPr="00A36A3E" w:rsidTr="00A36A3E">
        <w:trPr>
          <w:gridAfter w:val="3"/>
          <w:wAfter w:w="379" w:type="dxa"/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A36A3E" w:rsidRPr="00A36A3E" w:rsidTr="00A36A3E">
        <w:trPr>
          <w:gridAfter w:val="3"/>
          <w:wAfter w:w="379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74 4 00 51180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A36A3E" w:rsidRPr="00A36A3E" w:rsidTr="00F23F61">
        <w:trPr>
          <w:gridAfter w:val="3"/>
          <w:wAfter w:w="379" w:type="dxa"/>
          <w:trHeight w:val="28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(опашка, создание минерализованных полос,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контролируемый отжиг)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пального райо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9C7C40">
        <w:trPr>
          <w:gridAfter w:val="3"/>
          <w:wAfter w:w="379" w:type="dxa"/>
          <w:trHeight w:val="55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A36A3E" w:rsidRPr="00A36A3E" w:rsidTr="00F23F61">
        <w:trPr>
          <w:gridAfter w:val="3"/>
          <w:wAfter w:w="379" w:type="dxa"/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по информированию населения Надеждинского сельского поселения по вопросам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противодействия терроризму и экстремизму.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293 736,23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281 480,75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302 453,47</w:t>
            </w:r>
          </w:p>
        </w:tc>
      </w:tr>
      <w:tr w:rsidR="00A36A3E" w:rsidRPr="00A36A3E" w:rsidTr="00A36A3E">
        <w:trPr>
          <w:gridAfter w:val="3"/>
          <w:wAfter w:w="379" w:type="dxa"/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100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299 453,47</w:t>
            </w:r>
          </w:p>
        </w:tc>
      </w:tr>
      <w:tr w:rsidR="00A36A3E" w:rsidRPr="00A36A3E" w:rsidTr="00F23F61">
        <w:trPr>
          <w:gridAfter w:val="3"/>
          <w:wAfter w:w="379" w:type="dxa"/>
          <w:trHeight w:val="42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муниципального образования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«Надеждинское сельское поселение 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Биробиджанского муниципального района» на 2016-2020годы»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36A3E" w:rsidRPr="00A36A3E" w:rsidTr="00A36A3E">
        <w:trPr>
          <w:gridAfter w:val="3"/>
          <w:wAfter w:w="379" w:type="dxa"/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9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8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8 663,00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88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207 337,00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10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10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1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3 287 694,75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2 266 712,58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2 911 690,98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2 853 848,58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1 848 766,41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2 582 344,81</w:t>
            </w:r>
          </w:p>
        </w:tc>
      </w:tr>
      <w:tr w:rsidR="00A36A3E" w:rsidRPr="00A36A3E" w:rsidTr="00A36A3E">
        <w:trPr>
          <w:gridAfter w:val="3"/>
          <w:wAfter w:w="379" w:type="dxa"/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2 692 979,58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1 848 766,41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2 582 344,81</w:t>
            </w:r>
          </w:p>
        </w:tc>
      </w:tr>
      <w:tr w:rsidR="00A36A3E" w:rsidRPr="00A36A3E" w:rsidTr="00A36A3E">
        <w:trPr>
          <w:gridAfter w:val="3"/>
          <w:wAfter w:w="379" w:type="dxa"/>
          <w:trHeight w:val="5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2 194 348,18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1 350 735,01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2 084 313,41</w:t>
            </w:r>
          </w:p>
        </w:tc>
      </w:tr>
      <w:tr w:rsidR="00A36A3E" w:rsidRPr="00A36A3E" w:rsidTr="00A36A3E">
        <w:trPr>
          <w:gridAfter w:val="3"/>
          <w:wAfter w:w="379" w:type="dxa"/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1 350 735,01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2 084 313,41</w:t>
            </w:r>
          </w:p>
        </w:tc>
      </w:tr>
      <w:tr w:rsidR="00A36A3E" w:rsidRPr="00A36A3E" w:rsidTr="00A36A3E">
        <w:trPr>
          <w:gridAfter w:val="3"/>
          <w:wAfter w:w="379" w:type="dxa"/>
          <w:trHeight w:val="103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A36A3E" w:rsidRPr="00A36A3E" w:rsidTr="00A36A3E">
        <w:trPr>
          <w:gridAfter w:val="3"/>
          <w:wAfter w:w="379" w:type="dxa"/>
          <w:trHeight w:val="36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32 700,00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31 700,00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9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3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463 631,40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461 031,40</w:t>
            </w:r>
          </w:p>
        </w:tc>
      </w:tr>
      <w:tr w:rsidR="00A36A3E" w:rsidRPr="00A36A3E" w:rsidTr="00A36A3E">
        <w:trPr>
          <w:gridAfter w:val="3"/>
          <w:wAfter w:w="379" w:type="dxa"/>
          <w:trHeight w:val="9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463 631,40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A36A3E" w:rsidRPr="00A36A3E" w:rsidTr="00A36A3E">
        <w:trPr>
          <w:gridAfter w:val="3"/>
          <w:wAfter w:w="379" w:type="dxa"/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A36A3E" w:rsidRPr="00A36A3E" w:rsidTr="00A36A3E">
        <w:trPr>
          <w:gridAfter w:val="3"/>
          <w:wAfter w:w="379" w:type="dxa"/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ЕАО "Культура Еврейской автономной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675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433 846,17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417 946,17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329 346,17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433 846,17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417 946,17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sz w:val="18"/>
                <w:szCs w:val="18"/>
              </w:rPr>
              <w:t>329 346,17</w:t>
            </w:r>
          </w:p>
        </w:tc>
      </w:tr>
      <w:tr w:rsidR="00A36A3E" w:rsidRPr="00A36A3E" w:rsidTr="00A36A3E">
        <w:trPr>
          <w:gridAfter w:val="3"/>
          <w:wAfter w:w="379" w:type="dxa"/>
          <w:trHeight w:val="9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433 846,17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417 946,17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329 346,17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311 346,17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122 500,00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106 600,00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16 078,56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16 078,56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онирован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я органа местного самоуправления муни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ипального образования, обеспечение функ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ионирования отдельных казенных учреждений муниц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пального о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A36A3E" w:rsidRPr="00A36A3E" w:rsidTr="00A36A3E">
        <w:trPr>
          <w:gridAfter w:val="3"/>
          <w:wAfter w:w="379" w:type="dxa"/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00 0 00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10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10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000,00</w:t>
            </w:r>
          </w:p>
        </w:tc>
      </w:tr>
      <w:tr w:rsidR="00A36A3E" w:rsidRPr="00A36A3E" w:rsidTr="00A36A3E">
        <w:trPr>
          <w:gridAfter w:val="3"/>
          <w:wAfter w:w="379" w:type="dxa"/>
          <w:trHeight w:val="63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 и спорта в Надеждинском сельском поселении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6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A36A3E" w:rsidRPr="00A36A3E" w:rsidTr="00A36A3E">
        <w:trPr>
          <w:gridAfter w:val="3"/>
          <w:wAfter w:w="379" w:type="dxa"/>
          <w:trHeight w:val="76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127 980,00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62 065,90</w:t>
            </w:r>
          </w:p>
        </w:tc>
      </w:tr>
      <w:tr w:rsidR="00A36A3E" w:rsidRPr="00A36A3E" w:rsidTr="00A36A3E">
        <w:trPr>
          <w:gridAfter w:val="3"/>
          <w:wAfter w:w="379" w:type="dxa"/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127 980,00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62 065,90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A36A3E" w:rsidRPr="00A36A3E" w:rsidTr="00A36A3E">
        <w:trPr>
          <w:gridAfter w:val="3"/>
          <w:wAfter w:w="379" w:type="dxa"/>
          <w:trHeight w:val="45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127 980,00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62 065,90</w:t>
            </w:r>
          </w:p>
        </w:tc>
      </w:tr>
      <w:tr w:rsidR="00A36A3E" w:rsidRPr="00A36A3E" w:rsidTr="00F23F61">
        <w:trPr>
          <w:gridAfter w:val="3"/>
          <w:wAfter w:w="379" w:type="dxa"/>
          <w:trHeight w:val="42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</w:t>
            </w: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A36A3E" w:rsidRPr="00A36A3E" w:rsidTr="00A36A3E">
        <w:trPr>
          <w:gridAfter w:val="3"/>
          <w:wAfter w:w="379" w:type="dxa"/>
          <w:trHeight w:val="64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сопровождению страницы Надеждинского сельского поселения на официальном интернет-сайте Биробиджанского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93 600,00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27 685,90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A36A3E" w:rsidRPr="00A36A3E" w:rsidTr="00A36A3E">
        <w:trPr>
          <w:gridAfter w:val="3"/>
          <w:wAfter w:w="379" w:type="dxa"/>
          <w:trHeight w:val="22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A3E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A36A3E" w:rsidRPr="00A36A3E" w:rsidTr="00A36A3E">
        <w:trPr>
          <w:gridAfter w:val="3"/>
          <w:wAfter w:w="379" w:type="dxa"/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8 386 973,60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7 415 559,12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6A3E" w:rsidRPr="00A36A3E" w:rsidRDefault="00A36A3E" w:rsidP="00A3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A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7 941 067,97</w:t>
            </w:r>
          </w:p>
        </w:tc>
      </w:tr>
    </w:tbl>
    <w:p w:rsidR="00A36A3E" w:rsidRPr="00A35EFB" w:rsidRDefault="00A36A3E" w:rsidP="00A35EFB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7736" w:type="dxa"/>
        <w:tblInd w:w="89" w:type="dxa"/>
        <w:tblLook w:val="04A0"/>
      </w:tblPr>
      <w:tblGrid>
        <w:gridCol w:w="2996"/>
        <w:gridCol w:w="860"/>
        <w:gridCol w:w="540"/>
        <w:gridCol w:w="1120"/>
        <w:gridCol w:w="1080"/>
        <w:gridCol w:w="1140"/>
      </w:tblGrid>
      <w:tr w:rsidR="000355EA" w:rsidRPr="000355EA" w:rsidTr="000355EA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F143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0"/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6</w:t>
            </w:r>
          </w:p>
        </w:tc>
      </w:tr>
      <w:tr w:rsidR="000355EA" w:rsidRPr="000355EA" w:rsidTr="000355EA">
        <w:trPr>
          <w:trHeight w:val="24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Собрания депутатов</w:t>
            </w:r>
          </w:p>
        </w:tc>
      </w:tr>
      <w:tr w:rsidR="000355EA" w:rsidRPr="000355EA" w:rsidTr="000355EA">
        <w:trPr>
          <w:trHeight w:val="25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sz w:val="18"/>
                <w:szCs w:val="18"/>
              </w:rPr>
              <w:t>от 30.09.2019 № 57</w:t>
            </w:r>
          </w:p>
        </w:tc>
      </w:tr>
      <w:tr w:rsidR="000355EA" w:rsidRPr="000355EA" w:rsidTr="00F23F61">
        <w:trPr>
          <w:trHeight w:val="1182"/>
        </w:trPr>
        <w:tc>
          <w:tcPr>
            <w:tcW w:w="6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 бюджета муниципального образования "Надеждинское сельское поселение" Биро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 год  и плановый период 2020 -2021 годы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2019 год                (рублей)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355EA" w:rsidRPr="000355EA" w:rsidTr="000355EA">
        <w:trPr>
          <w:trHeight w:val="240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355EA" w:rsidRPr="000355EA" w:rsidTr="00F23F61">
        <w:trPr>
          <w:trHeight w:val="554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муниципального образования 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2016-2020годы»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290 036,23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278 480,75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299 453,47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2016-2020 годы».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0355EA" w:rsidRPr="000355EA" w:rsidTr="000355EA">
        <w:trPr>
          <w:trHeight w:val="54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0355EA" w:rsidRPr="000355EA" w:rsidTr="00F23F61">
        <w:trPr>
          <w:trHeight w:val="138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01 0 01 03151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0355EA" w:rsidRPr="000355EA" w:rsidTr="000355EA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290 036,23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278 480,75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299 453,47</w:t>
            </w:r>
          </w:p>
        </w:tc>
      </w:tr>
      <w:tr w:rsidR="000355EA" w:rsidRPr="000355EA" w:rsidTr="000355EA">
        <w:trPr>
          <w:trHeight w:val="12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биджанского муниципального райо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Еврейской автономной области на 2019-2021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6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39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422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2019 -2021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20 000,00</w:t>
            </w:r>
          </w:p>
        </w:tc>
      </w:tr>
      <w:tr w:rsidR="000355EA" w:rsidRPr="000355EA" w:rsidTr="000355EA">
        <w:trPr>
          <w:trHeight w:val="720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355EA" w:rsidRPr="000355EA" w:rsidTr="000355EA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355EA" w:rsidRPr="000355EA" w:rsidTr="000355EA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355EA" w:rsidRPr="000355EA" w:rsidTr="00F23F61">
        <w:trPr>
          <w:trHeight w:val="422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культуры в муниципальном образовании "Надеждинское сельское поселение" Биробиджанского муниципального 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района Еврейской автономной области" на 2016-2020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2 692 979,58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1 847 766,41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2 581 344,81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1 349 735,01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2 083 313,41</w:t>
            </w:r>
          </w:p>
        </w:tc>
      </w:tr>
      <w:tr w:rsidR="000355EA" w:rsidRPr="000355EA" w:rsidTr="000355EA">
        <w:trPr>
          <w:trHeight w:val="945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2 194 348,18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1 349 735,01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2 083 313,41</w:t>
            </w:r>
          </w:p>
        </w:tc>
      </w:tr>
      <w:tr w:rsidR="000355EA" w:rsidRPr="000355EA" w:rsidTr="000355EA">
        <w:trPr>
          <w:trHeight w:val="8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1 311 274,15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1 255 695,98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0355EA" w:rsidRPr="000355EA" w:rsidTr="000355EA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850 374,03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93 039,03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826 617,43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32 700,00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31 700,00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355EA" w:rsidRPr="000355EA" w:rsidTr="000355EA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355EA" w:rsidRPr="000355EA" w:rsidTr="000355EA">
        <w:trPr>
          <w:trHeight w:val="9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2016-2020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355EA" w:rsidRPr="000355EA" w:rsidTr="000355EA">
        <w:trPr>
          <w:trHeight w:val="42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355EA" w:rsidRPr="000355EA" w:rsidTr="000355EA">
        <w:trPr>
          <w:trHeight w:val="30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463 631,40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0355EA" w:rsidRPr="000355EA" w:rsidTr="00F23F61">
        <w:trPr>
          <w:trHeight w:val="138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автономной области" на 2016-2020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04 0 03 21020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463 631,40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461 031,40</w:t>
            </w:r>
          </w:p>
        </w:tc>
      </w:tr>
      <w:tr w:rsidR="000355EA" w:rsidRPr="000355EA" w:rsidTr="000355EA">
        <w:trPr>
          <w:trHeight w:val="6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446 031,40</w:t>
            </w:r>
          </w:p>
        </w:tc>
      </w:tr>
      <w:tr w:rsidR="000355EA" w:rsidRPr="000355EA" w:rsidTr="000355EA">
        <w:trPr>
          <w:trHeight w:val="42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17 600,00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Надеждинском сельском </w:t>
            </w:r>
            <w:proofErr w:type="gramStart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поселении</w:t>
            </w:r>
            <w:proofErr w:type="gramEnd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70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94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46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94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2016-2018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</w:tr>
      <w:tr w:rsidR="000355EA" w:rsidRPr="000355EA" w:rsidTr="000355EA">
        <w:trPr>
          <w:trHeight w:val="54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355EA" w:rsidRPr="000355EA" w:rsidTr="000355EA">
        <w:trPr>
          <w:trHeight w:val="30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8 663,00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0355EA" w:rsidRPr="000355EA" w:rsidTr="000355EA">
        <w:trPr>
          <w:trHeight w:val="82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207 337,00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0355EA" w:rsidRPr="000355EA" w:rsidTr="000355EA">
        <w:trPr>
          <w:trHeight w:val="54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117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5 000,00</w:t>
            </w:r>
          </w:p>
        </w:tc>
      </w:tr>
      <w:tr w:rsidR="000355EA" w:rsidRPr="000355EA" w:rsidTr="000355EA">
        <w:trPr>
          <w:trHeight w:val="5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программа ЕАО "Культура Еврейской автономной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160 869,00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развития и укрепления материально технической базы домов культуры в населенных пунктах с числом жителей до 50 тыс. человек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90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14 0 08 L4670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160 869,00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3 405 804,81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2 216 247,16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2 970 798,28</w:t>
            </w:r>
          </w:p>
        </w:tc>
      </w:tr>
      <w:tr w:rsidR="000355EA" w:rsidRPr="000355EA" w:rsidTr="000355EA">
        <w:trPr>
          <w:trHeight w:val="48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911 437,99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1 185 514,75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1 035 514,75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0355EA" w:rsidRPr="000355EA" w:rsidTr="000355EA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0355EA" w:rsidRPr="000355EA" w:rsidTr="000355EA">
        <w:trPr>
          <w:trHeight w:val="72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911 437,99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1 185 514,75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1 035 514,75</w:t>
            </w:r>
          </w:p>
        </w:tc>
      </w:tr>
      <w:tr w:rsidR="000355EA" w:rsidRPr="000355EA" w:rsidTr="000355EA">
        <w:trPr>
          <w:trHeight w:val="49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81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рования органа местного самоуправления муниц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 о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разования, обеспечение функционирования отдельных казенных учреждений муни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ипального образован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4 066 730,80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4 010 797,21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3 931 754,94</w:t>
            </w:r>
          </w:p>
        </w:tc>
      </w:tr>
      <w:tr w:rsidR="000355EA" w:rsidRPr="000355EA" w:rsidTr="000355EA">
        <w:trPr>
          <w:trHeight w:val="48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органа местного самоуправления муниц</w:t>
            </w:r>
            <w:r w:rsidR="009C7C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2 312 103,77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2 187 070,18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2 262 542,01</w:t>
            </w:r>
          </w:p>
        </w:tc>
      </w:tr>
      <w:tr w:rsidR="000355EA" w:rsidRPr="000355EA" w:rsidTr="000355EA">
        <w:trPr>
          <w:trHeight w:val="72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0355EA" w:rsidRPr="000355EA" w:rsidTr="000355EA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1 761 142,01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1 968 542,01</w:t>
            </w:r>
          </w:p>
        </w:tc>
      </w:tr>
      <w:tr w:rsidR="000355EA" w:rsidRPr="000355EA" w:rsidTr="000355EA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го самоуправлени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550 961,76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294 000,00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0355EA" w:rsidRPr="000355EA" w:rsidTr="000355EA">
        <w:trPr>
          <w:trHeight w:val="33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445 415,76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218 528,17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291 000,00</w:t>
            </w:r>
          </w:p>
        </w:tc>
      </w:tr>
      <w:tr w:rsidR="000355EA" w:rsidRPr="000355EA" w:rsidTr="000355EA">
        <w:trPr>
          <w:trHeight w:val="22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105 546,00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355EA" w:rsidRPr="000355EA" w:rsidTr="000355EA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103 546,00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355EA" w:rsidRPr="000355EA" w:rsidTr="000355EA">
        <w:trPr>
          <w:trHeight w:val="27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1 476 991,71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1 457 191,71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1 368 591,71</w:t>
            </w:r>
          </w:p>
        </w:tc>
      </w:tr>
      <w:tr w:rsidR="000355EA" w:rsidRPr="000355EA" w:rsidTr="009C7C40">
        <w:trPr>
          <w:trHeight w:val="1272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1 341 491,71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</w:tr>
      <w:tr w:rsidR="000355EA" w:rsidRPr="000355EA" w:rsidTr="000355EA">
        <w:trPr>
          <w:trHeight w:val="240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1 341 491,71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1 349 591,71</w:t>
            </w:r>
          </w:p>
        </w:tc>
      </w:tr>
      <w:tr w:rsidR="000355EA" w:rsidRPr="000355EA" w:rsidTr="009C7C40">
        <w:trPr>
          <w:trHeight w:val="742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0355EA" w:rsidRPr="000355EA" w:rsidTr="000355EA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106 421,44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105 600,00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29 078,56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29 078,56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355EA" w:rsidRPr="000355EA" w:rsidTr="000355EA">
        <w:trPr>
          <w:trHeight w:val="67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38 700,00</w:t>
            </w:r>
          </w:p>
        </w:tc>
      </w:tr>
      <w:tr w:rsidR="000355EA" w:rsidRPr="000355EA" w:rsidTr="009C7C40">
        <w:trPr>
          <w:trHeight w:val="1052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нию законодательства об административных правонарушениях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73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отдельных государственных полномоч</w:t>
            </w:r>
            <w:r w:rsidR="009C7C4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й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3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38 700,00</w:t>
            </w:r>
          </w:p>
        </w:tc>
      </w:tr>
      <w:tr w:rsidR="000355EA" w:rsidRPr="000355EA" w:rsidTr="000355EA">
        <w:trPr>
          <w:trHeight w:val="90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0355EA" w:rsidRPr="000355EA" w:rsidTr="000355EA">
        <w:trPr>
          <w:trHeight w:val="28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0355EA" w:rsidRPr="000355EA" w:rsidTr="000355EA">
        <w:trPr>
          <w:trHeight w:val="45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0355EA" w:rsidRPr="000355EA" w:rsidTr="000355EA">
        <w:trPr>
          <w:trHeight w:val="225"/>
        </w:trPr>
        <w:tc>
          <w:tcPr>
            <w:tcW w:w="2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</w:tr>
      <w:tr w:rsidR="000355EA" w:rsidRPr="000355EA" w:rsidTr="000355EA">
        <w:trPr>
          <w:trHeight w:val="435"/>
        </w:trPr>
        <w:tc>
          <w:tcPr>
            <w:tcW w:w="2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мероприятия органа местного самоуправления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327 835,32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261 921,22</w:t>
            </w:r>
          </w:p>
        </w:tc>
      </w:tr>
      <w:tr w:rsidR="000355EA" w:rsidRPr="000355EA" w:rsidTr="000355EA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355EA" w:rsidRPr="000355EA" w:rsidTr="000355EA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355EA" w:rsidRPr="000355EA" w:rsidTr="009C7C40">
        <w:trPr>
          <w:trHeight w:val="1058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355EA" w:rsidRPr="000355EA" w:rsidTr="000355EA">
        <w:trPr>
          <w:trHeight w:val="40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355EA" w:rsidRPr="000355EA" w:rsidTr="000355EA">
        <w:trPr>
          <w:trHeight w:val="360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355EA" w:rsidRPr="000355EA" w:rsidTr="000355EA">
        <w:trPr>
          <w:trHeight w:val="6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сопровождению страницы на официальном интернет-сайте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0355EA" w:rsidRPr="000355EA" w:rsidTr="000355EA">
        <w:trPr>
          <w:trHeight w:val="34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0355EA" w:rsidRPr="000355EA" w:rsidTr="000355EA">
        <w:trPr>
          <w:trHeight w:val="37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93 600,00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sz w:val="16"/>
                <w:szCs w:val="16"/>
              </w:rPr>
              <w:t>27 685,90</w:t>
            </w:r>
          </w:p>
        </w:tc>
      </w:tr>
      <w:tr w:rsidR="000355EA" w:rsidRPr="000355EA" w:rsidTr="000355EA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4 981 168,79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5 199 311,96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4 970 269,69</w:t>
            </w:r>
          </w:p>
        </w:tc>
      </w:tr>
      <w:tr w:rsidR="000355EA" w:rsidRPr="000355EA" w:rsidTr="000355EA">
        <w:trPr>
          <w:trHeight w:val="315"/>
        </w:trPr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8 386 973,60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7 415 559,12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5EA" w:rsidRPr="000355EA" w:rsidRDefault="000355EA" w:rsidP="00035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355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7 941 067,97</w:t>
            </w:r>
          </w:p>
        </w:tc>
      </w:tr>
    </w:tbl>
    <w:p w:rsidR="008E48FF" w:rsidRDefault="008E48FF" w:rsidP="008E48F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E48FF" w:rsidRPr="00E738DC" w:rsidRDefault="008E48FF" w:rsidP="008E48F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Муниципальное образование «Надеждинское сельское поселение»</w:t>
      </w:r>
    </w:p>
    <w:p w:rsidR="008E48FF" w:rsidRPr="00E738DC" w:rsidRDefault="008E48FF" w:rsidP="008E4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8E48FF" w:rsidRPr="00E738DC" w:rsidRDefault="008E48FF" w:rsidP="008E4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Еврейской автономной области</w:t>
      </w:r>
    </w:p>
    <w:p w:rsidR="008E48FF" w:rsidRPr="00E738DC" w:rsidRDefault="008E48FF" w:rsidP="008E4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АДМИНИСТРАЦИЯ СЕЛЬСКОГО ПОСЕЛЕНИЯ</w:t>
      </w:r>
    </w:p>
    <w:p w:rsidR="008E48FF" w:rsidRPr="00E738DC" w:rsidRDefault="008E48FF" w:rsidP="008E48FF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8E48FF" w:rsidRPr="00E738DC" w:rsidRDefault="008E48FF" w:rsidP="008E4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30.09.2019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</w:r>
      <w:r w:rsidRPr="00E738D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№ 86</w:t>
      </w:r>
    </w:p>
    <w:p w:rsidR="008E48FF" w:rsidRPr="008E48FF" w:rsidRDefault="008E48FF" w:rsidP="008E4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с. Надеждинское</w:t>
      </w:r>
    </w:p>
    <w:p w:rsidR="008E48FF" w:rsidRPr="008E48FF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Об утверждении плана привлечения сил и сре</w:t>
      </w:r>
      <w:proofErr w:type="gramStart"/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дств дл</w:t>
      </w:r>
      <w:proofErr w:type="gramEnd"/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я тушения пожаров и проведения аварийно-спасательных работ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E48FF" w:rsidRPr="008E48FF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соответствии с Федеральным законом от 21.12.1994 № 69-ФЗ «О пожарной безопасности», Федерального закона от 06.10.2003г. № 131-ФЗ « Об общих принципах организации местного самоуправления в Российской Федерации» и  в целях обеспечения пожарной безопасности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E738DC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ab/>
        <w:t xml:space="preserve">администрация сельского поселения </w:t>
      </w:r>
    </w:p>
    <w:p w:rsidR="008E48FF" w:rsidRPr="00E738DC" w:rsidRDefault="008E48FF" w:rsidP="008E48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pacing w:val="2"/>
          <w:sz w:val="16"/>
          <w:szCs w:val="16"/>
        </w:rPr>
        <w:t>ПОСТАНОВЛЯЕТ: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1. Утвердить прилагаемые: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1.1. План привлечения сил и средств для тушения пожаров и проведения аварийно-спасательных работ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  <w:proofErr w:type="gramStart"/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E738DC">
        <w:rPr>
          <w:rFonts w:ascii="Times New Roman" w:eastAsia="Times New Roman" w:hAnsi="Times New Roman" w:cs="Times New Roman"/>
          <w:sz w:val="16"/>
          <w:szCs w:val="16"/>
        </w:rPr>
        <w:t>приложение 1).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1.2.Перечень должностных лиц администрации, предприятий, организаций, которые информируются о возникновении пожаров и проводят оповещение </w:t>
      </w:r>
      <w:proofErr w:type="gramStart"/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E738DC">
        <w:rPr>
          <w:rFonts w:ascii="Times New Roman" w:eastAsia="Times New Roman" w:hAnsi="Times New Roman" w:cs="Times New Roman"/>
          <w:sz w:val="16"/>
          <w:szCs w:val="16"/>
        </w:rPr>
        <w:t>приложение 2).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1.3. Перечень дежурно-диспетчерских служб, которые информируются  о возникновении пожаров на территории муниципального образования «Надеждинское сельское поселение» Биробиджанского муниципального района Еврейской автономной области </w:t>
      </w:r>
      <w:proofErr w:type="gramStart"/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proofErr w:type="gramEnd"/>
      <w:r w:rsidRPr="00E738DC">
        <w:rPr>
          <w:rFonts w:ascii="Times New Roman" w:eastAsia="Times New Roman" w:hAnsi="Times New Roman" w:cs="Times New Roman"/>
          <w:sz w:val="16"/>
          <w:szCs w:val="16"/>
        </w:rPr>
        <w:t>приложение 3).</w:t>
      </w:r>
    </w:p>
    <w:p w:rsidR="008E48FF" w:rsidRPr="00E738DC" w:rsidRDefault="008E48FF" w:rsidP="008E4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pacing w:val="2"/>
          <w:sz w:val="16"/>
          <w:szCs w:val="16"/>
        </w:rPr>
        <w:t>2.</w:t>
      </w:r>
      <w:r w:rsidRPr="00E738DC">
        <w:rPr>
          <w:rFonts w:ascii="Times New Roman" w:hAnsi="Times New Roman" w:cs="Times New Roman"/>
          <w:sz w:val="16"/>
          <w:szCs w:val="16"/>
        </w:rPr>
        <w:t xml:space="preserve"> Настоящее постановление опубликовать в средствах массовой информации.</w:t>
      </w:r>
    </w:p>
    <w:p w:rsidR="008E48FF" w:rsidRPr="00E738DC" w:rsidRDefault="008E48FF" w:rsidP="008E4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hAnsi="Times New Roman" w:cs="Times New Roman"/>
          <w:sz w:val="16"/>
          <w:szCs w:val="16"/>
        </w:rPr>
        <w:t>3. Настоящее постановление вступает в силу  после дня его официального опубликования.</w:t>
      </w:r>
    </w:p>
    <w:p w:rsidR="008E48FF" w:rsidRPr="00E738DC" w:rsidRDefault="008E48FF" w:rsidP="008E4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4. </w:t>
      </w:r>
      <w:proofErr w:type="gramStart"/>
      <w:r w:rsidRPr="00E738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Контроль за</w:t>
      </w:r>
      <w:proofErr w:type="gramEnd"/>
      <w:r w:rsidRPr="00E738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исполнением настоящего постановления оставляю за собой.</w:t>
      </w:r>
    </w:p>
    <w:p w:rsidR="008E48FF" w:rsidRDefault="008E48FF" w:rsidP="008E4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                                                   </w:t>
      </w:r>
      <w:r w:rsidRPr="00E738DC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    Н.В. Красилова</w:t>
      </w:r>
    </w:p>
    <w:p w:rsidR="008E48FF" w:rsidRPr="008E48FF" w:rsidRDefault="008E48FF" w:rsidP="008E48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 xml:space="preserve"> Приложение 1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 xml:space="preserve">утверждено постановлением 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администрации сельского поселения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от </w:t>
      </w: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 xml:space="preserve">30.09.2019г №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86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План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привлечения сил и сре</w:t>
      </w:r>
      <w:proofErr w:type="gramStart"/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дств дл</w:t>
      </w:r>
      <w:proofErr w:type="gramEnd"/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я тушения пожаров и проведения аварийно-спасательных работ на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E738DC">
        <w:rPr>
          <w:rFonts w:ascii="Times New Roman" w:eastAsia="Times New Roman" w:hAnsi="Times New Roman" w:cs="Times New Roman"/>
          <w:sz w:val="16"/>
          <w:szCs w:val="16"/>
        </w:rPr>
        <w:t>План привлечения сил и средств для тушения пожаров и проведения аварийно-спасательных работ на территории «Надеждинское сельское поселение» Биробиджанского муниципального района Еврейской автономной области  (далее сельское поселение) определяет общую совокупность действий администрации сельского поселения и добровольной пожарной команды на территории сельского поселения, а также органов региональной пожарной охраны по привлечению сил и средств для тушения пожаров.</w:t>
      </w:r>
      <w:proofErr w:type="gramEnd"/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2. Для тушения пожаров на территории сельского поселения привлекаются силы и средства добровольной пожарной команды, органов региональной пожарной охраны и иных организаций независимо от форм собственности и ведомственной принадлежности.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3.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4. 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5. Для приема сообщений о пожарах и чрезвычайных ситуациях используются телефонные номера «01» и «112».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6.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ведомственной принадлежности, в том числе службы жизнеобеспечения администрации сельского поселения.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>7. Привлеченные на тушение пожара силы и средства покидают место пожара только с разрешения руководителя тушения пожара.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E738DC">
        <w:rPr>
          <w:rFonts w:ascii="Times New Roman" w:eastAsia="Times New Roman" w:hAnsi="Times New Roman" w:cs="Times New Roman"/>
          <w:sz w:val="16"/>
          <w:szCs w:val="16"/>
        </w:rPr>
        <w:t xml:space="preserve"> 8. Оперативное взаимодействие при тушении пожаров между пожарной охраной,   органами полиции, подразделениями скорой медицинской помощи, аварийно-спасательными и аварийными службами осуществляется в соответствии с заключенными соглашениями.</w:t>
      </w:r>
    </w:p>
    <w:p w:rsidR="00F23F61" w:rsidRDefault="00F23F61" w:rsidP="008E4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sz w:val="16"/>
          <w:szCs w:val="16"/>
        </w:rPr>
        <w:t>Приложение 2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 xml:space="preserve">утверждено постановлением 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администрации сельского поселения</w:t>
      </w:r>
    </w:p>
    <w:p w:rsidR="008E48FF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от 30.09.2019г № 86</w:t>
      </w:r>
    </w:p>
    <w:p w:rsidR="008E48FF" w:rsidRPr="008E48FF" w:rsidRDefault="008E48FF" w:rsidP="008E4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Перечень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должностных лиц администрации  «Надеждинское сельское поселение» Биробиджанского муниципального района Еврейской автономной области,</w:t>
      </w:r>
    </w:p>
    <w:p w:rsidR="008E48FF" w:rsidRPr="00E738DC" w:rsidRDefault="008E48FF" w:rsidP="008E4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E738DC">
        <w:rPr>
          <w:rFonts w:ascii="Times New Roman" w:eastAsia="Times New Roman" w:hAnsi="Times New Roman" w:cs="Times New Roman"/>
          <w:bCs/>
          <w:sz w:val="16"/>
          <w:szCs w:val="16"/>
        </w:rPr>
        <w:t>предприятий  и  организаций, которые  информируются о возникновении пожаров</w:t>
      </w:r>
    </w:p>
    <w:tbl>
      <w:tblPr>
        <w:tblpPr w:leftFromText="180" w:rightFromText="180" w:vertAnchor="text" w:horzAnchor="page" w:tblpX="8790" w:tblpY="51"/>
        <w:tblW w:w="7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1789"/>
        <w:gridCol w:w="2665"/>
        <w:gridCol w:w="1027"/>
        <w:gridCol w:w="1642"/>
      </w:tblGrid>
      <w:tr w:rsidR="008E48FF" w:rsidRPr="00E738DC" w:rsidTr="008E48FF">
        <w:trPr>
          <w:trHeight w:val="312"/>
        </w:trPr>
        <w:tc>
          <w:tcPr>
            <w:tcW w:w="625" w:type="dxa"/>
            <w:vMerge w:val="restart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 Отчество</w:t>
            </w:r>
          </w:p>
        </w:tc>
        <w:tc>
          <w:tcPr>
            <w:tcW w:w="2665" w:type="dxa"/>
            <w:vMerge w:val="restart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телефона</w:t>
            </w:r>
          </w:p>
        </w:tc>
      </w:tr>
      <w:tr w:rsidR="008E48FF" w:rsidRPr="00E738DC" w:rsidTr="008E48FF">
        <w:trPr>
          <w:trHeight w:val="311"/>
        </w:trPr>
        <w:tc>
          <w:tcPr>
            <w:tcW w:w="625" w:type="dxa"/>
            <w:vMerge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служебный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</w:t>
            </w:r>
          </w:p>
        </w:tc>
      </w:tr>
      <w:tr w:rsidR="008E48FF" w:rsidRPr="00E738DC" w:rsidTr="008E48FF">
        <w:trPr>
          <w:trHeight w:val="311"/>
        </w:trPr>
        <w:tc>
          <w:tcPr>
            <w:tcW w:w="625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E48FF" w:rsidRPr="00E738DC" w:rsidTr="008E48FF">
        <w:trPr>
          <w:trHeight w:val="311"/>
        </w:trPr>
        <w:tc>
          <w:tcPr>
            <w:tcW w:w="625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Красилова Наталья Васильевна</w:t>
            </w:r>
          </w:p>
        </w:tc>
        <w:tc>
          <w:tcPr>
            <w:tcW w:w="2665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79548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89241575220</w:t>
            </w:r>
          </w:p>
        </w:tc>
      </w:tr>
      <w:tr w:rsidR="008E48FF" w:rsidRPr="00E738DC" w:rsidTr="008E48FF">
        <w:trPr>
          <w:trHeight w:val="311"/>
        </w:trPr>
        <w:tc>
          <w:tcPr>
            <w:tcW w:w="625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Красилов Виталий Викторович</w:t>
            </w:r>
          </w:p>
        </w:tc>
        <w:tc>
          <w:tcPr>
            <w:tcW w:w="2665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добровольной пожарной команды Надеждинского сельского поселения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79548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89246420591</w:t>
            </w:r>
          </w:p>
        </w:tc>
      </w:tr>
      <w:tr w:rsidR="008E48FF" w:rsidRPr="00E738DC" w:rsidTr="008E48FF">
        <w:trPr>
          <w:trHeight w:val="311"/>
        </w:trPr>
        <w:tc>
          <w:tcPr>
            <w:tcW w:w="625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Легинчук Светлана Николаевна</w:t>
            </w:r>
          </w:p>
        </w:tc>
        <w:tc>
          <w:tcPr>
            <w:tcW w:w="2665" w:type="dxa"/>
            <w:shd w:val="clear" w:color="auto" w:fill="auto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специалист 1 разряда администрации Надеждинского сельского поселения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79548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48FF" w:rsidRPr="00E738DC" w:rsidRDefault="008E48FF" w:rsidP="008E48FF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38DC">
              <w:rPr>
                <w:rFonts w:ascii="Times New Roman" w:eastAsia="Times New Roman" w:hAnsi="Times New Roman" w:cs="Times New Roman"/>
                <w:sz w:val="16"/>
                <w:szCs w:val="16"/>
              </w:rPr>
              <w:t>89148148104</w:t>
            </w:r>
          </w:p>
        </w:tc>
      </w:tr>
    </w:tbl>
    <w:p w:rsidR="00F23F61" w:rsidRDefault="00F23F61" w:rsidP="004010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F23F61" w:rsidRPr="00A35EFB" w:rsidRDefault="00F23F61" w:rsidP="0040104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D6A71" w:rsidRDefault="00BD6A71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Default="008E48FF" w:rsidP="00BD6A71">
      <w:pPr>
        <w:spacing w:after="0" w:line="240" w:lineRule="auto"/>
        <w:rPr>
          <w:sz w:val="16"/>
          <w:szCs w:val="16"/>
        </w:rPr>
      </w:pPr>
    </w:p>
    <w:p w:rsidR="008E48FF" w:rsidRPr="002B65C3" w:rsidRDefault="008E48FF" w:rsidP="00BD6A71">
      <w:pPr>
        <w:spacing w:after="0" w:line="240" w:lineRule="auto"/>
        <w:rPr>
          <w:sz w:val="16"/>
          <w:szCs w:val="16"/>
        </w:rPr>
      </w:pP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 – Карпова О.М.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Время подписания в печать – 16:25             </w:t>
      </w:r>
      <w:r w:rsidR="008C1AE2">
        <w:rPr>
          <w:rFonts w:ascii="Times New Roman" w:hAnsi="Times New Roman" w:cs="Times New Roman"/>
          <w:sz w:val="12"/>
          <w:szCs w:val="12"/>
        </w:rPr>
        <w:t>03.10.</w:t>
      </w:r>
      <w:r>
        <w:rPr>
          <w:rFonts w:ascii="Times New Roman" w:hAnsi="Times New Roman" w:cs="Times New Roman"/>
          <w:sz w:val="12"/>
          <w:szCs w:val="12"/>
        </w:rPr>
        <w:t>2019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F23F61" w:rsidRPr="00E53586" w:rsidRDefault="00F23F61" w:rsidP="00F23F61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4E6300" w:rsidRPr="00D41498" w:rsidRDefault="00F23F61" w:rsidP="00F23F61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ул. Центральная, </w:t>
      </w:r>
      <w:r w:rsidRPr="00E53586">
        <w:rPr>
          <w:rFonts w:ascii="Times New Roman" w:hAnsi="Times New Roman" w:cs="Times New Roman"/>
          <w:sz w:val="12"/>
          <w:szCs w:val="12"/>
        </w:rPr>
        <w:t>д.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E53586">
        <w:rPr>
          <w:rFonts w:ascii="Times New Roman" w:hAnsi="Times New Roman" w:cs="Times New Roman"/>
          <w:sz w:val="12"/>
          <w:szCs w:val="12"/>
        </w:rPr>
        <w:t xml:space="preserve">35, </w:t>
      </w:r>
      <w:r>
        <w:rPr>
          <w:rFonts w:ascii="Times New Roman" w:hAnsi="Times New Roman" w:cs="Times New Roman"/>
          <w:sz w:val="12"/>
          <w:szCs w:val="12"/>
        </w:rPr>
        <w:t>кв. 1</w:t>
      </w:r>
      <w:r w:rsidR="00BD6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10483A" w:rsidRPr="003C3536" w:rsidRDefault="0010483A" w:rsidP="003C3536">
      <w:pPr>
        <w:rPr>
          <w:rFonts w:ascii="Times New Roman" w:hAnsi="Times New Roman" w:cs="Times New Roman"/>
          <w:sz w:val="16"/>
          <w:szCs w:val="16"/>
        </w:rPr>
        <w:sectPr w:rsidR="0010483A" w:rsidRPr="003C3536" w:rsidSect="004E6300">
          <w:type w:val="continuous"/>
          <w:pgSz w:w="16838" w:h="11906" w:orient="landscape"/>
          <w:pgMar w:top="567" w:right="539" w:bottom="709" w:left="567" w:header="709" w:footer="709" w:gutter="0"/>
          <w:cols w:num="2" w:space="709"/>
          <w:docGrid w:linePitch="299"/>
        </w:sectPr>
      </w:pPr>
    </w:p>
    <w:p w:rsidR="008C0B8D" w:rsidRPr="003C3536" w:rsidRDefault="008C0B8D" w:rsidP="004E6300">
      <w:pPr>
        <w:pStyle w:val="Heading"/>
        <w:rPr>
          <w:rFonts w:ascii="Times New Roman" w:hAnsi="Times New Roman" w:cs="Times New Roman"/>
          <w:sz w:val="16"/>
          <w:szCs w:val="16"/>
        </w:rPr>
      </w:pPr>
    </w:p>
    <w:sectPr w:rsidR="008C0B8D" w:rsidRPr="003C3536" w:rsidSect="004E6300">
      <w:pgSz w:w="12240" w:h="15840"/>
      <w:pgMar w:top="1134" w:right="850" w:bottom="1134" w:left="1701" w:header="720" w:footer="720" w:gutter="0"/>
      <w:cols w:num="2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66" w:rsidRDefault="00C53A66" w:rsidP="003D346F">
      <w:pPr>
        <w:spacing w:after="0" w:line="240" w:lineRule="auto"/>
      </w:pPr>
      <w:r>
        <w:separator/>
      </w:r>
    </w:p>
  </w:endnote>
  <w:endnote w:type="continuationSeparator" w:id="0">
    <w:p w:rsidR="00C53A66" w:rsidRDefault="00C53A66" w:rsidP="003D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66" w:rsidRDefault="00C53A66" w:rsidP="003D346F">
      <w:pPr>
        <w:spacing w:after="0" w:line="240" w:lineRule="auto"/>
      </w:pPr>
      <w:r>
        <w:separator/>
      </w:r>
    </w:p>
  </w:footnote>
  <w:footnote w:type="continuationSeparator" w:id="0">
    <w:p w:rsidR="00C53A66" w:rsidRDefault="00C53A66" w:rsidP="003D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D51"/>
    <w:multiLevelType w:val="multilevel"/>
    <w:tmpl w:val="85CECC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591F14"/>
    <w:multiLevelType w:val="hybridMultilevel"/>
    <w:tmpl w:val="0AA020B4"/>
    <w:lvl w:ilvl="0" w:tplc="57968E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50D82"/>
    <w:multiLevelType w:val="multilevel"/>
    <w:tmpl w:val="B240B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B2778"/>
    <w:multiLevelType w:val="hybridMultilevel"/>
    <w:tmpl w:val="99305846"/>
    <w:lvl w:ilvl="0" w:tplc="76A0398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261B4D"/>
    <w:multiLevelType w:val="multilevel"/>
    <w:tmpl w:val="41FE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379B6727"/>
    <w:multiLevelType w:val="multilevel"/>
    <w:tmpl w:val="280CD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A974669"/>
    <w:multiLevelType w:val="hybridMultilevel"/>
    <w:tmpl w:val="ACF4843A"/>
    <w:lvl w:ilvl="0" w:tplc="5E32123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A1669A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8452D9"/>
    <w:multiLevelType w:val="hybridMultilevel"/>
    <w:tmpl w:val="4894A4CA"/>
    <w:lvl w:ilvl="0" w:tplc="75DCFD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EA14EE"/>
    <w:multiLevelType w:val="multilevel"/>
    <w:tmpl w:val="494A2F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6EB50B5"/>
    <w:multiLevelType w:val="multilevel"/>
    <w:tmpl w:val="00A66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8046B68"/>
    <w:multiLevelType w:val="hybridMultilevel"/>
    <w:tmpl w:val="1A966814"/>
    <w:lvl w:ilvl="0" w:tplc="4EB84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442754"/>
    <w:multiLevelType w:val="hybridMultilevel"/>
    <w:tmpl w:val="99946F72"/>
    <w:lvl w:ilvl="0" w:tplc="9DF66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C332AB"/>
    <w:multiLevelType w:val="hybridMultilevel"/>
    <w:tmpl w:val="59347DC6"/>
    <w:lvl w:ilvl="0" w:tplc="EC24D4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A35BA"/>
    <w:multiLevelType w:val="hybridMultilevel"/>
    <w:tmpl w:val="58BA3516"/>
    <w:lvl w:ilvl="0" w:tplc="65226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B7011"/>
    <w:multiLevelType w:val="hybridMultilevel"/>
    <w:tmpl w:val="6DEA4A7E"/>
    <w:lvl w:ilvl="0" w:tplc="441E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F7"/>
    <w:rsid w:val="000355EA"/>
    <w:rsid w:val="000D4EF7"/>
    <w:rsid w:val="0010483A"/>
    <w:rsid w:val="001306ED"/>
    <w:rsid w:val="001407B6"/>
    <w:rsid w:val="001515FD"/>
    <w:rsid w:val="00196A8C"/>
    <w:rsid w:val="001A5FB0"/>
    <w:rsid w:val="001D2682"/>
    <w:rsid w:val="001D432F"/>
    <w:rsid w:val="001F5B0E"/>
    <w:rsid w:val="00246819"/>
    <w:rsid w:val="002F5AC5"/>
    <w:rsid w:val="003C3536"/>
    <w:rsid w:val="003D346F"/>
    <w:rsid w:val="00401046"/>
    <w:rsid w:val="004B7825"/>
    <w:rsid w:val="004E6300"/>
    <w:rsid w:val="004F69F2"/>
    <w:rsid w:val="0050758F"/>
    <w:rsid w:val="00537B1B"/>
    <w:rsid w:val="00591A78"/>
    <w:rsid w:val="0065302A"/>
    <w:rsid w:val="00676539"/>
    <w:rsid w:val="00694290"/>
    <w:rsid w:val="006A46FD"/>
    <w:rsid w:val="006B53CA"/>
    <w:rsid w:val="00735C41"/>
    <w:rsid w:val="0073664F"/>
    <w:rsid w:val="007B6B3C"/>
    <w:rsid w:val="00862794"/>
    <w:rsid w:val="008C0B8D"/>
    <w:rsid w:val="008C1AE2"/>
    <w:rsid w:val="008E48FF"/>
    <w:rsid w:val="008F25E3"/>
    <w:rsid w:val="009C4B1C"/>
    <w:rsid w:val="009C7C40"/>
    <w:rsid w:val="009F7B2E"/>
    <w:rsid w:val="00A07A6D"/>
    <w:rsid w:val="00A35EFB"/>
    <w:rsid w:val="00A36A3E"/>
    <w:rsid w:val="00A40C10"/>
    <w:rsid w:val="00BD6A71"/>
    <w:rsid w:val="00C01899"/>
    <w:rsid w:val="00C16823"/>
    <w:rsid w:val="00C40B7D"/>
    <w:rsid w:val="00C42C60"/>
    <w:rsid w:val="00C522BB"/>
    <w:rsid w:val="00C53A66"/>
    <w:rsid w:val="00C92E98"/>
    <w:rsid w:val="00CF1FEC"/>
    <w:rsid w:val="00D608E2"/>
    <w:rsid w:val="00E81838"/>
    <w:rsid w:val="00F07AFA"/>
    <w:rsid w:val="00F23F61"/>
    <w:rsid w:val="00F507C6"/>
    <w:rsid w:val="00F57BE7"/>
    <w:rsid w:val="00F600C3"/>
    <w:rsid w:val="00F8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0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6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D4E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5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5FD"/>
    <w:rPr>
      <w:b/>
      <w:bCs/>
    </w:rPr>
  </w:style>
  <w:style w:type="character" w:customStyle="1" w:styleId="apple-converted-space">
    <w:name w:val="apple-converted-space"/>
    <w:basedOn w:val="a0"/>
    <w:rsid w:val="001515FD"/>
  </w:style>
  <w:style w:type="character" w:styleId="a6">
    <w:name w:val="Hyperlink"/>
    <w:basedOn w:val="a0"/>
    <w:uiPriority w:val="99"/>
    <w:unhideWhenUsed/>
    <w:rsid w:val="001515FD"/>
    <w:rPr>
      <w:color w:val="0000FF"/>
      <w:u w:val="single"/>
    </w:rPr>
  </w:style>
  <w:style w:type="paragraph" w:customStyle="1" w:styleId="ConsTitle">
    <w:name w:val="ConsTitle"/>
    <w:rsid w:val="001515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Дата Знак"/>
    <w:basedOn w:val="a0"/>
    <w:link w:val="a8"/>
    <w:uiPriority w:val="99"/>
    <w:semiHidden/>
    <w:rsid w:val="00F507C6"/>
    <w:rPr>
      <w:rFonts w:ascii="Calibri" w:eastAsia="SimSun" w:hAnsi="Calibri" w:cs="Times New Roman"/>
      <w:lang w:eastAsia="zh-CN"/>
    </w:rPr>
  </w:style>
  <w:style w:type="paragraph" w:styleId="a8">
    <w:name w:val="Date"/>
    <w:basedOn w:val="a"/>
    <w:next w:val="a"/>
    <w:link w:val="a7"/>
    <w:uiPriority w:val="99"/>
    <w:semiHidden/>
    <w:unhideWhenUsed/>
    <w:rsid w:val="00F507C6"/>
    <w:rPr>
      <w:rFonts w:ascii="Calibri" w:eastAsia="SimSun" w:hAnsi="Calibri" w:cs="Times New Roman"/>
      <w:lang w:eastAsia="zh-CN"/>
    </w:rPr>
  </w:style>
  <w:style w:type="paragraph" w:customStyle="1" w:styleId="ConsPlusCell">
    <w:name w:val="ConsPlusCell"/>
    <w:rsid w:val="00F50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F507C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character" w:customStyle="1" w:styleId="a9">
    <w:name w:val="Цветовое выделение"/>
    <w:rsid w:val="00F507C6"/>
    <w:rPr>
      <w:b/>
      <w:bCs/>
      <w:color w:val="26282F"/>
    </w:rPr>
  </w:style>
  <w:style w:type="paragraph" w:customStyle="1" w:styleId="Default">
    <w:name w:val="Default"/>
    <w:rsid w:val="00F50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F507C6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F507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507C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50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F507C6"/>
    <w:rPr>
      <w:rFonts w:ascii="Tahoma" w:eastAsia="SimSun" w:hAnsi="Tahoma" w:cs="Times New Roman"/>
      <w:sz w:val="16"/>
      <w:szCs w:val="16"/>
      <w:lang w:eastAsia="zh-CN"/>
    </w:rPr>
  </w:style>
  <w:style w:type="paragraph" w:styleId="ad">
    <w:name w:val="Balloon Text"/>
    <w:basedOn w:val="a"/>
    <w:link w:val="ac"/>
    <w:uiPriority w:val="99"/>
    <w:semiHidden/>
    <w:unhideWhenUsed/>
    <w:rsid w:val="00F507C6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507C6"/>
    <w:rPr>
      <w:rFonts w:ascii="Calibri" w:eastAsia="SimSun" w:hAnsi="Calibri" w:cs="Times New Roman"/>
      <w:lang w:eastAsia="zh-CN"/>
    </w:rPr>
  </w:style>
  <w:style w:type="paragraph" w:styleId="af">
    <w:name w:val="header"/>
    <w:basedOn w:val="a"/>
    <w:link w:val="ae"/>
    <w:uiPriority w:val="99"/>
    <w:semiHidden/>
    <w:unhideWhenUsed/>
    <w:rsid w:val="00F507C6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paragraph" w:styleId="af0">
    <w:name w:val="footer"/>
    <w:basedOn w:val="a"/>
    <w:link w:val="af1"/>
    <w:uiPriority w:val="99"/>
    <w:unhideWhenUsed/>
    <w:rsid w:val="00F507C6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rsid w:val="00F507C6"/>
    <w:rPr>
      <w:rFonts w:ascii="Calibri" w:eastAsia="SimSun" w:hAnsi="Calibri" w:cs="Times New Roman"/>
      <w:lang w:eastAsia="zh-CN"/>
    </w:rPr>
  </w:style>
  <w:style w:type="table" w:styleId="af2">
    <w:name w:val="Table Grid"/>
    <w:basedOn w:val="a1"/>
    <w:uiPriority w:val="59"/>
    <w:rsid w:val="001D2682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basedOn w:val="a0"/>
    <w:rsid w:val="001D2682"/>
  </w:style>
  <w:style w:type="paragraph" w:customStyle="1" w:styleId="table0">
    <w:name w:val="table0"/>
    <w:basedOn w:val="a"/>
    <w:rsid w:val="001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D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D6A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9346922</TotalTime>
  <Pages>29</Pages>
  <Words>18363</Words>
  <Characters>104672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2019-10-27T20:44:00Z</cp:lastPrinted>
  <dcterms:created xsi:type="dcterms:W3CDTF">2001-12-31T14:22:00Z</dcterms:created>
  <dcterms:modified xsi:type="dcterms:W3CDTF">2019-10-29T23:21:00Z</dcterms:modified>
</cp:coreProperties>
</file>