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E4" w:rsidRDefault="00ED14E4" w:rsidP="00ED14E4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ED14E4" w:rsidRDefault="00ED14E4" w:rsidP="00ED14E4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ED14E4" w:rsidRDefault="00ED14E4" w:rsidP="00ED14E4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ED14E4" w:rsidRDefault="00ED14E4" w:rsidP="00ED14E4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 01 ноября  2019 г. № 9</w:t>
      </w:r>
    </w:p>
    <w:p w:rsidR="00630528" w:rsidRDefault="00A736B7" w:rsidP="000B6EC5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с. Надеждинское</w:t>
      </w:r>
    </w:p>
    <w:p w:rsidR="00A736B7" w:rsidRDefault="00A736B7" w:rsidP="000B6EC5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736B7" w:rsidRDefault="00A736B7" w:rsidP="00A736B7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  <w:sectPr w:rsidR="00A736B7" w:rsidSect="00ED14E4">
          <w:type w:val="continuous"/>
          <w:pgSz w:w="16838" w:h="11906" w:orient="landscape"/>
          <w:pgMar w:top="567" w:right="539" w:bottom="709" w:left="567" w:header="709" w:footer="709" w:gutter="0"/>
          <w:cols w:space="709"/>
          <w:docGrid w:linePitch="299"/>
        </w:sectPr>
      </w:pPr>
    </w:p>
    <w:p w:rsidR="00A736B7" w:rsidRPr="000B6EC5" w:rsidRDefault="00A736B7" w:rsidP="00A736B7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  <w:sectPr w:rsidR="00A736B7" w:rsidRPr="000B6EC5" w:rsidSect="00A736B7">
          <w:type w:val="continuous"/>
          <w:pgSz w:w="16838" w:h="11906" w:orient="landscape"/>
          <w:pgMar w:top="567" w:right="539" w:bottom="709" w:left="567" w:header="709" w:footer="709" w:gutter="0"/>
          <w:cols w:num="2" w:space="709"/>
          <w:docGrid w:linePitch="299"/>
        </w:sectPr>
      </w:pPr>
    </w:p>
    <w:p w:rsidR="003C0AC5" w:rsidRPr="00007C16" w:rsidRDefault="003C0AC5" w:rsidP="003C0AC5">
      <w:pPr>
        <w:spacing w:after="0" w:line="240" w:lineRule="auto"/>
        <w:jc w:val="center"/>
        <w:rPr>
          <w:rStyle w:val="FontStyle12"/>
          <w:sz w:val="16"/>
          <w:szCs w:val="16"/>
        </w:rPr>
      </w:pPr>
      <w:r w:rsidRPr="00007C16">
        <w:rPr>
          <w:rStyle w:val="FontStyle12"/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3C0AC5" w:rsidRPr="00007C16" w:rsidRDefault="003C0AC5" w:rsidP="003C0AC5">
      <w:pPr>
        <w:spacing w:after="0" w:line="240" w:lineRule="auto"/>
        <w:jc w:val="center"/>
        <w:rPr>
          <w:rStyle w:val="FontStyle12"/>
          <w:sz w:val="16"/>
          <w:szCs w:val="16"/>
        </w:rPr>
      </w:pPr>
      <w:r w:rsidRPr="00007C16">
        <w:rPr>
          <w:rStyle w:val="FontStyle12"/>
          <w:sz w:val="16"/>
          <w:szCs w:val="16"/>
        </w:rPr>
        <w:t>Биробиджанского муниципального района</w:t>
      </w:r>
    </w:p>
    <w:p w:rsidR="003C0AC5" w:rsidRPr="00007C16" w:rsidRDefault="003C0AC5" w:rsidP="003C0AC5">
      <w:pPr>
        <w:spacing w:after="0" w:line="240" w:lineRule="auto"/>
        <w:jc w:val="center"/>
        <w:rPr>
          <w:rStyle w:val="FontStyle12"/>
          <w:sz w:val="16"/>
          <w:szCs w:val="16"/>
        </w:rPr>
      </w:pPr>
      <w:r w:rsidRPr="00007C16">
        <w:rPr>
          <w:rStyle w:val="FontStyle12"/>
          <w:sz w:val="16"/>
          <w:szCs w:val="16"/>
        </w:rPr>
        <w:t>Еврейской автономной области</w:t>
      </w:r>
    </w:p>
    <w:p w:rsidR="003C0AC5" w:rsidRPr="00007C16" w:rsidRDefault="003C0AC5" w:rsidP="003C0AC5">
      <w:pPr>
        <w:spacing w:after="0" w:line="240" w:lineRule="auto"/>
        <w:jc w:val="center"/>
        <w:rPr>
          <w:sz w:val="16"/>
          <w:szCs w:val="16"/>
        </w:rPr>
      </w:pPr>
      <w:r w:rsidRPr="00007C16">
        <w:rPr>
          <w:sz w:val="16"/>
          <w:szCs w:val="16"/>
        </w:rPr>
        <w:t>СОБРАНИЕ ДЕПУТАТОВ</w:t>
      </w:r>
    </w:p>
    <w:p w:rsidR="003C0AC5" w:rsidRPr="00007C16" w:rsidRDefault="003C0AC5" w:rsidP="003C0AC5">
      <w:pPr>
        <w:pStyle w:val="a4"/>
        <w:spacing w:after="0"/>
        <w:jc w:val="center"/>
        <w:rPr>
          <w:sz w:val="16"/>
          <w:szCs w:val="16"/>
        </w:rPr>
      </w:pPr>
      <w:bookmarkStart w:id="0" w:name="_GoBack"/>
      <w:bookmarkEnd w:id="0"/>
      <w:r w:rsidRPr="00007C16">
        <w:rPr>
          <w:sz w:val="16"/>
          <w:szCs w:val="16"/>
        </w:rPr>
        <w:t>РЕШЕНИЕ</w:t>
      </w:r>
    </w:p>
    <w:p w:rsidR="003C0AC5" w:rsidRPr="00007C16" w:rsidRDefault="003C0AC5" w:rsidP="003C0AC5">
      <w:pPr>
        <w:pStyle w:val="a4"/>
        <w:spacing w:after="0"/>
        <w:rPr>
          <w:sz w:val="16"/>
          <w:szCs w:val="16"/>
        </w:rPr>
      </w:pPr>
      <w:r w:rsidRPr="00007C16">
        <w:rPr>
          <w:sz w:val="16"/>
          <w:szCs w:val="16"/>
        </w:rPr>
        <w:t xml:space="preserve">30.09.2019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007C16">
        <w:rPr>
          <w:sz w:val="16"/>
          <w:szCs w:val="16"/>
        </w:rPr>
        <w:t xml:space="preserve"> № 54</w:t>
      </w:r>
    </w:p>
    <w:p w:rsidR="003C0AC5" w:rsidRPr="00007C16" w:rsidRDefault="003C0AC5" w:rsidP="003C0AC5">
      <w:pPr>
        <w:pStyle w:val="a4"/>
        <w:spacing w:after="0"/>
        <w:jc w:val="center"/>
        <w:rPr>
          <w:sz w:val="16"/>
          <w:szCs w:val="16"/>
        </w:rPr>
      </w:pPr>
      <w:r w:rsidRPr="00007C16">
        <w:rPr>
          <w:sz w:val="16"/>
          <w:szCs w:val="16"/>
        </w:rPr>
        <w:t>с. Надеждинское</w:t>
      </w:r>
    </w:p>
    <w:p w:rsidR="003C0AC5" w:rsidRPr="00007C16" w:rsidRDefault="003C0AC5" w:rsidP="003C0AC5">
      <w:pPr>
        <w:pStyle w:val="a4"/>
        <w:spacing w:after="0"/>
        <w:jc w:val="both"/>
        <w:rPr>
          <w:sz w:val="16"/>
          <w:szCs w:val="16"/>
        </w:rPr>
      </w:pPr>
      <w:r w:rsidRPr="00007C16">
        <w:rPr>
          <w:sz w:val="16"/>
          <w:szCs w:val="16"/>
        </w:rPr>
        <w:t xml:space="preserve">О внесении изменений в Устав </w:t>
      </w:r>
      <w:r w:rsidRPr="00007C16">
        <w:rPr>
          <w:rStyle w:val="FontStyle12"/>
          <w:sz w:val="16"/>
          <w:szCs w:val="16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3C0AC5" w:rsidRPr="00007C16" w:rsidRDefault="003C0AC5" w:rsidP="003C0AC5">
      <w:pPr>
        <w:pStyle w:val="Style10"/>
        <w:widowControl/>
        <w:spacing w:line="240" w:lineRule="auto"/>
        <w:ind w:firstLine="284"/>
        <w:rPr>
          <w:rStyle w:val="FontStyle18"/>
          <w:sz w:val="16"/>
          <w:szCs w:val="16"/>
        </w:rPr>
      </w:pPr>
      <w:proofErr w:type="gramStart"/>
      <w:r w:rsidRPr="00007C16">
        <w:rPr>
          <w:rStyle w:val="FontStyle18"/>
          <w:sz w:val="16"/>
          <w:szCs w:val="16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законом Еврейской автономной области от 30.04.2019 № 408-ОЗ «О признании утратившим силу отдельного положения статьи 6 закона ЕАО «Об отдельных вопросах осуществления местного самоуправления в Еврейской автономной области» и Уставом муниципального образования </w:t>
      </w:r>
      <w:r w:rsidRPr="00007C16">
        <w:rPr>
          <w:rStyle w:val="FontStyle12"/>
          <w:sz w:val="16"/>
          <w:szCs w:val="16"/>
        </w:rPr>
        <w:t>«Надеждинское сельское поселение» Биробиджанского муниципального района Еврейской автономной области</w:t>
      </w:r>
      <w:r w:rsidRPr="00007C16">
        <w:rPr>
          <w:rStyle w:val="FontStyle18"/>
          <w:sz w:val="16"/>
          <w:szCs w:val="16"/>
        </w:rPr>
        <w:t xml:space="preserve"> Собрание депутатов</w:t>
      </w:r>
      <w:proofErr w:type="gramEnd"/>
    </w:p>
    <w:p w:rsidR="003C0AC5" w:rsidRPr="00007C16" w:rsidRDefault="003C0AC5" w:rsidP="003C0AC5">
      <w:pPr>
        <w:pStyle w:val="Style10"/>
        <w:widowControl/>
        <w:spacing w:line="240" w:lineRule="auto"/>
        <w:ind w:firstLine="0"/>
        <w:rPr>
          <w:rStyle w:val="FontStyle18"/>
          <w:sz w:val="16"/>
          <w:szCs w:val="16"/>
        </w:rPr>
      </w:pPr>
      <w:r w:rsidRPr="00007C16">
        <w:rPr>
          <w:rStyle w:val="FontStyle18"/>
          <w:sz w:val="16"/>
          <w:szCs w:val="16"/>
        </w:rPr>
        <w:t>РЕШИЛО:</w:t>
      </w:r>
    </w:p>
    <w:p w:rsidR="003C0AC5" w:rsidRPr="00007C16" w:rsidRDefault="003C0AC5" w:rsidP="003C0AC5">
      <w:pPr>
        <w:pStyle w:val="Style6"/>
        <w:widowControl/>
        <w:tabs>
          <w:tab w:val="left" w:pos="1646"/>
        </w:tabs>
        <w:spacing w:line="240" w:lineRule="auto"/>
        <w:ind w:firstLine="284"/>
        <w:rPr>
          <w:rStyle w:val="FontStyle18"/>
          <w:sz w:val="16"/>
          <w:szCs w:val="16"/>
        </w:rPr>
      </w:pPr>
      <w:r w:rsidRPr="00007C16">
        <w:rPr>
          <w:rStyle w:val="FontStyle18"/>
          <w:sz w:val="16"/>
          <w:szCs w:val="16"/>
        </w:rPr>
        <w:t xml:space="preserve">1. </w:t>
      </w:r>
      <w:proofErr w:type="gramStart"/>
      <w:r w:rsidRPr="00007C16">
        <w:rPr>
          <w:rStyle w:val="FontStyle18"/>
          <w:sz w:val="16"/>
          <w:szCs w:val="16"/>
        </w:rPr>
        <w:t xml:space="preserve">Внести в Устав муниципального образования </w:t>
      </w:r>
      <w:r w:rsidRPr="00007C16">
        <w:rPr>
          <w:rStyle w:val="FontStyle12"/>
          <w:sz w:val="16"/>
          <w:szCs w:val="16"/>
        </w:rPr>
        <w:t>«Надеждинское сельское поселение» Биробиджанского муниципального района Еврейской автономной области</w:t>
      </w:r>
      <w:r w:rsidRPr="00007C16">
        <w:rPr>
          <w:rStyle w:val="FontStyle18"/>
          <w:sz w:val="16"/>
          <w:szCs w:val="16"/>
        </w:rPr>
        <w:t xml:space="preserve">, </w:t>
      </w:r>
      <w:r w:rsidRPr="00007C16">
        <w:rPr>
          <w:rFonts w:ascii="Times New Roman" w:hAnsi="Times New Roman" w:cs="Times New Roman"/>
          <w:sz w:val="16"/>
          <w:szCs w:val="16"/>
        </w:rPr>
        <w:t xml:space="preserve">принятый решением Собрания депутатов Надеждинского сельского поселения от 15.08.2005 №17 (с изменениями и дополнениями в редакции решений Собрания депутатов Надеждинского сельского поселения от </w:t>
      </w:r>
      <w:r w:rsidRPr="00007C16">
        <w:rPr>
          <w:rFonts w:ascii="Times New Roman" w:hAnsi="Times New Roman" w:cs="Times New Roman"/>
          <w:color w:val="000000"/>
          <w:sz w:val="16"/>
          <w:szCs w:val="16"/>
        </w:rPr>
        <w:t>25.04.2006 № 21, от 17.11.2006 № 64, от 16.01.2008 № 132, от 15.02.2008 № 147, от 21.03.2008 № 153, от 10.07.2008 № 177, от 12.03.2009 № 43, от 28.09.2009 № 74</w:t>
      </w:r>
      <w:proofErr w:type="gramEnd"/>
      <w:r w:rsidRPr="00007C16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gramStart"/>
      <w:r w:rsidRPr="00007C16">
        <w:rPr>
          <w:rFonts w:ascii="Times New Roman" w:hAnsi="Times New Roman" w:cs="Times New Roman"/>
          <w:color w:val="000000"/>
          <w:sz w:val="16"/>
          <w:szCs w:val="16"/>
        </w:rPr>
        <w:t>от 25.12.2009 № 89, от 15.03.2010 № 106, от 16.07.2010 № 119, от 15.04.2011 № 167, от 27.05.2011 № 169, от 29.07.2011 № 181, от 07.10.2011 № 185, от 24.11.2011 № 187, от 31.01.2012 № 195, от 27.04.2012 № 221, 17.08.2012 № 234, от 30.11.2012 № 245, от 14.05.2013 № 276, от 24.10.2013 № 17, от 30.04.2014 № 48, от 10.09.2014 № 68, от 30.10.2014 № 73, от 07.04.2015 № 101, от 05.08.2015 № 118, от 27.11.2015 № 138, от</w:t>
      </w:r>
      <w:proofErr w:type="gramEnd"/>
      <w:r w:rsidRPr="00007C1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007C16">
        <w:rPr>
          <w:rFonts w:ascii="Times New Roman" w:hAnsi="Times New Roman" w:cs="Times New Roman"/>
          <w:color w:val="000000"/>
          <w:sz w:val="16"/>
          <w:szCs w:val="16"/>
        </w:rPr>
        <w:t>17.05.2016 № 170</w:t>
      </w:r>
      <w:r w:rsidRPr="00007C16">
        <w:rPr>
          <w:rStyle w:val="FontStyle18"/>
          <w:sz w:val="16"/>
          <w:szCs w:val="16"/>
        </w:rPr>
        <w:t>, от 18.11.2016 № 188, от 19.05.2017 № 222, от 11.10.2017 № 240, от 22.02.2018 № 269, от 29.08.2018 № 290, от 15.10.2018 № 13, от 16.07.2019 № 49) следующие изменения:</w:t>
      </w:r>
      <w:proofErr w:type="gramEnd"/>
    </w:p>
    <w:p w:rsidR="003C0AC5" w:rsidRPr="003C0AC5" w:rsidRDefault="003C0AC5" w:rsidP="003C0A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C0AC5">
        <w:rPr>
          <w:rFonts w:ascii="Times New Roman" w:hAnsi="Times New Roman" w:cs="Times New Roman"/>
          <w:sz w:val="16"/>
          <w:szCs w:val="16"/>
        </w:rPr>
        <w:t>1.1. Подпункт 16 статьи 3 признать утратившим силу.</w:t>
      </w:r>
    </w:p>
    <w:p w:rsidR="003C0AC5" w:rsidRPr="003C0AC5" w:rsidRDefault="003C0AC5" w:rsidP="003C0A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C0AC5">
        <w:rPr>
          <w:rFonts w:ascii="Times New Roman" w:hAnsi="Times New Roman" w:cs="Times New Roman"/>
          <w:sz w:val="16"/>
          <w:szCs w:val="16"/>
        </w:rPr>
        <w:t>1.2. Подпункт 14 пункта 1 статьи 27 признать утратившим силу.</w:t>
      </w:r>
    </w:p>
    <w:p w:rsidR="003C0AC5" w:rsidRPr="00007C16" w:rsidRDefault="003C0AC5" w:rsidP="003C0AC5">
      <w:pPr>
        <w:pStyle w:val="Style6"/>
        <w:widowControl/>
        <w:tabs>
          <w:tab w:val="left" w:pos="1646"/>
        </w:tabs>
        <w:spacing w:line="240" w:lineRule="auto"/>
        <w:ind w:firstLine="284"/>
        <w:contextualSpacing/>
        <w:rPr>
          <w:rStyle w:val="FontStyle18"/>
          <w:sz w:val="16"/>
          <w:szCs w:val="16"/>
        </w:rPr>
      </w:pPr>
      <w:r w:rsidRPr="00007C16">
        <w:rPr>
          <w:rStyle w:val="FontStyle18"/>
          <w:sz w:val="16"/>
          <w:szCs w:val="16"/>
        </w:rPr>
        <w:t>2. Направить настоящее решение о внесении изменений в Устав муниципального образования «Надеждинское сельское поселение» Биробиджанского муниципального района Еврейской автономной области в территориальный орган Министерства Юстиции Российской Федерации для государственной регистрации.</w:t>
      </w:r>
    </w:p>
    <w:p w:rsidR="003C0AC5" w:rsidRPr="00007C16" w:rsidRDefault="003C0AC5" w:rsidP="003C0AC5">
      <w:pPr>
        <w:spacing w:after="0" w:line="240" w:lineRule="auto"/>
        <w:ind w:firstLine="284"/>
        <w:contextualSpacing/>
        <w:jc w:val="both"/>
        <w:rPr>
          <w:rStyle w:val="FontStyle18"/>
          <w:sz w:val="16"/>
          <w:szCs w:val="16"/>
        </w:rPr>
      </w:pPr>
      <w:r w:rsidRPr="00007C16">
        <w:rPr>
          <w:rStyle w:val="FontStyle18"/>
          <w:sz w:val="16"/>
          <w:szCs w:val="16"/>
        </w:rPr>
        <w:t xml:space="preserve">3. Опубликовать зарегистрированное решение о внесении изменений в Устав муниципального образования «Надеждинское сельское поселение» Биробиджанского муниципального района Еврейской </w:t>
      </w:r>
      <w:r w:rsidRPr="003C0AC5">
        <w:rPr>
          <w:rStyle w:val="FontStyle18"/>
          <w:sz w:val="16"/>
          <w:szCs w:val="16"/>
        </w:rPr>
        <w:t xml:space="preserve">автономной области в </w:t>
      </w:r>
      <w:r w:rsidRPr="003C0AC5">
        <w:rPr>
          <w:rFonts w:ascii="Times New Roman" w:hAnsi="Times New Roman" w:cs="Times New Roman"/>
          <w:sz w:val="16"/>
          <w:szCs w:val="16"/>
        </w:rPr>
        <w:t>«Информационном бюллетене Надеждинского сельского поселения Биробиджанского муниципального района Еврейской автономной области» и на портале Министерства юстиции Российской Федерации «Нормативные правовые акты в Российской Федерации»</w:t>
      </w:r>
      <w:r w:rsidRPr="003C0AC5">
        <w:rPr>
          <w:rStyle w:val="FontStyle18"/>
          <w:sz w:val="16"/>
          <w:szCs w:val="16"/>
        </w:rPr>
        <w:t>.</w:t>
      </w:r>
    </w:p>
    <w:p w:rsidR="003C0AC5" w:rsidRPr="00007C16" w:rsidRDefault="003C0AC5" w:rsidP="003C0AC5">
      <w:pPr>
        <w:adjustRightInd w:val="0"/>
        <w:spacing w:after="0" w:line="240" w:lineRule="auto"/>
        <w:ind w:firstLine="284"/>
        <w:jc w:val="both"/>
        <w:rPr>
          <w:sz w:val="16"/>
          <w:szCs w:val="16"/>
        </w:rPr>
      </w:pPr>
      <w:r w:rsidRPr="00007C16">
        <w:rPr>
          <w:rStyle w:val="FontStyle18"/>
          <w:sz w:val="16"/>
          <w:szCs w:val="16"/>
        </w:rPr>
        <w:t>4. Настоящее решение вступает в силу после дня его официального опубликования.</w:t>
      </w:r>
    </w:p>
    <w:p w:rsidR="003C0AC5" w:rsidRPr="003C0AC5" w:rsidRDefault="003C0AC5" w:rsidP="003C0A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0AC5">
        <w:rPr>
          <w:rFonts w:ascii="Times New Roman" w:hAnsi="Times New Roman" w:cs="Times New Roman"/>
          <w:sz w:val="16"/>
          <w:szCs w:val="16"/>
        </w:rPr>
        <w:t>Глава сельского поселения</w:t>
      </w:r>
    </w:p>
    <w:p w:rsidR="003C0AC5" w:rsidRPr="003C0AC5" w:rsidRDefault="003C0AC5" w:rsidP="003C0A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0AC5">
        <w:rPr>
          <w:rFonts w:ascii="Times New Roman" w:hAnsi="Times New Roman" w:cs="Times New Roman"/>
          <w:sz w:val="16"/>
          <w:szCs w:val="16"/>
        </w:rPr>
        <w:t>Председатель Собрания депутатов                                               Н.В. Красилова</w:t>
      </w:r>
    </w:p>
    <w:p w:rsidR="003C0AC5" w:rsidRDefault="003C0AC5" w:rsidP="00A736B7">
      <w:pPr>
        <w:spacing w:after="0" w:line="240" w:lineRule="auto"/>
        <w:contextualSpacing/>
        <w:jc w:val="right"/>
        <w:rPr>
          <w:rStyle w:val="FontStyle12"/>
          <w:sz w:val="16"/>
          <w:szCs w:val="16"/>
        </w:rPr>
      </w:pPr>
    </w:p>
    <w:p w:rsidR="000B6EC5" w:rsidRPr="001E509E" w:rsidRDefault="000B6EC5" w:rsidP="00A736B7">
      <w:pPr>
        <w:spacing w:after="0" w:line="240" w:lineRule="auto"/>
        <w:contextualSpacing/>
        <w:jc w:val="right"/>
        <w:rPr>
          <w:rStyle w:val="FontStyle12"/>
          <w:sz w:val="16"/>
          <w:szCs w:val="16"/>
        </w:rPr>
      </w:pPr>
      <w:r w:rsidRPr="001E509E">
        <w:rPr>
          <w:rStyle w:val="FontStyle12"/>
          <w:sz w:val="16"/>
          <w:szCs w:val="16"/>
        </w:rPr>
        <w:t>ПРОЕКТ</w:t>
      </w:r>
    </w:p>
    <w:p w:rsidR="000B6EC5" w:rsidRPr="001E509E" w:rsidRDefault="000B6EC5" w:rsidP="000B6EC5">
      <w:pPr>
        <w:spacing w:after="0" w:line="240" w:lineRule="auto"/>
        <w:contextualSpacing/>
        <w:jc w:val="center"/>
        <w:rPr>
          <w:rStyle w:val="FontStyle12"/>
          <w:sz w:val="16"/>
          <w:szCs w:val="16"/>
        </w:rPr>
      </w:pPr>
      <w:r w:rsidRPr="001E509E">
        <w:rPr>
          <w:rStyle w:val="FontStyle12"/>
          <w:sz w:val="16"/>
          <w:szCs w:val="16"/>
        </w:rPr>
        <w:t>Муниципальное образование «Надеждинское сельское поселение»</w:t>
      </w:r>
    </w:p>
    <w:p w:rsidR="000B6EC5" w:rsidRPr="001E509E" w:rsidRDefault="000B6EC5" w:rsidP="000B6EC5">
      <w:pPr>
        <w:spacing w:after="0" w:line="240" w:lineRule="auto"/>
        <w:contextualSpacing/>
        <w:jc w:val="center"/>
        <w:rPr>
          <w:rStyle w:val="FontStyle12"/>
          <w:sz w:val="16"/>
          <w:szCs w:val="16"/>
        </w:rPr>
      </w:pPr>
      <w:r w:rsidRPr="001E509E">
        <w:rPr>
          <w:rStyle w:val="FontStyle12"/>
          <w:sz w:val="16"/>
          <w:szCs w:val="16"/>
        </w:rPr>
        <w:t>Биробиджанского муниципального района</w:t>
      </w:r>
    </w:p>
    <w:p w:rsidR="000B6EC5" w:rsidRPr="001E509E" w:rsidRDefault="000B6EC5" w:rsidP="000B6EC5">
      <w:pPr>
        <w:spacing w:after="0" w:line="240" w:lineRule="auto"/>
        <w:contextualSpacing/>
        <w:jc w:val="center"/>
        <w:rPr>
          <w:rStyle w:val="FontStyle12"/>
          <w:sz w:val="16"/>
          <w:szCs w:val="16"/>
        </w:rPr>
      </w:pPr>
      <w:r w:rsidRPr="001E509E">
        <w:rPr>
          <w:rStyle w:val="FontStyle12"/>
          <w:sz w:val="16"/>
          <w:szCs w:val="16"/>
        </w:rPr>
        <w:t>Еврейской автономной области</w:t>
      </w:r>
    </w:p>
    <w:p w:rsidR="000B6EC5" w:rsidRPr="001E509E" w:rsidRDefault="000B6EC5" w:rsidP="00A736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СОБРАНИЕ ДЕПУТАТОВ</w:t>
      </w:r>
    </w:p>
    <w:p w:rsidR="000B6EC5" w:rsidRPr="001E509E" w:rsidRDefault="000B6EC5" w:rsidP="000B6EC5">
      <w:pPr>
        <w:pStyle w:val="a4"/>
        <w:spacing w:after="0"/>
        <w:contextualSpacing/>
        <w:jc w:val="center"/>
        <w:rPr>
          <w:sz w:val="16"/>
          <w:szCs w:val="16"/>
        </w:rPr>
      </w:pPr>
      <w:r w:rsidRPr="001E509E">
        <w:rPr>
          <w:sz w:val="16"/>
          <w:szCs w:val="16"/>
        </w:rPr>
        <w:t>РЕШЕНИЕ</w:t>
      </w:r>
    </w:p>
    <w:p w:rsidR="000B6EC5" w:rsidRPr="001E509E" w:rsidRDefault="000B6EC5" w:rsidP="000B6EC5">
      <w:pPr>
        <w:pStyle w:val="a4"/>
        <w:spacing w:after="0"/>
        <w:contextualSpacing/>
        <w:rPr>
          <w:sz w:val="16"/>
          <w:szCs w:val="16"/>
        </w:rPr>
      </w:pPr>
      <w:r w:rsidRPr="001E509E">
        <w:rPr>
          <w:sz w:val="16"/>
          <w:szCs w:val="16"/>
        </w:rPr>
        <w:lastRenderedPageBreak/>
        <w:t xml:space="preserve">__.__.____                                                                                                       </w:t>
      </w:r>
      <w:r w:rsidR="00A736B7">
        <w:rPr>
          <w:sz w:val="16"/>
          <w:szCs w:val="16"/>
        </w:rPr>
        <w:t xml:space="preserve">                                        </w:t>
      </w:r>
      <w:r w:rsidRPr="001E509E">
        <w:rPr>
          <w:sz w:val="16"/>
          <w:szCs w:val="16"/>
        </w:rPr>
        <w:t xml:space="preserve">     № ___</w:t>
      </w:r>
    </w:p>
    <w:p w:rsidR="000B6EC5" w:rsidRPr="001E509E" w:rsidRDefault="000B6EC5" w:rsidP="00A736B7">
      <w:pPr>
        <w:pStyle w:val="a4"/>
        <w:spacing w:after="0"/>
        <w:contextualSpacing/>
        <w:jc w:val="center"/>
        <w:rPr>
          <w:sz w:val="16"/>
          <w:szCs w:val="16"/>
        </w:rPr>
      </w:pPr>
      <w:r w:rsidRPr="001E509E">
        <w:rPr>
          <w:sz w:val="16"/>
          <w:szCs w:val="16"/>
        </w:rPr>
        <w:t>с. Надеждинское</w:t>
      </w:r>
    </w:p>
    <w:p w:rsidR="000B6EC5" w:rsidRPr="001E509E" w:rsidRDefault="000B6EC5" w:rsidP="000B6EC5">
      <w:pPr>
        <w:pStyle w:val="a4"/>
        <w:spacing w:after="0"/>
        <w:contextualSpacing/>
        <w:jc w:val="both"/>
        <w:rPr>
          <w:sz w:val="16"/>
          <w:szCs w:val="16"/>
        </w:rPr>
      </w:pPr>
      <w:r w:rsidRPr="001E509E">
        <w:rPr>
          <w:sz w:val="16"/>
          <w:szCs w:val="16"/>
        </w:rPr>
        <w:t xml:space="preserve">О внесении изменений в Устав </w:t>
      </w:r>
      <w:r w:rsidRPr="001E509E">
        <w:rPr>
          <w:rStyle w:val="FontStyle12"/>
          <w:sz w:val="16"/>
          <w:szCs w:val="16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0B6EC5" w:rsidRPr="001E509E" w:rsidRDefault="000B6EC5" w:rsidP="00A736B7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E509E">
        <w:rPr>
          <w:rFonts w:ascii="Times New Roman" w:hAnsi="Times New Roman" w:cs="Times New Roman"/>
          <w:sz w:val="16"/>
          <w:szCs w:val="1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 и 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</w:t>
      </w:r>
      <w:proofErr w:type="gramEnd"/>
    </w:p>
    <w:p w:rsidR="000B6EC5" w:rsidRPr="001E509E" w:rsidRDefault="000B6EC5" w:rsidP="000B6EC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РЕШИЛО:</w:t>
      </w:r>
    </w:p>
    <w:p w:rsidR="000B6EC5" w:rsidRPr="001E509E" w:rsidRDefault="000B6EC5" w:rsidP="00A736B7">
      <w:pPr>
        <w:pStyle w:val="Style6"/>
        <w:widowControl/>
        <w:tabs>
          <w:tab w:val="left" w:pos="1646"/>
        </w:tabs>
        <w:spacing w:line="240" w:lineRule="auto"/>
        <w:ind w:firstLine="284"/>
        <w:contextualSpacing/>
        <w:rPr>
          <w:rFonts w:ascii="Times New Roman" w:hAnsi="Times New Roman" w:cs="Times New Roman"/>
          <w:sz w:val="16"/>
          <w:szCs w:val="16"/>
        </w:rPr>
      </w:pPr>
      <w:r w:rsidRPr="001E509E">
        <w:rPr>
          <w:rStyle w:val="FontStyle18"/>
          <w:sz w:val="16"/>
          <w:szCs w:val="16"/>
        </w:rPr>
        <w:t xml:space="preserve">1. </w:t>
      </w:r>
      <w:proofErr w:type="gramStart"/>
      <w:r w:rsidRPr="001E509E">
        <w:rPr>
          <w:rStyle w:val="FontStyle18"/>
          <w:sz w:val="16"/>
          <w:szCs w:val="16"/>
        </w:rPr>
        <w:t xml:space="preserve">Внести в Устав муниципального образования </w:t>
      </w:r>
      <w:r w:rsidRPr="001E509E">
        <w:rPr>
          <w:rStyle w:val="FontStyle12"/>
          <w:sz w:val="16"/>
          <w:szCs w:val="16"/>
        </w:rPr>
        <w:t>«Надеждинское сельское поселение» Биробиджанского муниципального района Еврейской автономной области</w:t>
      </w:r>
      <w:r w:rsidRPr="001E509E">
        <w:rPr>
          <w:rStyle w:val="FontStyle18"/>
          <w:sz w:val="16"/>
          <w:szCs w:val="16"/>
        </w:rPr>
        <w:t xml:space="preserve">, </w:t>
      </w:r>
      <w:r w:rsidRPr="001E509E">
        <w:rPr>
          <w:rFonts w:ascii="Times New Roman" w:hAnsi="Times New Roman" w:cs="Times New Roman"/>
          <w:sz w:val="16"/>
          <w:szCs w:val="16"/>
        </w:rPr>
        <w:t>принятый решением Собрания депутатов Надеждинского сельского поселения от 15.08.2005 № 17 (с изменениями и дополнениями в редакции решений Собрания депутатов Надеждинского сельского поселения от 25.04.2006 № 21, от 17.11.2006 № 64, от 16.01.2008 № 132, от 15.02.2008 № 147, от 21.03.2008 № 153, от 10.07.2008 № 177, от 12.03.2009 № 43, от 28.09.2009 № 74</w:t>
      </w:r>
      <w:proofErr w:type="gramEnd"/>
      <w:r w:rsidRPr="001E509E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1E509E">
        <w:rPr>
          <w:rFonts w:ascii="Times New Roman" w:hAnsi="Times New Roman" w:cs="Times New Roman"/>
          <w:sz w:val="16"/>
          <w:szCs w:val="16"/>
        </w:rPr>
        <w:t>от 25.12.2009 № 89, от 15.03.2010 № 106, от 16.07.2010 № 119, от 15.04.2011 № 167, от 27.05.2011 № 169, от 29.07.2011 № 181, от 07.10.2011 № 185, от 24.11.2011 № 187, от 31.01.2012 № 195, от 27.04.2012 № 221, 17.08.2012 № 234, от 30.11.2012 № 245, от 14.05.2013 № 276, от 24.10.2013 № 17, от 30.04.2014 № 48, от 10.09.2014 № 68, от 30.10.2014 № 73, от 07.04.2015 № 101, от 05.08.2015 № 118, от 27.11.2015 № 138, от</w:t>
      </w:r>
      <w:proofErr w:type="gramEnd"/>
      <w:r w:rsidRPr="001E509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1E509E">
        <w:rPr>
          <w:rFonts w:ascii="Times New Roman" w:hAnsi="Times New Roman" w:cs="Times New Roman"/>
          <w:sz w:val="16"/>
          <w:szCs w:val="16"/>
        </w:rPr>
        <w:t>17.05.2016 № 170</w:t>
      </w:r>
      <w:r w:rsidRPr="001E509E">
        <w:rPr>
          <w:rStyle w:val="FontStyle18"/>
          <w:sz w:val="16"/>
          <w:szCs w:val="16"/>
        </w:rPr>
        <w:t>, от 18.11.2016 № 188, от 19.05.2017 № 222, от 11.10.2017 № 240, от 22.02.2018 № 269, от 29.08.2018 № 290, от 15.10.2018 № 13, от 16.07.2019 № 49, от 30.09.2019 № 54) следующие изменения:</w:t>
      </w:r>
      <w:proofErr w:type="gramEnd"/>
    </w:p>
    <w:p w:rsidR="000B6EC5" w:rsidRPr="001E509E" w:rsidRDefault="000B6EC5" w:rsidP="00A736B7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1.1. Статью 3 дополнить пунктом 29 следующего содержания:</w:t>
      </w:r>
    </w:p>
    <w:p w:rsidR="000B6EC5" w:rsidRPr="001E509E" w:rsidRDefault="000B6EC5" w:rsidP="00A736B7">
      <w:pPr>
        <w:pStyle w:val="a6"/>
        <w:tabs>
          <w:tab w:val="clear" w:pos="4677"/>
          <w:tab w:val="clear" w:pos="9355"/>
        </w:tabs>
        <w:ind w:firstLine="284"/>
        <w:contextualSpacing/>
        <w:jc w:val="both"/>
        <w:rPr>
          <w:sz w:val="16"/>
          <w:szCs w:val="16"/>
        </w:rPr>
      </w:pPr>
      <w:proofErr w:type="gramStart"/>
      <w:r w:rsidRPr="001E509E">
        <w:rPr>
          <w:sz w:val="16"/>
          <w:szCs w:val="16"/>
        </w:rPr>
        <w:t>«29)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  <w:proofErr w:type="gramEnd"/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1.2. Статью 13 изложить в следующей редакции:</w:t>
      </w:r>
    </w:p>
    <w:p w:rsidR="000B6EC5" w:rsidRPr="001E509E" w:rsidRDefault="000B6EC5" w:rsidP="000B6EC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«</w:t>
      </w:r>
      <w:r w:rsidRPr="001E509E">
        <w:rPr>
          <w:rFonts w:ascii="Times New Roman" w:hAnsi="Times New Roman" w:cs="Times New Roman"/>
          <w:b/>
          <w:sz w:val="16"/>
          <w:szCs w:val="16"/>
        </w:rPr>
        <w:t>Статья 13</w:t>
      </w:r>
      <w:r w:rsidRPr="001E509E">
        <w:rPr>
          <w:rFonts w:ascii="Times New Roman" w:hAnsi="Times New Roman" w:cs="Times New Roman"/>
          <w:sz w:val="16"/>
          <w:szCs w:val="16"/>
        </w:rPr>
        <w:t xml:space="preserve"> Опрос граждан</w:t>
      </w:r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Порядок назначения и проведения опроса граждан на территории сельского поселения определяется решением Собрания депутатов сельского поселения в соответствии с законом Еврейской автоном</w:t>
      </w:r>
      <w:r w:rsidR="00A736B7">
        <w:rPr>
          <w:rFonts w:ascii="Times New Roman" w:hAnsi="Times New Roman" w:cs="Times New Roman"/>
          <w:sz w:val="16"/>
          <w:szCs w:val="16"/>
        </w:rPr>
        <w:t>ной области</w:t>
      </w:r>
      <w:r w:rsidRPr="001E509E">
        <w:rPr>
          <w:rFonts w:ascii="Times New Roman" w:hAnsi="Times New Roman" w:cs="Times New Roman"/>
          <w:sz w:val="16"/>
          <w:szCs w:val="16"/>
        </w:rPr>
        <w:t>».</w:t>
      </w:r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1.3. В статье 21:</w:t>
      </w:r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1.3.1. Пункт 7 дополнить словами «, если иное не предусмотрено Федеральным законом от 06.10.2003 № 131-ФЗ «Об общих принципах организации местного самоуправления».».</w:t>
      </w:r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1.3.2. Дополнить пунктами 7.1. и 7.2. следующего содержания:</w:t>
      </w:r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 xml:space="preserve">«7.1. К главе сельского поселения, </w:t>
      </w:r>
      <w:proofErr w:type="gramStart"/>
      <w:r w:rsidRPr="001E509E">
        <w:rPr>
          <w:rFonts w:ascii="Times New Roman" w:hAnsi="Times New Roman" w:cs="Times New Roman"/>
          <w:sz w:val="16"/>
          <w:szCs w:val="16"/>
        </w:rPr>
        <w:t>представившему</w:t>
      </w:r>
      <w:proofErr w:type="gramEnd"/>
      <w:r w:rsidRPr="001E509E">
        <w:rPr>
          <w:rFonts w:ascii="Times New Roman" w:hAnsi="Times New Roman" w:cs="Times New Roman"/>
          <w:sz w:val="16"/>
          <w:szCs w:val="16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1) предупреждение;</w:t>
      </w:r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2) освобождение главы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полномочий;</w:t>
      </w:r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lastRenderedPageBreak/>
        <w:t>4) запрет занимать должности в Собрании депутатов сельского поселения до прекращения срока его полномочий;</w:t>
      </w:r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5) запрет исполнять полномочия на постоянной основе до прекращения срока его полномочий</w:t>
      </w:r>
      <w:proofErr w:type="gramStart"/>
      <w:r w:rsidRPr="001E509E">
        <w:rPr>
          <w:rFonts w:ascii="Times New Roman" w:hAnsi="Times New Roman" w:cs="Times New Roman"/>
          <w:sz w:val="16"/>
          <w:szCs w:val="16"/>
        </w:rPr>
        <w:t>.».</w:t>
      </w:r>
      <w:proofErr w:type="gramEnd"/>
    </w:p>
    <w:p w:rsidR="000B6EC5" w:rsidRPr="001E509E" w:rsidRDefault="00A736B7" w:rsidP="000B6EC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0B6EC5" w:rsidRPr="001E509E">
        <w:rPr>
          <w:rFonts w:ascii="Times New Roman" w:hAnsi="Times New Roman" w:cs="Times New Roman"/>
          <w:sz w:val="16"/>
          <w:szCs w:val="16"/>
        </w:rPr>
        <w:t>7.2. Порядок принятия решения о применении к главе мер ответственности, указанных в пункте 7.1 настоящей статьи, определяется решением Собрания депутатов в соответствии с законом Еврейской автономной области</w:t>
      </w:r>
      <w:proofErr w:type="gramStart"/>
      <w:r w:rsidR="000B6EC5" w:rsidRPr="001E509E">
        <w:rPr>
          <w:rFonts w:ascii="Times New Roman" w:hAnsi="Times New Roman" w:cs="Times New Roman"/>
          <w:sz w:val="16"/>
          <w:szCs w:val="16"/>
        </w:rPr>
        <w:t>.».</w:t>
      </w:r>
      <w:proofErr w:type="gramEnd"/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1.4. В статье 23:</w:t>
      </w:r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1.4.1. Пункт 3 дополнить словами «, если иное не предусмотрено Федеральным законом от 06.10.2003 № 131-ФЗ «Об общих принципах организации местного самоуправления».».</w:t>
      </w:r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1.4.2. Дополнить пунктами 4 и 5 следующего содержания:</w:t>
      </w:r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 xml:space="preserve">«4. </w:t>
      </w:r>
      <w:proofErr w:type="gramStart"/>
      <w:r w:rsidRPr="001E509E">
        <w:rPr>
          <w:rFonts w:ascii="Times New Roman" w:hAnsi="Times New Roman" w:cs="Times New Roman"/>
          <w:sz w:val="16"/>
          <w:szCs w:val="16"/>
        </w:rPr>
        <w:t>К главе сельского поселения - председателю Собрания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1) предупреждение;</w:t>
      </w:r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2) освобождение главы сельского поселения – председателя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полномочий;</w:t>
      </w:r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4) запрет занимать должности в Собрании депутатов сельского поселения до прекращения срока его полномочий;</w:t>
      </w:r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5) запрет исполнять полномочия на постоянной основе до прекращения срока его полномочий.</w:t>
      </w:r>
    </w:p>
    <w:p w:rsidR="000B6EC5" w:rsidRPr="001E509E" w:rsidRDefault="00A736B7" w:rsidP="000B6EC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0B6EC5" w:rsidRPr="001E509E">
        <w:rPr>
          <w:rFonts w:ascii="Times New Roman" w:hAnsi="Times New Roman" w:cs="Times New Roman"/>
          <w:sz w:val="16"/>
          <w:szCs w:val="16"/>
        </w:rPr>
        <w:t>5. Порядок принятия решения о применении к главе сельского поселения – председателю Собрания депутатов мер ответственности, указанных в пункте 4 настоящей статьи, определяется решением Собрания депутатов в соответствии с законом Еврейской автономной области</w:t>
      </w:r>
      <w:proofErr w:type="gramStart"/>
      <w:r w:rsidR="000B6EC5" w:rsidRPr="001E509E">
        <w:rPr>
          <w:rFonts w:ascii="Times New Roman" w:hAnsi="Times New Roman" w:cs="Times New Roman"/>
          <w:sz w:val="16"/>
          <w:szCs w:val="16"/>
        </w:rPr>
        <w:t>.».</w:t>
      </w:r>
      <w:proofErr w:type="gramEnd"/>
    </w:p>
    <w:p w:rsidR="000B6EC5" w:rsidRPr="001E509E" w:rsidRDefault="00A736B7" w:rsidP="000B6EC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0B6EC5" w:rsidRPr="001E509E">
        <w:rPr>
          <w:rFonts w:ascii="Times New Roman" w:hAnsi="Times New Roman" w:cs="Times New Roman"/>
          <w:sz w:val="16"/>
          <w:szCs w:val="16"/>
        </w:rPr>
        <w:t>1.5. Пункт 1.2 статьи 24 дополнить словами «, если иное не предусмотрено Федеральным законом от 06.10.2003 № 131-ФЗ «Об общих принципах организации местного самоуправления».».</w:t>
      </w:r>
    </w:p>
    <w:p w:rsidR="000B6EC5" w:rsidRPr="001E509E" w:rsidRDefault="00A736B7" w:rsidP="000B6EC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0B6EC5" w:rsidRPr="001E509E">
        <w:rPr>
          <w:rFonts w:ascii="Times New Roman" w:hAnsi="Times New Roman" w:cs="Times New Roman"/>
          <w:sz w:val="16"/>
          <w:szCs w:val="16"/>
        </w:rPr>
        <w:t>1.6. В статье 25:</w:t>
      </w:r>
    </w:p>
    <w:p w:rsidR="000B6EC5" w:rsidRPr="001E509E" w:rsidRDefault="000B6EC5" w:rsidP="00A736B7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1.6.1. Абзац тринадцатый дополнить словами «, если иное не предусмотрено Федеральным законом от 06.10.2003 № 131-ФЗ «Об общих принципах организации местного самоуправления».».</w:t>
      </w:r>
    </w:p>
    <w:p w:rsidR="000B6EC5" w:rsidRPr="001E509E" w:rsidRDefault="000B6EC5" w:rsidP="00A736B7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1.6.2. Дополнить абзацами следующего содержания:</w:t>
      </w:r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«К депутату Собрания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1) предупреждение;</w:t>
      </w:r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2) освобождение депутата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полномочий;</w:t>
      </w:r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4) запрет занимать должности в Собрании депутатов сельского поселения до прекращения срока его полномочий;</w:t>
      </w:r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5) запрет исполнять полномочия на постоянной основе до прекращения срока его полномочий.</w:t>
      </w:r>
    </w:p>
    <w:p w:rsidR="000B6EC5" w:rsidRPr="001E509E" w:rsidRDefault="000B6EC5" w:rsidP="000B6EC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Порядок принятия решения о применении к депутату Собрания депутатов мер ответственности, указанных в настоящей статье, определяется решением Собрания депутатов в соответствии с законом Еврейской автономной области</w:t>
      </w:r>
      <w:proofErr w:type="gramStart"/>
      <w:r w:rsidRPr="001E509E">
        <w:rPr>
          <w:rFonts w:ascii="Times New Roman" w:hAnsi="Times New Roman" w:cs="Times New Roman"/>
          <w:sz w:val="16"/>
          <w:szCs w:val="16"/>
        </w:rPr>
        <w:t>.».</w:t>
      </w:r>
      <w:proofErr w:type="gramEnd"/>
    </w:p>
    <w:p w:rsidR="000B6EC5" w:rsidRPr="001E509E" w:rsidRDefault="000B6EC5" w:rsidP="000B6EC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1.7. Пункт 1 статьи 27 дополнить подпунктом 31 следующего содержания:</w:t>
      </w:r>
    </w:p>
    <w:p w:rsidR="000B6EC5" w:rsidRPr="001E509E" w:rsidRDefault="000B6EC5" w:rsidP="00A736B7">
      <w:pPr>
        <w:pStyle w:val="a6"/>
        <w:tabs>
          <w:tab w:val="clear" w:pos="4677"/>
          <w:tab w:val="clear" w:pos="9355"/>
        </w:tabs>
        <w:ind w:firstLine="284"/>
        <w:contextualSpacing/>
        <w:jc w:val="both"/>
        <w:rPr>
          <w:sz w:val="16"/>
          <w:szCs w:val="16"/>
        </w:rPr>
      </w:pPr>
      <w:proofErr w:type="gramStart"/>
      <w:r w:rsidRPr="001E509E">
        <w:rPr>
          <w:sz w:val="16"/>
          <w:szCs w:val="16"/>
        </w:rPr>
        <w:t xml:space="preserve">«31) принятие в соответствии с гражданским законодательством Российской Федерации решения о сносе самовольной постройки, решения </w:t>
      </w:r>
      <w:r w:rsidRPr="001E509E">
        <w:rPr>
          <w:sz w:val="16"/>
          <w:szCs w:val="16"/>
        </w:rPr>
        <w:br/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</w:t>
      </w:r>
      <w:r w:rsidRPr="001E509E">
        <w:rPr>
          <w:sz w:val="16"/>
          <w:szCs w:val="16"/>
        </w:rPr>
        <w:lastRenderedPageBreak/>
        <w:t>обязательными требованиями к параметрам объектов капитального строительства, установленными федеральными законами.».</w:t>
      </w:r>
      <w:proofErr w:type="gramEnd"/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1.8. В статье 28:</w:t>
      </w:r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1.8.1. Пункт 3 дополнить словами «, если иное не предусмотрено Федеральным законом от 06.10.2003 №131-ФЗ «Об общих принципах организации местного самоуправления».».</w:t>
      </w:r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1.8.2. Дополнить пунктами 4 и 5 следующего содержания:</w:t>
      </w:r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 xml:space="preserve">«4. К главе администрации сельского поселения, </w:t>
      </w:r>
      <w:proofErr w:type="gramStart"/>
      <w:r w:rsidRPr="001E509E">
        <w:rPr>
          <w:rFonts w:ascii="Times New Roman" w:hAnsi="Times New Roman" w:cs="Times New Roman"/>
          <w:sz w:val="16"/>
          <w:szCs w:val="16"/>
        </w:rPr>
        <w:t>представившему</w:t>
      </w:r>
      <w:proofErr w:type="gramEnd"/>
      <w:r w:rsidRPr="001E509E">
        <w:rPr>
          <w:rFonts w:ascii="Times New Roman" w:hAnsi="Times New Roman" w:cs="Times New Roman"/>
          <w:sz w:val="16"/>
          <w:szCs w:val="16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1) предупреждение;</w:t>
      </w:r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2) освобождение главы администрации сельского поселения от должности в администрации сельского поселения с лишением права занимать должности в администрации сельского поселения до прекращения срока его полномочий;</w:t>
      </w:r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4) запрет занимать должности в администрации сельского поселения до прекращения срока его полномочий;</w:t>
      </w:r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5) запрет исполнять полномочия на постоянной основе до прекращения срока его полномочий.</w:t>
      </w:r>
    </w:p>
    <w:p w:rsidR="000B6EC5" w:rsidRPr="001E509E" w:rsidRDefault="000B6EC5" w:rsidP="00A736B7">
      <w:pPr>
        <w:pStyle w:val="a6"/>
        <w:tabs>
          <w:tab w:val="clear" w:pos="4677"/>
          <w:tab w:val="clear" w:pos="9355"/>
        </w:tabs>
        <w:ind w:firstLine="284"/>
        <w:contextualSpacing/>
        <w:jc w:val="both"/>
        <w:rPr>
          <w:sz w:val="16"/>
          <w:szCs w:val="16"/>
        </w:rPr>
      </w:pPr>
      <w:r w:rsidRPr="001E509E">
        <w:rPr>
          <w:sz w:val="16"/>
          <w:szCs w:val="16"/>
        </w:rPr>
        <w:t>5. Порядок принятия решения о применении к главе администрации сельского поселения мер ответственности, указанных в пункте 4 настоящей статьи, определяется решением Собрания депутатов в соответствии с законом Еврейской автономной области</w:t>
      </w:r>
      <w:proofErr w:type="gramStart"/>
      <w:r w:rsidRPr="001E509E">
        <w:rPr>
          <w:sz w:val="16"/>
          <w:szCs w:val="16"/>
        </w:rPr>
        <w:t>.».</w:t>
      </w:r>
      <w:proofErr w:type="gramEnd"/>
    </w:p>
    <w:p w:rsidR="000B6EC5" w:rsidRPr="001E509E" w:rsidRDefault="000B6EC5" w:rsidP="00A736B7">
      <w:pPr>
        <w:pStyle w:val="a6"/>
        <w:tabs>
          <w:tab w:val="clear" w:pos="4677"/>
          <w:tab w:val="clear" w:pos="9355"/>
        </w:tabs>
        <w:ind w:firstLine="284"/>
        <w:contextualSpacing/>
        <w:jc w:val="both"/>
        <w:rPr>
          <w:sz w:val="16"/>
          <w:szCs w:val="16"/>
        </w:rPr>
      </w:pPr>
      <w:r w:rsidRPr="001E509E">
        <w:rPr>
          <w:sz w:val="16"/>
          <w:szCs w:val="16"/>
        </w:rPr>
        <w:t>1.9. В статье 30.1:</w:t>
      </w:r>
    </w:p>
    <w:p w:rsidR="000B6EC5" w:rsidRPr="001E509E" w:rsidRDefault="000B6EC5" w:rsidP="00A736B7">
      <w:pPr>
        <w:pStyle w:val="a6"/>
        <w:tabs>
          <w:tab w:val="clear" w:pos="4677"/>
          <w:tab w:val="clear" w:pos="9355"/>
        </w:tabs>
        <w:ind w:firstLine="284"/>
        <w:contextualSpacing/>
        <w:jc w:val="both"/>
        <w:rPr>
          <w:sz w:val="16"/>
          <w:szCs w:val="16"/>
        </w:rPr>
      </w:pPr>
      <w:r w:rsidRPr="001E509E">
        <w:rPr>
          <w:sz w:val="16"/>
          <w:szCs w:val="16"/>
        </w:rPr>
        <w:t>1.9.1. Абзац второй пункта 7 признать утратившим силу.</w:t>
      </w:r>
    </w:p>
    <w:p w:rsidR="000B6EC5" w:rsidRPr="001E509E" w:rsidRDefault="000B6EC5" w:rsidP="00A736B7">
      <w:pPr>
        <w:pStyle w:val="ConsPlusNormal"/>
        <w:ind w:firstLine="284"/>
        <w:contextualSpacing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1.9.2. Подпункт 8 пункта 12 признать утратившим силу.</w:t>
      </w:r>
    </w:p>
    <w:p w:rsidR="000B6EC5" w:rsidRPr="001E509E" w:rsidRDefault="000B6EC5" w:rsidP="00A736B7">
      <w:pPr>
        <w:pStyle w:val="Style6"/>
        <w:widowControl/>
        <w:tabs>
          <w:tab w:val="left" w:pos="1646"/>
        </w:tabs>
        <w:spacing w:line="240" w:lineRule="auto"/>
        <w:ind w:firstLine="284"/>
        <w:contextualSpacing/>
        <w:rPr>
          <w:rStyle w:val="FontStyle18"/>
          <w:sz w:val="16"/>
          <w:szCs w:val="16"/>
        </w:rPr>
      </w:pPr>
      <w:r w:rsidRPr="001E509E">
        <w:rPr>
          <w:rStyle w:val="FontStyle18"/>
          <w:sz w:val="16"/>
          <w:szCs w:val="16"/>
        </w:rPr>
        <w:t>2. Направить настоящее решение о внесении изменений в Устав муниципального образования «Надеждинское сельское поселение» Биробиджанского муниципального района Еврейской автономной области в территориальный орган Министерства Юстиции Российской Федерации для государственной регистрации.</w:t>
      </w:r>
    </w:p>
    <w:p w:rsidR="000B6EC5" w:rsidRPr="001E509E" w:rsidRDefault="000B6EC5" w:rsidP="00A736B7">
      <w:pPr>
        <w:spacing w:after="0" w:line="240" w:lineRule="auto"/>
        <w:ind w:firstLine="284"/>
        <w:contextualSpacing/>
        <w:rPr>
          <w:rStyle w:val="FontStyle18"/>
          <w:sz w:val="16"/>
          <w:szCs w:val="16"/>
        </w:rPr>
      </w:pPr>
      <w:r w:rsidRPr="001E509E">
        <w:rPr>
          <w:rStyle w:val="FontStyle18"/>
          <w:sz w:val="16"/>
          <w:szCs w:val="16"/>
        </w:rPr>
        <w:t xml:space="preserve">3. Опубликовать зарегистрированное решение о внесении изменений в Устав муниципального образования «Надеждинское сельское поселение» Биробиджанского муниципального района Еврейской автономной области в </w:t>
      </w:r>
      <w:r w:rsidRPr="001E509E">
        <w:rPr>
          <w:rFonts w:ascii="Times New Roman" w:hAnsi="Times New Roman" w:cs="Times New Roman"/>
          <w:sz w:val="16"/>
          <w:szCs w:val="16"/>
        </w:rPr>
        <w:t>«Информационном бюллетене Надеждинского сельского поселения Биробиджанского муниципального района Еврейской автономной области» и на портале Министерства юстиции Российской Федерации «Нормативные правовые акты в Российской Федерации»</w:t>
      </w:r>
      <w:r w:rsidRPr="001E509E">
        <w:rPr>
          <w:rStyle w:val="FontStyle18"/>
          <w:sz w:val="16"/>
          <w:szCs w:val="16"/>
        </w:rPr>
        <w:t>.</w:t>
      </w:r>
    </w:p>
    <w:p w:rsidR="000B6EC5" w:rsidRPr="001E509E" w:rsidRDefault="000B6EC5" w:rsidP="00A736B7">
      <w:pPr>
        <w:adjustRightInd w:val="0"/>
        <w:spacing w:after="0" w:line="240" w:lineRule="auto"/>
        <w:ind w:firstLine="284"/>
        <w:contextualSpacing/>
        <w:rPr>
          <w:rFonts w:ascii="Times New Roman" w:hAnsi="Times New Roman" w:cs="Times New Roman"/>
          <w:sz w:val="16"/>
          <w:szCs w:val="16"/>
        </w:rPr>
      </w:pPr>
      <w:r w:rsidRPr="001E509E">
        <w:rPr>
          <w:rStyle w:val="FontStyle18"/>
          <w:sz w:val="16"/>
          <w:szCs w:val="16"/>
        </w:rPr>
        <w:t>4. Настоящее решение вступает в силу после дня его официального опубликования.</w:t>
      </w:r>
    </w:p>
    <w:p w:rsidR="000B6EC5" w:rsidRPr="001E509E" w:rsidRDefault="000B6EC5" w:rsidP="000B6EC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>Глава сельского поселения</w:t>
      </w:r>
    </w:p>
    <w:p w:rsidR="000B6EC5" w:rsidRDefault="000B6EC5" w:rsidP="000B6EC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E509E">
        <w:rPr>
          <w:rFonts w:ascii="Times New Roman" w:hAnsi="Times New Roman" w:cs="Times New Roman"/>
          <w:sz w:val="16"/>
          <w:szCs w:val="16"/>
        </w:rPr>
        <w:t xml:space="preserve">Председатель Собрания депутатов                                               </w:t>
      </w:r>
      <w:r w:rsidR="00A736B7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1E509E">
        <w:rPr>
          <w:rFonts w:ascii="Times New Roman" w:hAnsi="Times New Roman" w:cs="Times New Roman"/>
          <w:sz w:val="16"/>
          <w:szCs w:val="16"/>
        </w:rPr>
        <w:t>Н.В. Красилова</w:t>
      </w:r>
    </w:p>
    <w:p w:rsidR="003C0AC5" w:rsidRPr="008102B3" w:rsidRDefault="003C0AC5" w:rsidP="003C0A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02B3" w:rsidRPr="008102B3" w:rsidRDefault="008102B3" w:rsidP="008102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102B3">
        <w:rPr>
          <w:rFonts w:ascii="Times New Roman" w:hAnsi="Times New Roman" w:cs="Times New Roman"/>
          <w:sz w:val="16"/>
          <w:szCs w:val="16"/>
        </w:rPr>
        <w:t>Муниципальное образование «Надеждинское сельское поселение»</w:t>
      </w:r>
    </w:p>
    <w:p w:rsidR="008102B3" w:rsidRPr="008102B3" w:rsidRDefault="008102B3" w:rsidP="008102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102B3">
        <w:rPr>
          <w:rFonts w:ascii="Times New Roman" w:hAnsi="Times New Roman" w:cs="Times New Roman"/>
          <w:sz w:val="16"/>
          <w:szCs w:val="16"/>
        </w:rPr>
        <w:t>Биробиджанского муниципального района</w:t>
      </w:r>
    </w:p>
    <w:p w:rsidR="008102B3" w:rsidRPr="008102B3" w:rsidRDefault="008102B3" w:rsidP="008102B3">
      <w:pPr>
        <w:pStyle w:val="1"/>
        <w:spacing w:line="240" w:lineRule="auto"/>
        <w:rPr>
          <w:sz w:val="16"/>
          <w:szCs w:val="16"/>
        </w:rPr>
      </w:pPr>
      <w:r w:rsidRPr="008102B3">
        <w:rPr>
          <w:sz w:val="16"/>
          <w:szCs w:val="16"/>
        </w:rPr>
        <w:t>Еврейской автономной области</w:t>
      </w:r>
    </w:p>
    <w:p w:rsidR="008102B3" w:rsidRPr="008102B3" w:rsidRDefault="008102B3" w:rsidP="008102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102B3">
        <w:rPr>
          <w:rFonts w:ascii="Times New Roman" w:hAnsi="Times New Roman" w:cs="Times New Roman"/>
          <w:sz w:val="16"/>
          <w:szCs w:val="16"/>
        </w:rPr>
        <w:t>СОБРАНИЕ ДЕПУТАТОВ</w:t>
      </w:r>
    </w:p>
    <w:p w:rsidR="008102B3" w:rsidRPr="008102B3" w:rsidRDefault="008102B3" w:rsidP="008102B3">
      <w:pPr>
        <w:pStyle w:val="1"/>
        <w:spacing w:line="240" w:lineRule="auto"/>
        <w:rPr>
          <w:sz w:val="16"/>
          <w:szCs w:val="16"/>
        </w:rPr>
      </w:pPr>
      <w:r w:rsidRPr="008102B3">
        <w:rPr>
          <w:sz w:val="16"/>
          <w:szCs w:val="16"/>
        </w:rPr>
        <w:t>РЕШЕНИЕ</w:t>
      </w:r>
    </w:p>
    <w:p w:rsidR="008102B3" w:rsidRPr="008102B3" w:rsidRDefault="008102B3" w:rsidP="008102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02B3">
        <w:rPr>
          <w:rFonts w:ascii="Times New Roman" w:hAnsi="Times New Roman" w:cs="Times New Roman"/>
          <w:sz w:val="16"/>
          <w:szCs w:val="16"/>
        </w:rPr>
        <w:t>31.10.2019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</w:t>
      </w:r>
      <w:r w:rsidRPr="008102B3">
        <w:rPr>
          <w:rFonts w:ascii="Times New Roman" w:hAnsi="Times New Roman" w:cs="Times New Roman"/>
          <w:sz w:val="16"/>
          <w:szCs w:val="16"/>
        </w:rPr>
        <w:tab/>
      </w:r>
      <w:r w:rsidRPr="008102B3">
        <w:rPr>
          <w:rFonts w:ascii="Times New Roman" w:hAnsi="Times New Roman" w:cs="Times New Roman"/>
          <w:sz w:val="16"/>
          <w:szCs w:val="16"/>
        </w:rPr>
        <w:tab/>
      </w:r>
      <w:r w:rsidRPr="008102B3">
        <w:rPr>
          <w:rFonts w:ascii="Times New Roman" w:hAnsi="Times New Roman" w:cs="Times New Roman"/>
          <w:sz w:val="16"/>
          <w:szCs w:val="16"/>
        </w:rPr>
        <w:tab/>
      </w:r>
      <w:r w:rsidRPr="008102B3">
        <w:rPr>
          <w:rFonts w:ascii="Times New Roman" w:hAnsi="Times New Roman" w:cs="Times New Roman"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102B3">
        <w:rPr>
          <w:rFonts w:ascii="Times New Roman" w:hAnsi="Times New Roman" w:cs="Times New Roman"/>
          <w:sz w:val="16"/>
          <w:szCs w:val="16"/>
        </w:rPr>
        <w:t>№ 58</w:t>
      </w:r>
    </w:p>
    <w:p w:rsidR="008102B3" w:rsidRPr="008102B3" w:rsidRDefault="008102B3" w:rsidP="008102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102B3">
        <w:rPr>
          <w:rFonts w:ascii="Times New Roman" w:hAnsi="Times New Roman" w:cs="Times New Roman"/>
          <w:sz w:val="16"/>
          <w:szCs w:val="16"/>
        </w:rPr>
        <w:t>с. Надеждинское</w:t>
      </w:r>
    </w:p>
    <w:p w:rsidR="008102B3" w:rsidRPr="008102B3" w:rsidRDefault="008102B3" w:rsidP="008102B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8102B3">
        <w:rPr>
          <w:rFonts w:ascii="Times New Roman" w:hAnsi="Times New Roman" w:cs="Times New Roman"/>
          <w:b w:val="0"/>
          <w:sz w:val="16"/>
          <w:szCs w:val="16"/>
        </w:rPr>
        <w:t>О внесении изменений в решение Собрания депутатов Надеждинского сельского поселения от 21.03.2006 № 12 «</w:t>
      </w:r>
      <w:r w:rsidRPr="008102B3">
        <w:rPr>
          <w:rFonts w:ascii="Times New Roman" w:hAnsi="Times New Roman" w:cs="Times New Roman"/>
          <w:b w:val="0"/>
          <w:color w:val="000000"/>
          <w:sz w:val="16"/>
          <w:szCs w:val="16"/>
        </w:rPr>
        <w:t>Об утверждении Положения «О Порядке организации ритуальных услуг и содержания мест захоронения на территории муниципального образования «Надеждинское сельское поселение»</w:t>
      </w:r>
    </w:p>
    <w:p w:rsidR="008102B3" w:rsidRPr="008102B3" w:rsidRDefault="008102B3" w:rsidP="008102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102B3">
        <w:rPr>
          <w:rFonts w:ascii="Times New Roman" w:hAnsi="Times New Roman" w:cs="Times New Roman"/>
          <w:sz w:val="16"/>
          <w:szCs w:val="16"/>
        </w:rPr>
        <w:t xml:space="preserve">В целях </w:t>
      </w:r>
      <w:proofErr w:type="gramStart"/>
      <w:r w:rsidRPr="008102B3">
        <w:rPr>
          <w:rFonts w:ascii="Times New Roman" w:hAnsi="Times New Roman" w:cs="Times New Roman"/>
          <w:sz w:val="16"/>
          <w:szCs w:val="16"/>
        </w:rPr>
        <w:t>приведения решения Собрания депутатов сельского поселения</w:t>
      </w:r>
      <w:proofErr w:type="gramEnd"/>
      <w:r w:rsidRPr="008102B3">
        <w:rPr>
          <w:rFonts w:ascii="Times New Roman" w:hAnsi="Times New Roman" w:cs="Times New Roman"/>
          <w:sz w:val="16"/>
          <w:szCs w:val="16"/>
        </w:rPr>
        <w:t xml:space="preserve"> в соответствии с действующим законодательством, Собрание депутатов</w:t>
      </w:r>
    </w:p>
    <w:p w:rsidR="008102B3" w:rsidRPr="008102B3" w:rsidRDefault="008102B3" w:rsidP="008102B3">
      <w:pPr>
        <w:pStyle w:val="a4"/>
        <w:spacing w:after="0"/>
        <w:rPr>
          <w:sz w:val="16"/>
          <w:szCs w:val="16"/>
        </w:rPr>
      </w:pPr>
      <w:r w:rsidRPr="008102B3">
        <w:rPr>
          <w:sz w:val="16"/>
          <w:szCs w:val="16"/>
        </w:rPr>
        <w:t>РЕШИЛО:</w:t>
      </w:r>
    </w:p>
    <w:p w:rsidR="008102B3" w:rsidRPr="008102B3" w:rsidRDefault="008102B3" w:rsidP="008102B3">
      <w:pPr>
        <w:pStyle w:val="Heading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8102B3">
        <w:rPr>
          <w:rFonts w:ascii="Times New Roman" w:hAnsi="Times New Roman" w:cs="Times New Roman"/>
          <w:b w:val="0"/>
          <w:sz w:val="16"/>
          <w:szCs w:val="16"/>
        </w:rPr>
        <w:t>1. Внести в решение Собрания депутатов от 21.03.2006 № 12 «</w:t>
      </w:r>
      <w:r w:rsidRPr="008102B3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Об утверждении Положения «О Порядке организации ритуальных услуг и содержания мест захоронения на территории муниципального образования «Надеждинское сельское поселение» </w:t>
      </w:r>
      <w:r w:rsidRPr="008102B3">
        <w:rPr>
          <w:rFonts w:ascii="Times New Roman" w:hAnsi="Times New Roman" w:cs="Times New Roman"/>
          <w:b w:val="0"/>
          <w:sz w:val="16"/>
          <w:szCs w:val="16"/>
        </w:rPr>
        <w:t>следующее изменение:</w:t>
      </w:r>
    </w:p>
    <w:p w:rsidR="008102B3" w:rsidRPr="008102B3" w:rsidRDefault="008102B3" w:rsidP="008102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102B3">
        <w:rPr>
          <w:rFonts w:ascii="Times New Roman" w:hAnsi="Times New Roman" w:cs="Times New Roman"/>
          <w:color w:val="000000"/>
          <w:sz w:val="16"/>
          <w:szCs w:val="16"/>
        </w:rPr>
        <w:t>1.1. Пункт 1.4 раздела 1 «Общие положения» Положения изложить в новой редакции:</w:t>
      </w:r>
    </w:p>
    <w:p w:rsidR="008102B3" w:rsidRPr="008102B3" w:rsidRDefault="008102B3" w:rsidP="00810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102B3">
        <w:rPr>
          <w:rFonts w:ascii="Times New Roman" w:hAnsi="Times New Roman" w:cs="Times New Roman"/>
          <w:sz w:val="16"/>
          <w:szCs w:val="16"/>
        </w:rPr>
        <w:lastRenderedPageBreak/>
        <w:t xml:space="preserve">«1.4. </w:t>
      </w:r>
      <w:r w:rsidRPr="008102B3">
        <w:rPr>
          <w:rStyle w:val="blk"/>
          <w:rFonts w:ascii="Times New Roman" w:hAnsi="Times New Roman" w:cs="Times New Roman"/>
          <w:sz w:val="16"/>
          <w:szCs w:val="16"/>
        </w:rPr>
        <w:t xml:space="preserve">Супругу, близким родственникам, иным родственникам, </w:t>
      </w:r>
      <w:hyperlink r:id="rId6" w:anchor="dst100004" w:history="1">
        <w:r w:rsidRPr="008102B3">
          <w:rPr>
            <w:rStyle w:val="ac"/>
            <w:rFonts w:ascii="Times New Roman" w:hAnsi="Times New Roman" w:cs="Times New Roman"/>
            <w:sz w:val="16"/>
            <w:szCs w:val="16"/>
          </w:rPr>
          <w:t>законному представителю</w:t>
        </w:r>
      </w:hyperlink>
      <w:r w:rsidRPr="008102B3">
        <w:rPr>
          <w:rStyle w:val="blk"/>
          <w:rFonts w:ascii="Times New Roman" w:hAnsi="Times New Roman" w:cs="Times New Roman"/>
          <w:sz w:val="16"/>
          <w:szCs w:val="16"/>
        </w:rPr>
        <w:t xml:space="preserve"> или иному лицу, взявшему на себя обязанность осуществить погребение умершего, администрацией Надеждинского сельского поселения гарантируется оказание на безвозмездной основе следующего перечня услуг по погребению:</w:t>
      </w:r>
    </w:p>
    <w:p w:rsidR="008102B3" w:rsidRPr="008102B3" w:rsidRDefault="008102B3" w:rsidP="00810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bookmarkStart w:id="1" w:name="dst100046"/>
      <w:bookmarkEnd w:id="1"/>
      <w:r w:rsidRPr="008102B3">
        <w:rPr>
          <w:rStyle w:val="blk"/>
          <w:rFonts w:ascii="Times New Roman" w:hAnsi="Times New Roman" w:cs="Times New Roman"/>
          <w:sz w:val="16"/>
          <w:szCs w:val="16"/>
        </w:rPr>
        <w:t>1) оформление документов, необходимых для погребения;</w:t>
      </w:r>
    </w:p>
    <w:p w:rsidR="008102B3" w:rsidRPr="008102B3" w:rsidRDefault="008102B3" w:rsidP="00810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bookmarkStart w:id="2" w:name="dst100047"/>
      <w:bookmarkEnd w:id="2"/>
      <w:r w:rsidRPr="008102B3">
        <w:rPr>
          <w:rStyle w:val="blk"/>
          <w:rFonts w:ascii="Times New Roman" w:hAnsi="Times New Roman" w:cs="Times New Roman"/>
          <w:sz w:val="16"/>
          <w:szCs w:val="16"/>
        </w:rPr>
        <w:t>2) предоставление и доставка гроба и других предметов, необходимых для погребения;</w:t>
      </w:r>
    </w:p>
    <w:p w:rsidR="008102B3" w:rsidRPr="008102B3" w:rsidRDefault="008102B3" w:rsidP="008102B3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3" w:name="dst100048"/>
      <w:bookmarkEnd w:id="3"/>
      <w:r w:rsidRPr="008102B3">
        <w:rPr>
          <w:rStyle w:val="blk"/>
          <w:rFonts w:ascii="Times New Roman" w:hAnsi="Times New Roman" w:cs="Times New Roman"/>
          <w:sz w:val="16"/>
          <w:szCs w:val="16"/>
        </w:rPr>
        <w:t>3) перевозка тела (останков) умершего на кладбище (в крематорий);</w:t>
      </w:r>
    </w:p>
    <w:p w:rsidR="008102B3" w:rsidRPr="008102B3" w:rsidRDefault="008102B3" w:rsidP="008102B3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4" w:name="dst100049"/>
      <w:bookmarkEnd w:id="4"/>
      <w:r w:rsidRPr="008102B3">
        <w:rPr>
          <w:rStyle w:val="blk"/>
          <w:rFonts w:ascii="Times New Roman" w:hAnsi="Times New Roman" w:cs="Times New Roman"/>
          <w:sz w:val="16"/>
          <w:szCs w:val="16"/>
        </w:rPr>
        <w:t>4) погребение (кремация с последующей выдачей урны с прахом)</w:t>
      </w:r>
      <w:proofErr w:type="gramStart"/>
      <w:r w:rsidRPr="008102B3">
        <w:rPr>
          <w:rStyle w:val="blk"/>
          <w:rFonts w:ascii="Times New Roman" w:hAnsi="Times New Roman" w:cs="Times New Roman"/>
          <w:sz w:val="16"/>
          <w:szCs w:val="16"/>
        </w:rPr>
        <w:t>.</w:t>
      </w:r>
      <w:r w:rsidRPr="008102B3">
        <w:rPr>
          <w:rFonts w:ascii="Times New Roman" w:hAnsi="Times New Roman" w:cs="Times New Roman"/>
          <w:sz w:val="16"/>
          <w:szCs w:val="16"/>
        </w:rPr>
        <w:t>»</w:t>
      </w:r>
      <w:proofErr w:type="gramEnd"/>
      <w:r w:rsidRPr="008102B3">
        <w:rPr>
          <w:rFonts w:ascii="Times New Roman" w:hAnsi="Times New Roman" w:cs="Times New Roman"/>
          <w:sz w:val="16"/>
          <w:szCs w:val="16"/>
        </w:rPr>
        <w:t>.</w:t>
      </w:r>
    </w:p>
    <w:p w:rsidR="008102B3" w:rsidRPr="008102B3" w:rsidRDefault="008102B3" w:rsidP="008102B3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102B3">
        <w:rPr>
          <w:rFonts w:ascii="Times New Roman" w:hAnsi="Times New Roman" w:cs="Times New Roman"/>
          <w:sz w:val="16"/>
          <w:szCs w:val="16"/>
        </w:rPr>
        <w:t>1.2. Пункт 3.2 раздела 3 «Требования к содержанию мест погребения» Положения изложить в новой редакции:</w:t>
      </w:r>
    </w:p>
    <w:p w:rsidR="008102B3" w:rsidRPr="008102B3" w:rsidRDefault="008102B3" w:rsidP="008102B3">
      <w:pPr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bCs/>
          <w:kern w:val="36"/>
          <w:sz w:val="16"/>
          <w:szCs w:val="16"/>
        </w:rPr>
      </w:pPr>
      <w:r w:rsidRPr="008102B3">
        <w:rPr>
          <w:rFonts w:ascii="Times New Roman" w:hAnsi="Times New Roman" w:cs="Times New Roman"/>
          <w:spacing w:val="2"/>
          <w:sz w:val="16"/>
          <w:szCs w:val="16"/>
          <w:shd w:val="clear" w:color="auto" w:fill="FFFFFF"/>
        </w:rPr>
        <w:t xml:space="preserve">«3.2. Содержание мест захоронения должно производиться в соответствии с требованиями Санитарных правил и норм </w:t>
      </w:r>
      <w:proofErr w:type="spellStart"/>
      <w:r w:rsidRPr="008102B3">
        <w:rPr>
          <w:rFonts w:ascii="Times New Roman" w:hAnsi="Times New Roman" w:cs="Times New Roman"/>
          <w:bCs/>
          <w:kern w:val="36"/>
          <w:sz w:val="16"/>
          <w:szCs w:val="16"/>
        </w:rPr>
        <w:t>СанПиН</w:t>
      </w:r>
      <w:proofErr w:type="spellEnd"/>
      <w:r w:rsidRPr="008102B3">
        <w:rPr>
          <w:rFonts w:ascii="Times New Roman" w:hAnsi="Times New Roman" w:cs="Times New Roman"/>
          <w:bCs/>
          <w:kern w:val="36"/>
          <w:sz w:val="16"/>
          <w:szCs w:val="16"/>
        </w:rPr>
        <w:t xml:space="preserve"> 2.1.2882-11 «Гигиенические требования к размещению, устройству и содержанию кладбищ, зданий и соор</w:t>
      </w:r>
      <w:r>
        <w:rPr>
          <w:rFonts w:ascii="Times New Roman" w:hAnsi="Times New Roman" w:cs="Times New Roman"/>
          <w:bCs/>
          <w:kern w:val="36"/>
          <w:sz w:val="16"/>
          <w:szCs w:val="16"/>
        </w:rPr>
        <w:t>ужений похоронного назначения».</w:t>
      </w:r>
    </w:p>
    <w:p w:rsidR="008102B3" w:rsidRPr="008102B3" w:rsidRDefault="008102B3" w:rsidP="008102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102B3">
        <w:rPr>
          <w:rFonts w:ascii="Times New Roman" w:hAnsi="Times New Roman" w:cs="Times New Roman"/>
          <w:sz w:val="16"/>
          <w:szCs w:val="16"/>
        </w:rPr>
        <w:t>2.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8102B3" w:rsidRPr="008102B3" w:rsidRDefault="008102B3" w:rsidP="008102B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102B3">
        <w:rPr>
          <w:rFonts w:ascii="Times New Roman" w:hAnsi="Times New Roman" w:cs="Times New Roman"/>
          <w:sz w:val="16"/>
          <w:szCs w:val="16"/>
        </w:rPr>
        <w:t>3. Настоящее решение вступает в силу после дня его официального опубликования.</w:t>
      </w:r>
    </w:p>
    <w:p w:rsidR="008102B3" w:rsidRPr="008102B3" w:rsidRDefault="008102B3" w:rsidP="008102B3">
      <w:pPr>
        <w:pStyle w:val="aa"/>
        <w:tabs>
          <w:tab w:val="left" w:pos="1080"/>
          <w:tab w:val="left" w:pos="126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16"/>
          <w:szCs w:val="16"/>
        </w:rPr>
      </w:pPr>
    </w:p>
    <w:p w:rsidR="008102B3" w:rsidRPr="008102B3" w:rsidRDefault="008102B3" w:rsidP="008102B3">
      <w:pPr>
        <w:pStyle w:val="aa"/>
        <w:tabs>
          <w:tab w:val="left" w:pos="1080"/>
          <w:tab w:val="left" w:pos="1260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8102B3">
        <w:rPr>
          <w:rFonts w:ascii="Times New Roman" w:hAnsi="Times New Roman" w:cs="Times New Roman"/>
          <w:sz w:val="16"/>
          <w:szCs w:val="16"/>
        </w:rPr>
        <w:t>Заместитель председателя Собрания депутатов</w:t>
      </w:r>
    </w:p>
    <w:p w:rsidR="008102B3" w:rsidRPr="008102B3" w:rsidRDefault="008102B3" w:rsidP="008102B3">
      <w:pPr>
        <w:pStyle w:val="aa"/>
        <w:tabs>
          <w:tab w:val="left" w:pos="1080"/>
          <w:tab w:val="left" w:pos="1260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8102B3">
        <w:rPr>
          <w:rFonts w:ascii="Times New Roman" w:hAnsi="Times New Roman" w:cs="Times New Roman"/>
          <w:sz w:val="16"/>
          <w:szCs w:val="16"/>
        </w:rPr>
        <w:t xml:space="preserve">Надеждинского сельского поселения </w:t>
      </w:r>
      <w:r w:rsidRPr="008102B3">
        <w:rPr>
          <w:rFonts w:ascii="Times New Roman" w:hAnsi="Times New Roman" w:cs="Times New Roman"/>
          <w:sz w:val="16"/>
          <w:szCs w:val="16"/>
        </w:rPr>
        <w:tab/>
      </w:r>
      <w:r w:rsidRPr="008102B3">
        <w:rPr>
          <w:rFonts w:ascii="Times New Roman" w:hAnsi="Times New Roman" w:cs="Times New Roman"/>
          <w:sz w:val="16"/>
          <w:szCs w:val="16"/>
        </w:rPr>
        <w:tab/>
      </w:r>
      <w:r w:rsidRPr="008102B3">
        <w:rPr>
          <w:rFonts w:ascii="Times New Roman" w:hAnsi="Times New Roman" w:cs="Times New Roman"/>
          <w:sz w:val="16"/>
          <w:szCs w:val="16"/>
        </w:rPr>
        <w:tab/>
      </w:r>
      <w:r w:rsidRPr="008102B3">
        <w:rPr>
          <w:rFonts w:ascii="Times New Roman" w:hAnsi="Times New Roman" w:cs="Times New Roman"/>
          <w:sz w:val="16"/>
          <w:szCs w:val="16"/>
        </w:rPr>
        <w:tab/>
        <w:t xml:space="preserve">  Ю.С. </w:t>
      </w:r>
      <w:proofErr w:type="spellStart"/>
      <w:r w:rsidRPr="008102B3">
        <w:rPr>
          <w:rFonts w:ascii="Times New Roman" w:hAnsi="Times New Roman" w:cs="Times New Roman"/>
          <w:sz w:val="16"/>
          <w:szCs w:val="16"/>
        </w:rPr>
        <w:t>Каракулова</w:t>
      </w:r>
      <w:proofErr w:type="spellEnd"/>
    </w:p>
    <w:p w:rsidR="008102B3" w:rsidRPr="008102B3" w:rsidRDefault="008102B3" w:rsidP="00810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102B3">
        <w:rPr>
          <w:rFonts w:ascii="Times New Roman" w:eastAsia="Times New Roman" w:hAnsi="Times New Roman" w:cs="Times New Roman"/>
          <w:sz w:val="16"/>
          <w:szCs w:val="16"/>
        </w:rPr>
        <w:t>Муниципальное образование «Надеждинское сельское поселение»</w:t>
      </w:r>
    </w:p>
    <w:p w:rsidR="008102B3" w:rsidRPr="008102B3" w:rsidRDefault="008102B3" w:rsidP="00810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102B3">
        <w:rPr>
          <w:rFonts w:ascii="Times New Roman" w:eastAsia="Times New Roman" w:hAnsi="Times New Roman" w:cs="Times New Roman"/>
          <w:sz w:val="16"/>
          <w:szCs w:val="16"/>
        </w:rPr>
        <w:t>Биробиджанский муниципальный район</w:t>
      </w:r>
    </w:p>
    <w:p w:rsidR="008102B3" w:rsidRPr="008102B3" w:rsidRDefault="008102B3" w:rsidP="00810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102B3">
        <w:rPr>
          <w:rFonts w:ascii="Times New Roman" w:eastAsia="Times New Roman" w:hAnsi="Times New Roman" w:cs="Times New Roman"/>
          <w:sz w:val="16"/>
          <w:szCs w:val="16"/>
        </w:rPr>
        <w:t>Еврейской автономной области</w:t>
      </w:r>
    </w:p>
    <w:p w:rsidR="008102B3" w:rsidRPr="008102B3" w:rsidRDefault="008102B3" w:rsidP="00810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102B3">
        <w:rPr>
          <w:rFonts w:ascii="Times New Roman" w:eastAsia="Times New Roman" w:hAnsi="Times New Roman" w:cs="Times New Roman"/>
          <w:sz w:val="16"/>
          <w:szCs w:val="16"/>
        </w:rPr>
        <w:t>СОБРАНИЕ ДЕПУТАТОВ</w:t>
      </w:r>
    </w:p>
    <w:p w:rsidR="008102B3" w:rsidRPr="008102B3" w:rsidRDefault="008102B3" w:rsidP="00810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102B3">
        <w:rPr>
          <w:rFonts w:ascii="Times New Roman" w:eastAsia="Times New Roman" w:hAnsi="Times New Roman" w:cs="Times New Roman"/>
          <w:sz w:val="16"/>
          <w:szCs w:val="16"/>
        </w:rPr>
        <w:t>РЕШЕНИЕ</w:t>
      </w:r>
    </w:p>
    <w:p w:rsidR="008102B3" w:rsidRPr="008102B3" w:rsidRDefault="008102B3" w:rsidP="008102B3">
      <w:pPr>
        <w:tabs>
          <w:tab w:val="center" w:pos="4677"/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102B3">
        <w:rPr>
          <w:rFonts w:ascii="Times New Roman" w:eastAsia="Times New Roman" w:hAnsi="Times New Roman" w:cs="Times New Roman"/>
          <w:sz w:val="16"/>
          <w:szCs w:val="16"/>
        </w:rPr>
        <w:t>31.10.2019</w:t>
      </w:r>
      <w:r w:rsidRPr="008102B3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№ 59</w:t>
      </w:r>
      <w:r w:rsidRPr="008102B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№ 59</w:t>
      </w:r>
    </w:p>
    <w:p w:rsidR="008102B3" w:rsidRPr="008102B3" w:rsidRDefault="008102B3" w:rsidP="00810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102B3">
        <w:rPr>
          <w:rFonts w:ascii="Times New Roman" w:eastAsia="Times New Roman" w:hAnsi="Times New Roman" w:cs="Times New Roman"/>
          <w:sz w:val="16"/>
          <w:szCs w:val="16"/>
        </w:rPr>
        <w:t>с. Надеждинское</w:t>
      </w:r>
    </w:p>
    <w:p w:rsidR="008102B3" w:rsidRPr="008102B3" w:rsidRDefault="008102B3" w:rsidP="004021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102B3">
        <w:rPr>
          <w:rFonts w:ascii="Times New Roman" w:eastAsia="Times New Roman" w:hAnsi="Times New Roman" w:cs="Times New Roman"/>
          <w:sz w:val="16"/>
          <w:szCs w:val="16"/>
        </w:rPr>
        <w:t>О внесении изменений в решение Собрания депутатов от 26.12.2018 № 22 «О бюджете «Муниципального образования «Надеждинское сельское поселение» Биробиджанского муниципального района Еврейской автономной области» на 2019 год и плановый период 2020-2021 годы»</w:t>
      </w:r>
    </w:p>
    <w:p w:rsidR="008102B3" w:rsidRPr="008102B3" w:rsidRDefault="008102B3" w:rsidP="004021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102B3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Бюджетным кодексом Российской Федерации и 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 </w:t>
      </w:r>
    </w:p>
    <w:p w:rsidR="008102B3" w:rsidRPr="008102B3" w:rsidRDefault="008102B3" w:rsidP="008102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102B3">
        <w:rPr>
          <w:rFonts w:ascii="Times New Roman" w:eastAsia="Times New Roman" w:hAnsi="Times New Roman" w:cs="Times New Roman"/>
          <w:sz w:val="16"/>
          <w:szCs w:val="16"/>
        </w:rPr>
        <w:t>РЕШИЛО:</w:t>
      </w:r>
    </w:p>
    <w:p w:rsidR="008102B3" w:rsidRPr="008102B3" w:rsidRDefault="008102B3" w:rsidP="004021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102B3">
        <w:rPr>
          <w:rFonts w:ascii="Times New Roman" w:eastAsia="Times New Roman" w:hAnsi="Times New Roman" w:cs="Times New Roman"/>
          <w:sz w:val="16"/>
          <w:szCs w:val="16"/>
        </w:rPr>
        <w:t>1. Внести в решение Собрания депутатов от 26.12.2018 № 22 «О бюджете «Муниципального образования «Надеждинское сельское поселение» Биробиджанского муниципального района Еврейской автономной области» на 2019 год и плановый период 2020-2021 годы» следующие изменения:</w:t>
      </w:r>
    </w:p>
    <w:p w:rsidR="008102B3" w:rsidRPr="008102B3" w:rsidRDefault="008102B3" w:rsidP="004021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102B3">
        <w:rPr>
          <w:rFonts w:ascii="Times New Roman" w:eastAsia="Times New Roman" w:hAnsi="Times New Roman" w:cs="Times New Roman"/>
          <w:sz w:val="16"/>
          <w:szCs w:val="16"/>
        </w:rPr>
        <w:t xml:space="preserve">1.1. </w:t>
      </w:r>
      <w:proofErr w:type="gramStart"/>
      <w:r w:rsidRPr="008102B3">
        <w:rPr>
          <w:rFonts w:ascii="Times New Roman" w:eastAsia="Times New Roman" w:hAnsi="Times New Roman" w:cs="Times New Roman"/>
          <w:sz w:val="16"/>
          <w:szCs w:val="16"/>
        </w:rPr>
        <w:t>Утвердить в новой редакции прилагаемые:</w:t>
      </w:r>
      <w:proofErr w:type="gramEnd"/>
    </w:p>
    <w:p w:rsidR="008102B3" w:rsidRPr="008102B3" w:rsidRDefault="008102B3" w:rsidP="004021A6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102B3">
        <w:rPr>
          <w:rFonts w:ascii="Times New Roman" w:eastAsia="Times New Roman" w:hAnsi="Times New Roman" w:cs="Times New Roman"/>
          <w:sz w:val="16"/>
          <w:szCs w:val="16"/>
        </w:rPr>
        <w:t>- ведомственная структура расходов бюджета «Муниципального образования «Надеждинское сельское поселение» Биробиджанского муниципального района Еврейской автономной области» на 2019 год и плановый период 2020-2021 согласно Приложению 1 к настоящему решению;</w:t>
      </w:r>
    </w:p>
    <w:p w:rsidR="008102B3" w:rsidRPr="008102B3" w:rsidRDefault="008102B3" w:rsidP="004021A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102B3">
        <w:rPr>
          <w:rFonts w:ascii="Times New Roman" w:eastAsia="Times New Roman" w:hAnsi="Times New Roman" w:cs="Times New Roman"/>
          <w:sz w:val="16"/>
          <w:szCs w:val="16"/>
        </w:rPr>
        <w:t xml:space="preserve">- распределение бюджетных ассигнований по разделам, подразделам, целевым статьям, (муниципальным программам и </w:t>
      </w:r>
      <w:proofErr w:type="spellStart"/>
      <w:r w:rsidRPr="008102B3">
        <w:rPr>
          <w:rFonts w:ascii="Times New Roman" w:eastAsia="Times New Roman" w:hAnsi="Times New Roman" w:cs="Times New Roman"/>
          <w:sz w:val="16"/>
          <w:szCs w:val="16"/>
        </w:rPr>
        <w:t>непрограммным</w:t>
      </w:r>
      <w:proofErr w:type="spellEnd"/>
      <w:r w:rsidRPr="008102B3">
        <w:rPr>
          <w:rFonts w:ascii="Times New Roman" w:eastAsia="Times New Roman" w:hAnsi="Times New Roman" w:cs="Times New Roman"/>
          <w:sz w:val="16"/>
          <w:szCs w:val="16"/>
        </w:rPr>
        <w:t xml:space="preserve"> направлениям деятельности), группам видов расходов бюджета «Муниципального образования «Надеждинское сельское поселение» Биробиджанского муниципального района Еврейской автономной области» на 2019 год и плановый период 2020-2021 годы согласно Приложению 2 к настоящему решению;</w:t>
      </w:r>
    </w:p>
    <w:p w:rsidR="008102B3" w:rsidRPr="008102B3" w:rsidRDefault="008102B3" w:rsidP="004021A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102B3">
        <w:rPr>
          <w:rFonts w:ascii="Times New Roman" w:eastAsia="Times New Roman" w:hAnsi="Times New Roman" w:cs="Times New Roman"/>
          <w:sz w:val="16"/>
          <w:szCs w:val="16"/>
        </w:rPr>
        <w:t xml:space="preserve">- распределение бюджетных ассигнований по целевым статьям (муниципальным программам и </w:t>
      </w:r>
      <w:proofErr w:type="spellStart"/>
      <w:r w:rsidRPr="008102B3">
        <w:rPr>
          <w:rFonts w:ascii="Times New Roman" w:eastAsia="Times New Roman" w:hAnsi="Times New Roman" w:cs="Times New Roman"/>
          <w:sz w:val="16"/>
          <w:szCs w:val="16"/>
        </w:rPr>
        <w:t>непрограммным</w:t>
      </w:r>
      <w:proofErr w:type="spellEnd"/>
      <w:r w:rsidRPr="008102B3">
        <w:rPr>
          <w:rFonts w:ascii="Times New Roman" w:eastAsia="Times New Roman" w:hAnsi="Times New Roman" w:cs="Times New Roman"/>
          <w:sz w:val="16"/>
          <w:szCs w:val="16"/>
        </w:rPr>
        <w:t xml:space="preserve"> направлениям деятельности), группам и подгруппам видов расходов бюджета «Муниципального образования «Надеждинское сельское поселение» Биробиджанского муниципального района Еврейской автономной области» на 2019 год и плановый период 2020-2021 годы согласно Приложению 3 к настоящему решению.</w:t>
      </w:r>
    </w:p>
    <w:p w:rsidR="008102B3" w:rsidRPr="008102B3" w:rsidRDefault="008102B3" w:rsidP="004021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102B3">
        <w:rPr>
          <w:rFonts w:ascii="Times New Roman" w:eastAsia="Times New Roman" w:hAnsi="Times New Roman" w:cs="Times New Roman"/>
          <w:sz w:val="16"/>
          <w:szCs w:val="16"/>
        </w:rPr>
        <w:t>2.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8102B3" w:rsidRPr="008102B3" w:rsidRDefault="008102B3" w:rsidP="004021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102B3">
        <w:rPr>
          <w:rFonts w:ascii="Times New Roman" w:eastAsia="Times New Roman" w:hAnsi="Times New Roman" w:cs="Times New Roman"/>
          <w:sz w:val="16"/>
          <w:szCs w:val="16"/>
        </w:rPr>
        <w:t>3. Настоящее решение вступает в силу после дня его официального опубликования.</w:t>
      </w:r>
    </w:p>
    <w:p w:rsidR="008102B3" w:rsidRPr="008102B3" w:rsidRDefault="008102B3" w:rsidP="004021A6">
      <w:pPr>
        <w:pStyle w:val="aa"/>
        <w:tabs>
          <w:tab w:val="left" w:pos="1080"/>
          <w:tab w:val="left" w:pos="12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16"/>
          <w:szCs w:val="16"/>
        </w:rPr>
      </w:pPr>
    </w:p>
    <w:p w:rsidR="008102B3" w:rsidRPr="008102B3" w:rsidRDefault="008102B3" w:rsidP="008102B3">
      <w:pPr>
        <w:pStyle w:val="aa"/>
        <w:tabs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102B3">
        <w:rPr>
          <w:rFonts w:ascii="Times New Roman" w:eastAsia="Times New Roman" w:hAnsi="Times New Roman" w:cs="Times New Roman"/>
          <w:sz w:val="16"/>
          <w:szCs w:val="16"/>
        </w:rPr>
        <w:t>Заместитель председателя Собрания депутатов</w:t>
      </w:r>
    </w:p>
    <w:p w:rsidR="008102B3" w:rsidRDefault="008102B3" w:rsidP="008102B3">
      <w:pPr>
        <w:pStyle w:val="aa"/>
        <w:tabs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102B3">
        <w:rPr>
          <w:rFonts w:ascii="Times New Roman" w:eastAsia="Times New Roman" w:hAnsi="Times New Roman" w:cs="Times New Roman"/>
          <w:sz w:val="16"/>
          <w:szCs w:val="16"/>
        </w:rPr>
        <w:t xml:space="preserve">Надеждинского сельского поселения </w:t>
      </w:r>
      <w:r w:rsidRPr="008102B3">
        <w:rPr>
          <w:rFonts w:ascii="Times New Roman" w:eastAsia="Times New Roman" w:hAnsi="Times New Roman" w:cs="Times New Roman"/>
          <w:sz w:val="16"/>
          <w:szCs w:val="16"/>
        </w:rPr>
        <w:tab/>
      </w:r>
      <w:r w:rsidRPr="008102B3">
        <w:rPr>
          <w:rFonts w:ascii="Times New Roman" w:eastAsia="Times New Roman" w:hAnsi="Times New Roman" w:cs="Times New Roman"/>
          <w:sz w:val="16"/>
          <w:szCs w:val="16"/>
        </w:rPr>
        <w:tab/>
      </w:r>
      <w:r w:rsidRPr="008102B3">
        <w:rPr>
          <w:rFonts w:ascii="Times New Roman" w:eastAsia="Times New Roman" w:hAnsi="Times New Roman" w:cs="Times New Roman"/>
          <w:sz w:val="16"/>
          <w:szCs w:val="16"/>
        </w:rPr>
        <w:tab/>
      </w:r>
      <w:r w:rsidR="004021A6"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Pr="008102B3">
        <w:rPr>
          <w:rFonts w:ascii="Times New Roman" w:eastAsia="Times New Roman" w:hAnsi="Times New Roman" w:cs="Times New Roman"/>
          <w:sz w:val="16"/>
          <w:szCs w:val="16"/>
        </w:rPr>
        <w:tab/>
        <w:t xml:space="preserve">  Ю.С. </w:t>
      </w:r>
      <w:proofErr w:type="spellStart"/>
      <w:r w:rsidRPr="008102B3">
        <w:rPr>
          <w:rFonts w:ascii="Times New Roman" w:eastAsia="Times New Roman" w:hAnsi="Times New Roman" w:cs="Times New Roman"/>
          <w:sz w:val="16"/>
          <w:szCs w:val="16"/>
        </w:rPr>
        <w:t>Каракулова</w:t>
      </w:r>
      <w:proofErr w:type="spellEnd"/>
    </w:p>
    <w:p w:rsidR="00AE2133" w:rsidRPr="003C0AC5" w:rsidRDefault="00AE2133" w:rsidP="00AE213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C0AC5">
        <w:rPr>
          <w:rFonts w:ascii="Times New Roman" w:hAnsi="Times New Roman" w:cs="Times New Roman"/>
          <w:sz w:val="16"/>
          <w:szCs w:val="16"/>
        </w:rPr>
        <w:lastRenderedPageBreak/>
        <w:t xml:space="preserve">Пояснительная записка </w:t>
      </w:r>
    </w:p>
    <w:p w:rsidR="00AE2133" w:rsidRPr="003C0AC5" w:rsidRDefault="00AE2133" w:rsidP="00AE213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C0AC5">
        <w:rPr>
          <w:rFonts w:ascii="Times New Roman" w:hAnsi="Times New Roman" w:cs="Times New Roman"/>
          <w:sz w:val="16"/>
          <w:szCs w:val="16"/>
        </w:rPr>
        <w:t>к решению Собрания депутатов «О внесении изменений в решение Собрания депутатов от 26.12.2018 № 22 «О бюджете муниципального образования «Надеждинское сельское поселение» Биробиджанского муниципального района Еврейской автономной области на 2019 год и на плановый период 2020 и 2021 годы»</w:t>
      </w:r>
    </w:p>
    <w:p w:rsidR="00AE2133" w:rsidRPr="003C0AC5" w:rsidRDefault="00AE2133" w:rsidP="00AE2133">
      <w:pPr>
        <w:pStyle w:val="a4"/>
        <w:spacing w:after="0"/>
        <w:ind w:firstLine="284"/>
        <w:jc w:val="both"/>
        <w:rPr>
          <w:sz w:val="16"/>
          <w:szCs w:val="16"/>
        </w:rPr>
      </w:pPr>
      <w:r w:rsidRPr="003C0AC5">
        <w:rPr>
          <w:sz w:val="16"/>
          <w:szCs w:val="16"/>
        </w:rPr>
        <w:t>Внесение дополнений и изменений в решение Собрания депутатов «О бюджете муниципального образования «Надеждинское сельское поселение» Биробиджанского муниципального района Еврейской автономной области на 2019 год и плановый период 2020 - 2021 годов» вызвано необходимостью уточнения доходной и расходной части бюджета.</w:t>
      </w:r>
    </w:p>
    <w:p w:rsidR="00AE2133" w:rsidRPr="003C0AC5" w:rsidRDefault="00AE2133" w:rsidP="00AE21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0AC5">
        <w:rPr>
          <w:rFonts w:ascii="Times New Roman" w:hAnsi="Times New Roman" w:cs="Times New Roman"/>
          <w:sz w:val="16"/>
          <w:szCs w:val="16"/>
        </w:rPr>
        <w:t xml:space="preserve">      В расходной части бюджета согласно приложению 4, 5, 6 на 2019 год и плановый период были передвижки на сумму 548250,00 рублей на заработную плату подведомственным организациям и проведение мероприятий по благоустройству. </w:t>
      </w:r>
    </w:p>
    <w:p w:rsidR="00AE2133" w:rsidRPr="003C0AC5" w:rsidRDefault="00AE2133" w:rsidP="00AE21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0AC5">
        <w:rPr>
          <w:rFonts w:ascii="Times New Roman" w:hAnsi="Times New Roman" w:cs="Times New Roman"/>
          <w:sz w:val="16"/>
          <w:szCs w:val="16"/>
        </w:rPr>
        <w:t xml:space="preserve">       По разделу 01 передвижки произошли по виду расхода 219, 119, 831,850 -295222,94 рублей по виду расхода 111, 244 + 209700,00 рублей на заработную плату и оплату коммунальных платежей.</w:t>
      </w:r>
    </w:p>
    <w:p w:rsidR="00AE2133" w:rsidRPr="003C0AC5" w:rsidRDefault="00AE2133" w:rsidP="00AE21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0AC5">
        <w:rPr>
          <w:rFonts w:ascii="Times New Roman" w:hAnsi="Times New Roman" w:cs="Times New Roman"/>
          <w:sz w:val="16"/>
          <w:szCs w:val="16"/>
        </w:rPr>
        <w:t xml:space="preserve">      По разделу 05 на благоустройство территории были передвижки на сумму +18200,00 рублей.</w:t>
      </w:r>
    </w:p>
    <w:p w:rsidR="00AE2133" w:rsidRDefault="00AE2133" w:rsidP="00AE21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0AC5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C0AC5">
        <w:rPr>
          <w:rFonts w:ascii="Times New Roman" w:hAnsi="Times New Roman" w:cs="Times New Roman"/>
          <w:sz w:val="16"/>
          <w:szCs w:val="16"/>
        </w:rPr>
        <w:t>По разделу 08 передвижки произошли по видам расхода 119, 830, 850 – 253027,069 рублей и по видам расхода 111, 242 +320350,00 рублей на заработную плату и оплату счетов.</w:t>
      </w:r>
    </w:p>
    <w:p w:rsidR="00AE2133" w:rsidRPr="008102B3" w:rsidRDefault="00AE2133" w:rsidP="008102B3">
      <w:pPr>
        <w:pStyle w:val="aa"/>
        <w:tabs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C0AC5" w:rsidRPr="003D572D" w:rsidRDefault="003C0AC5" w:rsidP="003C0AC5">
      <w:pPr>
        <w:spacing w:after="0" w:line="240" w:lineRule="auto"/>
        <w:jc w:val="both"/>
        <w:rPr>
          <w:sz w:val="16"/>
          <w:szCs w:val="16"/>
        </w:rPr>
      </w:pPr>
    </w:p>
    <w:tbl>
      <w:tblPr>
        <w:tblW w:w="7576" w:type="dxa"/>
        <w:tblInd w:w="108" w:type="dxa"/>
        <w:tblLayout w:type="fixed"/>
        <w:tblLook w:val="04A0"/>
      </w:tblPr>
      <w:tblGrid>
        <w:gridCol w:w="1985"/>
        <w:gridCol w:w="567"/>
        <w:gridCol w:w="425"/>
        <w:gridCol w:w="567"/>
        <w:gridCol w:w="410"/>
        <w:gridCol w:w="441"/>
        <w:gridCol w:w="196"/>
        <w:gridCol w:w="371"/>
        <w:gridCol w:w="125"/>
        <w:gridCol w:w="236"/>
        <w:gridCol w:w="124"/>
        <w:gridCol w:w="365"/>
        <w:gridCol w:w="647"/>
        <w:gridCol w:w="62"/>
        <w:gridCol w:w="194"/>
        <w:gridCol w:w="236"/>
        <w:gridCol w:w="236"/>
        <w:gridCol w:w="185"/>
        <w:gridCol w:w="204"/>
      </w:tblGrid>
      <w:tr w:rsidR="002B5489" w:rsidRPr="004021A6" w:rsidTr="002B5489">
        <w:trPr>
          <w:gridAfter w:val="1"/>
          <w:wAfter w:w="204" w:type="dxa"/>
          <w:trHeight w:val="225"/>
        </w:trPr>
        <w:tc>
          <w:tcPr>
            <w:tcW w:w="3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5" w:name="RANGE!A1:J243"/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bookmarkEnd w:id="5"/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</w:t>
            </w:r>
          </w:p>
        </w:tc>
      </w:tr>
      <w:tr w:rsidR="002B5489" w:rsidRPr="004021A6" w:rsidTr="002B5489">
        <w:trPr>
          <w:gridAfter w:val="1"/>
          <w:wAfter w:w="204" w:type="dxa"/>
          <w:trHeight w:val="225"/>
        </w:trPr>
        <w:tc>
          <w:tcPr>
            <w:tcW w:w="3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</w:tr>
      <w:tr w:rsidR="002B5489" w:rsidRPr="004021A6" w:rsidTr="002B5489">
        <w:trPr>
          <w:gridAfter w:val="1"/>
          <w:wAfter w:w="204" w:type="dxa"/>
          <w:trHeight w:val="255"/>
        </w:trPr>
        <w:tc>
          <w:tcPr>
            <w:tcW w:w="3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от 31.10.2019 № 59</w:t>
            </w:r>
          </w:p>
        </w:tc>
      </w:tr>
      <w:tr w:rsidR="002B5489" w:rsidRPr="004021A6" w:rsidTr="002B5489">
        <w:trPr>
          <w:trHeight w:val="1095"/>
        </w:trPr>
        <w:tc>
          <w:tcPr>
            <w:tcW w:w="75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2019 год и плановый период 2020-2021 годы</w:t>
            </w:r>
          </w:p>
        </w:tc>
      </w:tr>
      <w:tr w:rsidR="002B5489" w:rsidRPr="004021A6" w:rsidTr="002B5489">
        <w:trPr>
          <w:gridAfter w:val="2"/>
          <w:wAfter w:w="389" w:type="dxa"/>
          <w:trHeight w:val="95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B5489" w:rsidRPr="004021A6" w:rsidTr="002B5489">
        <w:trPr>
          <w:gridAfter w:val="1"/>
          <w:wAfter w:w="204" w:type="dxa"/>
          <w:trHeight w:val="24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2019 год (рублей)</w:t>
            </w:r>
          </w:p>
        </w:tc>
        <w:tc>
          <w:tcPr>
            <w:tcW w:w="15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2B5489" w:rsidRPr="004021A6" w:rsidTr="002B5489">
        <w:trPr>
          <w:gridAfter w:val="1"/>
          <w:wAfter w:w="204" w:type="dxa"/>
          <w:trHeight w:val="25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B5489" w:rsidRPr="004021A6" w:rsidTr="002B5489">
        <w:trPr>
          <w:gridAfter w:val="1"/>
          <w:wAfter w:w="204" w:type="dxa"/>
          <w:trHeight w:val="42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2020 год (рублей)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2021 год (рублей)</w:t>
            </w:r>
          </w:p>
        </w:tc>
      </w:tr>
      <w:tr w:rsidR="002B5489" w:rsidRPr="004021A6" w:rsidTr="002B5489">
        <w:trPr>
          <w:gridAfter w:val="1"/>
          <w:wAfter w:w="204" w:type="dxa"/>
          <w:trHeight w:val="270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2B5489" w:rsidRPr="004021A6" w:rsidTr="002B5489">
        <w:trPr>
          <w:gridAfter w:val="1"/>
          <w:wAfter w:w="204" w:type="dxa"/>
          <w:trHeight w:val="79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8 386 973,60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7 415 559,12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7 941 067,97</w:t>
            </w:r>
          </w:p>
        </w:tc>
      </w:tr>
      <w:tr w:rsidR="002B5489" w:rsidRPr="004021A6" w:rsidTr="002B5489">
        <w:trPr>
          <w:gridAfter w:val="1"/>
          <w:wAfter w:w="204" w:type="dxa"/>
          <w:trHeight w:val="34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4 185 164,36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4 413 830,47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4 339 302,30</w:t>
            </w:r>
          </w:p>
        </w:tc>
      </w:tr>
      <w:tr w:rsidR="002B5489" w:rsidRPr="004021A6" w:rsidTr="002B5489">
        <w:trPr>
          <w:gridAfter w:val="1"/>
          <w:wAfter w:w="204" w:type="dxa"/>
          <w:trHeight w:val="278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911 437,99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1 185 514,75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1 035 514,75</w:t>
            </w:r>
          </w:p>
        </w:tc>
      </w:tr>
      <w:tr w:rsidR="002B5489" w:rsidRPr="004021A6" w:rsidTr="002B5489">
        <w:trPr>
          <w:gridAfter w:val="1"/>
          <w:wAfter w:w="204" w:type="dxa"/>
          <w:trHeight w:val="6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911 437,99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1 185 514,75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1 035 514,75</w:t>
            </w:r>
          </w:p>
        </w:tc>
      </w:tr>
      <w:tr w:rsidR="002B5489" w:rsidRPr="004021A6" w:rsidTr="002B5489">
        <w:trPr>
          <w:gridAfter w:val="1"/>
          <w:wAfter w:w="204" w:type="dxa"/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911 437,99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1 185 514,75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1 035 514,75</w:t>
            </w:r>
          </w:p>
        </w:tc>
      </w:tr>
      <w:tr w:rsidR="002B5489" w:rsidRPr="004021A6" w:rsidTr="002B5489">
        <w:trPr>
          <w:gridAfter w:val="1"/>
          <w:wAfter w:w="204" w:type="dxa"/>
          <w:trHeight w:val="4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911 437,99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1 185 514,75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1 035 514,75</w:t>
            </w:r>
          </w:p>
        </w:tc>
      </w:tr>
      <w:tr w:rsidR="002B5489" w:rsidRPr="004021A6" w:rsidTr="002B5489">
        <w:trPr>
          <w:gridAfter w:val="1"/>
          <w:wAfter w:w="204" w:type="dxa"/>
          <w:trHeight w:val="9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911 437,99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1 185 514,75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1 035 514,75</w:t>
            </w:r>
          </w:p>
        </w:tc>
      </w:tr>
      <w:tr w:rsidR="002B5489" w:rsidRPr="004021A6" w:rsidTr="002B5489">
        <w:trPr>
          <w:gridAfter w:val="1"/>
          <w:wAfter w:w="204" w:type="dxa"/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911 437,99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1 185 514,75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1 035 514,75</w:t>
            </w:r>
          </w:p>
        </w:tc>
      </w:tr>
      <w:tr w:rsidR="002B5489" w:rsidRPr="004021A6" w:rsidTr="002B5489">
        <w:trPr>
          <w:gridAfter w:val="1"/>
          <w:wAfter w:w="204" w:type="dxa"/>
          <w:trHeight w:val="7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2B5489" w:rsidRPr="004021A6" w:rsidTr="002B5489">
        <w:trPr>
          <w:gridAfter w:val="1"/>
          <w:wAfter w:w="204" w:type="dxa"/>
          <w:trHeight w:val="7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2B5489" w:rsidRPr="004021A6" w:rsidTr="002B5489">
        <w:trPr>
          <w:gridAfter w:val="1"/>
          <w:wAfter w:w="204" w:type="dxa"/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2B5489" w:rsidRPr="004021A6" w:rsidTr="002B5489">
        <w:trPr>
          <w:gridAfter w:val="1"/>
          <w:wAfter w:w="204" w:type="dxa"/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2B5489" w:rsidRPr="004021A6" w:rsidTr="002B5489">
        <w:trPr>
          <w:gridAfter w:val="1"/>
          <w:wAfter w:w="204" w:type="dxa"/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72 2 00 00190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2B5489" w:rsidRPr="004021A6" w:rsidTr="002B5489">
        <w:trPr>
          <w:gridAfter w:val="1"/>
          <w:wAfter w:w="204" w:type="dxa"/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72 2  00 00190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2B5489" w:rsidRPr="004021A6" w:rsidTr="002B5489">
        <w:trPr>
          <w:gridAfter w:val="1"/>
          <w:wAfter w:w="204" w:type="dxa"/>
          <w:trHeight w:val="9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2 294 903,77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2 187 070,18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2 262 542,01</w:t>
            </w:r>
          </w:p>
        </w:tc>
      </w:tr>
      <w:tr w:rsidR="002B5489" w:rsidRPr="004021A6" w:rsidTr="002B5489">
        <w:trPr>
          <w:gridAfter w:val="1"/>
          <w:wAfter w:w="204" w:type="dxa"/>
          <w:trHeight w:val="9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функционирования органа местного самоуправления муниципальн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2 294 903,77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2 187 070,18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2 262 542,01</w:t>
            </w:r>
          </w:p>
        </w:tc>
      </w:tr>
      <w:tr w:rsidR="002B5489" w:rsidRPr="004021A6" w:rsidTr="002B5489">
        <w:trPr>
          <w:gridAfter w:val="1"/>
          <w:wAfter w:w="204" w:type="dxa"/>
          <w:trHeight w:val="48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2 293 903,77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2 187 070,18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2 262 542,01</w:t>
            </w:r>
          </w:p>
        </w:tc>
      </w:tr>
      <w:tr w:rsidR="002B5489" w:rsidRPr="004021A6" w:rsidTr="002B5489">
        <w:trPr>
          <w:gridAfter w:val="1"/>
          <w:wAfter w:w="204" w:type="dxa"/>
          <w:trHeight w:val="9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1 739 342,01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1 968 542,01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1 968 542,01</w:t>
            </w:r>
          </w:p>
        </w:tc>
      </w:tr>
      <w:tr w:rsidR="002B5489" w:rsidRPr="004021A6" w:rsidTr="002B5489">
        <w:trPr>
          <w:gridAfter w:val="1"/>
          <w:wAfter w:w="204" w:type="dxa"/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1 739 342,01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1 968 542,01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1 968 542,01</w:t>
            </w:r>
          </w:p>
        </w:tc>
      </w:tr>
      <w:tr w:rsidR="002B5489" w:rsidRPr="004021A6" w:rsidTr="002B5489">
        <w:trPr>
          <w:gridAfter w:val="1"/>
          <w:wAfter w:w="204" w:type="dxa"/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554 561,76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218 528,17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294 000,00</w:t>
            </w:r>
          </w:p>
        </w:tc>
      </w:tr>
      <w:tr w:rsidR="002B5489" w:rsidRPr="004021A6" w:rsidTr="002B5489">
        <w:trPr>
          <w:gridAfter w:val="1"/>
          <w:wAfter w:w="204" w:type="dxa"/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товаров, работ, услуг для обеспечения </w:t>
            </w: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451 015,76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218 528,17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291 000,00</w:t>
            </w:r>
          </w:p>
        </w:tc>
      </w:tr>
      <w:tr w:rsidR="002B5489" w:rsidRPr="004021A6" w:rsidTr="002B5489">
        <w:trPr>
          <w:gridAfter w:val="1"/>
          <w:wAfter w:w="204" w:type="dxa"/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451 015,76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218 528,17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291 000,00</w:t>
            </w:r>
          </w:p>
        </w:tc>
      </w:tr>
      <w:tr w:rsidR="002B5489" w:rsidRPr="004021A6" w:rsidTr="002B5489">
        <w:trPr>
          <w:gridAfter w:val="1"/>
          <w:wAfter w:w="204" w:type="dxa"/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103 546,00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2B5489" w:rsidRPr="004021A6" w:rsidTr="002B5489">
        <w:trPr>
          <w:gridAfter w:val="1"/>
          <w:wAfter w:w="204" w:type="dxa"/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2B5489" w:rsidRPr="004021A6" w:rsidTr="002B5489">
        <w:trPr>
          <w:gridAfter w:val="1"/>
          <w:wAfter w:w="204" w:type="dxa"/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103 546,00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2B5489" w:rsidRPr="004021A6" w:rsidTr="002B5489">
        <w:trPr>
          <w:gridAfter w:val="1"/>
          <w:wAfter w:w="204" w:type="dxa"/>
          <w:trHeight w:val="88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B5489" w:rsidRPr="004021A6" w:rsidTr="002B5489">
        <w:trPr>
          <w:gridAfter w:val="1"/>
          <w:wAfter w:w="204" w:type="dxa"/>
          <w:trHeight w:val="7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B5489" w:rsidRPr="004021A6" w:rsidTr="002B5489">
        <w:trPr>
          <w:gridAfter w:val="1"/>
          <w:wAfter w:w="204" w:type="dxa"/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B5489" w:rsidRPr="004021A6" w:rsidTr="002B5489">
        <w:trPr>
          <w:gridAfter w:val="1"/>
          <w:wAfter w:w="204" w:type="dxa"/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B5489" w:rsidRPr="004021A6" w:rsidTr="002B5489">
        <w:trPr>
          <w:gridAfter w:val="1"/>
          <w:wAfter w:w="204" w:type="dxa"/>
          <w:trHeight w:val="33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975 822,60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1 038 245,54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1 038 245,54</w:t>
            </w:r>
          </w:p>
        </w:tc>
      </w:tr>
      <w:tr w:rsidR="002B5489" w:rsidRPr="004021A6" w:rsidTr="002B5489">
        <w:trPr>
          <w:gridAfter w:val="1"/>
          <w:wAfter w:w="204" w:type="dxa"/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975 822,60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1 038 245,54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1 038 245,54</w:t>
            </w:r>
          </w:p>
        </w:tc>
      </w:tr>
      <w:tr w:rsidR="002B5489" w:rsidRPr="004021A6" w:rsidTr="002B5489">
        <w:trPr>
          <w:gridAfter w:val="1"/>
          <w:wAfter w:w="204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966 822,60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1 037 245,54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1 037 245,54</w:t>
            </w:r>
          </w:p>
        </w:tc>
      </w:tr>
      <w:tr w:rsidR="002B5489" w:rsidRPr="004021A6" w:rsidTr="002B5489">
        <w:trPr>
          <w:gridAfter w:val="1"/>
          <w:wAfter w:w="204" w:type="dxa"/>
          <w:trHeight w:val="102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966 822,60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1 037 245,54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1 037 245,54</w:t>
            </w:r>
          </w:p>
        </w:tc>
      </w:tr>
      <w:tr w:rsidR="002B5489" w:rsidRPr="004021A6" w:rsidTr="002B5489">
        <w:trPr>
          <w:gridAfter w:val="1"/>
          <w:wAfter w:w="204" w:type="dxa"/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966 822,60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1 037 245,54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1 037 245,54</w:t>
            </w:r>
          </w:p>
        </w:tc>
      </w:tr>
      <w:tr w:rsidR="002B5489" w:rsidRPr="004021A6" w:rsidTr="002B5489">
        <w:trPr>
          <w:gridAfter w:val="1"/>
          <w:wAfter w:w="204" w:type="dxa"/>
          <w:trHeight w:val="27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2B5489" w:rsidRPr="004021A6" w:rsidTr="002B5489">
        <w:trPr>
          <w:gridAfter w:val="1"/>
          <w:wAfter w:w="204" w:type="dxa"/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2B5489" w:rsidRPr="004021A6" w:rsidTr="002B5489">
        <w:trPr>
          <w:gridAfter w:val="1"/>
          <w:wAfter w:w="204" w:type="dxa"/>
          <w:trHeight w:val="3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38 700,00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38 700,00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38 700,00</w:t>
            </w:r>
          </w:p>
        </w:tc>
      </w:tr>
      <w:tr w:rsidR="002B5489" w:rsidRPr="004021A6" w:rsidTr="002B5489">
        <w:trPr>
          <w:gridAfter w:val="1"/>
          <w:wAfter w:w="204" w:type="dxa"/>
          <w:trHeight w:val="3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38 700,00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38 700,00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38 700,00</w:t>
            </w:r>
          </w:p>
        </w:tc>
      </w:tr>
      <w:tr w:rsidR="002B5489" w:rsidRPr="004021A6" w:rsidTr="002B5489">
        <w:trPr>
          <w:gridAfter w:val="1"/>
          <w:wAfter w:w="204" w:type="dxa"/>
          <w:trHeight w:val="81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38 700,00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38 700,00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38 700,00</w:t>
            </w:r>
          </w:p>
        </w:tc>
      </w:tr>
      <w:tr w:rsidR="002B5489" w:rsidRPr="004021A6" w:rsidTr="002B5489">
        <w:trPr>
          <w:gridAfter w:val="1"/>
          <w:wAfter w:w="204" w:type="dxa"/>
          <w:trHeight w:val="49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2B5489" w:rsidRPr="004021A6" w:rsidTr="002B5489">
        <w:trPr>
          <w:gridAfter w:val="1"/>
          <w:wAfter w:w="204" w:type="dxa"/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74 4 00 51180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2B5489" w:rsidRPr="004021A6" w:rsidTr="002B5489">
        <w:trPr>
          <w:gridAfter w:val="1"/>
          <w:wAfter w:w="204" w:type="dxa"/>
          <w:trHeight w:val="91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74 4 00 51180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2B5489" w:rsidRPr="004021A6" w:rsidTr="002B5489">
        <w:trPr>
          <w:gridAfter w:val="1"/>
          <w:wAfter w:w="204" w:type="dxa"/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персонала государственных </w:t>
            </w: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74 4 00 51180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2B5489" w:rsidRPr="004021A6" w:rsidTr="002B5489">
        <w:trPr>
          <w:gridAfter w:val="1"/>
          <w:wAfter w:w="204" w:type="dxa"/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74 4 00 51180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</w:tr>
      <w:tr w:rsidR="002B5489" w:rsidRPr="004021A6" w:rsidTr="002B5489">
        <w:trPr>
          <w:gridAfter w:val="1"/>
          <w:wAfter w:w="204" w:type="dxa"/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74 4 00 51180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</w:tr>
      <w:tr w:rsidR="002B5489" w:rsidRPr="004021A6" w:rsidTr="002B5489">
        <w:trPr>
          <w:gridAfter w:val="1"/>
          <w:wAfter w:w="204" w:type="dxa"/>
          <w:trHeight w:val="42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37 920,00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27 000,00</w:t>
            </w:r>
          </w:p>
        </w:tc>
      </w:tr>
      <w:tr w:rsidR="002B5489" w:rsidRPr="004021A6" w:rsidTr="002B5489">
        <w:trPr>
          <w:gridAfter w:val="1"/>
          <w:wAfter w:w="204" w:type="dxa"/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37 920,00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</w:tr>
      <w:tr w:rsidR="002B5489" w:rsidRPr="004021A6" w:rsidTr="002B5489">
        <w:trPr>
          <w:gridAfter w:val="1"/>
          <w:wAfter w:w="204" w:type="dxa"/>
          <w:trHeight w:val="12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2019 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37 920,00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</w:tr>
      <w:tr w:rsidR="002B5489" w:rsidRPr="004021A6" w:rsidTr="002B5489">
        <w:trPr>
          <w:gridAfter w:val="1"/>
          <w:wAfter w:w="204" w:type="dxa"/>
          <w:trHeight w:val="76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03 0 02 00000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37 920,00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2B5489" w:rsidRPr="004021A6" w:rsidTr="002B5489">
        <w:trPr>
          <w:gridAfter w:val="1"/>
          <w:wAfter w:w="204" w:type="dxa"/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37 920,00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2B5489" w:rsidRPr="004021A6" w:rsidTr="002B5489">
        <w:trPr>
          <w:gridAfter w:val="1"/>
          <w:wAfter w:w="204" w:type="dxa"/>
          <w:trHeight w:val="4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37 920,00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2B5489" w:rsidRPr="004021A6" w:rsidTr="002B5489">
        <w:trPr>
          <w:gridAfter w:val="1"/>
          <w:wAfter w:w="204" w:type="dxa"/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37 920,00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2B5489" w:rsidRPr="004021A6" w:rsidTr="002B5489">
        <w:trPr>
          <w:gridAfter w:val="1"/>
          <w:wAfter w:w="204" w:type="dxa"/>
          <w:trHeight w:val="51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7 000,00</w:t>
            </w:r>
          </w:p>
        </w:tc>
      </w:tr>
      <w:tr w:rsidR="002B5489" w:rsidRPr="004021A6" w:rsidTr="002B5489">
        <w:trPr>
          <w:gridAfter w:val="1"/>
          <w:wAfter w:w="204" w:type="dxa"/>
          <w:trHeight w:val="11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Муниципальная программа "Формирование законопослушного поведения участников дорожного движения на 2019 - 2021 годы муниципального образования "Надеждинское сельское поселение" Биро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биджанского муниципального райо</w:t>
            </w: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Еврейской автономной области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2B5489" w:rsidRPr="004021A6" w:rsidTr="002B5489">
        <w:trPr>
          <w:gridAfter w:val="1"/>
          <w:wAfter w:w="204" w:type="dxa"/>
          <w:trHeight w:val="7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02 0 01 00000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2B5489" w:rsidRPr="004021A6" w:rsidTr="002B5489">
        <w:trPr>
          <w:gridAfter w:val="1"/>
          <w:wAfter w:w="204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2B5489" w:rsidRPr="004021A6" w:rsidTr="002B5489">
        <w:trPr>
          <w:gridAfter w:val="1"/>
          <w:wAfter w:w="204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2B5489" w:rsidRPr="004021A6" w:rsidTr="002B5489">
        <w:trPr>
          <w:gridAfter w:val="1"/>
          <w:wAfter w:w="204" w:type="dxa"/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2B5489" w:rsidRPr="004021A6" w:rsidTr="002B5489">
        <w:trPr>
          <w:gridAfter w:val="1"/>
          <w:wAfter w:w="204" w:type="dxa"/>
          <w:trHeight w:val="278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</w:t>
            </w: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</w:tr>
      <w:tr w:rsidR="002B5489" w:rsidRPr="004021A6" w:rsidTr="002B5489">
        <w:trPr>
          <w:gridAfter w:val="1"/>
          <w:wAfter w:w="204" w:type="dxa"/>
          <w:trHeight w:val="5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по информированию населения Надеждинского сельского поселения по вопросам противодействия терроризму и экстремизму.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08 0 01 00000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2B5489" w:rsidRPr="004021A6" w:rsidTr="002B5489">
        <w:trPr>
          <w:gridAfter w:val="1"/>
          <w:wAfter w:w="204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2B5489" w:rsidRPr="004021A6" w:rsidTr="002B5489">
        <w:trPr>
          <w:gridAfter w:val="1"/>
          <w:wAfter w:w="204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2B5489" w:rsidRPr="004021A6" w:rsidTr="002B5489">
        <w:trPr>
          <w:gridAfter w:val="1"/>
          <w:wAfter w:w="204" w:type="dxa"/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2B5489" w:rsidRPr="004021A6" w:rsidTr="002B5489">
        <w:trPr>
          <w:gridAfter w:val="1"/>
          <w:wAfter w:w="204" w:type="dxa"/>
          <w:trHeight w:val="28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293 736,23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281 480,75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302 453,47</w:t>
            </w:r>
          </w:p>
        </w:tc>
      </w:tr>
      <w:tr w:rsidR="002B5489" w:rsidRPr="004021A6" w:rsidTr="002B5489">
        <w:trPr>
          <w:gridAfter w:val="1"/>
          <w:wAfter w:w="204" w:type="dxa"/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B5489" w:rsidRPr="004021A6" w:rsidTr="002B5489">
        <w:trPr>
          <w:gridAfter w:val="1"/>
          <w:wAfter w:w="204" w:type="dxa"/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3 700,00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B5489" w:rsidRPr="004021A6" w:rsidTr="002B5489">
        <w:trPr>
          <w:gridAfter w:val="1"/>
          <w:wAfter w:w="204" w:type="dxa"/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3 700,00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B5489" w:rsidRPr="004021A6" w:rsidTr="002B5489">
        <w:trPr>
          <w:gridAfter w:val="1"/>
          <w:wAfter w:w="204" w:type="dxa"/>
          <w:trHeight w:val="9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отдельных государственных полномоч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й по предоставлению гражданам актов необходимых для получения государственной поддержки личных подсобных хозяйств по субсидированию части 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3 700,00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B5489" w:rsidRPr="004021A6" w:rsidTr="002B5489">
        <w:trPr>
          <w:gridAfter w:val="1"/>
          <w:wAfter w:w="204" w:type="dxa"/>
          <w:trHeight w:val="100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B5489" w:rsidRPr="004021A6" w:rsidTr="002B5489">
        <w:trPr>
          <w:gridAfter w:val="1"/>
          <w:wAfter w:w="204" w:type="dxa"/>
          <w:trHeight w:val="4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B5489" w:rsidRPr="004021A6" w:rsidTr="002B5489">
        <w:trPr>
          <w:gridAfter w:val="1"/>
          <w:wAfter w:w="204" w:type="dxa"/>
          <w:trHeight w:val="4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B5489" w:rsidRPr="004021A6" w:rsidTr="002B5489">
        <w:trPr>
          <w:gridAfter w:val="1"/>
          <w:wAfter w:w="204" w:type="dxa"/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B5489" w:rsidRPr="004021A6" w:rsidTr="002B5489">
        <w:trPr>
          <w:gridAfter w:val="1"/>
          <w:wAfter w:w="204" w:type="dxa"/>
          <w:trHeight w:val="49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290 036,23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278 480,75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299 453,47</w:t>
            </w:r>
          </w:p>
        </w:tc>
      </w:tr>
      <w:tr w:rsidR="002B5489" w:rsidRPr="004021A6" w:rsidTr="002B5489">
        <w:trPr>
          <w:gridAfter w:val="1"/>
          <w:wAfter w:w="204" w:type="dxa"/>
          <w:trHeight w:val="99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«Развитие сети автомобильных дорог общего пользования местного значения, муниципального образования </w:t>
            </w: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«Надеждинское сельское поселение Биробиджанского муниципального района» на 2016-2020годы»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290 036,23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278 480,75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299 453,47</w:t>
            </w:r>
          </w:p>
        </w:tc>
      </w:tr>
      <w:tr w:rsidR="002B5489" w:rsidRPr="004021A6" w:rsidTr="002B5489">
        <w:trPr>
          <w:gridAfter w:val="1"/>
          <w:wAfter w:w="204" w:type="dxa"/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«Содержание автомобильных дорог и уличной сети Надеждинского сельского поселения на 2016-2020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290 036,23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278 480,75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299 453,47</w:t>
            </w:r>
          </w:p>
        </w:tc>
      </w:tr>
      <w:tr w:rsidR="002B5489" w:rsidRPr="004021A6" w:rsidTr="002B5489">
        <w:trPr>
          <w:gridAfter w:val="1"/>
          <w:wAfter w:w="204" w:type="dxa"/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мероприятия в области </w:t>
            </w:r>
            <w:proofErr w:type="gramStart"/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290 036,23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278 480,75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299 453,47</w:t>
            </w:r>
          </w:p>
        </w:tc>
      </w:tr>
      <w:tr w:rsidR="002B5489" w:rsidRPr="004021A6" w:rsidTr="002B5489">
        <w:trPr>
          <w:gridAfter w:val="1"/>
          <w:wAfter w:w="204" w:type="dxa"/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290 036,23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278 480,75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299 453,47</w:t>
            </w:r>
          </w:p>
        </w:tc>
      </w:tr>
      <w:tr w:rsidR="002B5489" w:rsidRPr="004021A6" w:rsidTr="002B5489">
        <w:trPr>
          <w:gridAfter w:val="1"/>
          <w:wAfter w:w="204" w:type="dxa"/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290 036,23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278 480,75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299 453,47</w:t>
            </w:r>
          </w:p>
        </w:tc>
      </w:tr>
      <w:tr w:rsidR="002B5489" w:rsidRPr="004021A6" w:rsidTr="002B5489">
        <w:trPr>
          <w:gridAfter w:val="1"/>
          <w:wAfter w:w="204" w:type="dxa"/>
          <w:trHeight w:val="36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2B5489" w:rsidRPr="004021A6" w:rsidTr="002B5489">
        <w:trPr>
          <w:gridAfter w:val="1"/>
          <w:wAfter w:w="204" w:type="dxa"/>
          <w:trHeight w:val="9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2B5489" w:rsidRPr="004021A6" w:rsidTr="002B5489">
        <w:trPr>
          <w:gridAfter w:val="1"/>
          <w:wAfter w:w="204" w:type="dxa"/>
          <w:trHeight w:val="6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"Совершенствование условий для развития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2B5489" w:rsidRPr="004021A6" w:rsidTr="002B5489">
        <w:trPr>
          <w:gridAfter w:val="1"/>
          <w:wAfter w:w="204" w:type="dxa"/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2B5489" w:rsidRPr="004021A6" w:rsidTr="002B5489">
        <w:trPr>
          <w:gridAfter w:val="1"/>
          <w:wAfter w:w="204" w:type="dxa"/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2B5489" w:rsidRPr="004021A6" w:rsidTr="002B5489">
        <w:trPr>
          <w:gridAfter w:val="1"/>
          <w:wAfter w:w="204" w:type="dxa"/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2B5489" w:rsidRPr="004021A6" w:rsidTr="002B5489">
        <w:trPr>
          <w:gridAfter w:val="1"/>
          <w:wAfter w:w="204" w:type="dxa"/>
          <w:trHeight w:val="36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239 050,00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</w:tr>
      <w:tr w:rsidR="002B5489" w:rsidRPr="004021A6" w:rsidTr="002B5489">
        <w:trPr>
          <w:gridAfter w:val="1"/>
          <w:wAfter w:w="204" w:type="dxa"/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239 050,00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</w:tr>
      <w:tr w:rsidR="002B5489" w:rsidRPr="004021A6" w:rsidTr="002B5489">
        <w:trPr>
          <w:gridAfter w:val="1"/>
          <w:wAfter w:w="204" w:type="dxa"/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</w:t>
            </w: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239 050,00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</w:tr>
      <w:tr w:rsidR="002B5489" w:rsidRPr="004021A6" w:rsidTr="002B5489">
        <w:trPr>
          <w:gridAfter w:val="1"/>
          <w:wAfter w:w="204" w:type="dxa"/>
          <w:trHeight w:val="5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8 663,00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</w:tr>
      <w:tr w:rsidR="002B5489" w:rsidRPr="004021A6" w:rsidTr="002B5489">
        <w:trPr>
          <w:gridAfter w:val="1"/>
          <w:wAfter w:w="204" w:type="dxa"/>
          <w:trHeight w:val="9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07 0 0122322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8 663,00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2B5489" w:rsidRPr="004021A6" w:rsidTr="002B5489">
        <w:trPr>
          <w:gridAfter w:val="1"/>
          <w:wAfter w:w="204" w:type="dxa"/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07 0 0122322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8 663,00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2B5489" w:rsidRPr="004021A6" w:rsidTr="002B5489">
        <w:trPr>
          <w:gridAfter w:val="1"/>
          <w:wAfter w:w="204" w:type="dxa"/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07 0 01 22322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8 663,00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2B5489" w:rsidRPr="004021A6" w:rsidTr="002B5489">
        <w:trPr>
          <w:gridAfter w:val="1"/>
          <w:wAfter w:w="204" w:type="dxa"/>
          <w:trHeight w:val="88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225 387,00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</w:tr>
      <w:tr w:rsidR="002B5489" w:rsidRPr="004021A6" w:rsidTr="002B5489">
        <w:trPr>
          <w:gridAfter w:val="1"/>
          <w:wAfter w:w="204" w:type="dxa"/>
          <w:trHeight w:val="10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2016-2018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225 387,00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</w:tr>
      <w:tr w:rsidR="002B5489" w:rsidRPr="004021A6" w:rsidTr="002B5489">
        <w:trPr>
          <w:gridAfter w:val="1"/>
          <w:wAfter w:w="204" w:type="dxa"/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225 387,00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</w:tr>
      <w:tr w:rsidR="002B5489" w:rsidRPr="004021A6" w:rsidTr="002B5489">
        <w:trPr>
          <w:gridAfter w:val="1"/>
          <w:wAfter w:w="204" w:type="dxa"/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225 387,00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</w:tr>
      <w:tr w:rsidR="002B5489" w:rsidRPr="004021A6" w:rsidTr="002B5489">
        <w:trPr>
          <w:gridAfter w:val="1"/>
          <w:wAfter w:w="204" w:type="dxa"/>
          <w:trHeight w:val="51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"Создание новых и обустройство существующих детских, спортивных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</w:tr>
      <w:tr w:rsidR="002B5489" w:rsidRPr="004021A6" w:rsidTr="002B5489">
        <w:trPr>
          <w:gridAfter w:val="1"/>
          <w:wAfter w:w="204" w:type="dxa"/>
          <w:trHeight w:val="10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2016-2018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2B5489" w:rsidRPr="004021A6" w:rsidTr="002B5489">
        <w:trPr>
          <w:gridAfter w:val="1"/>
          <w:wAfter w:w="204" w:type="dxa"/>
          <w:trHeight w:val="5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2B5489" w:rsidRPr="004021A6" w:rsidTr="002B5489">
        <w:trPr>
          <w:gridAfter w:val="1"/>
          <w:wAfter w:w="204" w:type="dxa"/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2B5489" w:rsidRPr="004021A6" w:rsidTr="002B5489">
        <w:trPr>
          <w:gridAfter w:val="1"/>
          <w:wAfter w:w="204" w:type="dxa"/>
          <w:trHeight w:val="31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3 355 167,69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2 266 712,58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2 911 690,98</w:t>
            </w:r>
          </w:p>
        </w:tc>
      </w:tr>
      <w:tr w:rsidR="002B5489" w:rsidRPr="004021A6" w:rsidTr="002B5489">
        <w:trPr>
          <w:gridAfter w:val="1"/>
          <w:wAfter w:w="204" w:type="dxa"/>
          <w:trHeight w:val="36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2 853 998,58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1 848 766,41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2 582 344,81</w:t>
            </w:r>
          </w:p>
        </w:tc>
      </w:tr>
      <w:tr w:rsidR="002B5489" w:rsidRPr="004021A6" w:rsidTr="002B5489">
        <w:trPr>
          <w:gridAfter w:val="1"/>
          <w:wAfter w:w="204" w:type="dxa"/>
          <w:trHeight w:val="91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2 693 129,58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1 848 766,41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2 582 344,81</w:t>
            </w:r>
          </w:p>
        </w:tc>
      </w:tr>
      <w:tr w:rsidR="002B5489" w:rsidRPr="004021A6" w:rsidTr="002B5489">
        <w:trPr>
          <w:gridAfter w:val="1"/>
          <w:wAfter w:w="204" w:type="dxa"/>
          <w:trHeight w:val="51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МКУ</w:t>
            </w:r>
            <w:proofErr w:type="gramStart"/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"П</w:t>
            </w:r>
            <w:proofErr w:type="gramEnd"/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ДК Надеждинское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2 194 348,18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1 350 735,01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2 084 313,41</w:t>
            </w:r>
          </w:p>
        </w:tc>
      </w:tr>
      <w:tr w:rsidR="002B5489" w:rsidRPr="004021A6" w:rsidTr="002B5489">
        <w:trPr>
          <w:gridAfter w:val="1"/>
          <w:wAfter w:w="204" w:type="dxa"/>
          <w:trHeight w:val="9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2 194 348,18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1 350 735,01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2 084 313,41</w:t>
            </w:r>
          </w:p>
        </w:tc>
      </w:tr>
      <w:tr w:rsidR="002B5489" w:rsidRPr="004021A6" w:rsidTr="002B5489">
        <w:trPr>
          <w:gridAfter w:val="1"/>
          <w:wAfter w:w="204" w:type="dxa"/>
          <w:trHeight w:val="103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1 319 824,04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1 255 695,98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1 255 695,98</w:t>
            </w:r>
          </w:p>
        </w:tc>
      </w:tr>
      <w:tr w:rsidR="002B5489" w:rsidRPr="004021A6" w:rsidTr="002B5489">
        <w:trPr>
          <w:gridAfter w:val="1"/>
          <w:wAfter w:w="204" w:type="dxa"/>
          <w:trHeight w:val="33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1 319 824,04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1 255 695,98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1 255 695,98</w:t>
            </w:r>
          </w:p>
        </w:tc>
      </w:tr>
      <w:tr w:rsidR="002B5489" w:rsidRPr="004021A6" w:rsidTr="002B5489">
        <w:trPr>
          <w:gridAfter w:val="1"/>
          <w:wAfter w:w="204" w:type="dxa"/>
          <w:trHeight w:val="45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850 374,03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93 039,03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826 617,43</w:t>
            </w:r>
          </w:p>
        </w:tc>
      </w:tr>
      <w:tr w:rsidR="002B5489" w:rsidRPr="004021A6" w:rsidTr="002B5489">
        <w:trPr>
          <w:gridAfter w:val="1"/>
          <w:wAfter w:w="204" w:type="dxa"/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850 374,03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93 039,03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826 617,43</w:t>
            </w:r>
          </w:p>
        </w:tc>
      </w:tr>
      <w:tr w:rsidR="002B5489" w:rsidRPr="004021A6" w:rsidTr="002B5489">
        <w:trPr>
          <w:gridAfter w:val="1"/>
          <w:wAfter w:w="204" w:type="dxa"/>
          <w:trHeight w:val="36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24 150,11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2B5489" w:rsidRPr="004021A6" w:rsidTr="002B5489">
        <w:trPr>
          <w:gridAfter w:val="1"/>
          <w:wAfter w:w="204" w:type="dxa"/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2B5489" w:rsidRPr="004021A6" w:rsidTr="002B5489">
        <w:trPr>
          <w:gridAfter w:val="1"/>
          <w:wAfter w:w="204" w:type="dxa"/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24 150,11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2B5489" w:rsidRPr="004021A6" w:rsidTr="002B5489">
        <w:trPr>
          <w:gridAfter w:val="1"/>
          <w:wAfter w:w="204" w:type="dxa"/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37 000,00</w:t>
            </w:r>
          </w:p>
        </w:tc>
      </w:tr>
      <w:tr w:rsidR="002B5489" w:rsidRPr="004021A6" w:rsidTr="002B5489">
        <w:trPr>
          <w:gridAfter w:val="1"/>
          <w:wAfter w:w="204" w:type="dxa"/>
          <w:trHeight w:val="91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отдельных мероприятий в рамках муниципальной программы "Развитие культуры в муниципальном образовании "Надеждинское сельское поселение" </w:t>
            </w: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Биробиджанского муниципального района Еврейской автономной области"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2B5489" w:rsidRPr="004021A6" w:rsidTr="002B5489">
        <w:trPr>
          <w:gridAfter w:val="1"/>
          <w:wAfter w:w="204" w:type="dxa"/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2B5489" w:rsidRPr="004021A6" w:rsidTr="002B5489">
        <w:trPr>
          <w:gridAfter w:val="1"/>
          <w:wAfter w:w="204" w:type="dxa"/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2B5489" w:rsidRPr="004021A6" w:rsidTr="002B5489">
        <w:trPr>
          <w:gridAfter w:val="1"/>
          <w:wAfter w:w="204" w:type="dxa"/>
          <w:trHeight w:val="43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обеспечение деятельности (оказание услуг) филиалы библиотек </w:t>
            </w:r>
            <w:proofErr w:type="spellStart"/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proofErr w:type="gramStart"/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.Н</w:t>
            </w:r>
            <w:proofErr w:type="gramEnd"/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адеждинское</w:t>
            </w:r>
            <w:proofErr w:type="spellEnd"/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с.Головино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463 781,40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461 031,40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461 031,40</w:t>
            </w:r>
          </w:p>
        </w:tc>
      </w:tr>
      <w:tr w:rsidR="002B5489" w:rsidRPr="004021A6" w:rsidTr="002B5489">
        <w:trPr>
          <w:gridAfter w:val="1"/>
          <w:wAfter w:w="204" w:type="dxa"/>
          <w:trHeight w:val="9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463 781,40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461 031,40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461 031,40</w:t>
            </w:r>
          </w:p>
        </w:tc>
      </w:tr>
      <w:tr w:rsidR="002B5489" w:rsidRPr="004021A6" w:rsidTr="002B5489">
        <w:trPr>
          <w:gridAfter w:val="1"/>
          <w:wAfter w:w="204" w:type="dxa"/>
          <w:trHeight w:val="9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442 481,40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446 031,40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446 031,40</w:t>
            </w:r>
          </w:p>
        </w:tc>
      </w:tr>
      <w:tr w:rsidR="002B5489" w:rsidRPr="004021A6" w:rsidTr="002B5489">
        <w:trPr>
          <w:gridAfter w:val="1"/>
          <w:wAfter w:w="204" w:type="dxa"/>
          <w:trHeight w:val="22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442 481,40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446 031,40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446 031,40</w:t>
            </w:r>
          </w:p>
        </w:tc>
      </w:tr>
      <w:tr w:rsidR="002B5489" w:rsidRPr="004021A6" w:rsidTr="002B5489">
        <w:trPr>
          <w:gridAfter w:val="1"/>
          <w:wAfter w:w="204" w:type="dxa"/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21 300,00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2B5489" w:rsidRPr="004021A6" w:rsidTr="002B5489">
        <w:trPr>
          <w:gridAfter w:val="1"/>
          <w:wAfter w:w="204" w:type="dxa"/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21 300,00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2B5489" w:rsidRPr="004021A6" w:rsidTr="002B5489">
        <w:trPr>
          <w:gridAfter w:val="1"/>
          <w:wAfter w:w="204" w:type="dxa"/>
          <w:trHeight w:val="420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Государственная программа ЕАО </w:t>
            </w: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"Культура Еврейской автономной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160 869,00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B5489" w:rsidRPr="004021A6" w:rsidTr="002B5489">
        <w:trPr>
          <w:gridAfter w:val="1"/>
          <w:wAfter w:w="204" w:type="dxa"/>
          <w:trHeight w:val="675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развития и укрепления материально технической базы домов культуры в населенных пунктах с числом жителей до 50 тыс.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14 0 08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160 869,00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B5489" w:rsidRPr="004021A6" w:rsidTr="002B5489">
        <w:trPr>
          <w:gridAfter w:val="1"/>
          <w:wAfter w:w="204" w:type="dxa"/>
          <w:trHeight w:val="45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14 0 08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160 869,00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B5489" w:rsidRPr="004021A6" w:rsidTr="002B5489">
        <w:trPr>
          <w:gridAfter w:val="1"/>
          <w:wAfter w:w="204" w:type="dxa"/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14 0 08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160 869,00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B5489" w:rsidRPr="004021A6" w:rsidTr="002B5489">
        <w:trPr>
          <w:gridAfter w:val="1"/>
          <w:wAfter w:w="204" w:type="dxa"/>
          <w:trHeight w:val="22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501 169,11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417 946,17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329 346,17</w:t>
            </w:r>
          </w:p>
        </w:tc>
      </w:tr>
      <w:tr w:rsidR="002B5489" w:rsidRPr="004021A6" w:rsidTr="002B5489">
        <w:trPr>
          <w:gridAfter w:val="1"/>
          <w:wAfter w:w="204" w:type="dxa"/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501 169,11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417 946,17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329 346,17</w:t>
            </w:r>
          </w:p>
        </w:tc>
      </w:tr>
      <w:tr w:rsidR="002B5489" w:rsidRPr="004021A6" w:rsidTr="002B5489">
        <w:trPr>
          <w:gridAfter w:val="1"/>
          <w:wAfter w:w="204" w:type="dxa"/>
          <w:trHeight w:val="9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501 169,11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417 946,17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329 346,17</w:t>
            </w:r>
          </w:p>
        </w:tc>
      </w:tr>
      <w:tr w:rsidR="002B5489" w:rsidRPr="004021A6" w:rsidTr="002B5489">
        <w:trPr>
          <w:gridAfter w:val="1"/>
          <w:wAfter w:w="204" w:type="dxa"/>
          <w:trHeight w:val="22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378 702,76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311 346,17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311 346,17</w:t>
            </w:r>
          </w:p>
        </w:tc>
      </w:tr>
      <w:tr w:rsidR="002B5489" w:rsidRPr="004021A6" w:rsidTr="002B5489">
        <w:trPr>
          <w:gridAfter w:val="1"/>
          <w:wAfter w:w="204" w:type="dxa"/>
          <w:trHeight w:val="45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122 466,35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106 600,00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18 000,00</w:t>
            </w:r>
          </w:p>
        </w:tc>
      </w:tr>
      <w:tr w:rsidR="002B5489" w:rsidRPr="004021A6" w:rsidTr="002B5489">
        <w:trPr>
          <w:gridAfter w:val="1"/>
          <w:wAfter w:w="204" w:type="dxa"/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106 421,44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105 600,00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</w:tr>
      <w:tr w:rsidR="002B5489" w:rsidRPr="004021A6" w:rsidTr="002B5489">
        <w:trPr>
          <w:gridAfter w:val="1"/>
          <w:wAfter w:w="204" w:type="dxa"/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106 421,44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105 600,00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</w:tr>
      <w:tr w:rsidR="002B5489" w:rsidRPr="004021A6" w:rsidTr="002B5489">
        <w:trPr>
          <w:gridAfter w:val="1"/>
          <w:wAfter w:w="204" w:type="dxa"/>
          <w:trHeight w:val="22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16 044,91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2B5489" w:rsidRPr="004021A6" w:rsidTr="002B5489">
        <w:trPr>
          <w:gridAfter w:val="1"/>
          <w:wAfter w:w="204" w:type="dxa"/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16 044,91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2B5489" w:rsidRPr="004021A6" w:rsidTr="002B5489">
        <w:trPr>
          <w:gridAfter w:val="1"/>
          <w:wAfter w:w="204" w:type="dxa"/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</w:tr>
      <w:tr w:rsidR="002B5489" w:rsidRPr="004021A6" w:rsidTr="002B5489">
        <w:trPr>
          <w:gridAfter w:val="1"/>
          <w:wAfter w:w="204" w:type="dxa"/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</w:tr>
      <w:tr w:rsidR="002B5489" w:rsidRPr="004021A6" w:rsidTr="002B5489">
        <w:trPr>
          <w:gridAfter w:val="1"/>
          <w:wAfter w:w="204" w:type="dxa"/>
          <w:trHeight w:val="67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онирован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я органа местного самоуправления муни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ипального образования, обеспечение функ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ионирования отдельных казенных учреждений муниц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пального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2B5489" w:rsidRPr="004021A6" w:rsidTr="002B5489">
        <w:trPr>
          <w:gridAfter w:val="1"/>
          <w:wAfter w:w="204" w:type="dxa"/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2B5489" w:rsidRPr="004021A6" w:rsidTr="002B5489">
        <w:trPr>
          <w:gridAfter w:val="1"/>
          <w:wAfter w:w="204" w:type="dxa"/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2B5489" w:rsidRPr="004021A6" w:rsidTr="002B5489">
        <w:trPr>
          <w:gridAfter w:val="1"/>
          <w:wAfter w:w="204" w:type="dxa"/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2B5489" w:rsidRPr="004021A6" w:rsidTr="002B5489">
        <w:trPr>
          <w:gridAfter w:val="1"/>
          <w:wAfter w:w="204" w:type="dxa"/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2B5489" w:rsidRPr="004021A6" w:rsidTr="002B5489">
        <w:trPr>
          <w:gridAfter w:val="1"/>
          <w:wAfter w:w="204" w:type="dxa"/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</w:tr>
      <w:tr w:rsidR="002B5489" w:rsidRPr="004021A6" w:rsidTr="002B5489">
        <w:trPr>
          <w:gridAfter w:val="1"/>
          <w:wAfter w:w="204" w:type="dxa"/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</w:tr>
      <w:tr w:rsidR="002B5489" w:rsidRPr="004021A6" w:rsidTr="002B5489">
        <w:trPr>
          <w:gridAfter w:val="1"/>
          <w:wAfter w:w="204" w:type="dxa"/>
          <w:trHeight w:val="6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в Надеждинском сельском поселении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</w:tr>
      <w:tr w:rsidR="002B5489" w:rsidRPr="004021A6" w:rsidTr="002B5489">
        <w:trPr>
          <w:gridAfter w:val="1"/>
          <w:wAfter w:w="204" w:type="dxa"/>
          <w:trHeight w:val="42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на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</w:tr>
      <w:tr w:rsidR="002B5489" w:rsidRPr="004021A6" w:rsidTr="002B5489">
        <w:trPr>
          <w:gridAfter w:val="1"/>
          <w:wAfter w:w="204" w:type="dxa"/>
          <w:trHeight w:val="67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Надеждинского сельского поселения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2B5489" w:rsidRPr="004021A6" w:rsidTr="002B5489">
        <w:trPr>
          <w:gridAfter w:val="1"/>
          <w:wAfter w:w="204" w:type="dxa"/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товаров, работ, услуг для обеспечения государственных </w:t>
            </w: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2B5489" w:rsidRPr="004021A6" w:rsidTr="002B5489">
        <w:trPr>
          <w:gridAfter w:val="1"/>
          <w:wAfter w:w="204" w:type="dxa"/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2B5489" w:rsidRPr="004021A6" w:rsidTr="002B5489">
        <w:trPr>
          <w:gridAfter w:val="1"/>
          <w:wAfter w:w="204" w:type="dxa"/>
          <w:trHeight w:val="22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-т</w:t>
            </w:r>
            <w:proofErr w:type="gramEnd"/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</w:tr>
      <w:tr w:rsidR="002B5489" w:rsidRPr="004021A6" w:rsidTr="002B5489">
        <w:trPr>
          <w:gridAfter w:val="1"/>
          <w:wAfter w:w="204" w:type="dxa"/>
          <w:trHeight w:val="67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Надеждинского сельского поселения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2B5489" w:rsidRPr="004021A6" w:rsidTr="002B5489">
        <w:trPr>
          <w:gridAfter w:val="1"/>
          <w:wAfter w:w="204" w:type="dxa"/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2B5489" w:rsidRPr="004021A6" w:rsidTr="002B5489">
        <w:trPr>
          <w:gridAfter w:val="1"/>
          <w:wAfter w:w="204" w:type="dxa"/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2B5489" w:rsidRPr="004021A6" w:rsidTr="002B5489">
        <w:trPr>
          <w:gridAfter w:val="1"/>
          <w:wAfter w:w="204" w:type="dxa"/>
          <w:trHeight w:val="64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127 980,00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62 065,90</w:t>
            </w:r>
          </w:p>
        </w:tc>
      </w:tr>
      <w:tr w:rsidR="002B5489" w:rsidRPr="004021A6" w:rsidTr="002B5489">
        <w:trPr>
          <w:gridAfter w:val="1"/>
          <w:wAfter w:w="204" w:type="dxa"/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127 980,00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62 065,90</w:t>
            </w:r>
          </w:p>
        </w:tc>
      </w:tr>
      <w:tr w:rsidR="002B5489" w:rsidRPr="004021A6" w:rsidTr="002B5489">
        <w:trPr>
          <w:gridAfter w:val="1"/>
          <w:wAfter w:w="204" w:type="dxa"/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127 980,00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62 065,90</w:t>
            </w:r>
          </w:p>
        </w:tc>
      </w:tr>
      <w:tr w:rsidR="002B5489" w:rsidRPr="004021A6" w:rsidTr="002B5489">
        <w:trPr>
          <w:gridAfter w:val="1"/>
          <w:wAfter w:w="204" w:type="dxa"/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127 980,00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62 065,90</w:t>
            </w:r>
          </w:p>
        </w:tc>
      </w:tr>
      <w:tr w:rsidR="002B5489" w:rsidRPr="004021A6" w:rsidTr="002B5489">
        <w:trPr>
          <w:gridAfter w:val="1"/>
          <w:wAfter w:w="204" w:type="dxa"/>
          <w:trHeight w:val="6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</w:tr>
      <w:tr w:rsidR="002B5489" w:rsidRPr="004021A6" w:rsidTr="002B5489">
        <w:trPr>
          <w:gridAfter w:val="1"/>
          <w:wAfter w:w="204" w:type="dxa"/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2B5489" w:rsidRPr="004021A6" w:rsidTr="002B5489">
        <w:trPr>
          <w:gridAfter w:val="1"/>
          <w:wAfter w:w="204" w:type="dxa"/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2B5489" w:rsidRPr="004021A6" w:rsidTr="002B5489">
        <w:trPr>
          <w:gridAfter w:val="1"/>
          <w:wAfter w:w="204" w:type="dxa"/>
          <w:trHeight w:val="64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Передача полномочий по сопровождению страницы Надеждинского сельского поселения на официальном интернет-сайте Биробиджанского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74 4 00 02220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93 600,00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27 685,90</w:t>
            </w:r>
          </w:p>
        </w:tc>
      </w:tr>
      <w:tr w:rsidR="002B5489" w:rsidRPr="004021A6" w:rsidTr="002B5489">
        <w:trPr>
          <w:gridAfter w:val="1"/>
          <w:wAfter w:w="204" w:type="dxa"/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93 600,00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27 685,90</w:t>
            </w:r>
          </w:p>
        </w:tc>
      </w:tr>
      <w:tr w:rsidR="002B5489" w:rsidRPr="004021A6" w:rsidTr="002B5489">
        <w:trPr>
          <w:gridAfter w:val="1"/>
          <w:wAfter w:w="204" w:type="dxa"/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93 600,00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sz w:val="16"/>
                <w:szCs w:val="16"/>
              </w:rPr>
              <w:t>27 685,90</w:t>
            </w:r>
          </w:p>
        </w:tc>
      </w:tr>
      <w:tr w:rsidR="002B5489" w:rsidRPr="004021A6" w:rsidTr="002B5489">
        <w:trPr>
          <w:gridAfter w:val="1"/>
          <w:wAfter w:w="204" w:type="dxa"/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8 386 973,60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7 415 559,12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489" w:rsidRPr="004021A6" w:rsidRDefault="002B5489" w:rsidP="004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21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7 941 067,97</w:t>
            </w:r>
          </w:p>
        </w:tc>
      </w:tr>
    </w:tbl>
    <w:p w:rsidR="003C0AC5" w:rsidRPr="003D572D" w:rsidRDefault="003C0AC5" w:rsidP="003C0AC5">
      <w:pPr>
        <w:jc w:val="both"/>
        <w:rPr>
          <w:sz w:val="16"/>
          <w:szCs w:val="16"/>
        </w:rPr>
      </w:pPr>
      <w:r w:rsidRPr="003D572D">
        <w:rPr>
          <w:sz w:val="16"/>
          <w:szCs w:val="16"/>
        </w:rPr>
        <w:t xml:space="preserve">     </w:t>
      </w:r>
    </w:p>
    <w:tbl>
      <w:tblPr>
        <w:tblW w:w="7544" w:type="dxa"/>
        <w:tblInd w:w="108" w:type="dxa"/>
        <w:tblLook w:val="04A0"/>
      </w:tblPr>
      <w:tblGrid>
        <w:gridCol w:w="2127"/>
        <w:gridCol w:w="503"/>
        <w:gridCol w:w="439"/>
        <w:gridCol w:w="776"/>
        <w:gridCol w:w="456"/>
        <w:gridCol w:w="860"/>
        <w:gridCol w:w="1236"/>
        <w:gridCol w:w="1147"/>
      </w:tblGrid>
      <w:tr w:rsidR="00BC4304" w:rsidRPr="00BC4304" w:rsidTr="00BC4304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2</w:t>
            </w:r>
          </w:p>
        </w:tc>
      </w:tr>
      <w:tr w:rsidR="00BC4304" w:rsidRPr="00BC4304" w:rsidTr="00BC4304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</w:tr>
      <w:tr w:rsidR="00BC4304" w:rsidRPr="00BC4304" w:rsidTr="00BC430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от 31.10.2019 № 59</w:t>
            </w:r>
          </w:p>
        </w:tc>
      </w:tr>
      <w:tr w:rsidR="00BC4304" w:rsidRPr="00BC4304" w:rsidTr="00BC4304">
        <w:trPr>
          <w:trHeight w:val="9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"Приложение № 5      к решению Собрания депутатов                  от 26.12.2018 № 22"</w:t>
            </w:r>
          </w:p>
        </w:tc>
      </w:tr>
      <w:tr w:rsidR="00BC4304" w:rsidRPr="00BC4304" w:rsidTr="00BC4304">
        <w:trPr>
          <w:trHeight w:val="1215"/>
        </w:trPr>
        <w:tc>
          <w:tcPr>
            <w:tcW w:w="7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направлениям деятельности), 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2019 год и плановый период 2020-2021 годы</w:t>
            </w:r>
          </w:p>
        </w:tc>
      </w:tr>
      <w:tr w:rsidR="00BC4304" w:rsidRPr="00BC4304" w:rsidTr="00BC4304"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4304" w:rsidRPr="00BC4304" w:rsidTr="00BC4304">
        <w:trPr>
          <w:trHeight w:val="24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174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2019 год (рублей)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BC4304" w:rsidRPr="00BC4304" w:rsidTr="00BC4304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4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C4304" w:rsidRPr="00BC4304" w:rsidTr="00BC4304">
        <w:trPr>
          <w:trHeight w:val="42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2020 год (рублей)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2021 год (рублей)</w:t>
            </w:r>
          </w:p>
        </w:tc>
      </w:tr>
      <w:tr w:rsidR="00BC4304" w:rsidRPr="00BC4304" w:rsidTr="00BC4304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BC4304" w:rsidRPr="00BC4304" w:rsidTr="00BC4304">
        <w:trPr>
          <w:trHeight w:val="79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8 386 973,60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74155859,12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7 941 067,97</w:t>
            </w:r>
          </w:p>
        </w:tc>
      </w:tr>
      <w:tr w:rsidR="00BC4304" w:rsidRPr="00BC4304" w:rsidTr="00BC4304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4 185 164,36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4413830,47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4 339 302,30</w:t>
            </w:r>
          </w:p>
        </w:tc>
      </w:tr>
      <w:tr w:rsidR="00BC4304" w:rsidRPr="00BC4304" w:rsidTr="00BC4304">
        <w:trPr>
          <w:trHeight w:val="720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911 437,99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1185514,75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1 035 514,75</w:t>
            </w:r>
          </w:p>
        </w:tc>
      </w:tr>
      <w:tr w:rsidR="00BC4304" w:rsidRPr="00BC4304" w:rsidTr="00BC4304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71 0 00 00000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911 437,99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1185514,75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1 035 514,75</w:t>
            </w:r>
          </w:p>
        </w:tc>
      </w:tr>
      <w:tr w:rsidR="00BC4304" w:rsidRPr="00BC4304" w:rsidTr="00BC4304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911 437,99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1185514,75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1 035 514,75</w:t>
            </w:r>
          </w:p>
        </w:tc>
      </w:tr>
      <w:tr w:rsidR="00BC4304" w:rsidRPr="00BC4304" w:rsidTr="00BC4304">
        <w:trPr>
          <w:trHeight w:val="4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911 437,99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1185514,75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1 035 514,75</w:t>
            </w:r>
          </w:p>
        </w:tc>
      </w:tr>
      <w:tr w:rsidR="00BC4304" w:rsidRPr="00BC4304" w:rsidTr="00BC4304">
        <w:trPr>
          <w:trHeight w:val="93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911 437,99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1185514,75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1 035 514,75</w:t>
            </w:r>
          </w:p>
        </w:tc>
      </w:tr>
      <w:tr w:rsidR="00BC4304" w:rsidRPr="00BC4304" w:rsidTr="00BC4304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911 437,99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1185514,75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1 035 514,75</w:t>
            </w:r>
          </w:p>
        </w:tc>
      </w:tr>
      <w:tr w:rsidR="00BC4304" w:rsidRPr="00BC4304" w:rsidTr="00BC4304">
        <w:trPr>
          <w:trHeight w:val="7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BC4304" w:rsidRPr="00BC4304" w:rsidTr="00BC4304">
        <w:trPr>
          <w:trHeight w:val="7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72 0 00 00000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C4304" w:rsidRPr="00BC4304" w:rsidTr="00BC4304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C4304" w:rsidRPr="00BC4304" w:rsidTr="00BC4304">
        <w:trPr>
          <w:trHeight w:val="4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</w:t>
            </w:r>
            <w:r w:rsid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го самоуправления и казенных учреждений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C4304" w:rsidRPr="00BC4304" w:rsidTr="00BC4304">
        <w:trPr>
          <w:trHeight w:val="4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72 2 00 00190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C4304" w:rsidRPr="00BC4304" w:rsidTr="00BC4304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72 2  00 00190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C4304" w:rsidRPr="00BC4304" w:rsidTr="00BC4304">
        <w:trPr>
          <w:trHeight w:val="94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2 294 903,77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2187070,18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2 262 542,01</w:t>
            </w:r>
          </w:p>
        </w:tc>
      </w:tr>
      <w:tr w:rsidR="00BC4304" w:rsidRPr="00BC4304" w:rsidTr="00BC4304">
        <w:trPr>
          <w:trHeight w:val="9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функционирования органа местного самоуправления муниципальн</w:t>
            </w:r>
            <w:r w:rsid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2 294 903,77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2187070,18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2 262 542,01</w:t>
            </w:r>
          </w:p>
        </w:tc>
      </w:tr>
      <w:tr w:rsidR="00BC4304" w:rsidRPr="00BC4304" w:rsidTr="00BC4304">
        <w:trPr>
          <w:trHeight w:val="48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органа местного самоуправления муниц</w:t>
            </w:r>
            <w:r w:rsid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пального образования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2 293 903,77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2187070,18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2 262 542,01</w:t>
            </w:r>
          </w:p>
        </w:tc>
      </w:tr>
      <w:tr w:rsidR="00BC4304" w:rsidRPr="00BC4304" w:rsidTr="00BC4304">
        <w:trPr>
          <w:trHeight w:val="93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1 739 342,01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1 968 542,01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1 968 542,01</w:t>
            </w:r>
          </w:p>
        </w:tc>
      </w:tr>
      <w:tr w:rsidR="00BC4304" w:rsidRPr="00BC4304" w:rsidTr="00BC4304">
        <w:trPr>
          <w:trHeight w:val="4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1 739 342,01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1 968 542,01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1 968 542,01</w:t>
            </w:r>
          </w:p>
        </w:tc>
      </w:tr>
      <w:tr w:rsidR="00BC4304" w:rsidRPr="00BC4304" w:rsidTr="00BC4304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</w:t>
            </w:r>
            <w:r w:rsid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го самоуправления и казенных учреждений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554 561,76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218 528,17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294 000,00</w:t>
            </w:r>
          </w:p>
        </w:tc>
      </w:tr>
      <w:tr w:rsidR="00BC4304" w:rsidRPr="00BC4304" w:rsidTr="00BC4304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451 015,76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218 528,17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291 000,00</w:t>
            </w:r>
          </w:p>
        </w:tc>
      </w:tr>
      <w:tr w:rsidR="00BC4304" w:rsidRPr="00BC4304" w:rsidTr="00BC4304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451 015,76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218 528,17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291 000,00</w:t>
            </w:r>
          </w:p>
        </w:tc>
      </w:tr>
      <w:tr w:rsidR="00BC4304" w:rsidRPr="00BC4304" w:rsidTr="00BC4304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103 546,00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C4304" w:rsidRPr="00BC4304" w:rsidTr="00BC4304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Исполнение судебных актов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BC4304" w:rsidRPr="00BC4304" w:rsidTr="00BC4304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103 546,00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C4304" w:rsidRPr="00BC4304" w:rsidTr="00BC4304">
        <w:trPr>
          <w:trHeight w:val="88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C4304" w:rsidRPr="00BC4304" w:rsidTr="00BC4304">
        <w:trPr>
          <w:trHeight w:val="7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</w:t>
            </w:r>
            <w:r w:rsid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не</w:t>
            </w: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нию законодательства об административных правонарушениях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4304" w:rsidRPr="00BC4304" w:rsidTr="00BC4304">
        <w:trPr>
          <w:trHeight w:val="4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4304" w:rsidRPr="00BC4304" w:rsidTr="00BC4304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4304" w:rsidRPr="00BC4304" w:rsidTr="00BC4304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975 822,60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1 038 245,54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1 038 245,54</w:t>
            </w:r>
          </w:p>
        </w:tc>
      </w:tr>
      <w:tr w:rsidR="00BC4304" w:rsidRPr="00BC4304" w:rsidTr="00BC4304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975 822,60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1 038 245,54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1 038 245,54</w:t>
            </w:r>
          </w:p>
        </w:tc>
      </w:tr>
      <w:tr w:rsidR="00BC4304" w:rsidRPr="00BC4304" w:rsidTr="00BC430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966 822,60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1 037</w:t>
            </w: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245,54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1 037 245,54</w:t>
            </w:r>
          </w:p>
        </w:tc>
      </w:tr>
      <w:tr w:rsidR="00BC4304" w:rsidRPr="00BC4304" w:rsidTr="00BC4304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966 822,60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1 037 245,54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1 037 245,54</w:t>
            </w:r>
          </w:p>
        </w:tc>
      </w:tr>
      <w:tr w:rsidR="00BC4304" w:rsidRPr="00BC4304" w:rsidTr="00BC4304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966 822,60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1 037 245,54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1 037 245,54</w:t>
            </w:r>
          </w:p>
        </w:tc>
      </w:tr>
      <w:tr w:rsidR="00BC4304" w:rsidRPr="00BC4304" w:rsidTr="00BC4304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C4304" w:rsidRPr="00BC4304" w:rsidTr="00BC4304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C4304" w:rsidRPr="00BC4304" w:rsidTr="00BC4304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38 700,00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38 700,00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38 700,00</w:t>
            </w:r>
          </w:p>
        </w:tc>
      </w:tr>
      <w:tr w:rsidR="00BC4304" w:rsidRPr="00BC4304" w:rsidTr="00BC4304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</w:t>
            </w:r>
            <w:r w:rsid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ая и вневойсковая подготовка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38 700,00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38 700,00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38 700,00</w:t>
            </w:r>
          </w:p>
        </w:tc>
      </w:tr>
      <w:tr w:rsidR="00BC4304" w:rsidRPr="00BC4304" w:rsidTr="00BC4304">
        <w:trPr>
          <w:trHeight w:val="81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функционирования органа местного самоуправления муниципальн</w:t>
            </w:r>
            <w:r w:rsid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38 700,00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38 700,00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38 700,00</w:t>
            </w:r>
          </w:p>
        </w:tc>
      </w:tr>
      <w:tr w:rsidR="00BC4304" w:rsidRPr="00BC4304" w:rsidTr="00BC4304">
        <w:trPr>
          <w:trHeight w:val="49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BC4304" w:rsidRPr="00BC4304" w:rsidTr="00BC4304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74 4 00 51180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BC4304" w:rsidRPr="00BC4304" w:rsidTr="00BC4304">
        <w:trPr>
          <w:trHeight w:val="91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BC4304" w:rsidRPr="00BC4304" w:rsidTr="00BC4304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BC4304" w:rsidRPr="00BC4304" w:rsidTr="00BC4304">
        <w:trPr>
          <w:trHeight w:val="4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74 4 00 51180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</w:tr>
      <w:tr w:rsidR="00BC4304" w:rsidRPr="00BC4304" w:rsidTr="00BC4304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74 4 00 51180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</w:tr>
      <w:tr w:rsidR="00BC4304" w:rsidRPr="00BC4304" w:rsidTr="00BC4304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37 920,00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27 000,00</w:t>
            </w:r>
          </w:p>
        </w:tc>
      </w:tr>
      <w:tr w:rsidR="00BC4304" w:rsidRPr="00BC4304" w:rsidTr="00BC4304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37 920,00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</w:tr>
      <w:tr w:rsidR="00BC4304" w:rsidRPr="00BC4304" w:rsidTr="00BC4304">
        <w:trPr>
          <w:trHeight w:val="12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2019 2021 годы"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37 920,00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</w:tr>
      <w:tr w:rsidR="00BC4304" w:rsidRPr="00BC4304" w:rsidTr="00BC4304">
        <w:trPr>
          <w:trHeight w:val="7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03 0 02 00000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37 920,00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BC4304" w:rsidRPr="00BC4304" w:rsidTr="00BC4304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37 920,00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BC4304" w:rsidRPr="00BC4304" w:rsidTr="00BC4304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37 920,00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BC4304" w:rsidRPr="00BC4304" w:rsidTr="00BC4304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37 920,00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BC4304" w:rsidRPr="00BC4304" w:rsidTr="00BC4304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7 000,00</w:t>
            </w:r>
          </w:p>
        </w:tc>
      </w:tr>
      <w:tr w:rsidR="00BC4304" w:rsidRPr="00BC4304" w:rsidTr="00BC4304">
        <w:trPr>
          <w:trHeight w:val="11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2019 - 2021 годы муниципального образования "Надеждинское сельское поселение" Бироб</w:t>
            </w:r>
            <w:r w:rsid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иджанского муниципального район</w:t>
            </w: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 Еврейской автономной области на 2019-2021 годы"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BC4304" w:rsidRPr="00BC4304" w:rsidTr="00BC4304">
        <w:trPr>
          <w:trHeight w:val="7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дорогах.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02 0 01 00000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BC4304" w:rsidRPr="00BC4304" w:rsidTr="00BC4304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BC4304" w:rsidRPr="00BC4304" w:rsidTr="00BC4304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BC4304" w:rsidRPr="00BC4304" w:rsidTr="00BC4304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BC4304" w:rsidRPr="00BC4304" w:rsidTr="00BC4304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2018-2020 годы"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</w:tr>
      <w:tr w:rsidR="00BC4304" w:rsidRPr="00BC4304" w:rsidTr="00BC4304">
        <w:trPr>
          <w:trHeight w:val="5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по информированию населения Надеждинского сельского поселения по вопросам противодействия терроризму и экстремизму.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08 0 01 00000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C4304" w:rsidRPr="00BC4304" w:rsidTr="00BC4304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C4304" w:rsidRPr="00BC4304" w:rsidTr="00BC4304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C4304" w:rsidRPr="00BC4304" w:rsidTr="00BC4304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C4304" w:rsidRPr="00BC4304" w:rsidTr="00BC4304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293 736,23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281 480,75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302 453,47</w:t>
            </w:r>
          </w:p>
        </w:tc>
      </w:tr>
      <w:tr w:rsidR="00BC4304" w:rsidRPr="00BC4304" w:rsidTr="00BC4304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C4304" w:rsidRPr="00BC4304" w:rsidTr="00BC4304">
        <w:trPr>
          <w:trHeight w:val="4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3 700,00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4304" w:rsidRPr="00BC4304" w:rsidTr="00BC4304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3 700,00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4304" w:rsidRPr="00BC4304" w:rsidTr="00BC4304">
        <w:trPr>
          <w:trHeight w:val="9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отдельных государственных полномоч</w:t>
            </w:r>
            <w:r w:rsid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й по предоставлению гражданам актов необходимых для получения государственной поддержки личных подсобных хозяйств по субсидированию части затрат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3 700,00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4304" w:rsidRPr="00BC4304" w:rsidTr="00BC4304">
        <w:trPr>
          <w:trHeight w:val="100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4304" w:rsidRPr="00BC4304" w:rsidTr="00BC4304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4304" w:rsidRPr="00BC4304" w:rsidTr="00BC4304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4304" w:rsidRPr="00BC4304" w:rsidTr="00BC4304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4304" w:rsidRPr="00BC4304" w:rsidTr="00BC4304">
        <w:trPr>
          <w:trHeight w:val="49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290 036,23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278 480,75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299 453,47</w:t>
            </w:r>
          </w:p>
        </w:tc>
      </w:tr>
      <w:tr w:rsidR="00BC4304" w:rsidRPr="00BC4304" w:rsidTr="00BC4304">
        <w:trPr>
          <w:trHeight w:val="9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«Развитие сети автомобильных дорог общего пользования местного значения, муниципального </w:t>
            </w: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образования </w:t>
            </w: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«Надеждинское сельское поселение Биробиджанского муниципального района» на 2016-2020годы»</w:t>
            </w: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290 036,23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278 480,75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299 453,47</w:t>
            </w:r>
          </w:p>
        </w:tc>
      </w:tr>
      <w:tr w:rsidR="00BC4304" w:rsidRPr="00BC4304" w:rsidTr="00BC4304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«Содержание автомобильных дорог и уличной сети Надеждинского сельского поселения на 2016-2020 годы».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290 036,23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278 480,75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299 453,47</w:t>
            </w:r>
          </w:p>
        </w:tc>
      </w:tr>
      <w:tr w:rsidR="00BC4304" w:rsidRPr="00BC4304" w:rsidTr="00BC4304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мероприятия в области </w:t>
            </w:r>
            <w:proofErr w:type="gramStart"/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290 036,23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278 480,75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299 453,47</w:t>
            </w:r>
          </w:p>
        </w:tc>
      </w:tr>
      <w:tr w:rsidR="00BC4304" w:rsidRPr="00BC4304" w:rsidTr="00BC4304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290 036,23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278 480,75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299 453,47</w:t>
            </w:r>
          </w:p>
        </w:tc>
      </w:tr>
      <w:tr w:rsidR="00BC4304" w:rsidRPr="00BC4304" w:rsidTr="00BC4304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290 036,23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278 480,75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299 453,47</w:t>
            </w:r>
          </w:p>
        </w:tc>
      </w:tr>
      <w:tr w:rsidR="00BC4304" w:rsidRPr="00BC4304" w:rsidTr="00BC4304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BC4304" w:rsidRPr="00BC4304" w:rsidTr="00BC4304">
        <w:trPr>
          <w:trHeight w:val="9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2019-2021 годы»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06 0 00 00000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C4304" w:rsidRPr="00BC4304" w:rsidTr="00BC4304">
        <w:trPr>
          <w:trHeight w:val="6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"Совершенствование условий для развития малого и среднего предпринимательства"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C4304" w:rsidRPr="00BC4304" w:rsidTr="00BC4304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C4304" w:rsidRPr="00BC4304" w:rsidTr="00BC4304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C4304" w:rsidRPr="00BC4304" w:rsidTr="00BC4304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C4304" w:rsidRPr="00BC4304" w:rsidTr="00BC4304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239 050,00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</w:tr>
      <w:tr w:rsidR="00BC4304" w:rsidRPr="00BC4304" w:rsidTr="00BC4304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239 050,00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</w:tr>
      <w:tr w:rsidR="00BC4304" w:rsidRPr="00BC4304" w:rsidTr="00BC4304">
        <w:trPr>
          <w:trHeight w:val="8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годы"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239 050,00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</w:tr>
      <w:tr w:rsidR="00BC4304" w:rsidRPr="00BC4304" w:rsidTr="00BC4304">
        <w:trPr>
          <w:trHeight w:val="5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8 663,00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</w:tr>
      <w:tr w:rsidR="00BC4304" w:rsidRPr="00BC4304" w:rsidTr="00BC4304">
        <w:trPr>
          <w:trHeight w:val="9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07 0 0122322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8 663,00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BC4304" w:rsidRPr="00BC4304" w:rsidTr="00BC4304">
        <w:trPr>
          <w:trHeight w:val="4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07 0 0122322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8 663,00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BC4304" w:rsidRPr="00BC4304" w:rsidTr="00BC4304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07 0 01 22322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8 663,00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BC4304" w:rsidRPr="00BC4304" w:rsidTr="00BC4304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"Привлечение к осуществлению мероприятий по благоустройству территорий физических и юридических лиц и повышение их ответственности за </w:t>
            </w: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соблюдение чистоты и порядка"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225 387,00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</w:tr>
      <w:tr w:rsidR="00BC4304" w:rsidRPr="00BC4304" w:rsidTr="00BC4304">
        <w:trPr>
          <w:trHeight w:val="10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2016-2018 годы"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225 387,00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</w:tr>
      <w:tr w:rsidR="00BC4304" w:rsidRPr="00BC4304" w:rsidTr="00BC4304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225 387,00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</w:tr>
      <w:tr w:rsidR="00BC4304" w:rsidRPr="00BC4304" w:rsidTr="00BC4304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225 387,00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</w:tr>
      <w:tr w:rsidR="00BC4304" w:rsidRPr="00BC4304" w:rsidTr="00BC4304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"Создание новых и обустройство существующих детских, спортивных площадок"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</w:tr>
      <w:tr w:rsidR="00BC4304" w:rsidRPr="00BC4304" w:rsidTr="00BC4304">
        <w:trPr>
          <w:trHeight w:val="10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2016-2018 годы"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C4304" w:rsidRPr="00BC4304" w:rsidTr="00BC4304">
        <w:trPr>
          <w:trHeight w:val="5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C4304" w:rsidRPr="00BC4304" w:rsidTr="00BC4304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C4304" w:rsidRPr="00BC4304" w:rsidTr="00BC4304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3 355 167,69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235CEA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2266712,58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2 911 690,98</w:t>
            </w:r>
          </w:p>
        </w:tc>
      </w:tr>
      <w:tr w:rsidR="00BC4304" w:rsidRPr="00BC4304" w:rsidTr="00BC4304">
        <w:trPr>
          <w:trHeight w:val="36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2 853 998,58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235CEA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1848766,41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2 582 344,81</w:t>
            </w:r>
          </w:p>
        </w:tc>
      </w:tr>
      <w:tr w:rsidR="00BC4304" w:rsidRPr="00BC4304" w:rsidTr="00BC4304">
        <w:trPr>
          <w:trHeight w:val="91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"Развитие культуры в муниципальном образовании </w:t>
            </w: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"Надеждинское сельское поселение" Биробиджанского муниципального района Еврейской автономной области" на 2016-2020 годы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2 693 129,58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235CEA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1848766,41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2 582 344,81</w:t>
            </w:r>
          </w:p>
        </w:tc>
      </w:tr>
      <w:tr w:rsidR="00BC4304" w:rsidRPr="00BC4304" w:rsidTr="00BC4304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МКУ</w:t>
            </w:r>
            <w:proofErr w:type="gramStart"/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"П</w:t>
            </w:r>
            <w:proofErr w:type="gramEnd"/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ДК Надеждинское сельское поселение"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2 194 348,18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235CEA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1350735,01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2 084 313,41</w:t>
            </w:r>
          </w:p>
        </w:tc>
      </w:tr>
      <w:tr w:rsidR="00BC4304" w:rsidRPr="00BC4304" w:rsidTr="00BC4304">
        <w:trPr>
          <w:trHeight w:val="9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2018-2020 годы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2 194 348,18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235CEA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1350735,01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2 084 313,41</w:t>
            </w:r>
          </w:p>
        </w:tc>
      </w:tr>
      <w:tr w:rsidR="00BC4304" w:rsidRPr="00BC4304" w:rsidTr="00BC4304">
        <w:trPr>
          <w:trHeight w:val="103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1 319 824,04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235CEA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1 255 695,98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1 255 695,98</w:t>
            </w:r>
          </w:p>
        </w:tc>
      </w:tr>
      <w:tr w:rsidR="00BC4304" w:rsidRPr="00BC4304" w:rsidTr="00BC4304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1 319 824,04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235CEA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1 255 695,98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1 255 695,98</w:t>
            </w:r>
          </w:p>
        </w:tc>
      </w:tr>
      <w:tr w:rsidR="00BC4304" w:rsidRPr="00BC4304" w:rsidTr="00BC4304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850 374,03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93 039,03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826 617,43</w:t>
            </w:r>
          </w:p>
        </w:tc>
      </w:tr>
      <w:tr w:rsidR="00BC4304" w:rsidRPr="00BC4304" w:rsidTr="00BC4304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850 374,03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93 039,03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826 617,43</w:t>
            </w:r>
          </w:p>
        </w:tc>
      </w:tr>
      <w:tr w:rsidR="00BC4304" w:rsidRPr="00BC4304" w:rsidTr="00BC4304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24 150,11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BC4304" w:rsidRPr="00BC4304" w:rsidTr="00BC4304">
        <w:trPr>
          <w:trHeight w:val="3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C4304" w:rsidRPr="00BC4304" w:rsidTr="00BC4304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24 150,11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C4304" w:rsidRPr="00BC4304" w:rsidTr="00BC4304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37 000,00</w:t>
            </w:r>
          </w:p>
        </w:tc>
      </w:tr>
      <w:tr w:rsidR="00BC4304" w:rsidRPr="00BC4304" w:rsidTr="00BC4304">
        <w:trPr>
          <w:trHeight w:val="91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2016-2020 годы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BC4304" w:rsidRPr="00BC4304" w:rsidTr="00BC4304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BC4304" w:rsidRPr="00BC4304" w:rsidTr="00BC4304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BC4304" w:rsidRPr="00BC4304" w:rsidTr="00BC4304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обеспечение деятельности (оказание услуг) филиалы библиотек </w:t>
            </w:r>
            <w:proofErr w:type="spellStart"/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proofErr w:type="gramStart"/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.Н</w:t>
            </w:r>
            <w:proofErr w:type="gramEnd"/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адеждинское</w:t>
            </w:r>
            <w:proofErr w:type="spellEnd"/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с.Головино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463 781,40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461 031,40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461 031,40</w:t>
            </w:r>
          </w:p>
        </w:tc>
      </w:tr>
      <w:tr w:rsidR="00BC4304" w:rsidRPr="00BC4304" w:rsidTr="00BC4304">
        <w:trPr>
          <w:trHeight w:val="93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2016-2020 годы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463 781,40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461 031,40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461 031,40</w:t>
            </w:r>
          </w:p>
        </w:tc>
      </w:tr>
      <w:tr w:rsidR="00BC4304" w:rsidRPr="00BC4304" w:rsidTr="00BC4304">
        <w:trPr>
          <w:trHeight w:val="9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442 481,40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446 031,40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446 031,40</w:t>
            </w:r>
          </w:p>
        </w:tc>
      </w:tr>
      <w:tr w:rsidR="00BC4304" w:rsidRPr="00BC4304" w:rsidTr="00BC4304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442 481,40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446 031,40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446 031,40</w:t>
            </w:r>
          </w:p>
        </w:tc>
      </w:tr>
      <w:tr w:rsidR="00BC4304" w:rsidRPr="00BC4304" w:rsidTr="00BC4304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21 300,00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BC4304" w:rsidRPr="00BC4304" w:rsidTr="00BC4304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товаров, </w:t>
            </w: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работ и услуг для государственных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21 300,00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BC4304" w:rsidRPr="00BC4304" w:rsidTr="00BC4304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программа ЕАО "Культура Еврейской автономной области"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160 869,00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C4304" w:rsidRPr="00BC4304" w:rsidTr="00BC4304">
        <w:trPr>
          <w:trHeight w:val="675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развития и укрепления материально технической базы домов культуры в населенных пунктах с числом жителей до 50 тыс. человек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14 0 08 L4670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160 869,00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4304" w:rsidRPr="00BC4304" w:rsidTr="00BC4304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14 0 08 L4670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160 869,00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4304" w:rsidRPr="00BC4304" w:rsidTr="00BC4304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14 0 08 L4670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160 869,00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4304" w:rsidRPr="00BC4304" w:rsidTr="00BC4304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501 169,11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417 946,17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329 346,17</w:t>
            </w:r>
          </w:p>
        </w:tc>
      </w:tr>
      <w:tr w:rsidR="00BC4304" w:rsidRPr="00BC4304" w:rsidTr="00BC4304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501 169,11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417 946,17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329 346,17</w:t>
            </w:r>
          </w:p>
        </w:tc>
      </w:tr>
      <w:tr w:rsidR="00BC4304" w:rsidRPr="00BC4304" w:rsidTr="00BC4304">
        <w:trPr>
          <w:trHeight w:val="9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501 169,11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417 946,17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329 346,17</w:t>
            </w:r>
          </w:p>
        </w:tc>
      </w:tr>
      <w:tr w:rsidR="00BC4304" w:rsidRPr="00BC4304" w:rsidTr="00BC4304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378 702,76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311 346,17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311 346,17</w:t>
            </w:r>
          </w:p>
        </w:tc>
      </w:tr>
      <w:tr w:rsidR="00BC4304" w:rsidRPr="00BC4304" w:rsidTr="00BC4304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</w:t>
            </w:r>
            <w:r w:rsid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го самоуправления и казенных учреждений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122 466,35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106 600,00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18 000,00</w:t>
            </w:r>
          </w:p>
        </w:tc>
      </w:tr>
      <w:tr w:rsidR="00BC4304" w:rsidRPr="00BC4304" w:rsidTr="00BC4304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106 421,44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105 600,00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</w:tr>
      <w:tr w:rsidR="00BC4304" w:rsidRPr="00BC4304" w:rsidTr="00BC4304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106 421,44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105 600,00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</w:tr>
      <w:tr w:rsidR="00BC4304" w:rsidRPr="00BC4304" w:rsidTr="00BC4304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16 044,91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C4304" w:rsidRPr="00BC4304" w:rsidTr="00BC4304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16 044,91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C4304" w:rsidRPr="00BC4304" w:rsidTr="00BC4304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</w:tr>
      <w:tr w:rsidR="00BC4304" w:rsidRPr="00BC4304" w:rsidTr="00BC4304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</w:tr>
      <w:tr w:rsidR="00BC4304" w:rsidRPr="00BC4304" w:rsidTr="00BC4304">
        <w:trPr>
          <w:trHeight w:val="67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</w:t>
            </w:r>
            <w:r w:rsid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онирован</w:t>
            </w:r>
            <w:r w:rsid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я органа местного самоуправления муни</w:t>
            </w:r>
            <w:r w:rsid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ипального образования, обеспечение функ</w:t>
            </w:r>
            <w:r w:rsid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ионирования отдельных казенных учреждений муниц</w:t>
            </w:r>
            <w:r w:rsid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пального о</w:t>
            </w:r>
            <w:r w:rsid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BC4304" w:rsidRPr="00BC4304" w:rsidTr="00BC4304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BC4304" w:rsidRPr="00BC4304" w:rsidTr="00BC4304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BC4304" w:rsidRPr="00BC4304" w:rsidTr="00BC4304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BC4304" w:rsidRPr="00BC4304" w:rsidTr="00BC4304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BC4304" w:rsidRPr="00BC4304" w:rsidTr="00BC4304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</w:tr>
      <w:tr w:rsidR="00BC4304" w:rsidRPr="00BC4304" w:rsidTr="00BC4304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</w:tr>
      <w:tr w:rsidR="00BC4304" w:rsidRPr="00BC4304" w:rsidTr="00BC4304">
        <w:trPr>
          <w:trHeight w:val="63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в Надеждинском сельском поселении на 2018-2020 годы"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</w:tr>
      <w:tr w:rsidR="00BC4304" w:rsidRPr="00BC4304" w:rsidTr="00BC4304">
        <w:trPr>
          <w:trHeight w:val="42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на территории сельского поселения"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</w:tr>
      <w:tr w:rsidR="00BC4304" w:rsidRPr="00BC4304" w:rsidTr="00BC4304">
        <w:trPr>
          <w:trHeight w:val="67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Надеждинского сельского поселения на 2018-2020 годы"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C4304" w:rsidRPr="00BC4304" w:rsidTr="00BC4304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C4304" w:rsidRPr="00BC4304" w:rsidTr="00BC4304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C4304" w:rsidRPr="00BC4304" w:rsidTr="00BC4304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т</w:t>
            </w:r>
            <w:proofErr w:type="gramEnd"/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</w:tr>
      <w:tr w:rsidR="00BC4304" w:rsidRPr="00BC4304" w:rsidTr="00BC4304">
        <w:trPr>
          <w:trHeight w:val="67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Надеждинского сельского поселения на 2018-2020 годы"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C4304" w:rsidRPr="00BC4304" w:rsidTr="00BC4304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C4304" w:rsidRPr="00BC4304" w:rsidTr="00BC4304">
        <w:trPr>
          <w:trHeight w:val="22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BC4304" w:rsidRPr="00BC4304" w:rsidTr="00BC4304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127 980,00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62 065,90</w:t>
            </w:r>
          </w:p>
        </w:tc>
      </w:tr>
      <w:tr w:rsidR="00BC4304" w:rsidRPr="00BC4304" w:rsidTr="00BC4304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127 980,00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62 065,90</w:t>
            </w:r>
          </w:p>
        </w:tc>
      </w:tr>
      <w:tr w:rsidR="00BC4304" w:rsidRPr="00BC4304" w:rsidTr="00BC4304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127 980,00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62 065,90</w:t>
            </w:r>
          </w:p>
        </w:tc>
      </w:tr>
      <w:tr w:rsidR="00BC4304" w:rsidRPr="00BC4304" w:rsidTr="00BC4304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127 980,00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62 065,90</w:t>
            </w:r>
          </w:p>
        </w:tc>
      </w:tr>
      <w:tr w:rsidR="00BC4304" w:rsidRPr="00BC4304" w:rsidTr="00BC4304">
        <w:trPr>
          <w:trHeight w:val="63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74 4 00 02210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</w:tr>
      <w:tr w:rsidR="00BC4304" w:rsidRPr="00BC4304" w:rsidTr="00BC4304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BC4304" w:rsidRPr="00BC4304" w:rsidTr="00BC4304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BC4304" w:rsidRPr="00BC4304" w:rsidTr="00BC4304">
        <w:trPr>
          <w:trHeight w:val="64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Передача полномочий по сопровождению страницы Надеждинского сельского поселения на официальном интернет-сайте Биробиджанского муниципального района 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74 4 00 02220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93 600,00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27 685,90</w:t>
            </w:r>
          </w:p>
        </w:tc>
      </w:tr>
      <w:tr w:rsidR="00BC4304" w:rsidRPr="00BC4304" w:rsidTr="00BC4304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93 600,00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27 685,90</w:t>
            </w:r>
          </w:p>
        </w:tc>
      </w:tr>
      <w:tr w:rsidR="00BC4304" w:rsidRPr="00BC4304" w:rsidTr="00BC4304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93 600,00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sz w:val="16"/>
                <w:szCs w:val="16"/>
              </w:rPr>
              <w:t>27 685,90</w:t>
            </w:r>
          </w:p>
        </w:tc>
      </w:tr>
      <w:tr w:rsidR="00BC4304" w:rsidRPr="00BC4304" w:rsidTr="00BC4304">
        <w:trPr>
          <w:trHeight w:val="22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8 386 973,60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235CEA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7 415 559,12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304" w:rsidRPr="00BC4304" w:rsidRDefault="00BC4304" w:rsidP="00BC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C4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7 941 067,97</w:t>
            </w:r>
          </w:p>
        </w:tc>
      </w:tr>
    </w:tbl>
    <w:p w:rsidR="003C0AC5" w:rsidRDefault="003C0AC5" w:rsidP="003C0AC5">
      <w:pPr>
        <w:jc w:val="both"/>
        <w:rPr>
          <w:sz w:val="16"/>
          <w:szCs w:val="16"/>
        </w:rPr>
      </w:pPr>
    </w:p>
    <w:tbl>
      <w:tblPr>
        <w:tblW w:w="7532" w:type="dxa"/>
        <w:tblInd w:w="89" w:type="dxa"/>
        <w:tblLook w:val="04A0"/>
      </w:tblPr>
      <w:tblGrid>
        <w:gridCol w:w="2429"/>
        <w:gridCol w:w="851"/>
        <w:gridCol w:w="580"/>
        <w:gridCol w:w="979"/>
        <w:gridCol w:w="1418"/>
        <w:gridCol w:w="1275"/>
      </w:tblGrid>
      <w:tr w:rsidR="00AE2133" w:rsidRPr="00AE2133" w:rsidTr="00AE2133">
        <w:trPr>
          <w:trHeight w:val="22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6" w:name="RANGE!A1:F143"/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bookmarkEnd w:id="6"/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3</w:t>
            </w:r>
          </w:p>
        </w:tc>
      </w:tr>
      <w:tr w:rsidR="00AE2133" w:rsidRPr="00AE2133" w:rsidTr="00AE2133">
        <w:trPr>
          <w:trHeight w:val="22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</w:tr>
      <w:tr w:rsidR="00AE2133" w:rsidRPr="00AE2133" w:rsidTr="00AE2133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от 31.10.2019 № 59</w:t>
            </w:r>
          </w:p>
        </w:tc>
      </w:tr>
      <w:tr w:rsidR="00AE2133" w:rsidRPr="00AE2133" w:rsidTr="00AE2133">
        <w:trPr>
          <w:trHeight w:val="103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"Приложение № 6         к решению Собрания депутатов                     от 26.12.2018 № 22</w:t>
            </w:r>
          </w:p>
        </w:tc>
      </w:tr>
      <w:tr w:rsidR="00AE2133" w:rsidRPr="00AE2133" w:rsidTr="00AE2133">
        <w:trPr>
          <w:trHeight w:val="1507"/>
        </w:trPr>
        <w:tc>
          <w:tcPr>
            <w:tcW w:w="6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направлениям деятельности), группам и подгруппам видов расходов бюджета муниципального образования "Надеждинское сельское поселение" Биро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биджанского муниципального райо</w:t>
            </w: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Еврейской автономной области на 2019 год  и плановый период 2020 -2021 годы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2133" w:rsidRPr="00AE2133" w:rsidTr="00AE2133">
        <w:trPr>
          <w:trHeight w:val="270"/>
        </w:trPr>
        <w:tc>
          <w:tcPr>
            <w:tcW w:w="2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2019 год                (рублей)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AE2133" w:rsidRPr="00AE2133" w:rsidTr="00AE2133">
        <w:trPr>
          <w:trHeight w:val="240"/>
        </w:trPr>
        <w:tc>
          <w:tcPr>
            <w:tcW w:w="2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2020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2021 год</w:t>
            </w:r>
          </w:p>
        </w:tc>
      </w:tr>
      <w:tr w:rsidR="00AE2133" w:rsidRPr="00AE2133" w:rsidTr="00AE2133">
        <w:trPr>
          <w:trHeight w:val="270"/>
        </w:trPr>
        <w:tc>
          <w:tcPr>
            <w:tcW w:w="2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</w:tr>
      <w:tr w:rsidR="00AE2133" w:rsidRPr="00AE2133" w:rsidTr="00AE2133">
        <w:trPr>
          <w:trHeight w:val="27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E2133" w:rsidRPr="00AE2133" w:rsidTr="00AE2133">
        <w:trPr>
          <w:trHeight w:val="945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«Развитие сети автомобильных дорог общего пользования местного значения, уличной сети муниципального образования </w:t>
            </w: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«Надеждинское сельское поселение Биробиджанского муниципального района» на 2016-2020годы»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290 036,23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278 480,75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299 453,47</w:t>
            </w:r>
          </w:p>
        </w:tc>
      </w:tr>
      <w:tr w:rsidR="00AE2133" w:rsidRPr="00AE2133" w:rsidTr="00AE2133">
        <w:trPr>
          <w:trHeight w:val="45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«Содержание автомобильных дорог и уличной сети Надеждинского сельского поселения на 2016-2020 годы».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290 036,23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278 480,75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299 453,47</w:t>
            </w:r>
          </w:p>
        </w:tc>
      </w:tr>
      <w:tr w:rsidR="00AE2133" w:rsidRPr="00AE2133" w:rsidTr="00AE2133">
        <w:trPr>
          <w:trHeight w:val="54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мероприятия в области </w:t>
            </w:r>
            <w:proofErr w:type="gramStart"/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290 036,23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278 480,75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299 453,47</w:t>
            </w:r>
          </w:p>
        </w:tc>
      </w:tr>
      <w:tr w:rsidR="00AE2133" w:rsidRPr="00AE2133" w:rsidTr="00AE2133">
        <w:trPr>
          <w:trHeight w:val="39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290 036,23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278 480,75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299 453,47</w:t>
            </w:r>
          </w:p>
        </w:tc>
      </w:tr>
      <w:tr w:rsidR="00AE2133" w:rsidRPr="00AE2133" w:rsidTr="00AE2133">
        <w:trPr>
          <w:trHeight w:val="31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290 036,23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278 480,75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299 453,47</w:t>
            </w:r>
          </w:p>
        </w:tc>
      </w:tr>
      <w:tr w:rsidR="00AE2133" w:rsidRPr="00AE2133" w:rsidTr="00AE2133">
        <w:trPr>
          <w:trHeight w:val="120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2019 - 2021 годы муниципального образования "Надеждинское сельское поселение" Бироб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иджанского муниципального район</w:t>
            </w: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 Еврейской автономной области на 2019-2021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AE2133" w:rsidRPr="00AE2133" w:rsidTr="00AE2133">
        <w:trPr>
          <w:trHeight w:val="64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02 0 01 00000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AE2133" w:rsidRPr="00AE2133" w:rsidTr="00AE2133">
        <w:trPr>
          <w:trHeight w:val="45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AE2133" w:rsidRPr="00AE2133" w:rsidTr="00AE2133">
        <w:trPr>
          <w:trHeight w:val="39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AE2133" w:rsidRPr="00AE2133" w:rsidTr="00AE2133">
        <w:trPr>
          <w:trHeight w:val="285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AE2133" w:rsidRPr="00AE2133" w:rsidTr="00AE2133">
        <w:trPr>
          <w:trHeight w:val="960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2019 -2021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</w:tr>
      <w:tr w:rsidR="00AE2133" w:rsidRPr="00AE2133" w:rsidTr="00AE2133">
        <w:trPr>
          <w:trHeight w:val="720"/>
        </w:trPr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03 0 02 00000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37 920,00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AE2133" w:rsidRPr="00AE2133" w:rsidTr="00AE2133">
        <w:trPr>
          <w:trHeight w:val="49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37 920,00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AE2133" w:rsidRPr="00AE2133" w:rsidTr="00AE2133">
        <w:trPr>
          <w:trHeight w:val="49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37 920,00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AE2133" w:rsidRPr="00AE2133" w:rsidTr="00AE2133">
        <w:trPr>
          <w:trHeight w:val="285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37 920,00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AE2133" w:rsidRPr="00AE2133" w:rsidTr="00AE2133">
        <w:trPr>
          <w:trHeight w:val="855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2016-2020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2 693 129,58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1 847 766,41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2 581 344,81</w:t>
            </w:r>
          </w:p>
        </w:tc>
      </w:tr>
      <w:tr w:rsidR="00AE2133" w:rsidRPr="00AE2133" w:rsidTr="00AE2133">
        <w:trPr>
          <w:trHeight w:val="435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МКУ "ПДК Надеждинское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04 0 01 00000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2 194 348,18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1 349 735,01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2 083 313,41</w:t>
            </w:r>
          </w:p>
        </w:tc>
      </w:tr>
      <w:tr w:rsidR="00AE2133" w:rsidRPr="00AE2133" w:rsidTr="00AE2133">
        <w:trPr>
          <w:trHeight w:val="945"/>
        </w:trPr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2 194 348,18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1 349 735,01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2 083 313,41</w:t>
            </w:r>
          </w:p>
        </w:tc>
      </w:tr>
      <w:tr w:rsidR="00AE2133" w:rsidRPr="00AE2133" w:rsidTr="00AE2133">
        <w:trPr>
          <w:trHeight w:val="87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1 319 824,04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1 255 695,98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1 255 695,98</w:t>
            </w:r>
          </w:p>
        </w:tc>
      </w:tr>
      <w:tr w:rsidR="00AE2133" w:rsidRPr="00AE2133" w:rsidTr="00AE2133">
        <w:trPr>
          <w:trHeight w:val="34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1 319 824,04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1 255 695,98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1 255 695,98</w:t>
            </w:r>
          </w:p>
        </w:tc>
      </w:tr>
      <w:tr w:rsidR="00AE2133" w:rsidRPr="00AE2133" w:rsidTr="00AE2133">
        <w:trPr>
          <w:trHeight w:val="43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850 374,03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93 039,03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826 617,43</w:t>
            </w:r>
          </w:p>
        </w:tc>
      </w:tr>
      <w:tr w:rsidR="00AE2133" w:rsidRPr="00AE2133" w:rsidTr="00AE2133">
        <w:trPr>
          <w:trHeight w:val="360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850 374,03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93 039,03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826 617,43</w:t>
            </w:r>
          </w:p>
        </w:tc>
      </w:tr>
      <w:tr w:rsidR="00AE2133" w:rsidRPr="00AE2133" w:rsidTr="00AE2133">
        <w:trPr>
          <w:trHeight w:val="285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24 150,11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AE2133" w:rsidRPr="00AE2133" w:rsidTr="00AE2133">
        <w:trPr>
          <w:trHeight w:val="45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AE2133" w:rsidRPr="00AE2133" w:rsidTr="00AE2133">
        <w:trPr>
          <w:trHeight w:val="34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24 150,11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AE2133" w:rsidRPr="00AE2133" w:rsidTr="00AE2133">
        <w:trPr>
          <w:trHeight w:val="46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04 0 02 00000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AE2133" w:rsidRPr="00AE2133" w:rsidTr="00AE2133">
        <w:trPr>
          <w:trHeight w:val="91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2016-2020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AE2133" w:rsidRPr="00AE2133" w:rsidTr="00AE2133">
        <w:trPr>
          <w:trHeight w:val="42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AE2133" w:rsidRPr="00AE2133" w:rsidTr="00AE2133">
        <w:trPr>
          <w:trHeight w:val="300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AE2133" w:rsidRPr="00AE2133" w:rsidTr="00AE2133">
        <w:trPr>
          <w:trHeight w:val="450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филиалы библиотек </w:t>
            </w:r>
            <w:proofErr w:type="spellStart"/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адеждинское</w:t>
            </w:r>
            <w:proofErr w:type="spellEnd"/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, с.Головино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04 0 03 00000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463 781,40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461 031,40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461 031,40</w:t>
            </w:r>
          </w:p>
        </w:tc>
      </w:tr>
      <w:tr w:rsidR="00AE2133" w:rsidRPr="00AE2133" w:rsidTr="00AE2133">
        <w:trPr>
          <w:trHeight w:val="90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2016-2020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463 781,40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461 031,40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461 031,40</w:t>
            </w:r>
          </w:p>
        </w:tc>
      </w:tr>
      <w:tr w:rsidR="00AE2133" w:rsidRPr="00AE2133" w:rsidTr="00AE2133">
        <w:trPr>
          <w:trHeight w:val="64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442 481,40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446 031,40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446 031,40</w:t>
            </w:r>
          </w:p>
        </w:tc>
      </w:tr>
      <w:tr w:rsidR="00AE2133" w:rsidRPr="00AE2133" w:rsidTr="00AE2133">
        <w:trPr>
          <w:trHeight w:val="285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442 481,40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446 031,40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446 031,40</w:t>
            </w:r>
          </w:p>
        </w:tc>
      </w:tr>
      <w:tr w:rsidR="00AE2133" w:rsidRPr="00AE2133" w:rsidTr="00AE2133">
        <w:trPr>
          <w:trHeight w:val="420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AE2133" w:rsidRPr="00AE2133" w:rsidTr="00AE2133">
        <w:trPr>
          <w:trHeight w:val="450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AE2133" w:rsidRPr="00AE2133" w:rsidTr="00AE2133">
        <w:trPr>
          <w:trHeight w:val="450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 Надеждинском сельском </w:t>
            </w:r>
            <w:proofErr w:type="gramStart"/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поселении</w:t>
            </w:r>
            <w:proofErr w:type="gramEnd"/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</w:tr>
      <w:tr w:rsidR="00AE2133" w:rsidRPr="00AE2133" w:rsidTr="00AE2133">
        <w:trPr>
          <w:trHeight w:val="43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"Развитие инфраструктуры для занятий массовым спортом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05 0 01 00000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AE2133" w:rsidRPr="00AE2133" w:rsidTr="00AE2133">
        <w:trPr>
          <w:trHeight w:val="70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Надеждинского сельского поселения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AE2133" w:rsidRPr="00AE2133" w:rsidTr="00AE2133">
        <w:trPr>
          <w:trHeight w:val="45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AE2133" w:rsidRPr="00AE2133" w:rsidTr="00AE2133">
        <w:trPr>
          <w:trHeight w:val="330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AE2133" w:rsidRPr="00AE2133" w:rsidTr="00AE2133">
        <w:trPr>
          <w:trHeight w:val="270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-т</w:t>
            </w:r>
            <w:proofErr w:type="gramEnd"/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ехнической базы"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AE2133" w:rsidRPr="00AE2133" w:rsidTr="00AE2133">
        <w:trPr>
          <w:trHeight w:val="67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Надеждинского сельского поселения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AE2133" w:rsidRPr="00AE2133" w:rsidTr="00AE2133">
        <w:trPr>
          <w:trHeight w:val="46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AE2133" w:rsidRPr="00AE2133" w:rsidTr="00AE2133">
        <w:trPr>
          <w:trHeight w:val="285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AE2133" w:rsidRPr="00AE2133" w:rsidTr="00AE2133">
        <w:trPr>
          <w:trHeight w:val="945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2019-2021 годы»</w:t>
            </w: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 w:type="page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AE2133" w:rsidRPr="00AE2133" w:rsidTr="00AE2133">
        <w:trPr>
          <w:trHeight w:val="46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"Совершенствование условий для развития малого и среднего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E2133" w:rsidRPr="00AE2133" w:rsidTr="00AE2133">
        <w:trPr>
          <w:trHeight w:val="46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E2133" w:rsidRPr="00AE2133" w:rsidTr="00AE2133">
        <w:trPr>
          <w:trHeight w:val="46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E2133" w:rsidRPr="00AE2133" w:rsidTr="00AE2133">
        <w:trPr>
          <w:trHeight w:val="270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E2133" w:rsidRPr="00AE2133" w:rsidTr="00AE2133">
        <w:trPr>
          <w:trHeight w:val="945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2016-2018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239 050,00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</w:tr>
      <w:tr w:rsidR="00AE2133" w:rsidRPr="00AE2133" w:rsidTr="00AE2133">
        <w:trPr>
          <w:trHeight w:val="54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07 0 01 22322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8 663,00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AE2133" w:rsidRPr="00AE2133" w:rsidTr="00AE2133">
        <w:trPr>
          <w:trHeight w:val="43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07 0 0122322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8 663,00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AE2133" w:rsidRPr="00AE2133" w:rsidTr="00AE2133">
        <w:trPr>
          <w:trHeight w:val="300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07 0 01 22322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8 663,00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AE2133" w:rsidRPr="00AE2133" w:rsidTr="00AE2133">
        <w:trPr>
          <w:trHeight w:val="825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225 387,00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</w:tr>
      <w:tr w:rsidR="00AE2133" w:rsidRPr="00AE2133" w:rsidTr="00AE2133">
        <w:trPr>
          <w:trHeight w:val="45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225 387,00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</w:tr>
      <w:tr w:rsidR="00AE2133" w:rsidRPr="00AE2133" w:rsidTr="00AE2133">
        <w:trPr>
          <w:trHeight w:val="270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225 387,00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</w:tr>
      <w:tr w:rsidR="00AE2133" w:rsidRPr="00AE2133" w:rsidTr="00AE2133">
        <w:trPr>
          <w:trHeight w:val="540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"Создание новых и обустройство существующих детских, спортивных площадок"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AE2133" w:rsidRPr="00AE2133" w:rsidTr="00AE2133">
        <w:trPr>
          <w:trHeight w:val="45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AE2133" w:rsidRPr="00AE2133" w:rsidTr="00AE2133">
        <w:trPr>
          <w:trHeight w:val="270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AE2133" w:rsidRPr="00AE2133" w:rsidTr="00AE2133">
        <w:trPr>
          <w:trHeight w:val="845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"Противодействие экстремизму и профилактика терроризма в муниципальном образовании "Надеждинское сельское поселение" </w:t>
            </w: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Биробиджанского муниципального района Еврейской автономной области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08 0 00 00000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</w:tr>
      <w:tr w:rsidR="00AE2133" w:rsidRPr="00AE2133" w:rsidTr="00AE2133">
        <w:trPr>
          <w:trHeight w:val="52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по информированию населения Надеждинского сельского поселения по вопросам противодействия терроризму и экстремизму.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08 0 01 00000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AE2133" w:rsidRPr="00AE2133" w:rsidTr="00AE2133">
        <w:trPr>
          <w:trHeight w:val="49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AE2133" w:rsidRPr="00AE2133" w:rsidTr="00AE2133">
        <w:trPr>
          <w:trHeight w:val="45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AE2133" w:rsidRPr="00AE2133" w:rsidTr="00AE2133">
        <w:trPr>
          <w:trHeight w:val="285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AE2133" w:rsidRPr="00AE2133" w:rsidTr="00AE2133">
        <w:trPr>
          <w:trHeight w:val="285"/>
        </w:trPr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программа ЕАО "Культура Еврейской автономной области"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160 869,00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E2133" w:rsidRPr="00AE2133" w:rsidTr="00AE2133">
        <w:trPr>
          <w:trHeight w:val="495"/>
        </w:trPr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развития и укрепления материально технической базы домов культуры в населенных пунктах с числом жителей до 50 тыс. человек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14 0 08 L4670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160 869,00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2133" w:rsidRPr="00AE2133" w:rsidTr="00AE2133">
        <w:trPr>
          <w:trHeight w:val="900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14 0 08 L4670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160 869,00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2133" w:rsidRPr="00AE2133" w:rsidTr="00AE2133">
        <w:trPr>
          <w:trHeight w:val="285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14 0 08 L4670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160 869,00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2133" w:rsidRPr="00AE2133" w:rsidTr="00AE2133">
        <w:trPr>
          <w:trHeight w:val="270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3 424 004,81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2 216 247,16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2 970 798,28</w:t>
            </w:r>
          </w:p>
        </w:tc>
      </w:tr>
      <w:tr w:rsidR="00AE2133" w:rsidRPr="00AE2133" w:rsidTr="00AE2133">
        <w:trPr>
          <w:trHeight w:val="48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911 437,99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1 185 514,75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1 035 514,75</w:t>
            </w:r>
          </w:p>
        </w:tc>
      </w:tr>
      <w:tr w:rsidR="00AE2133" w:rsidRPr="00AE2133" w:rsidTr="00AE2133">
        <w:trPr>
          <w:trHeight w:val="34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911 437,99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1 185 514,75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1 035 514,75</w:t>
            </w:r>
          </w:p>
        </w:tc>
      </w:tr>
      <w:tr w:rsidR="00AE2133" w:rsidRPr="00AE2133" w:rsidTr="00AE2133">
        <w:trPr>
          <w:trHeight w:val="33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911 437,99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1 185 514,75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1 035 514,75</w:t>
            </w:r>
          </w:p>
        </w:tc>
      </w:tr>
      <w:tr w:rsidR="00AE2133" w:rsidRPr="00AE2133" w:rsidTr="00AE2133">
        <w:trPr>
          <w:trHeight w:val="72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911 437,99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1 185 514,75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1 035 514,75</w:t>
            </w:r>
          </w:p>
        </w:tc>
      </w:tr>
      <w:tr w:rsidR="00AE2133" w:rsidRPr="00AE2133" w:rsidTr="00AE2133">
        <w:trPr>
          <w:trHeight w:val="28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911 437,99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1 185 514,75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1 035 514,75</w:t>
            </w:r>
          </w:p>
        </w:tc>
      </w:tr>
      <w:tr w:rsidR="00AE2133" w:rsidRPr="00AE2133" w:rsidTr="00AE2133">
        <w:trPr>
          <w:trHeight w:val="49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AE2133" w:rsidRPr="00AE2133" w:rsidTr="00AE2133">
        <w:trPr>
          <w:trHeight w:val="34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E2133" w:rsidRPr="00AE2133" w:rsidTr="00AE2133">
        <w:trPr>
          <w:trHeight w:val="43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го самоуправлени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E2133" w:rsidRPr="00AE2133" w:rsidTr="00AE2133">
        <w:trPr>
          <w:trHeight w:val="43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72 2 00 00190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E2133" w:rsidRPr="00AE2133" w:rsidTr="00AE2133">
        <w:trPr>
          <w:trHeight w:val="225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72 2  00 00190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E2133" w:rsidRPr="00AE2133" w:rsidTr="00AE2133">
        <w:trPr>
          <w:trHeight w:val="810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функцион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рования органа местного самоуправления муниц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 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</w:t>
            </w: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разования, обеспечение функционирования отдельных казенных учреждений муни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</w:t>
            </w: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ипального образован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4 048 530,80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4 010 797,21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3 931 754,94</w:t>
            </w:r>
          </w:p>
        </w:tc>
      </w:tr>
      <w:tr w:rsidR="00AE2133" w:rsidRPr="00AE2133" w:rsidTr="00AE2133">
        <w:trPr>
          <w:trHeight w:val="48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органа местного самоуправления муниц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74 1 00 00100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2 293 903,77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2 187 070,18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2 262 542,01</w:t>
            </w:r>
          </w:p>
        </w:tc>
      </w:tr>
      <w:tr w:rsidR="00AE2133" w:rsidRPr="00AE2133" w:rsidTr="00AE2133">
        <w:trPr>
          <w:trHeight w:val="72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1 739 342,01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1 968 542,01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1 968 542,01</w:t>
            </w:r>
          </w:p>
        </w:tc>
      </w:tr>
      <w:tr w:rsidR="00AE2133" w:rsidRPr="00AE2133" w:rsidTr="00AE2133">
        <w:trPr>
          <w:trHeight w:val="33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персонала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1 739 342,01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1 968 542,01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1 968 542,01</w:t>
            </w:r>
          </w:p>
        </w:tc>
      </w:tr>
      <w:tr w:rsidR="00AE2133" w:rsidRPr="00AE2133" w:rsidTr="00AE2133">
        <w:trPr>
          <w:trHeight w:val="31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го самоуправлени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554 561,76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218 528,17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294 000,00</w:t>
            </w:r>
          </w:p>
        </w:tc>
      </w:tr>
      <w:tr w:rsidR="00AE2133" w:rsidRPr="00AE2133" w:rsidTr="00AE2133">
        <w:trPr>
          <w:trHeight w:val="45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451 015,76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218 528,17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291 000,00</w:t>
            </w:r>
          </w:p>
        </w:tc>
      </w:tr>
      <w:tr w:rsidR="00AE2133" w:rsidRPr="00AE2133" w:rsidTr="00AE2133">
        <w:trPr>
          <w:trHeight w:val="330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товаров, работ и услуг для государственных </w:t>
            </w: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74 1 00 00190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451 015,76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218 528,17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291 000,00</w:t>
            </w:r>
          </w:p>
        </w:tc>
      </w:tr>
      <w:tr w:rsidR="00AE2133" w:rsidRPr="00AE2133" w:rsidTr="00AE2133">
        <w:trPr>
          <w:trHeight w:val="225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103 546,00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E2133" w:rsidRPr="00AE2133" w:rsidTr="00AE2133">
        <w:trPr>
          <w:trHeight w:val="22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AE2133" w:rsidRPr="00AE2133" w:rsidTr="00AE2133">
        <w:trPr>
          <w:trHeight w:val="45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103 546,00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AE2133" w:rsidRPr="00AE2133" w:rsidTr="00AE2133">
        <w:trPr>
          <w:trHeight w:val="27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1 476 991,71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1 457 191,71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1 368 591,71</w:t>
            </w:r>
          </w:p>
        </w:tc>
      </w:tr>
      <w:tr w:rsidR="00AE2133" w:rsidRPr="00AE2133" w:rsidTr="00AE2133">
        <w:trPr>
          <w:trHeight w:val="1751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1 345 525,36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1 349 591,71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1 349 591,71</w:t>
            </w:r>
          </w:p>
        </w:tc>
      </w:tr>
      <w:tr w:rsidR="00AE2133" w:rsidRPr="00AE2133" w:rsidTr="00AE2133">
        <w:trPr>
          <w:trHeight w:val="240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1 345 525,36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1 349 591,71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1 349 591,71</w:t>
            </w:r>
          </w:p>
        </w:tc>
      </w:tr>
      <w:tr w:rsidR="00AE2133" w:rsidRPr="00AE2133" w:rsidTr="00AE2133">
        <w:trPr>
          <w:trHeight w:val="900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106 421,44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105 600,00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</w:tr>
      <w:tr w:rsidR="00AE2133" w:rsidRPr="00AE2133" w:rsidTr="00AE2133">
        <w:trPr>
          <w:trHeight w:val="675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106 421,44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105 600,00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</w:tr>
      <w:tr w:rsidR="00AE2133" w:rsidRPr="00AE2133" w:rsidTr="00AE2133">
        <w:trPr>
          <w:trHeight w:val="450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25 044,91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AE2133" w:rsidRPr="00AE2133" w:rsidTr="00AE2133">
        <w:trPr>
          <w:trHeight w:val="45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25 044,91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AE2133" w:rsidRPr="00AE2133" w:rsidTr="00AE2133">
        <w:trPr>
          <w:trHeight w:val="675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38 700,00</w:t>
            </w:r>
          </w:p>
        </w:tc>
      </w:tr>
      <w:tr w:rsidR="00AE2133" w:rsidRPr="00AE2133" w:rsidTr="00AE2133">
        <w:trPr>
          <w:trHeight w:val="1427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</w:t>
            </w: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нию законодательства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2133" w:rsidRPr="00AE2133" w:rsidTr="00AE2133">
        <w:trPr>
          <w:trHeight w:val="45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2133" w:rsidRPr="00AE2133" w:rsidTr="00AE2133">
        <w:trPr>
          <w:trHeight w:val="315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2133" w:rsidRPr="00AE2133" w:rsidTr="00AE2133">
        <w:trPr>
          <w:trHeight w:val="73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отдельных государственных полномоч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й по предоставлению гражданам актов необходимых для получения государственной поддержки личных подсобных хозяйств по субсидированию части затрат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2133" w:rsidRPr="00AE2133" w:rsidTr="00AE2133">
        <w:trPr>
          <w:trHeight w:val="90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2133" w:rsidRPr="00AE2133" w:rsidTr="00AE2133">
        <w:trPr>
          <w:trHeight w:val="30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2133" w:rsidRPr="00AE2133" w:rsidTr="00AE2133">
        <w:trPr>
          <w:trHeight w:val="45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2133" w:rsidRPr="00AE2133" w:rsidTr="00AE2133">
        <w:trPr>
          <w:trHeight w:val="225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E2133" w:rsidRPr="00AE2133" w:rsidTr="00AE2133">
        <w:trPr>
          <w:trHeight w:val="450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38 700,00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38 700,00</w:t>
            </w:r>
          </w:p>
        </w:tc>
      </w:tr>
      <w:tr w:rsidR="00AE2133" w:rsidRPr="00AE2133" w:rsidTr="00AE2133">
        <w:trPr>
          <w:trHeight w:val="90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AE2133" w:rsidRPr="00AE2133" w:rsidTr="00AE2133">
        <w:trPr>
          <w:trHeight w:val="28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AE2133" w:rsidRPr="00AE2133" w:rsidTr="00AE2133">
        <w:trPr>
          <w:trHeight w:val="45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</w:tr>
      <w:tr w:rsidR="00AE2133" w:rsidRPr="00AE2133" w:rsidTr="00AE2133">
        <w:trPr>
          <w:trHeight w:val="225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</w:tr>
      <w:tr w:rsidR="00AE2133" w:rsidRPr="00AE2133" w:rsidTr="00AE2133">
        <w:trPr>
          <w:trHeight w:val="435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мероприятия органа местного </w:t>
            </w: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самоуправления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74 4 00 00000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234 235,32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327 835,32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261 921,22</w:t>
            </w:r>
          </w:p>
        </w:tc>
      </w:tr>
      <w:tr w:rsidR="00AE2133" w:rsidRPr="00AE2133" w:rsidTr="00AE2133">
        <w:trPr>
          <w:trHeight w:val="37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Пенсии за выслугу лет муниципальным служащим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AE2133" w:rsidRPr="00AE2133" w:rsidTr="00AE2133">
        <w:trPr>
          <w:trHeight w:val="34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AE2133" w:rsidRPr="00AE2133" w:rsidTr="00AE2133">
        <w:trPr>
          <w:trHeight w:val="37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AE2133" w:rsidRPr="00AE2133" w:rsidTr="00AE2133">
        <w:trPr>
          <w:trHeight w:val="1337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органами местного самоуправления муниципального образования переданных полномочий по осуществлению внешнего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AE2133" w:rsidRPr="00AE2133" w:rsidTr="00AE2133">
        <w:trPr>
          <w:trHeight w:val="40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AE2133" w:rsidRPr="00AE2133" w:rsidTr="00AE2133">
        <w:trPr>
          <w:trHeight w:val="36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AE2133" w:rsidRPr="00AE2133" w:rsidTr="00AE2133">
        <w:trPr>
          <w:trHeight w:val="64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органами местного самоуправления муниципального образования переданных полномочий по сопровождению страницы на официальном интернет-сайте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93 600,00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27 685,90</w:t>
            </w:r>
          </w:p>
        </w:tc>
      </w:tr>
      <w:tr w:rsidR="00AE2133" w:rsidRPr="00AE2133" w:rsidTr="00AE2133">
        <w:trPr>
          <w:trHeight w:val="34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93 600,00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27 685,90</w:t>
            </w:r>
          </w:p>
        </w:tc>
      </w:tr>
      <w:tr w:rsidR="00AE2133" w:rsidRPr="00AE2133" w:rsidTr="00AE2133">
        <w:trPr>
          <w:trHeight w:val="37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93 600,00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sz w:val="16"/>
                <w:szCs w:val="16"/>
              </w:rPr>
              <w:t>27 685,90</w:t>
            </w:r>
          </w:p>
        </w:tc>
      </w:tr>
      <w:tr w:rsidR="00AE2133" w:rsidRPr="00AE2133" w:rsidTr="00AE2133">
        <w:trPr>
          <w:trHeight w:val="24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4 962 968,79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5199311,96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4 970 269,69</w:t>
            </w:r>
          </w:p>
        </w:tc>
      </w:tr>
      <w:tr w:rsidR="00AE2133" w:rsidRPr="00AE2133" w:rsidTr="00AE2133">
        <w:trPr>
          <w:trHeight w:val="31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8 386 973,60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7 415 559,12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133" w:rsidRPr="00AE2133" w:rsidRDefault="00AE2133" w:rsidP="00AE2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2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7 941 067,97</w:t>
            </w:r>
          </w:p>
        </w:tc>
      </w:tr>
    </w:tbl>
    <w:p w:rsidR="00AE2133" w:rsidRDefault="00AE2133" w:rsidP="00176686">
      <w:pPr>
        <w:spacing w:after="0" w:line="240" w:lineRule="auto"/>
        <w:jc w:val="both"/>
        <w:rPr>
          <w:sz w:val="16"/>
          <w:szCs w:val="16"/>
        </w:rPr>
      </w:pPr>
    </w:p>
    <w:p w:rsidR="00176686" w:rsidRDefault="00176686" w:rsidP="001766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76686">
        <w:rPr>
          <w:rFonts w:ascii="Times New Roman" w:hAnsi="Times New Roman" w:cs="Times New Roman"/>
          <w:sz w:val="16"/>
          <w:szCs w:val="16"/>
        </w:rPr>
        <w:t>Муниципальное образование «Надеждинское сельское поселение»</w:t>
      </w:r>
    </w:p>
    <w:p w:rsidR="00176686" w:rsidRPr="00176686" w:rsidRDefault="00176686" w:rsidP="001766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76686">
        <w:rPr>
          <w:rFonts w:ascii="Times New Roman" w:hAnsi="Times New Roman" w:cs="Times New Roman"/>
          <w:sz w:val="16"/>
          <w:szCs w:val="16"/>
        </w:rPr>
        <w:t xml:space="preserve"> Биробиджанского муниципального района </w:t>
      </w:r>
    </w:p>
    <w:p w:rsidR="00176686" w:rsidRPr="00176686" w:rsidRDefault="00176686" w:rsidP="001766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76686">
        <w:rPr>
          <w:rFonts w:ascii="Times New Roman" w:hAnsi="Times New Roman" w:cs="Times New Roman"/>
          <w:sz w:val="16"/>
          <w:szCs w:val="16"/>
        </w:rPr>
        <w:t>Еврейской автономной области</w:t>
      </w:r>
    </w:p>
    <w:p w:rsidR="00176686" w:rsidRPr="00176686" w:rsidRDefault="00176686" w:rsidP="001766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76686">
        <w:rPr>
          <w:rFonts w:ascii="Times New Roman" w:hAnsi="Times New Roman" w:cs="Times New Roman"/>
          <w:sz w:val="16"/>
          <w:szCs w:val="16"/>
        </w:rPr>
        <w:t>СОБРАНИЕ ДЕПУТАТОВ</w:t>
      </w:r>
    </w:p>
    <w:p w:rsidR="00176686" w:rsidRPr="00176686" w:rsidRDefault="00176686" w:rsidP="001766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76686">
        <w:rPr>
          <w:rFonts w:ascii="Times New Roman" w:hAnsi="Times New Roman" w:cs="Times New Roman"/>
          <w:sz w:val="16"/>
          <w:szCs w:val="16"/>
        </w:rPr>
        <w:t>РЕШЕНИЕ</w:t>
      </w:r>
    </w:p>
    <w:p w:rsidR="00176686" w:rsidRPr="00176686" w:rsidRDefault="00176686" w:rsidP="001766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6686">
        <w:rPr>
          <w:rFonts w:ascii="Times New Roman" w:hAnsi="Times New Roman" w:cs="Times New Roman"/>
          <w:sz w:val="16"/>
          <w:szCs w:val="16"/>
        </w:rPr>
        <w:t xml:space="preserve">31.10.2019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176686">
        <w:rPr>
          <w:rFonts w:ascii="Times New Roman" w:hAnsi="Times New Roman" w:cs="Times New Roman"/>
          <w:sz w:val="16"/>
          <w:szCs w:val="16"/>
        </w:rPr>
        <w:t xml:space="preserve">      № 60</w:t>
      </w:r>
    </w:p>
    <w:p w:rsidR="00176686" w:rsidRPr="00176686" w:rsidRDefault="00176686" w:rsidP="001766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76686">
        <w:rPr>
          <w:rFonts w:ascii="Times New Roman" w:hAnsi="Times New Roman" w:cs="Times New Roman"/>
          <w:sz w:val="16"/>
          <w:szCs w:val="16"/>
        </w:rPr>
        <w:t>с. Надеждинское</w:t>
      </w:r>
    </w:p>
    <w:p w:rsidR="00176686" w:rsidRPr="00176686" w:rsidRDefault="00176686" w:rsidP="0017668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176686">
        <w:rPr>
          <w:rFonts w:ascii="Times New Roman" w:hAnsi="Times New Roman" w:cs="Times New Roman"/>
          <w:b w:val="0"/>
          <w:sz w:val="16"/>
          <w:szCs w:val="16"/>
        </w:rPr>
        <w:t xml:space="preserve">О признании </w:t>
      </w:r>
      <w:proofErr w:type="gramStart"/>
      <w:r w:rsidRPr="00176686">
        <w:rPr>
          <w:rFonts w:ascii="Times New Roman" w:hAnsi="Times New Roman" w:cs="Times New Roman"/>
          <w:b w:val="0"/>
          <w:sz w:val="16"/>
          <w:szCs w:val="16"/>
        </w:rPr>
        <w:t>утратившим</w:t>
      </w:r>
      <w:proofErr w:type="gramEnd"/>
      <w:r w:rsidRPr="00176686">
        <w:rPr>
          <w:rFonts w:ascii="Times New Roman" w:hAnsi="Times New Roman" w:cs="Times New Roman"/>
          <w:b w:val="0"/>
          <w:sz w:val="16"/>
          <w:szCs w:val="16"/>
        </w:rPr>
        <w:t xml:space="preserve"> силу решения Собрания депутатов</w:t>
      </w:r>
    </w:p>
    <w:p w:rsidR="00176686" w:rsidRPr="00176686" w:rsidRDefault="00176686" w:rsidP="00176686">
      <w:pPr>
        <w:pStyle w:val="aa"/>
        <w:spacing w:after="0" w:line="240" w:lineRule="auto"/>
        <w:ind w:left="0" w:firstLine="284"/>
        <w:rPr>
          <w:rFonts w:ascii="Times New Roman" w:hAnsi="Times New Roman" w:cs="Times New Roman"/>
          <w:sz w:val="16"/>
          <w:szCs w:val="16"/>
        </w:rPr>
      </w:pPr>
      <w:r w:rsidRPr="00176686">
        <w:rPr>
          <w:rFonts w:ascii="Times New Roman" w:hAnsi="Times New Roman" w:cs="Times New Roman"/>
          <w:sz w:val="16"/>
          <w:szCs w:val="16"/>
        </w:rPr>
        <w:t xml:space="preserve">В целях </w:t>
      </w:r>
      <w:proofErr w:type="gramStart"/>
      <w:r w:rsidRPr="00176686">
        <w:rPr>
          <w:rFonts w:ascii="Times New Roman" w:hAnsi="Times New Roman" w:cs="Times New Roman"/>
          <w:sz w:val="16"/>
          <w:szCs w:val="16"/>
        </w:rPr>
        <w:t>приведения решения Собрания депутатов сельского поселения</w:t>
      </w:r>
      <w:proofErr w:type="gramEnd"/>
      <w:r w:rsidRPr="00176686">
        <w:rPr>
          <w:rFonts w:ascii="Times New Roman" w:hAnsi="Times New Roman" w:cs="Times New Roman"/>
          <w:sz w:val="16"/>
          <w:szCs w:val="16"/>
        </w:rPr>
        <w:t xml:space="preserve"> в соответствии с действующим законодательством, Собрание депутатов</w:t>
      </w:r>
    </w:p>
    <w:p w:rsidR="00176686" w:rsidRPr="00176686" w:rsidRDefault="00176686" w:rsidP="00176686">
      <w:pPr>
        <w:pStyle w:val="aa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76686">
        <w:rPr>
          <w:rFonts w:ascii="Times New Roman" w:hAnsi="Times New Roman" w:cs="Times New Roman"/>
          <w:sz w:val="16"/>
          <w:szCs w:val="16"/>
        </w:rPr>
        <w:t>РЕШИЛО:</w:t>
      </w:r>
    </w:p>
    <w:p w:rsidR="00176686" w:rsidRPr="00176686" w:rsidRDefault="00176686" w:rsidP="00176686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176686">
        <w:rPr>
          <w:rFonts w:ascii="Times New Roman" w:hAnsi="Times New Roman" w:cs="Times New Roman"/>
          <w:b w:val="0"/>
          <w:bCs w:val="0"/>
          <w:sz w:val="16"/>
          <w:szCs w:val="16"/>
        </w:rPr>
        <w:t>1.</w:t>
      </w:r>
      <w:r w:rsidRPr="00176686">
        <w:rPr>
          <w:rFonts w:ascii="Times New Roman" w:hAnsi="Times New Roman" w:cs="Times New Roman"/>
          <w:b w:val="0"/>
          <w:sz w:val="16"/>
          <w:szCs w:val="16"/>
        </w:rPr>
        <w:t xml:space="preserve"> Признать утратившим силу следующее решение Собрания депутатов:</w:t>
      </w:r>
    </w:p>
    <w:p w:rsidR="00176686" w:rsidRPr="00176686" w:rsidRDefault="00176686" w:rsidP="00176686">
      <w:pPr>
        <w:pStyle w:val="Heading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176686">
        <w:rPr>
          <w:rFonts w:ascii="Times New Roman" w:hAnsi="Times New Roman" w:cs="Times New Roman"/>
          <w:b w:val="0"/>
          <w:sz w:val="16"/>
          <w:szCs w:val="16"/>
        </w:rPr>
        <w:t>1.1. Решение от 07.07.2009 № 69 «</w:t>
      </w:r>
      <w:r w:rsidRPr="00176686">
        <w:rPr>
          <w:rFonts w:ascii="Times New Roman" w:hAnsi="Times New Roman" w:cs="Times New Roman"/>
          <w:b w:val="0"/>
          <w:color w:val="000000"/>
          <w:sz w:val="16"/>
          <w:szCs w:val="16"/>
        </w:rPr>
        <w:t>О протесте прокурора на решение Собрания депутатов муниципального образования «Надеждинское сельское поселение» от 11.06.2008 № 169 «Об утверждении Положения «Об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Надеждинского сельского поселения</w:t>
      </w:r>
      <w:r w:rsidRPr="00176686">
        <w:rPr>
          <w:rFonts w:ascii="Times New Roman" w:hAnsi="Times New Roman" w:cs="Times New Roman"/>
          <w:b w:val="0"/>
          <w:sz w:val="16"/>
          <w:szCs w:val="16"/>
        </w:rPr>
        <w:t>».</w:t>
      </w:r>
    </w:p>
    <w:p w:rsidR="00176686" w:rsidRPr="00176686" w:rsidRDefault="00176686" w:rsidP="001766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76686">
        <w:rPr>
          <w:rFonts w:ascii="Times New Roman" w:hAnsi="Times New Roman" w:cs="Times New Roman"/>
          <w:sz w:val="16"/>
          <w:szCs w:val="16"/>
        </w:rPr>
        <w:t>2.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176686" w:rsidRPr="00176686" w:rsidRDefault="00176686" w:rsidP="0017668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76686">
        <w:rPr>
          <w:rFonts w:ascii="Times New Roman" w:hAnsi="Times New Roman" w:cs="Times New Roman"/>
          <w:sz w:val="16"/>
          <w:szCs w:val="16"/>
        </w:rPr>
        <w:lastRenderedPageBreak/>
        <w:t>3. Настоящее решение вступает в силу после дня его официального опубликования.</w:t>
      </w:r>
    </w:p>
    <w:p w:rsidR="00176686" w:rsidRPr="00176686" w:rsidRDefault="00176686" w:rsidP="00176686">
      <w:pPr>
        <w:pStyle w:val="aa"/>
        <w:tabs>
          <w:tab w:val="left" w:pos="1080"/>
          <w:tab w:val="left" w:pos="1260"/>
        </w:tabs>
        <w:spacing w:after="0" w:line="240" w:lineRule="auto"/>
        <w:ind w:left="0"/>
        <w:contextualSpacing/>
        <w:rPr>
          <w:rFonts w:ascii="Times New Roman" w:hAnsi="Times New Roman" w:cs="Times New Roman"/>
          <w:sz w:val="16"/>
          <w:szCs w:val="16"/>
        </w:rPr>
      </w:pPr>
    </w:p>
    <w:p w:rsidR="00176686" w:rsidRPr="00176686" w:rsidRDefault="00176686" w:rsidP="00176686">
      <w:pPr>
        <w:pStyle w:val="aa"/>
        <w:tabs>
          <w:tab w:val="left" w:pos="1080"/>
          <w:tab w:val="left" w:pos="1260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76686">
        <w:rPr>
          <w:rFonts w:ascii="Times New Roman" w:hAnsi="Times New Roman" w:cs="Times New Roman"/>
          <w:sz w:val="16"/>
          <w:szCs w:val="16"/>
        </w:rPr>
        <w:t>Заместитель председателя Собрания депутатов</w:t>
      </w:r>
    </w:p>
    <w:p w:rsidR="00176686" w:rsidRDefault="00176686" w:rsidP="00176686">
      <w:pPr>
        <w:pStyle w:val="aa"/>
        <w:tabs>
          <w:tab w:val="left" w:pos="1080"/>
          <w:tab w:val="left" w:pos="1260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176686">
        <w:rPr>
          <w:rFonts w:ascii="Times New Roman" w:hAnsi="Times New Roman" w:cs="Times New Roman"/>
          <w:sz w:val="16"/>
          <w:szCs w:val="16"/>
        </w:rPr>
        <w:t xml:space="preserve">Надеждинского сельского поселения </w:t>
      </w:r>
      <w:r w:rsidRPr="00176686">
        <w:rPr>
          <w:rFonts w:ascii="Times New Roman" w:hAnsi="Times New Roman" w:cs="Times New Roman"/>
          <w:sz w:val="16"/>
          <w:szCs w:val="16"/>
        </w:rPr>
        <w:tab/>
      </w:r>
      <w:r w:rsidRPr="00176686">
        <w:rPr>
          <w:rFonts w:ascii="Times New Roman" w:hAnsi="Times New Roman" w:cs="Times New Roman"/>
          <w:sz w:val="16"/>
          <w:szCs w:val="16"/>
        </w:rPr>
        <w:tab/>
      </w:r>
      <w:r w:rsidRPr="00176686">
        <w:rPr>
          <w:rFonts w:ascii="Times New Roman" w:hAnsi="Times New Roman" w:cs="Times New Roman"/>
          <w:sz w:val="16"/>
          <w:szCs w:val="16"/>
        </w:rPr>
        <w:tab/>
      </w:r>
      <w:r w:rsidRPr="00176686">
        <w:rPr>
          <w:rFonts w:ascii="Times New Roman" w:hAnsi="Times New Roman" w:cs="Times New Roman"/>
          <w:sz w:val="16"/>
          <w:szCs w:val="16"/>
        </w:rPr>
        <w:tab/>
      </w:r>
      <w:r w:rsidR="001001E8">
        <w:rPr>
          <w:rFonts w:ascii="Times New Roman" w:hAnsi="Times New Roman" w:cs="Times New Roman"/>
          <w:sz w:val="16"/>
          <w:szCs w:val="16"/>
        </w:rPr>
        <w:t xml:space="preserve">    </w:t>
      </w:r>
      <w:r w:rsidRPr="00176686">
        <w:rPr>
          <w:rFonts w:ascii="Times New Roman" w:hAnsi="Times New Roman" w:cs="Times New Roman"/>
          <w:sz w:val="16"/>
          <w:szCs w:val="16"/>
        </w:rPr>
        <w:t xml:space="preserve">  Ю.С. </w:t>
      </w:r>
      <w:proofErr w:type="spellStart"/>
      <w:r w:rsidRPr="00176686">
        <w:rPr>
          <w:rFonts w:ascii="Times New Roman" w:hAnsi="Times New Roman" w:cs="Times New Roman"/>
          <w:sz w:val="16"/>
          <w:szCs w:val="16"/>
        </w:rPr>
        <w:t>Каракулова</w:t>
      </w:r>
      <w:proofErr w:type="spellEnd"/>
    </w:p>
    <w:p w:rsidR="00124039" w:rsidRPr="00913457" w:rsidRDefault="00124039" w:rsidP="00176686">
      <w:pPr>
        <w:pStyle w:val="aa"/>
        <w:tabs>
          <w:tab w:val="left" w:pos="1080"/>
          <w:tab w:val="left" w:pos="1260"/>
        </w:tabs>
        <w:spacing w:after="0" w:line="240" w:lineRule="auto"/>
        <w:contextualSpacing/>
        <w:rPr>
          <w:sz w:val="16"/>
          <w:szCs w:val="16"/>
        </w:rPr>
      </w:pPr>
    </w:p>
    <w:p w:rsidR="00124039" w:rsidRPr="001D4CE8" w:rsidRDefault="00124039" w:rsidP="00124039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1D4CE8">
        <w:rPr>
          <w:rFonts w:ascii="Times New Roman" w:hAnsi="Times New Roman" w:cs="Times New Roman"/>
          <w:b w:val="0"/>
          <w:color w:val="000000"/>
          <w:sz w:val="16"/>
          <w:szCs w:val="16"/>
        </w:rPr>
        <w:t>Муниципальное образование «Надеждинское сельское поселение»</w:t>
      </w:r>
    </w:p>
    <w:p w:rsidR="00124039" w:rsidRPr="001D4CE8" w:rsidRDefault="00124039" w:rsidP="00124039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1D4CE8">
        <w:rPr>
          <w:rFonts w:ascii="Times New Roman" w:hAnsi="Times New Roman" w:cs="Times New Roman"/>
          <w:b w:val="0"/>
          <w:color w:val="000000"/>
          <w:sz w:val="16"/>
          <w:szCs w:val="16"/>
        </w:rPr>
        <w:t>Биробиджанского муниципального района</w:t>
      </w:r>
    </w:p>
    <w:p w:rsidR="00124039" w:rsidRPr="001D4CE8" w:rsidRDefault="00124039" w:rsidP="00124039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1D4CE8">
        <w:rPr>
          <w:rFonts w:ascii="Times New Roman" w:hAnsi="Times New Roman" w:cs="Times New Roman"/>
          <w:b w:val="0"/>
          <w:color w:val="000000"/>
          <w:sz w:val="16"/>
          <w:szCs w:val="16"/>
        </w:rPr>
        <w:t>Еврейской автономной области</w:t>
      </w:r>
    </w:p>
    <w:p w:rsidR="00124039" w:rsidRPr="001D4CE8" w:rsidRDefault="00124039" w:rsidP="00124039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1D4CE8">
        <w:rPr>
          <w:rFonts w:ascii="Times New Roman" w:hAnsi="Times New Roman" w:cs="Times New Roman"/>
          <w:b w:val="0"/>
          <w:color w:val="000000"/>
          <w:sz w:val="16"/>
          <w:szCs w:val="16"/>
        </w:rPr>
        <w:t>АДМИНИСТРАЦИЯ СЕЛЬСКОГО ПОСЕЛЕНИЯ</w:t>
      </w:r>
    </w:p>
    <w:p w:rsidR="00124039" w:rsidRPr="001D4CE8" w:rsidRDefault="00124039" w:rsidP="00124039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1D4CE8">
        <w:rPr>
          <w:rFonts w:ascii="Times New Roman" w:hAnsi="Times New Roman" w:cs="Times New Roman"/>
          <w:b w:val="0"/>
          <w:color w:val="000000"/>
          <w:sz w:val="16"/>
          <w:szCs w:val="16"/>
        </w:rPr>
        <w:t>ПОСТАНОВЛЕНИЕ</w:t>
      </w:r>
    </w:p>
    <w:p w:rsidR="00124039" w:rsidRPr="001D4CE8" w:rsidRDefault="00124039" w:rsidP="00124039">
      <w:pPr>
        <w:pStyle w:val="Heading"/>
        <w:contextualSpacing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1D4CE8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01.10.2019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                                                                               </w:t>
      </w:r>
      <w:r w:rsidRPr="001D4CE8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№ 87</w:t>
      </w:r>
    </w:p>
    <w:p w:rsidR="00124039" w:rsidRPr="001D4CE8" w:rsidRDefault="00124039" w:rsidP="00124039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1D4CE8">
        <w:rPr>
          <w:rFonts w:ascii="Times New Roman" w:hAnsi="Times New Roman" w:cs="Times New Roman"/>
          <w:b w:val="0"/>
          <w:color w:val="000000"/>
          <w:sz w:val="16"/>
          <w:szCs w:val="16"/>
        </w:rPr>
        <w:t>с. Надеждинское</w:t>
      </w:r>
    </w:p>
    <w:p w:rsidR="00124039" w:rsidRPr="00124039" w:rsidRDefault="00124039" w:rsidP="00124039">
      <w:pPr>
        <w:pStyle w:val="Heading"/>
        <w:contextualSpacing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1D4CE8">
        <w:rPr>
          <w:rFonts w:ascii="Times New Roman" w:hAnsi="Times New Roman" w:cs="Times New Roman"/>
          <w:b w:val="0"/>
          <w:color w:val="000000"/>
          <w:sz w:val="16"/>
          <w:szCs w:val="16"/>
        </w:rPr>
        <w:t>О внесении изменений в постановление администрации сельского поселения от 15.01.2010 № 4 «Об утверждении состава жилищной комиссии администрации Надеждинского сельского поселения и Положения о ней»</w:t>
      </w:r>
    </w:p>
    <w:p w:rsidR="00124039" w:rsidRPr="001D4CE8" w:rsidRDefault="00124039" w:rsidP="00124039">
      <w:pPr>
        <w:ind w:firstLine="284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D4CE8">
        <w:rPr>
          <w:rFonts w:ascii="Times New Roman" w:hAnsi="Times New Roman" w:cs="Times New Roman"/>
          <w:color w:val="000000"/>
          <w:sz w:val="16"/>
          <w:szCs w:val="16"/>
        </w:rPr>
        <w:t>С целью приведения постановления администрации сельского поселения в соответствие с действующим законодательством, администрация сельского поселения</w:t>
      </w:r>
    </w:p>
    <w:p w:rsidR="00124039" w:rsidRPr="001D4CE8" w:rsidRDefault="00124039" w:rsidP="00124039">
      <w:pPr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D4CE8">
        <w:rPr>
          <w:rFonts w:ascii="Times New Roman" w:hAnsi="Times New Roman" w:cs="Times New Roman"/>
          <w:color w:val="000000"/>
          <w:sz w:val="16"/>
          <w:szCs w:val="16"/>
        </w:rPr>
        <w:t>ПОСТАНОВЛЯЕТ:</w:t>
      </w:r>
    </w:p>
    <w:p w:rsidR="00124039" w:rsidRPr="001D4CE8" w:rsidRDefault="00124039" w:rsidP="00124039">
      <w:pPr>
        <w:ind w:firstLine="284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D4CE8">
        <w:rPr>
          <w:rFonts w:ascii="Times New Roman" w:hAnsi="Times New Roman" w:cs="Times New Roman"/>
          <w:color w:val="000000"/>
          <w:sz w:val="16"/>
          <w:szCs w:val="16"/>
        </w:rPr>
        <w:t>1. Внести в постановление администрации сельского поселения от 15.01.2010 № 4 «Об утверждении состава жилищной комиссии администрации Надеждинского сельского поселения и Положения о ней» следующие изменения:</w:t>
      </w:r>
    </w:p>
    <w:p w:rsidR="00124039" w:rsidRPr="001D4CE8" w:rsidRDefault="00124039" w:rsidP="00124039">
      <w:pPr>
        <w:ind w:firstLine="284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D4CE8">
        <w:rPr>
          <w:rFonts w:ascii="Times New Roman" w:hAnsi="Times New Roman" w:cs="Times New Roman"/>
          <w:color w:val="000000"/>
          <w:sz w:val="16"/>
          <w:szCs w:val="16"/>
        </w:rPr>
        <w:t>1.1. Состав жилищной комиссии администрации Надеждинского сельского поселения изложить в новой редакции:</w:t>
      </w:r>
    </w:p>
    <w:p w:rsidR="00124039" w:rsidRPr="001D4CE8" w:rsidRDefault="00124039" w:rsidP="00124039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</w:t>
      </w:r>
      <w:r w:rsidRPr="001D4CE8">
        <w:rPr>
          <w:rFonts w:ascii="Times New Roman" w:hAnsi="Times New Roman" w:cs="Times New Roman"/>
          <w:color w:val="000000"/>
          <w:sz w:val="16"/>
          <w:szCs w:val="16"/>
        </w:rPr>
        <w:t>«Состав жилищной комиссии администрации Надеждинского сельского поселения</w:t>
      </w:r>
    </w:p>
    <w:tbl>
      <w:tblPr>
        <w:tblW w:w="7207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677"/>
        <w:gridCol w:w="4530"/>
      </w:tblGrid>
      <w:tr w:rsidR="00124039" w:rsidRPr="001D4CE8" w:rsidTr="00124039">
        <w:trPr>
          <w:trHeight w:val="323"/>
        </w:trPr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039" w:rsidRPr="001D4CE8" w:rsidRDefault="00124039" w:rsidP="00DA0D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C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Легинчук</w:t>
            </w:r>
          </w:p>
          <w:p w:rsidR="00124039" w:rsidRPr="001D4CE8" w:rsidRDefault="00124039" w:rsidP="00DA0D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C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Светлана Николаевна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039" w:rsidRPr="001D4CE8" w:rsidRDefault="00124039" w:rsidP="00DA0D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C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старший специалист 1 разряда администрации сельского поселения, председатель комиссии;</w:t>
            </w:r>
          </w:p>
        </w:tc>
      </w:tr>
      <w:tr w:rsidR="00124039" w:rsidRPr="001D4CE8" w:rsidTr="00124039">
        <w:trPr>
          <w:trHeight w:val="309"/>
        </w:trPr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039" w:rsidRPr="001D4CE8" w:rsidRDefault="00124039" w:rsidP="00DA0D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C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Карпова</w:t>
            </w:r>
          </w:p>
          <w:p w:rsidR="00124039" w:rsidRPr="001D4CE8" w:rsidRDefault="00124039" w:rsidP="00DA0D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C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Оксана Михайловна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039" w:rsidRPr="001D4CE8" w:rsidRDefault="00124039" w:rsidP="00DA0D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C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специалист 2 разряда администрации сельского поселения, секретарь комиссии;</w:t>
            </w:r>
          </w:p>
        </w:tc>
      </w:tr>
      <w:tr w:rsidR="00124039" w:rsidRPr="001D4CE8" w:rsidTr="00124039">
        <w:trPr>
          <w:trHeight w:val="162"/>
        </w:trPr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039" w:rsidRPr="001D4CE8" w:rsidRDefault="00124039" w:rsidP="00DA0D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C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Члены комиссии: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039" w:rsidRPr="001D4CE8" w:rsidRDefault="00124039" w:rsidP="00DA0D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24039" w:rsidRPr="001D4CE8" w:rsidTr="00124039">
        <w:trPr>
          <w:trHeight w:val="323"/>
        </w:trPr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039" w:rsidRPr="001D4CE8" w:rsidRDefault="00124039" w:rsidP="00DA0D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C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Яшина</w:t>
            </w:r>
          </w:p>
          <w:p w:rsidR="00124039" w:rsidRPr="001D4CE8" w:rsidRDefault="00124039" w:rsidP="00DA0D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C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Елена Владимировна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039" w:rsidRPr="001D4CE8" w:rsidRDefault="00124039" w:rsidP="00DA0D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C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член ТОС «Надежда» (по согласованию);</w:t>
            </w:r>
          </w:p>
        </w:tc>
      </w:tr>
      <w:tr w:rsidR="00124039" w:rsidRPr="001D4CE8" w:rsidTr="00124039">
        <w:trPr>
          <w:trHeight w:val="323"/>
        </w:trPr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039" w:rsidRPr="001D4CE8" w:rsidRDefault="00124039" w:rsidP="00DA0D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C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Глазунова</w:t>
            </w:r>
          </w:p>
          <w:p w:rsidR="00124039" w:rsidRPr="001D4CE8" w:rsidRDefault="00124039" w:rsidP="00DA0D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C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Альбина Максимовна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039" w:rsidRPr="001D4CE8" w:rsidRDefault="00124039" w:rsidP="00DA0D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C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почетный житель села Надеждинское (по согласованию);</w:t>
            </w:r>
          </w:p>
        </w:tc>
      </w:tr>
      <w:tr w:rsidR="00124039" w:rsidRPr="001D4CE8" w:rsidTr="00124039">
        <w:trPr>
          <w:trHeight w:val="323"/>
        </w:trPr>
        <w:tc>
          <w:tcPr>
            <w:tcW w:w="2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039" w:rsidRPr="001D4CE8" w:rsidRDefault="00124039" w:rsidP="00DA0D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D4C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Бучковская</w:t>
            </w:r>
            <w:proofErr w:type="spellEnd"/>
          </w:p>
          <w:p w:rsidR="00124039" w:rsidRPr="001D4CE8" w:rsidRDefault="00124039" w:rsidP="00DA0D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C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Анна Владимировна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039" w:rsidRPr="001D4CE8" w:rsidRDefault="00124039" w:rsidP="00DA0D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C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бухгалтер МКУ «ЦХУ» (по согласованию).</w:t>
            </w:r>
          </w:p>
        </w:tc>
      </w:tr>
    </w:tbl>
    <w:p w:rsidR="00124039" w:rsidRPr="001D4CE8" w:rsidRDefault="00124039" w:rsidP="00124039">
      <w:pPr>
        <w:ind w:firstLine="284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D4CE8">
        <w:rPr>
          <w:rFonts w:ascii="Times New Roman" w:hAnsi="Times New Roman" w:cs="Times New Roman"/>
          <w:color w:val="000000"/>
          <w:sz w:val="16"/>
          <w:szCs w:val="16"/>
        </w:rPr>
        <w:t>2. Опубликовать настоящее постановление в средствах массовой информации.</w:t>
      </w:r>
    </w:p>
    <w:p w:rsidR="00124039" w:rsidRPr="001D4CE8" w:rsidRDefault="00124039" w:rsidP="008675F1">
      <w:pPr>
        <w:ind w:firstLine="284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D4CE8">
        <w:rPr>
          <w:rFonts w:ascii="Times New Roman" w:hAnsi="Times New Roman" w:cs="Times New Roman"/>
          <w:color w:val="000000"/>
          <w:sz w:val="16"/>
          <w:szCs w:val="16"/>
        </w:rPr>
        <w:t>3. Настоящее постановление вступает в силу со дня его подписания.</w:t>
      </w:r>
    </w:p>
    <w:p w:rsidR="00124039" w:rsidRDefault="00124039" w:rsidP="00124039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1D4CE8">
        <w:rPr>
          <w:rFonts w:ascii="Times New Roman" w:hAnsi="Times New Roman" w:cs="Times New Roman"/>
          <w:color w:val="000000"/>
          <w:sz w:val="16"/>
          <w:szCs w:val="16"/>
        </w:rPr>
        <w:t xml:space="preserve">Глава сельского поселения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</w:t>
      </w:r>
      <w:r w:rsidRPr="001D4CE8">
        <w:rPr>
          <w:rFonts w:ascii="Times New Roman" w:hAnsi="Times New Roman" w:cs="Times New Roman"/>
          <w:color w:val="000000"/>
          <w:sz w:val="16"/>
          <w:szCs w:val="16"/>
        </w:rPr>
        <w:t xml:space="preserve">       Н.В. Красилова</w:t>
      </w:r>
    </w:p>
    <w:p w:rsidR="008675F1" w:rsidRPr="001D4CE8" w:rsidRDefault="008675F1" w:rsidP="00124039">
      <w:pPr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8675F1" w:rsidRPr="008675F1" w:rsidRDefault="008675F1" w:rsidP="00867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675F1">
        <w:rPr>
          <w:rFonts w:ascii="Times New Roman" w:hAnsi="Times New Roman" w:cs="Times New Roman"/>
          <w:sz w:val="16"/>
          <w:szCs w:val="16"/>
        </w:rPr>
        <w:t>Муниципальное образование «Надеждинское сельское поселение»</w:t>
      </w:r>
    </w:p>
    <w:p w:rsidR="008675F1" w:rsidRPr="008675F1" w:rsidRDefault="008675F1" w:rsidP="00867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675F1">
        <w:rPr>
          <w:rFonts w:ascii="Times New Roman" w:hAnsi="Times New Roman" w:cs="Times New Roman"/>
          <w:sz w:val="16"/>
          <w:szCs w:val="16"/>
        </w:rPr>
        <w:t>Биробиджанского муниципального района</w:t>
      </w:r>
    </w:p>
    <w:p w:rsidR="008675F1" w:rsidRPr="008675F1" w:rsidRDefault="008675F1" w:rsidP="00867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675F1">
        <w:rPr>
          <w:rFonts w:ascii="Times New Roman" w:hAnsi="Times New Roman" w:cs="Times New Roman"/>
          <w:sz w:val="16"/>
          <w:szCs w:val="16"/>
        </w:rPr>
        <w:t>Еврейской автономной области</w:t>
      </w:r>
    </w:p>
    <w:p w:rsidR="008675F1" w:rsidRPr="008675F1" w:rsidRDefault="008675F1" w:rsidP="00867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675F1">
        <w:rPr>
          <w:rFonts w:ascii="Times New Roman" w:hAnsi="Times New Roman" w:cs="Times New Roman"/>
          <w:sz w:val="16"/>
          <w:szCs w:val="16"/>
        </w:rPr>
        <w:t>СОБРАНИЕ ДЕПУТАТОВ</w:t>
      </w:r>
    </w:p>
    <w:p w:rsidR="008675F1" w:rsidRPr="008675F1" w:rsidRDefault="008675F1" w:rsidP="00867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675F1">
        <w:rPr>
          <w:rFonts w:ascii="Times New Roman" w:hAnsi="Times New Roman" w:cs="Times New Roman"/>
          <w:sz w:val="16"/>
          <w:szCs w:val="16"/>
        </w:rPr>
        <w:t>РЕШЕНИЕ</w:t>
      </w:r>
    </w:p>
    <w:p w:rsidR="008675F1" w:rsidRPr="008675F1" w:rsidRDefault="008675F1" w:rsidP="00867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75F1">
        <w:rPr>
          <w:rFonts w:ascii="Times New Roman" w:hAnsi="Times New Roman" w:cs="Times New Roman"/>
          <w:sz w:val="16"/>
          <w:szCs w:val="16"/>
        </w:rPr>
        <w:t xml:space="preserve">31.10.2019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8675F1">
        <w:rPr>
          <w:rFonts w:ascii="Times New Roman" w:hAnsi="Times New Roman" w:cs="Times New Roman"/>
          <w:sz w:val="16"/>
          <w:szCs w:val="16"/>
        </w:rPr>
        <w:t xml:space="preserve">     № 61</w:t>
      </w:r>
    </w:p>
    <w:p w:rsidR="008675F1" w:rsidRPr="008675F1" w:rsidRDefault="008675F1" w:rsidP="008675F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8675F1">
        <w:rPr>
          <w:rFonts w:ascii="Times New Roman" w:hAnsi="Times New Roman" w:cs="Times New Roman"/>
          <w:sz w:val="16"/>
          <w:szCs w:val="16"/>
        </w:rPr>
        <w:t>с. Надеждинское</w:t>
      </w:r>
    </w:p>
    <w:p w:rsidR="008675F1" w:rsidRPr="008675F1" w:rsidRDefault="008675F1" w:rsidP="008675F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675F1">
        <w:rPr>
          <w:rFonts w:ascii="Times New Roman" w:hAnsi="Times New Roman" w:cs="Times New Roman"/>
          <w:sz w:val="16"/>
          <w:szCs w:val="16"/>
        </w:rPr>
        <w:t>О внесении изменений в должностные оклады муниципальных служащих администрации муниципального образования «Надеждинское сельское поселение», утвержденные решением Собрания депутатов от 31.01.2012 № 209</w:t>
      </w:r>
    </w:p>
    <w:p w:rsidR="008675F1" w:rsidRPr="008675F1" w:rsidRDefault="008675F1" w:rsidP="008675F1">
      <w:pPr>
        <w:pStyle w:val="a3"/>
        <w:ind w:firstLine="284"/>
        <w:rPr>
          <w:rFonts w:ascii="Times New Roman" w:hAnsi="Times New Roman" w:cs="Times New Roman"/>
          <w:sz w:val="16"/>
          <w:szCs w:val="16"/>
        </w:rPr>
      </w:pPr>
      <w:r w:rsidRPr="008675F1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</w:t>
      </w:r>
      <w:r w:rsidRPr="008675F1">
        <w:rPr>
          <w:rFonts w:ascii="Times New Roman" w:hAnsi="Times New Roman" w:cs="Times New Roman"/>
          <w:sz w:val="16"/>
          <w:szCs w:val="16"/>
        </w:rPr>
        <w:lastRenderedPageBreak/>
        <w:t>«Надеждинское сельское поселение» Биробиджанского муниципального района Еврейской автономной области, Собрание депутатов</w:t>
      </w:r>
    </w:p>
    <w:p w:rsidR="008675F1" w:rsidRPr="008675F1" w:rsidRDefault="008675F1" w:rsidP="008675F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675F1">
        <w:rPr>
          <w:rFonts w:ascii="Times New Roman" w:hAnsi="Times New Roman" w:cs="Times New Roman"/>
          <w:sz w:val="16"/>
          <w:szCs w:val="16"/>
        </w:rPr>
        <w:t>РЕШИЛО:</w:t>
      </w:r>
    </w:p>
    <w:p w:rsidR="008675F1" w:rsidRPr="008675F1" w:rsidRDefault="008675F1" w:rsidP="008675F1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675F1">
        <w:rPr>
          <w:rFonts w:ascii="Times New Roman" w:hAnsi="Times New Roman" w:cs="Times New Roman"/>
          <w:sz w:val="16"/>
          <w:szCs w:val="16"/>
        </w:rPr>
        <w:t>1. Размеры должностных окладов муниципальных служащих администрации муниципального образования «Надеждинское сельское поселение», утвержденные решением Собрания депутатов от 31.01.2012 № 209, повысить в 1,043 раза.</w:t>
      </w:r>
    </w:p>
    <w:p w:rsidR="008675F1" w:rsidRPr="008675F1" w:rsidRDefault="008675F1" w:rsidP="008675F1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675F1">
        <w:rPr>
          <w:rFonts w:ascii="Times New Roman" w:hAnsi="Times New Roman" w:cs="Times New Roman"/>
          <w:sz w:val="16"/>
          <w:szCs w:val="16"/>
        </w:rPr>
        <w:t>2. При повышении размеров должностных окладов муниципальных служащих администрации муниципального образования «Надеждинское сельское поселение» размеры должностных окладов подлежат округлению до целого рубля в сторону увеличения.</w:t>
      </w:r>
    </w:p>
    <w:p w:rsidR="008675F1" w:rsidRPr="008675F1" w:rsidRDefault="008675F1" w:rsidP="008675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675F1">
        <w:rPr>
          <w:rFonts w:ascii="Times New Roman" w:hAnsi="Times New Roman" w:cs="Times New Roman"/>
          <w:sz w:val="16"/>
          <w:szCs w:val="16"/>
        </w:rPr>
        <w:t>3.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8675F1" w:rsidRPr="008675F1" w:rsidRDefault="008675F1" w:rsidP="008675F1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675F1">
        <w:rPr>
          <w:rFonts w:ascii="Times New Roman" w:hAnsi="Times New Roman" w:cs="Times New Roman"/>
          <w:sz w:val="16"/>
          <w:szCs w:val="16"/>
        </w:rPr>
        <w:t>4. Настоящее решение вступает в силу после дня его официального опубликования и распространяется на правоотношения, возникшие с 01 октября 2019г.</w:t>
      </w:r>
    </w:p>
    <w:p w:rsidR="008675F1" w:rsidRPr="008675F1" w:rsidRDefault="008675F1" w:rsidP="008675F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675F1" w:rsidRPr="008675F1" w:rsidRDefault="008675F1" w:rsidP="008675F1">
      <w:pPr>
        <w:pStyle w:val="aa"/>
        <w:tabs>
          <w:tab w:val="left" w:pos="1080"/>
          <w:tab w:val="left" w:pos="126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675F1">
        <w:rPr>
          <w:rFonts w:ascii="Times New Roman" w:hAnsi="Times New Roman" w:cs="Times New Roman"/>
          <w:sz w:val="16"/>
          <w:szCs w:val="16"/>
        </w:rPr>
        <w:t>Заместитель председателя Собрания депутатов</w:t>
      </w:r>
    </w:p>
    <w:p w:rsidR="008675F1" w:rsidRPr="008675F1" w:rsidRDefault="008675F1" w:rsidP="008675F1">
      <w:pPr>
        <w:pStyle w:val="aa"/>
        <w:tabs>
          <w:tab w:val="left" w:pos="1080"/>
          <w:tab w:val="left" w:pos="126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675F1">
        <w:rPr>
          <w:rFonts w:ascii="Times New Roman" w:hAnsi="Times New Roman" w:cs="Times New Roman"/>
          <w:sz w:val="16"/>
          <w:szCs w:val="16"/>
        </w:rPr>
        <w:t xml:space="preserve">Надеждинского сельского поселения </w:t>
      </w:r>
      <w:r w:rsidRPr="008675F1">
        <w:rPr>
          <w:rFonts w:ascii="Times New Roman" w:hAnsi="Times New Roman" w:cs="Times New Roman"/>
          <w:sz w:val="16"/>
          <w:szCs w:val="16"/>
        </w:rPr>
        <w:tab/>
      </w:r>
      <w:r w:rsidRPr="008675F1">
        <w:rPr>
          <w:rFonts w:ascii="Times New Roman" w:hAnsi="Times New Roman" w:cs="Times New Roman"/>
          <w:sz w:val="16"/>
          <w:szCs w:val="16"/>
        </w:rPr>
        <w:tab/>
      </w:r>
      <w:r w:rsidRPr="008675F1">
        <w:rPr>
          <w:rFonts w:ascii="Times New Roman" w:hAnsi="Times New Roman" w:cs="Times New Roman"/>
          <w:sz w:val="16"/>
          <w:szCs w:val="16"/>
        </w:rPr>
        <w:tab/>
      </w:r>
      <w:r w:rsidRPr="008675F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8675F1">
        <w:rPr>
          <w:rFonts w:ascii="Times New Roman" w:hAnsi="Times New Roman" w:cs="Times New Roman"/>
          <w:sz w:val="16"/>
          <w:szCs w:val="16"/>
        </w:rPr>
        <w:t xml:space="preserve">  Ю.С. </w:t>
      </w:r>
      <w:proofErr w:type="spellStart"/>
      <w:r w:rsidRPr="008675F1">
        <w:rPr>
          <w:rFonts w:ascii="Times New Roman" w:hAnsi="Times New Roman" w:cs="Times New Roman"/>
          <w:sz w:val="16"/>
          <w:szCs w:val="16"/>
        </w:rPr>
        <w:t>Каракулова</w:t>
      </w:r>
      <w:proofErr w:type="spellEnd"/>
    </w:p>
    <w:p w:rsidR="008675F1" w:rsidRPr="007C761B" w:rsidRDefault="008675F1" w:rsidP="008675F1">
      <w:pPr>
        <w:pStyle w:val="a3"/>
        <w:jc w:val="both"/>
        <w:rPr>
          <w:sz w:val="16"/>
          <w:szCs w:val="16"/>
        </w:rPr>
      </w:pPr>
    </w:p>
    <w:p w:rsidR="008675F1" w:rsidRPr="008675F1" w:rsidRDefault="008675F1" w:rsidP="008675F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675F1">
        <w:rPr>
          <w:rFonts w:ascii="Times New Roman" w:hAnsi="Times New Roman" w:cs="Times New Roman"/>
          <w:sz w:val="16"/>
          <w:szCs w:val="16"/>
        </w:rPr>
        <w:t>Муниципальное образование «Надеждинское сельское поселение»</w:t>
      </w:r>
    </w:p>
    <w:p w:rsidR="008675F1" w:rsidRPr="008675F1" w:rsidRDefault="008675F1" w:rsidP="008675F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675F1">
        <w:rPr>
          <w:rFonts w:ascii="Times New Roman" w:hAnsi="Times New Roman" w:cs="Times New Roman"/>
          <w:sz w:val="16"/>
          <w:szCs w:val="16"/>
        </w:rPr>
        <w:t>Биробиджанского муниципального района</w:t>
      </w:r>
    </w:p>
    <w:p w:rsidR="008675F1" w:rsidRPr="008675F1" w:rsidRDefault="008675F1" w:rsidP="008675F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675F1">
        <w:rPr>
          <w:rFonts w:ascii="Times New Roman" w:hAnsi="Times New Roman" w:cs="Times New Roman"/>
          <w:sz w:val="16"/>
          <w:szCs w:val="16"/>
        </w:rPr>
        <w:t>Еврейской автономной области</w:t>
      </w:r>
    </w:p>
    <w:p w:rsidR="008675F1" w:rsidRPr="008675F1" w:rsidRDefault="008675F1" w:rsidP="008675F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675F1">
        <w:rPr>
          <w:rFonts w:ascii="Times New Roman" w:hAnsi="Times New Roman" w:cs="Times New Roman"/>
          <w:sz w:val="16"/>
          <w:szCs w:val="16"/>
        </w:rPr>
        <w:t>СОБРАНИЕ ДЕПУТАТОВ</w:t>
      </w:r>
    </w:p>
    <w:p w:rsidR="008675F1" w:rsidRPr="008675F1" w:rsidRDefault="008675F1" w:rsidP="008675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675F1">
        <w:rPr>
          <w:rFonts w:ascii="Times New Roman" w:hAnsi="Times New Roman" w:cs="Times New Roman"/>
          <w:sz w:val="16"/>
          <w:szCs w:val="16"/>
        </w:rPr>
        <w:t>РЕШЕНИЕ</w:t>
      </w:r>
    </w:p>
    <w:p w:rsidR="008675F1" w:rsidRPr="008675F1" w:rsidRDefault="008675F1" w:rsidP="008675F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8675F1">
        <w:rPr>
          <w:rFonts w:ascii="Times New Roman" w:hAnsi="Times New Roman" w:cs="Times New Roman"/>
          <w:sz w:val="16"/>
          <w:szCs w:val="16"/>
        </w:rPr>
        <w:t xml:space="preserve">31.10.2019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8675F1">
        <w:rPr>
          <w:rFonts w:ascii="Times New Roman" w:hAnsi="Times New Roman" w:cs="Times New Roman"/>
          <w:sz w:val="16"/>
          <w:szCs w:val="16"/>
        </w:rPr>
        <w:t xml:space="preserve">        № 62</w:t>
      </w:r>
    </w:p>
    <w:p w:rsidR="008675F1" w:rsidRPr="008675F1" w:rsidRDefault="008675F1" w:rsidP="008675F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8675F1">
        <w:rPr>
          <w:rFonts w:ascii="Times New Roman" w:hAnsi="Times New Roman" w:cs="Times New Roman"/>
          <w:sz w:val="16"/>
          <w:szCs w:val="16"/>
        </w:rPr>
        <w:t>с. Надеждинское</w:t>
      </w:r>
    </w:p>
    <w:p w:rsidR="008675F1" w:rsidRPr="008675F1" w:rsidRDefault="008675F1" w:rsidP="008675F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675F1">
        <w:rPr>
          <w:rFonts w:ascii="Times New Roman" w:hAnsi="Times New Roman" w:cs="Times New Roman"/>
          <w:sz w:val="16"/>
          <w:szCs w:val="16"/>
        </w:rPr>
        <w:t>О внесении изменений в размеры выплаты ежемесячной доплаты к должностному окладу за классный чин муниципальным служащим администрации муниципального образования «Надеждинское сельское поселение», утвержденные решением Собрания депутатов от 31.01.2012 № 210</w:t>
      </w:r>
    </w:p>
    <w:p w:rsidR="008675F1" w:rsidRPr="008675F1" w:rsidRDefault="008675F1" w:rsidP="008675F1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675F1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</w:t>
      </w:r>
    </w:p>
    <w:p w:rsidR="008675F1" w:rsidRPr="008675F1" w:rsidRDefault="008675F1" w:rsidP="008675F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675F1">
        <w:rPr>
          <w:rFonts w:ascii="Times New Roman" w:hAnsi="Times New Roman" w:cs="Times New Roman"/>
          <w:sz w:val="16"/>
          <w:szCs w:val="16"/>
        </w:rPr>
        <w:t>РЕШИЛО:</w:t>
      </w:r>
    </w:p>
    <w:p w:rsidR="008675F1" w:rsidRPr="008675F1" w:rsidRDefault="008675F1" w:rsidP="008675F1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675F1">
        <w:rPr>
          <w:rFonts w:ascii="Times New Roman" w:hAnsi="Times New Roman" w:cs="Times New Roman"/>
          <w:sz w:val="16"/>
          <w:szCs w:val="16"/>
        </w:rPr>
        <w:t>1. Размеры выплаты ежемесячной доплаты к должностному окладу за классный чин муниципальным служащим администрации муниципального образования «Надеждинское сельское поселение», утвержденные решением Собрания депутатов от 31.01.2012 № 210, повысить в 1,043 раза.</w:t>
      </w:r>
    </w:p>
    <w:p w:rsidR="008675F1" w:rsidRPr="008675F1" w:rsidRDefault="008675F1" w:rsidP="008675F1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675F1">
        <w:rPr>
          <w:rFonts w:ascii="Times New Roman" w:hAnsi="Times New Roman" w:cs="Times New Roman"/>
          <w:sz w:val="16"/>
          <w:szCs w:val="16"/>
        </w:rPr>
        <w:t>2. При повышении размеров выплаты ежемесячной доплаты к должностному окладу за классный чин муниципальным служащим администрации муниципального образования «Надеждинское сельское поселение» размеры должностных окладов подлежат округлению до целого рубля в сторону увеличения.</w:t>
      </w:r>
    </w:p>
    <w:p w:rsidR="008675F1" w:rsidRPr="008675F1" w:rsidRDefault="008675F1" w:rsidP="008675F1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675F1">
        <w:rPr>
          <w:rFonts w:ascii="Times New Roman" w:hAnsi="Times New Roman" w:cs="Times New Roman"/>
          <w:sz w:val="16"/>
          <w:szCs w:val="16"/>
        </w:rPr>
        <w:t>3.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8675F1" w:rsidRPr="008675F1" w:rsidRDefault="008675F1" w:rsidP="008675F1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8675F1">
        <w:rPr>
          <w:rFonts w:ascii="Times New Roman" w:hAnsi="Times New Roman" w:cs="Times New Roman"/>
          <w:sz w:val="16"/>
          <w:szCs w:val="16"/>
        </w:rPr>
        <w:t>4. Настоящее решение вступает в силу после дня его официального опубликования и распространяется на правоотношения, возникшие с 01 октября 2019г.</w:t>
      </w:r>
    </w:p>
    <w:p w:rsidR="008675F1" w:rsidRPr="008675F1" w:rsidRDefault="008675F1" w:rsidP="008675F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675F1" w:rsidRPr="008675F1" w:rsidRDefault="008675F1" w:rsidP="008675F1">
      <w:pPr>
        <w:pStyle w:val="aa"/>
        <w:tabs>
          <w:tab w:val="left" w:pos="1080"/>
          <w:tab w:val="left" w:pos="1260"/>
        </w:tabs>
        <w:spacing w:after="0"/>
        <w:ind w:left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675F1">
        <w:rPr>
          <w:rFonts w:ascii="Times New Roman" w:hAnsi="Times New Roman" w:cs="Times New Roman"/>
          <w:sz w:val="16"/>
          <w:szCs w:val="16"/>
        </w:rPr>
        <w:t>Заместитель председателя Собрания депутатов</w:t>
      </w:r>
    </w:p>
    <w:p w:rsidR="008675F1" w:rsidRPr="008675F1" w:rsidRDefault="008675F1" w:rsidP="008675F1">
      <w:pPr>
        <w:pStyle w:val="aa"/>
        <w:tabs>
          <w:tab w:val="left" w:pos="1080"/>
          <w:tab w:val="left" w:pos="1260"/>
        </w:tabs>
        <w:spacing w:after="0"/>
        <w:ind w:left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675F1">
        <w:rPr>
          <w:rFonts w:ascii="Times New Roman" w:hAnsi="Times New Roman" w:cs="Times New Roman"/>
          <w:sz w:val="16"/>
          <w:szCs w:val="16"/>
        </w:rPr>
        <w:t xml:space="preserve">Надеждинского сельского поселения </w:t>
      </w:r>
      <w:r w:rsidRPr="008675F1">
        <w:rPr>
          <w:rFonts w:ascii="Times New Roman" w:hAnsi="Times New Roman" w:cs="Times New Roman"/>
          <w:sz w:val="16"/>
          <w:szCs w:val="16"/>
        </w:rPr>
        <w:tab/>
      </w:r>
      <w:r w:rsidRPr="008675F1">
        <w:rPr>
          <w:rFonts w:ascii="Times New Roman" w:hAnsi="Times New Roman" w:cs="Times New Roman"/>
          <w:sz w:val="16"/>
          <w:szCs w:val="16"/>
        </w:rPr>
        <w:tab/>
      </w:r>
      <w:r w:rsidRPr="008675F1">
        <w:rPr>
          <w:rFonts w:ascii="Times New Roman" w:hAnsi="Times New Roman" w:cs="Times New Roman"/>
          <w:sz w:val="16"/>
          <w:szCs w:val="16"/>
        </w:rPr>
        <w:tab/>
      </w:r>
      <w:r w:rsidRPr="008675F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8675F1">
        <w:rPr>
          <w:rFonts w:ascii="Times New Roman" w:hAnsi="Times New Roman" w:cs="Times New Roman"/>
          <w:sz w:val="16"/>
          <w:szCs w:val="16"/>
        </w:rPr>
        <w:t xml:space="preserve">  Ю.С. </w:t>
      </w:r>
      <w:proofErr w:type="spellStart"/>
      <w:r w:rsidRPr="008675F1">
        <w:rPr>
          <w:rFonts w:ascii="Times New Roman" w:hAnsi="Times New Roman" w:cs="Times New Roman"/>
          <w:sz w:val="16"/>
          <w:szCs w:val="16"/>
        </w:rPr>
        <w:t>Каракулова</w:t>
      </w:r>
      <w:proofErr w:type="spellEnd"/>
    </w:p>
    <w:p w:rsidR="008675F1" w:rsidRPr="007C761B" w:rsidRDefault="008675F1" w:rsidP="008675F1">
      <w:pPr>
        <w:pStyle w:val="aa"/>
        <w:tabs>
          <w:tab w:val="left" w:pos="1080"/>
          <w:tab w:val="left" w:pos="1260"/>
        </w:tabs>
        <w:ind w:left="0"/>
        <w:contextualSpacing/>
        <w:jc w:val="both"/>
        <w:rPr>
          <w:sz w:val="16"/>
          <w:szCs w:val="16"/>
        </w:rPr>
      </w:pPr>
    </w:p>
    <w:p w:rsidR="00124039" w:rsidRDefault="00124039" w:rsidP="00B32F7D">
      <w:pPr>
        <w:rPr>
          <w:rFonts w:ascii="Times New Roman" w:hAnsi="Times New Roman" w:cs="Times New Roman"/>
        </w:rPr>
      </w:pPr>
    </w:p>
    <w:p w:rsidR="0070087F" w:rsidRDefault="0070087F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8675F1" w:rsidRDefault="008675F1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70087F" w:rsidRDefault="0070087F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24039" w:rsidRDefault="00124039" w:rsidP="0070087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70087F" w:rsidRPr="00E53586" w:rsidRDefault="0070087F" w:rsidP="0070087F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70087F" w:rsidRPr="00E53586" w:rsidRDefault="0070087F" w:rsidP="0070087F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70087F" w:rsidRPr="00E53586" w:rsidRDefault="0070087F" w:rsidP="0070087F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70087F" w:rsidRPr="00E53586" w:rsidRDefault="0070087F" w:rsidP="0070087F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70087F" w:rsidRPr="00E53586" w:rsidRDefault="0070087F" w:rsidP="0070087F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 – Карпова О.М.</w:t>
      </w:r>
    </w:p>
    <w:p w:rsidR="0070087F" w:rsidRPr="00E53586" w:rsidRDefault="0070087F" w:rsidP="0070087F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Время подписания в печать – 16:25             01.11.2019</w:t>
      </w:r>
    </w:p>
    <w:p w:rsidR="0070087F" w:rsidRPr="00E53586" w:rsidRDefault="0070087F" w:rsidP="0070087F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70087F" w:rsidRPr="00E53586" w:rsidRDefault="0070087F" w:rsidP="0070087F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70087F" w:rsidRPr="00E53586" w:rsidRDefault="0070087F" w:rsidP="0070087F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Адрес редакции – ЕАО, Биробиджанский район, село Надеждинское, </w:t>
      </w:r>
    </w:p>
    <w:p w:rsidR="0070087F" w:rsidRPr="0070087F" w:rsidRDefault="0070087F" w:rsidP="0070087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t xml:space="preserve">ул. Центральная, </w:t>
      </w:r>
      <w:r w:rsidRPr="00E53586">
        <w:rPr>
          <w:rFonts w:ascii="Times New Roman" w:hAnsi="Times New Roman" w:cs="Times New Roman"/>
          <w:sz w:val="12"/>
          <w:szCs w:val="12"/>
        </w:rPr>
        <w:t>д.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E53586">
        <w:rPr>
          <w:rFonts w:ascii="Times New Roman" w:hAnsi="Times New Roman" w:cs="Times New Roman"/>
          <w:sz w:val="12"/>
          <w:szCs w:val="12"/>
        </w:rPr>
        <w:t xml:space="preserve">35, </w:t>
      </w:r>
      <w:r>
        <w:rPr>
          <w:rFonts w:ascii="Times New Roman" w:hAnsi="Times New Roman" w:cs="Times New Roman"/>
          <w:sz w:val="12"/>
          <w:szCs w:val="12"/>
        </w:rPr>
        <w:t>кв.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sectPr w:rsidR="0070087F" w:rsidRPr="0070087F" w:rsidSect="00A736B7">
      <w:type w:val="continuous"/>
      <w:pgSz w:w="16838" w:h="11906" w:orient="landscape"/>
      <w:pgMar w:top="709" w:right="851" w:bottom="851" w:left="851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687" w:rsidRDefault="00BB6687" w:rsidP="000B6EC5">
      <w:pPr>
        <w:spacing w:after="0" w:line="240" w:lineRule="auto"/>
      </w:pPr>
      <w:r>
        <w:separator/>
      </w:r>
    </w:p>
  </w:endnote>
  <w:endnote w:type="continuationSeparator" w:id="0">
    <w:p w:rsidR="00BB6687" w:rsidRDefault="00BB6687" w:rsidP="000B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687" w:rsidRDefault="00BB6687" w:rsidP="000B6EC5">
      <w:pPr>
        <w:spacing w:after="0" w:line="240" w:lineRule="auto"/>
      </w:pPr>
      <w:r>
        <w:separator/>
      </w:r>
    </w:p>
  </w:footnote>
  <w:footnote w:type="continuationSeparator" w:id="0">
    <w:p w:rsidR="00BB6687" w:rsidRDefault="00BB6687" w:rsidP="000B6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4E4"/>
    <w:rsid w:val="00034230"/>
    <w:rsid w:val="000B6EC5"/>
    <w:rsid w:val="001001E8"/>
    <w:rsid w:val="00124039"/>
    <w:rsid w:val="00176686"/>
    <w:rsid w:val="001D432F"/>
    <w:rsid w:val="001F5B0E"/>
    <w:rsid w:val="0023352B"/>
    <w:rsid w:val="00235CEA"/>
    <w:rsid w:val="0025407B"/>
    <w:rsid w:val="002B5489"/>
    <w:rsid w:val="003C0AC5"/>
    <w:rsid w:val="003F16EF"/>
    <w:rsid w:val="004021A6"/>
    <w:rsid w:val="00630528"/>
    <w:rsid w:val="006662C5"/>
    <w:rsid w:val="006F0412"/>
    <w:rsid w:val="006F6CED"/>
    <w:rsid w:val="0070087F"/>
    <w:rsid w:val="008102B3"/>
    <w:rsid w:val="008675F1"/>
    <w:rsid w:val="008C0B8D"/>
    <w:rsid w:val="00A736B7"/>
    <w:rsid w:val="00AE2133"/>
    <w:rsid w:val="00AE7031"/>
    <w:rsid w:val="00B32F7D"/>
    <w:rsid w:val="00BB6687"/>
    <w:rsid w:val="00BC4304"/>
    <w:rsid w:val="00C63CE8"/>
    <w:rsid w:val="00D94CCC"/>
    <w:rsid w:val="00E44E8F"/>
    <w:rsid w:val="00ED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E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02B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02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ED14E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D1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D14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D14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D14E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D14E4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8">
    <w:name w:val="Font Style18"/>
    <w:uiPriority w:val="99"/>
    <w:rsid w:val="00ED14E4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D14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D1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B6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6EC5"/>
    <w:rPr>
      <w:rFonts w:eastAsiaTheme="minorEastAsia"/>
      <w:lang w:eastAsia="ru-RU"/>
    </w:rPr>
  </w:style>
  <w:style w:type="paragraph" w:customStyle="1" w:styleId="Style10">
    <w:name w:val="Style10"/>
    <w:basedOn w:val="a"/>
    <w:uiPriority w:val="99"/>
    <w:rsid w:val="003C0AC5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8102B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102B3"/>
    <w:rPr>
      <w:rFonts w:eastAsiaTheme="minorEastAsia"/>
      <w:lang w:eastAsia="ru-RU"/>
    </w:rPr>
  </w:style>
  <w:style w:type="paragraph" w:customStyle="1" w:styleId="Heading">
    <w:name w:val="Heading"/>
    <w:uiPriority w:val="99"/>
    <w:rsid w:val="008102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blk">
    <w:name w:val="blk"/>
    <w:basedOn w:val="a0"/>
    <w:rsid w:val="008102B3"/>
  </w:style>
  <w:style w:type="character" w:styleId="ac">
    <w:name w:val="Hyperlink"/>
    <w:basedOn w:val="a0"/>
    <w:uiPriority w:val="99"/>
    <w:semiHidden/>
    <w:unhideWhenUsed/>
    <w:rsid w:val="008102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966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14273</Words>
  <Characters>81357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2019-11-19T00:54:00Z</cp:lastPrinted>
  <dcterms:created xsi:type="dcterms:W3CDTF">2019-10-31T02:34:00Z</dcterms:created>
  <dcterms:modified xsi:type="dcterms:W3CDTF">2019-11-19T00:55:00Z</dcterms:modified>
</cp:coreProperties>
</file>