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4928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554BE9" w:rsidRPr="003C3670" w:rsidTr="0027000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FB4BC5" w:rsidRDefault="00554BE9" w:rsidP="0027000D">
            <w:pPr>
              <w:spacing w:after="0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FB4BC5"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  <w:p w:rsidR="00554BE9" w:rsidRPr="00FB4BC5" w:rsidRDefault="00554BE9" w:rsidP="0027000D">
            <w:pPr>
              <w:spacing w:after="0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FB4BC5"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сельского поселения</w:t>
            </w:r>
          </w:p>
          <w:p w:rsidR="00554BE9" w:rsidRPr="003C3670" w:rsidRDefault="00A54328" w:rsidP="0027000D">
            <w:pPr>
              <w:pStyle w:val="a4"/>
              <w:jc w:val="both"/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 09.10.2018 № 37</w:t>
            </w:r>
          </w:p>
        </w:tc>
      </w:tr>
    </w:tbl>
    <w:p w:rsidR="00554BE9" w:rsidRPr="009E3423" w:rsidRDefault="00554BE9" w:rsidP="00554BE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BE9" w:rsidRPr="009E3423" w:rsidRDefault="00554BE9" w:rsidP="00554B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3423"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3C3670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554BE9" w:rsidRPr="003C3670" w:rsidRDefault="00554BE9" w:rsidP="00554B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C3670">
        <w:rPr>
          <w:rFonts w:ascii="Times New Roman" w:hAnsi="Times New Roman"/>
          <w:sz w:val="28"/>
          <w:szCs w:val="28"/>
        </w:rPr>
        <w:t>«Формирование  законопослушного  поведения</w:t>
      </w:r>
    </w:p>
    <w:p w:rsidR="00554BE9" w:rsidRPr="003C3670" w:rsidRDefault="00554BE9" w:rsidP="00554BE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C3670">
        <w:rPr>
          <w:rFonts w:ascii="Times New Roman" w:hAnsi="Times New Roman"/>
          <w:sz w:val="28"/>
          <w:szCs w:val="28"/>
        </w:rPr>
        <w:t>участников  дорожного  движения  на  2019 – 2021 годы</w:t>
      </w:r>
      <w:r w:rsidRPr="00F510CE">
        <w:rPr>
          <w:rFonts w:ascii="Times New Roman" w:hAnsi="Times New Roman"/>
          <w:sz w:val="28"/>
          <w:szCs w:val="28"/>
        </w:rPr>
        <w:t xml:space="preserve"> </w:t>
      </w:r>
      <w:r w:rsidRPr="003C3670">
        <w:rPr>
          <w:rFonts w:ascii="Times New Roman" w:hAnsi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9E3423">
        <w:rPr>
          <w:rFonts w:ascii="Times New Roman" w:hAnsi="Times New Roman"/>
          <w:sz w:val="28"/>
          <w:szCs w:val="28"/>
        </w:rPr>
        <w:t xml:space="preserve"> </w:t>
      </w:r>
      <w:r w:rsidRPr="003C3670">
        <w:rPr>
          <w:rFonts w:ascii="Times New Roman" w:hAnsi="Times New Roman"/>
          <w:sz w:val="28"/>
          <w:szCs w:val="28"/>
        </w:rPr>
        <w:t xml:space="preserve">на  2019 – 2021 </w:t>
      </w:r>
      <w:r>
        <w:rPr>
          <w:rFonts w:ascii="Times New Roman" w:hAnsi="Times New Roman"/>
          <w:sz w:val="28"/>
          <w:szCs w:val="28"/>
        </w:rPr>
        <w:t>годы</w:t>
      </w:r>
    </w:p>
    <w:p w:rsidR="00554BE9" w:rsidRDefault="00554BE9" w:rsidP="00554B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54BE9" w:rsidRPr="003C3670" w:rsidRDefault="00554BE9" w:rsidP="00554B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3670">
        <w:rPr>
          <w:rFonts w:ascii="Times New Roman" w:hAnsi="Times New Roman"/>
          <w:b/>
          <w:sz w:val="28"/>
          <w:szCs w:val="28"/>
        </w:rPr>
        <w:t>ПАСПОРТ  ПРОГРАММЫ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2345"/>
        <w:gridCol w:w="6758"/>
      </w:tblGrid>
      <w:tr w:rsidR="00554BE9" w:rsidRPr="003C3670" w:rsidTr="0027000D"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«Формирование  законопослушного  поведения  участников  дорожного  движения  на  2019 – 2021 годы» (далее – Программа) </w:t>
            </w: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- Федеральный закон от 10.12.1995  № 196 – ФЗ «О безопасности дорожного движения»;</w:t>
            </w:r>
          </w:p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- федеральный закон от 06.10.2003. № 131 – ФЗ «Об общих принципах организации местного самоуправления в Российской Федерации»;</w:t>
            </w:r>
          </w:p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- подпункт "б" п.4 перечня поручений  Президента Российской Федерации по итогам заседания Президиума Государственного совета Российской Федерации от 11.04.2016 № ПР-637 "Разработка органами местного самоуправления комплексных схем организации дорожного движения на территории муниципальных образований и программ по  формированию законопослушного поведения участников дорожного движения"</w:t>
            </w: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 xml:space="preserve">- Администрация  сельского поселения </w:t>
            </w: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- Администрация  сельского поселения; МКОУ "СОШ с. Надеждинского", МКУ "Поселенческий Дом культуры"</w:t>
            </w: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3C3670">
              <w:rPr>
                <w:spacing w:val="1"/>
                <w:sz w:val="28"/>
                <w:szCs w:val="28"/>
              </w:rPr>
              <w:t>-Сокращение количества дорожно-транспортных происшествий с пострадавшими;</w:t>
            </w:r>
          </w:p>
          <w:p w:rsidR="00554BE9" w:rsidRPr="003C3670" w:rsidRDefault="00554BE9" w:rsidP="0027000D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3C3670">
              <w:rPr>
                <w:spacing w:val="1"/>
                <w:sz w:val="28"/>
                <w:szCs w:val="28"/>
              </w:rPr>
              <w:t>-повышение уровня правового воспитания участников дорожного движения, культуры их поведения на дорогах;</w:t>
            </w:r>
          </w:p>
          <w:p w:rsidR="00554BE9" w:rsidRPr="003C3670" w:rsidRDefault="00554BE9" w:rsidP="0027000D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3C3670">
              <w:rPr>
                <w:spacing w:val="1"/>
                <w:sz w:val="28"/>
                <w:szCs w:val="28"/>
              </w:rPr>
              <w:t>-профилактика детского дорожно-транспортного травматизма;</w:t>
            </w:r>
          </w:p>
          <w:p w:rsidR="00554BE9" w:rsidRPr="003C3670" w:rsidRDefault="00554BE9" w:rsidP="0027000D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pacing w:val="1"/>
                <w:sz w:val="28"/>
                <w:szCs w:val="28"/>
              </w:rPr>
            </w:pPr>
            <w:r w:rsidRPr="003C3670">
              <w:rPr>
                <w:spacing w:val="1"/>
                <w:sz w:val="28"/>
                <w:szCs w:val="28"/>
              </w:rPr>
              <w:t xml:space="preserve">- профилактика дорожно-транспортного травматизма </w:t>
            </w:r>
            <w:r w:rsidRPr="003C3670">
              <w:rPr>
                <w:spacing w:val="1"/>
                <w:sz w:val="28"/>
                <w:szCs w:val="28"/>
              </w:rPr>
              <w:lastRenderedPageBreak/>
              <w:t>в населенных пунктах Надеждинского сельского поселения.</w:t>
            </w:r>
          </w:p>
          <w:p w:rsidR="00554BE9" w:rsidRPr="003C3670" w:rsidRDefault="00554BE9" w:rsidP="0027000D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4BE9" w:rsidRPr="003C3670" w:rsidRDefault="00554BE9" w:rsidP="0027000D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hd w:val="clear" w:color="auto" w:fill="FFFFFF"/>
              <w:spacing w:after="0" w:line="240" w:lineRule="auto"/>
              <w:ind w:left="24"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 -Создание системы профилактических мер, направленных на формирование у участни</w:t>
            </w:r>
            <w:r w:rsidRPr="003C3670">
              <w:rPr>
                <w:rFonts w:ascii="Times New Roman" w:hAnsi="Times New Roman"/>
                <w:spacing w:val="-3"/>
                <w:sz w:val="28"/>
                <w:szCs w:val="28"/>
              </w:rPr>
              <w:t>ков дорожного движения законопослушного поведения;</w:t>
            </w:r>
          </w:p>
          <w:p w:rsidR="00554BE9" w:rsidRPr="003C3670" w:rsidRDefault="00554BE9" w:rsidP="0027000D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pacing w:val="2"/>
                <w:sz w:val="28"/>
                <w:szCs w:val="28"/>
              </w:rPr>
              <w:t>-совершенствование системы мер по преду</w:t>
            </w:r>
            <w:r w:rsidRPr="003C3670">
              <w:rPr>
                <w:rFonts w:ascii="Times New Roman" w:hAnsi="Times New Roman"/>
                <w:spacing w:val="-5"/>
                <w:sz w:val="28"/>
                <w:szCs w:val="28"/>
              </w:rPr>
              <w:t>преждению детского дорожно-</w:t>
            </w:r>
            <w:r w:rsidRPr="003C3670">
              <w:rPr>
                <w:rFonts w:ascii="Times New Roman" w:hAnsi="Times New Roman"/>
                <w:spacing w:val="-2"/>
                <w:sz w:val="28"/>
                <w:szCs w:val="28"/>
              </w:rPr>
              <w:t>транспортного травматизма;</w:t>
            </w:r>
          </w:p>
          <w:p w:rsidR="00554BE9" w:rsidRPr="003C3670" w:rsidRDefault="00554BE9" w:rsidP="0027000D">
            <w:pPr>
              <w:pStyle w:val="formattext"/>
              <w:shd w:val="clear" w:color="auto" w:fill="FFFFFF"/>
              <w:spacing w:before="0" w:beforeAutospacing="0" w:after="0" w:afterAutospacing="0" w:line="226" w:lineRule="atLeast"/>
              <w:jc w:val="both"/>
              <w:textAlignment w:val="baseline"/>
              <w:rPr>
                <w:sz w:val="28"/>
                <w:szCs w:val="28"/>
              </w:rPr>
            </w:pPr>
            <w:r w:rsidRPr="003C3670">
              <w:rPr>
                <w:spacing w:val="-2"/>
                <w:sz w:val="28"/>
                <w:szCs w:val="28"/>
              </w:rPr>
              <w:t>- </w:t>
            </w:r>
            <w:r w:rsidRPr="003C3670">
              <w:rPr>
                <w:spacing w:val="-1"/>
                <w:sz w:val="28"/>
                <w:szCs w:val="28"/>
              </w:rPr>
              <w:t>совершенствование системы мер по профилактике  дорожно-транспортного травматизма</w:t>
            </w:r>
            <w:r w:rsidRPr="003C3670">
              <w:rPr>
                <w:spacing w:val="1"/>
                <w:sz w:val="28"/>
                <w:szCs w:val="28"/>
              </w:rPr>
              <w:t xml:space="preserve"> в населенных пунктах Надеждинского сельского поселения.</w:t>
            </w: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Источник финансирования – местный бюджет. Общий объем финансирования  Программы  составляет       6 000 руб., в том числе:</w:t>
            </w:r>
          </w:p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2019 год – 2000 руб.;</w:t>
            </w:r>
          </w:p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2020 год - 2000 руб.;</w:t>
            </w:r>
          </w:p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2021 год -2000 руб.</w:t>
            </w:r>
          </w:p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554BE9" w:rsidRPr="003C3670" w:rsidRDefault="00554BE9" w:rsidP="002700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-сохранение жизни, здоровья и имущества участников дорожного движения, защита их законных интересов;</w:t>
            </w:r>
          </w:p>
          <w:p w:rsidR="00554BE9" w:rsidRPr="003C3670" w:rsidRDefault="00554BE9" w:rsidP="002700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554BE9" w:rsidRPr="003C3670" w:rsidTr="0027000D"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BE9" w:rsidRPr="003C3670" w:rsidRDefault="00554BE9" w:rsidP="00270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670">
              <w:rPr>
                <w:rFonts w:ascii="Times New Roman" w:hAnsi="Times New Roman"/>
                <w:sz w:val="28"/>
                <w:szCs w:val="28"/>
              </w:rPr>
              <w:t xml:space="preserve">-  </w:t>
            </w:r>
            <w:r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</w:t>
            </w:r>
          </w:p>
        </w:tc>
      </w:tr>
    </w:tbl>
    <w:p w:rsidR="00554BE9" w:rsidRPr="003C3670" w:rsidRDefault="00554BE9" w:rsidP="0055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670">
        <w:rPr>
          <w:rFonts w:ascii="Times New Roman" w:hAnsi="Times New Roman"/>
          <w:b/>
          <w:bCs/>
          <w:sz w:val="28"/>
          <w:szCs w:val="28"/>
        </w:rPr>
        <w:t>  </w:t>
      </w: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54BE9" w:rsidRPr="003C3670" w:rsidRDefault="00554BE9" w:rsidP="00554B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4BE9"/>
    <w:rsid w:val="001E3C21"/>
    <w:rsid w:val="00554BE9"/>
    <w:rsid w:val="005E08B0"/>
    <w:rsid w:val="00A54328"/>
    <w:rsid w:val="00AA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4BE9"/>
    <w:rPr>
      <w:b/>
      <w:bCs/>
    </w:rPr>
  </w:style>
  <w:style w:type="paragraph" w:styleId="a4">
    <w:name w:val="No Spacing"/>
    <w:uiPriority w:val="1"/>
    <w:qFormat/>
    <w:rsid w:val="00554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554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dcterms:created xsi:type="dcterms:W3CDTF">2018-11-06T01:05:00Z</dcterms:created>
  <dcterms:modified xsi:type="dcterms:W3CDTF">2018-11-15T03:42:00Z</dcterms:modified>
</cp:coreProperties>
</file>