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243C37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21F">
        <w:rPr>
          <w:rFonts w:ascii="Times New Roman" w:hAnsi="Times New Roman" w:cs="Times New Roman"/>
          <w:sz w:val="28"/>
          <w:szCs w:val="28"/>
        </w:rPr>
        <w:t>8</w:t>
      </w:r>
      <w:r w:rsidR="00CE32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E322A">
        <w:rPr>
          <w:rFonts w:ascii="Times New Roman" w:hAnsi="Times New Roman" w:cs="Times New Roman"/>
          <w:sz w:val="28"/>
          <w:szCs w:val="28"/>
        </w:rPr>
        <w:t>4</w:t>
      </w:r>
      <w:r w:rsidR="0092721F">
        <w:rPr>
          <w:rFonts w:ascii="Times New Roman" w:hAnsi="Times New Roman" w:cs="Times New Roman"/>
          <w:sz w:val="28"/>
          <w:szCs w:val="28"/>
        </w:rPr>
        <w:t>9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92721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721F" w:rsidRDefault="00BA07B2" w:rsidP="009272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92721F">
        <w:rPr>
          <w:rFonts w:ascii="Times New Roman" w:hAnsi="Times New Roman" w:cs="Times New Roman"/>
          <w:b w:val="0"/>
          <w:sz w:val="28"/>
          <w:szCs w:val="28"/>
        </w:rPr>
        <w:t>е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2721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352DD6" w:rsidRPr="0092721F" w:rsidRDefault="00FE25AC" w:rsidP="009272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21F">
        <w:rPr>
          <w:rFonts w:ascii="Times New Roman" w:hAnsi="Times New Roman" w:cs="Times New Roman"/>
          <w:b w:val="0"/>
          <w:sz w:val="28"/>
          <w:szCs w:val="28"/>
        </w:rPr>
        <w:t xml:space="preserve">1.1. от </w:t>
      </w:r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>24</w:t>
      </w:r>
      <w:r w:rsidR="00877866" w:rsidRPr="0092721F">
        <w:rPr>
          <w:rFonts w:ascii="Times New Roman" w:hAnsi="Times New Roman" w:cs="Times New Roman"/>
          <w:b w:val="0"/>
          <w:sz w:val="28"/>
          <w:szCs w:val="28"/>
        </w:rPr>
        <w:t>.0</w:t>
      </w:r>
      <w:r w:rsidR="00243C37" w:rsidRPr="0092721F">
        <w:rPr>
          <w:rFonts w:ascii="Times New Roman" w:hAnsi="Times New Roman" w:cs="Times New Roman"/>
          <w:b w:val="0"/>
          <w:sz w:val="28"/>
          <w:szCs w:val="28"/>
        </w:rPr>
        <w:t>5</w:t>
      </w:r>
      <w:r w:rsidR="00877866" w:rsidRPr="0092721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>9</w:t>
      </w:r>
      <w:r w:rsidR="00CE322A" w:rsidRPr="0092721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>47</w:t>
      </w:r>
      <w:r w:rsidRPr="0092721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от 08.04.2016 № 22 «Об утверждении Перечня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 w:rsidR="00243C37" w:rsidRPr="0092721F">
        <w:rPr>
          <w:rFonts w:ascii="Times New Roman" w:hAnsi="Times New Roman" w:cs="Times New Roman"/>
          <w:b w:val="0"/>
          <w:sz w:val="28"/>
          <w:szCs w:val="28"/>
        </w:rPr>
        <w:t>»</w:t>
      </w:r>
      <w:r w:rsidR="00877866" w:rsidRPr="009272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243C37"/>
    <w:rsid w:val="00343D5C"/>
    <w:rsid w:val="00352DD6"/>
    <w:rsid w:val="003A7AFA"/>
    <w:rsid w:val="003C4C67"/>
    <w:rsid w:val="00405EAC"/>
    <w:rsid w:val="004A5FB5"/>
    <w:rsid w:val="004E6161"/>
    <w:rsid w:val="00713016"/>
    <w:rsid w:val="00734B46"/>
    <w:rsid w:val="00877866"/>
    <w:rsid w:val="008B5BCF"/>
    <w:rsid w:val="0092721F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CE322A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18</cp:revision>
  <cp:lastPrinted>2020-07-30T05:01:00Z</cp:lastPrinted>
  <dcterms:created xsi:type="dcterms:W3CDTF">2017-08-24T05:59:00Z</dcterms:created>
  <dcterms:modified xsi:type="dcterms:W3CDTF">2020-07-30T05:02:00Z</dcterms:modified>
</cp:coreProperties>
</file>