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66" w:rsidRDefault="00720B66" w:rsidP="00720B66">
      <w:pPr>
        <w:ind w:left="2160" w:hanging="1451"/>
        <w:rPr>
          <w:sz w:val="24"/>
        </w:rPr>
      </w:pPr>
    </w:p>
    <w:p w:rsidR="00720B66" w:rsidRDefault="00720B66" w:rsidP="00720B66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УТВЕРЖДЕНЫ  </w:t>
      </w:r>
    </w:p>
    <w:p w:rsidR="00720B66" w:rsidRDefault="00720B66" w:rsidP="00720B66">
      <w:pPr>
        <w:ind w:left="9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20B66" w:rsidRDefault="00720B66" w:rsidP="00720B66">
      <w:pPr>
        <w:ind w:left="9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20B66" w:rsidRDefault="002D32AB" w:rsidP="00720B6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6633">
        <w:rPr>
          <w:sz w:val="28"/>
          <w:szCs w:val="28"/>
        </w:rPr>
        <w:t>23.11.2020 № 70</w:t>
      </w:r>
    </w:p>
    <w:p w:rsidR="00720B66" w:rsidRDefault="00720B66" w:rsidP="00720B66">
      <w:pPr>
        <w:rPr>
          <w:sz w:val="28"/>
          <w:szCs w:val="28"/>
        </w:rPr>
      </w:pPr>
    </w:p>
    <w:p w:rsidR="00720B66" w:rsidRDefault="00720B66" w:rsidP="00720B66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Условия продажи права на заключение договоров аренды земельных участков, находящихся в муниципальной собственности муниципального образования «Надеждинское сельское поселение» Биробиджанского муниципального района ЕАО</w:t>
      </w:r>
    </w:p>
    <w:p w:rsidR="00720B66" w:rsidRDefault="00720B66" w:rsidP="00CC6633">
      <w:pPr>
        <w:rPr>
          <w:sz w:val="24"/>
        </w:rPr>
      </w:pPr>
    </w:p>
    <w:p w:rsidR="00720B66" w:rsidRPr="00891145" w:rsidRDefault="00720B66" w:rsidP="00720B66">
      <w:pPr>
        <w:jc w:val="center"/>
        <w:rPr>
          <w:sz w:val="22"/>
          <w:szCs w:val="22"/>
        </w:rPr>
      </w:pPr>
    </w:p>
    <w:tbl>
      <w:tblPr>
        <w:tblW w:w="152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2691"/>
        <w:gridCol w:w="1333"/>
        <w:gridCol w:w="1777"/>
        <w:gridCol w:w="1481"/>
        <w:gridCol w:w="1629"/>
        <w:gridCol w:w="1038"/>
        <w:gridCol w:w="1480"/>
      </w:tblGrid>
      <w:tr w:rsidR="00720B66" w:rsidRPr="00891145" w:rsidTr="002A67DD">
        <w:trPr>
          <w:trHeight w:val="1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6" w:rsidRPr="00891145" w:rsidRDefault="00720B66">
            <w:pPr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Наименован</w:t>
            </w:r>
            <w:proofErr w:type="gramStart"/>
            <w:r w:rsidRPr="00891145">
              <w:rPr>
                <w:sz w:val="22"/>
                <w:szCs w:val="22"/>
              </w:rPr>
              <w:t>.</w:t>
            </w:r>
            <w:proofErr w:type="gramEnd"/>
            <w:r w:rsidRPr="00891145">
              <w:rPr>
                <w:sz w:val="22"/>
                <w:szCs w:val="22"/>
              </w:rPr>
              <w:t xml:space="preserve"> </w:t>
            </w:r>
            <w:proofErr w:type="gramStart"/>
            <w:r w:rsidRPr="00891145">
              <w:rPr>
                <w:sz w:val="22"/>
                <w:szCs w:val="22"/>
              </w:rPr>
              <w:t>л</w:t>
            </w:r>
            <w:proofErr w:type="gramEnd"/>
            <w:r w:rsidRPr="00891145">
              <w:rPr>
                <w:sz w:val="22"/>
                <w:szCs w:val="22"/>
              </w:rPr>
              <w:t>отов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6" w:rsidRPr="00891145" w:rsidRDefault="00720B66">
            <w:pPr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Наименование  и характеристики 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6" w:rsidRPr="00891145" w:rsidRDefault="00720B66">
            <w:pPr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Адрес местонахождения</w:t>
            </w:r>
          </w:p>
          <w:p w:rsidR="00720B66" w:rsidRPr="00891145" w:rsidRDefault="00720B66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6" w:rsidRPr="00891145" w:rsidRDefault="00720B66">
            <w:pPr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Способ продажи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6" w:rsidRPr="00891145" w:rsidRDefault="00720B66">
            <w:pPr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Начальная цена продажи</w:t>
            </w:r>
          </w:p>
          <w:p w:rsidR="00720B66" w:rsidRPr="00891145" w:rsidRDefault="00720B66">
            <w:pPr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(руб.)</w:t>
            </w:r>
          </w:p>
          <w:p w:rsidR="00720B66" w:rsidRPr="00891145" w:rsidRDefault="00720B66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6" w:rsidRPr="00891145" w:rsidRDefault="00720B66">
            <w:pPr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Шаг аукциона</w:t>
            </w:r>
          </w:p>
          <w:p w:rsidR="00720B66" w:rsidRPr="00891145" w:rsidRDefault="00720B66">
            <w:pPr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(руб.)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6" w:rsidRPr="00891145" w:rsidRDefault="00720B66">
            <w:pPr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Форма подачи предложения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6" w:rsidRPr="00891145" w:rsidRDefault="00720B66">
            <w:pPr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 xml:space="preserve">Срок проведения аукциона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6" w:rsidRPr="00891145" w:rsidRDefault="00720B66">
            <w:pPr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 xml:space="preserve">Срок платежа </w:t>
            </w:r>
          </w:p>
        </w:tc>
      </w:tr>
      <w:tr w:rsidR="00720B66" w:rsidRPr="00891145" w:rsidTr="002A67DD">
        <w:trPr>
          <w:trHeight w:val="3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6" w:rsidRPr="00891145" w:rsidRDefault="00720B66">
            <w:pPr>
              <w:rPr>
                <w:b/>
                <w:sz w:val="22"/>
                <w:szCs w:val="22"/>
              </w:rPr>
            </w:pPr>
            <w:r w:rsidRPr="00891145">
              <w:rPr>
                <w:b/>
                <w:sz w:val="22"/>
                <w:szCs w:val="22"/>
              </w:rPr>
              <w:t>Лот № 1</w:t>
            </w:r>
          </w:p>
          <w:p w:rsidR="00720B66" w:rsidRPr="00891145" w:rsidRDefault="00720B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1" w:rsidRPr="00891145" w:rsidRDefault="004622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91145">
              <w:rPr>
                <w:color w:val="000000"/>
                <w:sz w:val="22"/>
                <w:szCs w:val="22"/>
              </w:rPr>
              <w:t>Земельный участок площадью 5,55 га (55531 кв</w:t>
            </w:r>
            <w:proofErr w:type="gramStart"/>
            <w:r w:rsidRPr="00891145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891145">
              <w:rPr>
                <w:color w:val="000000"/>
                <w:sz w:val="22"/>
                <w:szCs w:val="22"/>
              </w:rPr>
              <w:t>) с кадас</w:t>
            </w:r>
            <w:r w:rsidR="004C685F">
              <w:rPr>
                <w:color w:val="000000"/>
                <w:sz w:val="22"/>
                <w:szCs w:val="22"/>
              </w:rPr>
              <w:t>тровым номером 79:04:1304004:377</w:t>
            </w:r>
          </w:p>
          <w:p w:rsidR="00720B66" w:rsidRPr="00891145" w:rsidRDefault="00E91B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1145">
              <w:rPr>
                <w:color w:val="000000"/>
                <w:sz w:val="22"/>
                <w:szCs w:val="22"/>
              </w:rPr>
              <w:t>категория земель - земли сельскохозяйственного назначения, с видом разрешенного использования: для ведения сельскохозяйственного производства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6" w:rsidRPr="00891145" w:rsidRDefault="002A67DD" w:rsidP="002A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91145">
              <w:rPr>
                <w:sz w:val="22"/>
                <w:szCs w:val="22"/>
              </w:rPr>
              <w:t xml:space="preserve">дресный ориентир: </w:t>
            </w:r>
            <w:r w:rsidRPr="00891145">
              <w:rPr>
                <w:color w:val="000000"/>
                <w:sz w:val="22"/>
                <w:szCs w:val="22"/>
              </w:rPr>
              <w:t>РФ, установлено относительно ориентира, расположенного за пределами участка. Ориентир село. Участок  находится примерно в 3100 м от ориентира по направлению на юго-восток,  в границах бывшего совхоза «Головинский</w:t>
            </w:r>
            <w:r>
              <w:rPr>
                <w:color w:val="000000"/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 xml:space="preserve">Согласно </w:t>
            </w:r>
            <w:r w:rsidR="004C685F">
              <w:rPr>
                <w:sz w:val="22"/>
                <w:szCs w:val="22"/>
              </w:rPr>
              <w:t>кадастровому паспорту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6" w:rsidRPr="00891145" w:rsidRDefault="00720B66" w:rsidP="003D0832">
            <w:pPr>
              <w:jc w:val="center"/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Аукцион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6" w:rsidRPr="00891145" w:rsidRDefault="007341D0" w:rsidP="003D08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5723,00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6" w:rsidRPr="00891145" w:rsidRDefault="007341D0" w:rsidP="003D0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4622E1" w:rsidRPr="00891145">
              <w:rPr>
                <w:sz w:val="22"/>
                <w:szCs w:val="22"/>
              </w:rPr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6" w:rsidRPr="00891145" w:rsidRDefault="00720B66" w:rsidP="003D0832">
            <w:pPr>
              <w:jc w:val="center"/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Открытая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6" w:rsidRDefault="00CC6633" w:rsidP="003D0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CC6633" w:rsidRPr="00891145" w:rsidRDefault="00CC6633" w:rsidP="003D0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66" w:rsidRPr="00891145" w:rsidRDefault="004C685F" w:rsidP="003D0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договору</w:t>
            </w:r>
            <w:r w:rsidR="00720B66" w:rsidRPr="00891145">
              <w:rPr>
                <w:sz w:val="22"/>
                <w:szCs w:val="22"/>
              </w:rPr>
              <w:t xml:space="preserve"> аренды земельного участка</w:t>
            </w:r>
          </w:p>
        </w:tc>
      </w:tr>
      <w:tr w:rsidR="002D32AB" w:rsidRPr="00891145" w:rsidTr="002A67DD">
        <w:trPr>
          <w:trHeight w:val="2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AB" w:rsidRPr="00891145" w:rsidRDefault="002D32AB">
            <w:pPr>
              <w:rPr>
                <w:b/>
                <w:sz w:val="22"/>
                <w:szCs w:val="22"/>
              </w:rPr>
            </w:pPr>
            <w:r w:rsidRPr="00891145">
              <w:rPr>
                <w:b/>
                <w:sz w:val="22"/>
                <w:szCs w:val="22"/>
              </w:rPr>
              <w:lastRenderedPageBreak/>
              <w:t xml:space="preserve">Лот № </w:t>
            </w:r>
            <w:r w:rsidR="00CC66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891145" w:rsidRDefault="002D32AB" w:rsidP="008F7F17">
            <w:pPr>
              <w:pStyle w:val="a3"/>
              <w:ind w:firstLine="34"/>
              <w:rPr>
                <w:sz w:val="22"/>
                <w:szCs w:val="22"/>
              </w:rPr>
            </w:pPr>
            <w:r w:rsidRPr="00891145">
              <w:rPr>
                <w:color w:val="000000"/>
                <w:sz w:val="22"/>
                <w:szCs w:val="22"/>
              </w:rPr>
              <w:t xml:space="preserve">Земельный участок </w:t>
            </w:r>
            <w:r w:rsidR="008F7F17" w:rsidRPr="00891145">
              <w:rPr>
                <w:color w:val="000000"/>
                <w:sz w:val="22"/>
                <w:szCs w:val="22"/>
              </w:rPr>
              <w:t>площадью 4,6 га (46754 кв.м.) с кадастровым номером 79:04:1702001:87</w:t>
            </w:r>
            <w:r w:rsidRPr="00891145">
              <w:rPr>
                <w:color w:val="000000"/>
                <w:sz w:val="22"/>
                <w:szCs w:val="22"/>
              </w:rPr>
              <w:t>, категория земель - земли сельскохозяйственного назначения, с видом разрешенного использования: для ведения сельскохозяйственного производства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AB" w:rsidRPr="00891145" w:rsidRDefault="002A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91145">
              <w:rPr>
                <w:sz w:val="22"/>
                <w:szCs w:val="22"/>
              </w:rPr>
              <w:t xml:space="preserve">дресный ориентир: </w:t>
            </w:r>
            <w:r w:rsidRPr="00891145">
              <w:rPr>
                <w:color w:val="000000"/>
                <w:sz w:val="22"/>
                <w:szCs w:val="22"/>
              </w:rPr>
              <w:t>РФ, установлено относительно ориентира, расположенного за пределами участка. Ориентир село. Участок  находится примерно в 3100 м от ориентира по направлению на юго-восток,  в границах бывшего совхоза «Головинский</w:t>
            </w:r>
            <w:r>
              <w:rPr>
                <w:color w:val="000000"/>
                <w:sz w:val="22"/>
                <w:szCs w:val="22"/>
              </w:rPr>
              <w:t>» (</w:t>
            </w:r>
            <w:r w:rsidR="004C685F">
              <w:rPr>
                <w:sz w:val="22"/>
                <w:szCs w:val="22"/>
              </w:rPr>
              <w:t>Согласно кадастровому паспорту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AB" w:rsidRPr="00891145" w:rsidRDefault="002D32AB" w:rsidP="00E84A5B">
            <w:pPr>
              <w:jc w:val="center"/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Аукцион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891145" w:rsidRDefault="008F7F17" w:rsidP="00E84A5B">
            <w:pPr>
              <w:jc w:val="center"/>
              <w:rPr>
                <w:sz w:val="22"/>
                <w:szCs w:val="22"/>
              </w:rPr>
            </w:pPr>
            <w:r w:rsidRPr="00891145">
              <w:rPr>
                <w:color w:val="000000"/>
                <w:sz w:val="22"/>
                <w:szCs w:val="22"/>
              </w:rPr>
              <w:t>4818,00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891145" w:rsidRDefault="00891145" w:rsidP="00E84A5B">
            <w:pPr>
              <w:jc w:val="center"/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96</w:t>
            </w:r>
            <w:r w:rsidR="008F7F17" w:rsidRPr="00891145">
              <w:rPr>
                <w:sz w:val="22"/>
                <w:szCs w:val="22"/>
              </w:rPr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AB" w:rsidRPr="00891145" w:rsidRDefault="002D32AB" w:rsidP="00E84A5B">
            <w:pPr>
              <w:jc w:val="center"/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Открытая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AB" w:rsidRPr="00891145" w:rsidRDefault="00CC6633" w:rsidP="00E84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AB" w:rsidRPr="00891145" w:rsidRDefault="002D32AB" w:rsidP="004C685F">
            <w:pPr>
              <w:jc w:val="center"/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Согласно договор</w:t>
            </w:r>
            <w:r w:rsidR="004C685F">
              <w:rPr>
                <w:sz w:val="22"/>
                <w:szCs w:val="22"/>
              </w:rPr>
              <w:t xml:space="preserve">у </w:t>
            </w:r>
            <w:r w:rsidRPr="00891145">
              <w:rPr>
                <w:sz w:val="22"/>
                <w:szCs w:val="22"/>
              </w:rPr>
              <w:t>аренды земельного участка</w:t>
            </w:r>
          </w:p>
        </w:tc>
      </w:tr>
      <w:tr w:rsidR="002A67DD" w:rsidRPr="00891145" w:rsidTr="002A67DD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D" w:rsidRPr="00891145" w:rsidRDefault="002A67DD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D" w:rsidRPr="00891145" w:rsidRDefault="002A67DD" w:rsidP="008F7F17">
            <w:pPr>
              <w:pStyle w:val="a3"/>
              <w:ind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D" w:rsidRDefault="002A67DD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D" w:rsidRPr="00891145" w:rsidRDefault="002A67DD" w:rsidP="00E8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D" w:rsidRPr="00891145" w:rsidRDefault="002A67DD" w:rsidP="00E84A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D" w:rsidRPr="00891145" w:rsidRDefault="002A67DD" w:rsidP="00E8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D" w:rsidRPr="00891145" w:rsidRDefault="002A67DD" w:rsidP="00E8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D" w:rsidRDefault="002A67DD" w:rsidP="00E8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D" w:rsidRPr="00891145" w:rsidRDefault="002A67DD" w:rsidP="00E84A5B">
            <w:pPr>
              <w:jc w:val="center"/>
              <w:rPr>
                <w:sz w:val="22"/>
                <w:szCs w:val="22"/>
              </w:rPr>
            </w:pPr>
          </w:p>
        </w:tc>
      </w:tr>
      <w:tr w:rsidR="002D32AB" w:rsidRPr="00891145" w:rsidTr="002A67DD">
        <w:trPr>
          <w:trHeight w:val="2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891145" w:rsidRDefault="00891145" w:rsidP="00CC66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 </w:t>
            </w:r>
            <w:r w:rsidR="00CC66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6" w:rsidRPr="00891145" w:rsidRDefault="00550AD6" w:rsidP="00550A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91145">
              <w:rPr>
                <w:color w:val="000000"/>
                <w:sz w:val="22"/>
                <w:szCs w:val="22"/>
              </w:rPr>
              <w:t xml:space="preserve">Земельный участок площадью </w:t>
            </w:r>
            <w:r w:rsidRPr="00891145">
              <w:rPr>
                <w:sz w:val="22"/>
                <w:szCs w:val="22"/>
              </w:rPr>
              <w:t xml:space="preserve">36,86 га (368600 кв.м.) с кадастровым номером </w:t>
            </w:r>
            <w:r w:rsidRPr="00891145">
              <w:rPr>
                <w:color w:val="000000"/>
                <w:sz w:val="22"/>
                <w:szCs w:val="22"/>
              </w:rPr>
              <w:t>79:04:1702005:108</w:t>
            </w:r>
            <w:r w:rsidRPr="00891145">
              <w:rPr>
                <w:sz w:val="22"/>
                <w:szCs w:val="22"/>
              </w:rPr>
              <w:t xml:space="preserve"> категория земель - земли сельскохозяйственного назначения, с видом разрешенного использования: для ведения сельскохозяйственного производства</w:t>
            </w:r>
          </w:p>
          <w:p w:rsidR="002D32AB" w:rsidRPr="00891145" w:rsidRDefault="002D32AB">
            <w:pPr>
              <w:pStyle w:val="a3"/>
              <w:ind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891145" w:rsidRDefault="00D86B44" w:rsidP="00D86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50AD6" w:rsidRPr="00891145">
              <w:rPr>
                <w:sz w:val="22"/>
                <w:szCs w:val="22"/>
              </w:rPr>
              <w:t>дресный ориентир: с. Головино, Биробиджанский район, ЕАО, в границах земель бывшего совхоза «Головинский»</w:t>
            </w:r>
            <w:r w:rsidR="004C685F">
              <w:rPr>
                <w:color w:val="000000"/>
                <w:sz w:val="22"/>
                <w:szCs w:val="22"/>
              </w:rPr>
              <w:t xml:space="preserve"> (</w:t>
            </w:r>
            <w:r w:rsidR="004C685F">
              <w:rPr>
                <w:sz w:val="22"/>
                <w:szCs w:val="22"/>
              </w:rPr>
              <w:t>Согласно кадастровому паспорту)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891145" w:rsidRDefault="002D32AB" w:rsidP="00E84A5B">
            <w:pPr>
              <w:jc w:val="center"/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Аукцион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891145" w:rsidRDefault="00550AD6" w:rsidP="00E84A5B">
            <w:pPr>
              <w:jc w:val="center"/>
              <w:rPr>
                <w:sz w:val="22"/>
                <w:szCs w:val="22"/>
              </w:rPr>
            </w:pPr>
            <w:r w:rsidRPr="00891145">
              <w:rPr>
                <w:color w:val="000000"/>
                <w:sz w:val="22"/>
                <w:szCs w:val="22"/>
              </w:rPr>
              <w:t>37984,00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891145" w:rsidRDefault="00550AD6" w:rsidP="00E84A5B">
            <w:pPr>
              <w:jc w:val="center"/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760,00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891145" w:rsidRDefault="002D32AB" w:rsidP="00E84A5B">
            <w:pPr>
              <w:jc w:val="center"/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Открытая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3" w:rsidRDefault="00CC6633" w:rsidP="00E84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2D32AB" w:rsidRPr="00891145" w:rsidRDefault="00CC6633" w:rsidP="00E84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891145" w:rsidRDefault="002D32AB" w:rsidP="004C685F">
            <w:pPr>
              <w:jc w:val="center"/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Согласно договор</w:t>
            </w:r>
            <w:r w:rsidR="004C685F">
              <w:rPr>
                <w:sz w:val="22"/>
                <w:szCs w:val="22"/>
              </w:rPr>
              <w:t>у</w:t>
            </w:r>
            <w:r w:rsidRPr="00891145">
              <w:rPr>
                <w:sz w:val="22"/>
                <w:szCs w:val="22"/>
              </w:rPr>
              <w:t xml:space="preserve"> аренды земельного участка</w:t>
            </w:r>
          </w:p>
        </w:tc>
      </w:tr>
      <w:tr w:rsidR="00D86B44" w:rsidRPr="00891145" w:rsidTr="00D86B44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 w:rsidP="00CC6633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Pr="00891145" w:rsidRDefault="00D86B44" w:rsidP="00550A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Pr="00891145" w:rsidRDefault="00D86B44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Pr="00891145" w:rsidRDefault="00D86B44" w:rsidP="00E8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Pr="00891145" w:rsidRDefault="00D86B44" w:rsidP="00E84A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Pr="00891145" w:rsidRDefault="00D86B44" w:rsidP="00E8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Pr="00891145" w:rsidRDefault="00D86B44" w:rsidP="00E8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Default="00D86B44" w:rsidP="00E8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44" w:rsidRPr="00891145" w:rsidRDefault="00D86B44" w:rsidP="00E84A5B">
            <w:pPr>
              <w:jc w:val="center"/>
              <w:rPr>
                <w:sz w:val="22"/>
                <w:szCs w:val="22"/>
              </w:rPr>
            </w:pPr>
          </w:p>
        </w:tc>
      </w:tr>
      <w:tr w:rsidR="002D32AB" w:rsidRPr="00891145" w:rsidTr="002A67DD">
        <w:trPr>
          <w:trHeight w:val="2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891145" w:rsidRDefault="00891145" w:rsidP="00CC6633">
            <w:pPr>
              <w:rPr>
                <w:b/>
                <w:sz w:val="22"/>
                <w:szCs w:val="22"/>
              </w:rPr>
            </w:pPr>
            <w:r w:rsidRPr="00891145">
              <w:rPr>
                <w:b/>
                <w:sz w:val="22"/>
                <w:szCs w:val="22"/>
              </w:rPr>
              <w:t xml:space="preserve">Лот № </w:t>
            </w:r>
            <w:r w:rsidR="00CC66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891145" w:rsidRDefault="00EB1FDF">
            <w:pPr>
              <w:pStyle w:val="a3"/>
              <w:ind w:firstLine="34"/>
              <w:rPr>
                <w:color w:val="000000"/>
                <w:sz w:val="22"/>
                <w:szCs w:val="22"/>
              </w:rPr>
            </w:pPr>
            <w:r w:rsidRPr="00891145">
              <w:rPr>
                <w:color w:val="000000"/>
                <w:sz w:val="22"/>
                <w:szCs w:val="22"/>
              </w:rPr>
              <w:t>Земельный участок площадью 91717 кв. м, (9,17 га) с кадастровым номером 79:04:1702002:336, категория земель - земли сельскохозяйственного назначения, с видом разрешенного использования: для ведения сельскохозяйственного производства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891145" w:rsidRDefault="00EB1FDF">
            <w:pPr>
              <w:rPr>
                <w:sz w:val="22"/>
                <w:szCs w:val="22"/>
              </w:rPr>
            </w:pPr>
            <w:r w:rsidRPr="00891145">
              <w:rPr>
                <w:color w:val="000000"/>
                <w:sz w:val="22"/>
                <w:szCs w:val="22"/>
              </w:rPr>
              <w:t>адресный ориентир: РФ, установлено относительно ориентира, расположенного за пределами участка. Ориентир село. Участок  находится примерно в 3100 м от ориентира по направлению на юго-восток,  в границах бывшего совхоза «Головинский»</w:t>
            </w:r>
            <w:r w:rsidR="004C685F">
              <w:rPr>
                <w:color w:val="000000"/>
                <w:sz w:val="22"/>
                <w:szCs w:val="22"/>
              </w:rPr>
              <w:t xml:space="preserve"> (</w:t>
            </w:r>
            <w:r w:rsidR="004C685F">
              <w:rPr>
                <w:sz w:val="22"/>
                <w:szCs w:val="22"/>
              </w:rPr>
              <w:t>Согласно кадастровому паспорту)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891145" w:rsidRDefault="002D32AB" w:rsidP="00E84A5B">
            <w:pPr>
              <w:jc w:val="center"/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Аукцион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891145" w:rsidRDefault="00EB1FDF" w:rsidP="00E84A5B">
            <w:pPr>
              <w:jc w:val="center"/>
              <w:rPr>
                <w:sz w:val="22"/>
                <w:szCs w:val="22"/>
              </w:rPr>
            </w:pPr>
            <w:r w:rsidRPr="00891145">
              <w:rPr>
                <w:color w:val="000000"/>
                <w:sz w:val="22"/>
                <w:szCs w:val="22"/>
              </w:rPr>
              <w:t xml:space="preserve"> 9451,00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891145" w:rsidRDefault="00EB1FDF" w:rsidP="00E84A5B">
            <w:pPr>
              <w:jc w:val="center"/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189,00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891145" w:rsidRDefault="002D32AB" w:rsidP="00E84A5B">
            <w:pPr>
              <w:jc w:val="center"/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Открытая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891145" w:rsidRDefault="00CC6633" w:rsidP="00E84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B" w:rsidRPr="00891145" w:rsidRDefault="002D32AB" w:rsidP="004C685F">
            <w:pPr>
              <w:jc w:val="center"/>
              <w:rPr>
                <w:sz w:val="22"/>
                <w:szCs w:val="22"/>
              </w:rPr>
            </w:pPr>
            <w:r w:rsidRPr="00891145">
              <w:rPr>
                <w:sz w:val="22"/>
                <w:szCs w:val="22"/>
              </w:rPr>
              <w:t>Согласно договор</w:t>
            </w:r>
            <w:r w:rsidR="004C685F">
              <w:rPr>
                <w:sz w:val="22"/>
                <w:szCs w:val="22"/>
              </w:rPr>
              <w:t xml:space="preserve">у </w:t>
            </w:r>
            <w:r w:rsidRPr="00891145">
              <w:rPr>
                <w:sz w:val="22"/>
                <w:szCs w:val="22"/>
              </w:rPr>
              <w:t>аренды земельного участка</w:t>
            </w:r>
          </w:p>
        </w:tc>
      </w:tr>
    </w:tbl>
    <w:p w:rsidR="000E36C2" w:rsidRPr="00891145" w:rsidRDefault="000E36C2">
      <w:pPr>
        <w:rPr>
          <w:sz w:val="22"/>
          <w:szCs w:val="22"/>
        </w:rPr>
      </w:pPr>
    </w:p>
    <w:sectPr w:rsidR="000E36C2" w:rsidRPr="00891145" w:rsidSect="004C685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B66"/>
    <w:rsid w:val="000C7F0C"/>
    <w:rsid w:val="000E36C2"/>
    <w:rsid w:val="001536CD"/>
    <w:rsid w:val="001C187C"/>
    <w:rsid w:val="00211B97"/>
    <w:rsid w:val="002A67DD"/>
    <w:rsid w:val="002D32AB"/>
    <w:rsid w:val="003D0832"/>
    <w:rsid w:val="004622E1"/>
    <w:rsid w:val="004C685F"/>
    <w:rsid w:val="00550AD6"/>
    <w:rsid w:val="00720B66"/>
    <w:rsid w:val="007341D0"/>
    <w:rsid w:val="007B2BDE"/>
    <w:rsid w:val="007E3510"/>
    <w:rsid w:val="00823F83"/>
    <w:rsid w:val="00870C94"/>
    <w:rsid w:val="00891145"/>
    <w:rsid w:val="008F7F17"/>
    <w:rsid w:val="009765B3"/>
    <w:rsid w:val="009A0187"/>
    <w:rsid w:val="00AE1BBC"/>
    <w:rsid w:val="00CC6633"/>
    <w:rsid w:val="00D86B44"/>
    <w:rsid w:val="00E10E4F"/>
    <w:rsid w:val="00E91BAF"/>
    <w:rsid w:val="00EB1FDF"/>
    <w:rsid w:val="00ED0625"/>
    <w:rsid w:val="00ED73B4"/>
    <w:rsid w:val="00EE0F69"/>
    <w:rsid w:val="00EF098F"/>
    <w:rsid w:val="00FC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0B66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20B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B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20B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720B66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20B6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23</cp:revision>
  <cp:lastPrinted>2020-11-24T01:14:00Z</cp:lastPrinted>
  <dcterms:created xsi:type="dcterms:W3CDTF">2006-12-31T19:55:00Z</dcterms:created>
  <dcterms:modified xsi:type="dcterms:W3CDTF">2020-11-24T01:15:00Z</dcterms:modified>
</cp:coreProperties>
</file>