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72" w:rsidRDefault="00262572" w:rsidP="0026257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62572" w:rsidRDefault="00262572" w:rsidP="0026257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62572" w:rsidRDefault="00262572" w:rsidP="0026257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62572" w:rsidRDefault="00262572" w:rsidP="0026257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08 декабря  2020 г. № 21</w:t>
      </w:r>
    </w:p>
    <w:p w:rsidR="00262572" w:rsidRPr="00004F13" w:rsidRDefault="00262572" w:rsidP="0026257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04F13">
        <w:rPr>
          <w:rFonts w:ascii="Times New Roman" w:hAnsi="Times New Roman" w:cs="Times New Roman"/>
          <w:b/>
          <w:u w:val="single"/>
        </w:rPr>
        <w:t>с. Надеждинское</w:t>
      </w:r>
    </w:p>
    <w:p w:rsidR="00262572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262572" w:rsidSect="00262572">
          <w:pgSz w:w="16838" w:h="11906" w:orient="landscape"/>
          <w:pgMar w:top="284" w:right="395" w:bottom="851" w:left="426" w:header="709" w:footer="709" w:gutter="0"/>
          <w:cols w:space="709"/>
          <w:docGrid w:linePitch="360"/>
        </w:sectPr>
      </w:pPr>
    </w:p>
    <w:p w:rsidR="00262572" w:rsidRPr="00466053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62572" w:rsidRPr="00466053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262572" w:rsidRPr="00466053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262572" w:rsidRPr="00466053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АДМИНИСТРАЦИЯ СЕЛЬСКОГО ПОСЕЛЕНИЯ</w:t>
      </w:r>
    </w:p>
    <w:p w:rsidR="00262572" w:rsidRPr="00466053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262572" w:rsidRPr="00466053" w:rsidRDefault="00262572" w:rsidP="002625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 xml:space="preserve">28.07.2020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466053">
        <w:rPr>
          <w:rFonts w:ascii="Times New Roman" w:hAnsi="Times New Roman" w:cs="Times New Roman"/>
          <w:sz w:val="16"/>
          <w:szCs w:val="16"/>
        </w:rPr>
        <w:t xml:space="preserve">       № 49</w:t>
      </w:r>
    </w:p>
    <w:p w:rsidR="00262572" w:rsidRPr="00466053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262572" w:rsidRPr="00262572" w:rsidRDefault="00262572" w:rsidP="0026257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66053">
        <w:rPr>
          <w:rFonts w:ascii="Times New Roman" w:hAnsi="Times New Roman" w:cs="Times New Roman"/>
          <w:b w:val="0"/>
          <w:sz w:val="16"/>
          <w:szCs w:val="16"/>
        </w:rPr>
        <w:t xml:space="preserve">О признании </w:t>
      </w:r>
      <w:proofErr w:type="gramStart"/>
      <w:r w:rsidRPr="00466053">
        <w:rPr>
          <w:rFonts w:ascii="Times New Roman" w:hAnsi="Times New Roman" w:cs="Times New Roman"/>
          <w:b w:val="0"/>
          <w:sz w:val="16"/>
          <w:szCs w:val="16"/>
        </w:rPr>
        <w:t>утратившим</w:t>
      </w:r>
      <w:proofErr w:type="gramEnd"/>
      <w:r w:rsidRPr="00466053">
        <w:rPr>
          <w:rFonts w:ascii="Times New Roman" w:hAnsi="Times New Roman" w:cs="Times New Roman"/>
          <w:b w:val="0"/>
          <w:sz w:val="16"/>
          <w:szCs w:val="16"/>
        </w:rPr>
        <w:t xml:space="preserve"> силу постановления администрации сельского поселения</w:t>
      </w:r>
    </w:p>
    <w:p w:rsidR="00262572" w:rsidRPr="00466053" w:rsidRDefault="00262572" w:rsidP="00262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262572" w:rsidRPr="00466053" w:rsidRDefault="00262572" w:rsidP="002625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262572" w:rsidRPr="00466053" w:rsidRDefault="00262572" w:rsidP="00262572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66053">
        <w:rPr>
          <w:rFonts w:ascii="Times New Roman" w:hAnsi="Times New Roman" w:cs="Times New Roman"/>
          <w:b w:val="0"/>
          <w:sz w:val="16"/>
          <w:szCs w:val="16"/>
        </w:rPr>
        <w:t>1. Признать утратившим силу следующее постановление администрации сельского поселения:</w:t>
      </w:r>
    </w:p>
    <w:p w:rsidR="00262572" w:rsidRPr="00466053" w:rsidRDefault="00262572" w:rsidP="00262572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466053">
        <w:rPr>
          <w:rFonts w:ascii="Times New Roman" w:hAnsi="Times New Roman" w:cs="Times New Roman"/>
          <w:b w:val="0"/>
          <w:sz w:val="16"/>
          <w:szCs w:val="16"/>
        </w:rPr>
        <w:t>1.1. от 24.05.2019 № 47 «О внесении изменений в постановление администрации сельского поселения от 08.04.2016 № 22 «Об утверждении Перечня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466053">
        <w:rPr>
          <w:rFonts w:ascii="Times New Roman" w:hAnsi="Times New Roman" w:cs="Times New Roman"/>
          <w:b w:val="0"/>
          <w:sz w:val="16"/>
          <w:szCs w:val="16"/>
        </w:rPr>
        <w:t xml:space="preserve"> и среднего предпринимательства».</w:t>
      </w:r>
    </w:p>
    <w:p w:rsidR="00262572" w:rsidRPr="00466053" w:rsidRDefault="00262572" w:rsidP="00262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62572" w:rsidRPr="00466053" w:rsidRDefault="00262572" w:rsidP="00262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262572" w:rsidRDefault="00262572" w:rsidP="002625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6053">
        <w:rPr>
          <w:rFonts w:ascii="Times New Roman" w:hAnsi="Times New Roman" w:cs="Times New Roman"/>
          <w:sz w:val="16"/>
          <w:szCs w:val="16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F4141B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66053">
        <w:rPr>
          <w:rFonts w:ascii="Times New Roman" w:hAnsi="Times New Roman" w:cs="Times New Roman"/>
          <w:sz w:val="16"/>
          <w:szCs w:val="16"/>
        </w:rPr>
        <w:t xml:space="preserve"> Н.В. Красилова</w:t>
      </w:r>
    </w:p>
    <w:p w:rsidR="00262572" w:rsidRPr="00C25CDE" w:rsidRDefault="00262572" w:rsidP="00262572">
      <w:pPr>
        <w:pStyle w:val="1"/>
        <w:tabs>
          <w:tab w:val="decimal" w:pos="8049"/>
        </w:tabs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25CDE">
        <w:rPr>
          <w:rFonts w:ascii="Times New Roman" w:hAnsi="Times New Roman" w:cs="Times New Roman"/>
          <w:b w:val="0"/>
          <w:sz w:val="16"/>
          <w:szCs w:val="16"/>
        </w:rPr>
        <w:t>Муниципальное образование «Надеждинское сельское поселение»</w:t>
      </w:r>
    </w:p>
    <w:p w:rsidR="00262572" w:rsidRPr="00C25CDE" w:rsidRDefault="00262572" w:rsidP="002625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262572" w:rsidRPr="00C25CDE" w:rsidRDefault="00262572" w:rsidP="00262572">
      <w:pPr>
        <w:tabs>
          <w:tab w:val="decimal" w:pos="804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262572" w:rsidRPr="00262572" w:rsidRDefault="00262572" w:rsidP="00262572">
      <w:pPr>
        <w:pStyle w:val="2"/>
        <w:tabs>
          <w:tab w:val="decimal" w:pos="8049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C25CDE">
        <w:rPr>
          <w:rFonts w:ascii="Times New Roman" w:hAnsi="Times New Roman" w:cs="Times New Roman"/>
          <w:b w:val="0"/>
          <w:i w:val="0"/>
          <w:sz w:val="16"/>
          <w:szCs w:val="16"/>
        </w:rPr>
        <w:t>СОБРАНИЕ ДЕПУТАТОВ</w:t>
      </w:r>
    </w:p>
    <w:p w:rsidR="00262572" w:rsidRPr="00C25CDE" w:rsidRDefault="00262572" w:rsidP="00262572">
      <w:pPr>
        <w:pStyle w:val="2"/>
        <w:tabs>
          <w:tab w:val="decimal" w:pos="8049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C25CDE">
        <w:rPr>
          <w:rFonts w:ascii="Times New Roman" w:hAnsi="Times New Roman" w:cs="Times New Roman"/>
          <w:b w:val="0"/>
          <w:i w:val="0"/>
          <w:sz w:val="16"/>
          <w:szCs w:val="16"/>
        </w:rPr>
        <w:t>РЕШЕНИЕ</w:t>
      </w:r>
    </w:p>
    <w:p w:rsidR="00262572" w:rsidRPr="00C25CDE" w:rsidRDefault="00262572" w:rsidP="002625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 xml:space="preserve">30.09.2020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C25CDE">
        <w:rPr>
          <w:rFonts w:ascii="Times New Roman" w:hAnsi="Times New Roman"/>
          <w:sz w:val="16"/>
          <w:szCs w:val="16"/>
        </w:rPr>
        <w:t xml:space="preserve">                   № 107</w:t>
      </w:r>
    </w:p>
    <w:p w:rsidR="00262572" w:rsidRPr="00C25CDE" w:rsidRDefault="00262572" w:rsidP="002625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с. Надеждинское</w:t>
      </w:r>
    </w:p>
    <w:p w:rsidR="00262572" w:rsidRPr="00C25CDE" w:rsidRDefault="00262572" w:rsidP="00262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О передаче части полномочий контрольно-счетного органа Надеждинского сельского поселения Биробиджанского муниципального района Еврейской автономной области контрольно-счетной палате Биробиджанского муниципального района Еврейской автономной области на 2021 год</w:t>
      </w:r>
    </w:p>
    <w:p w:rsidR="00262572" w:rsidRPr="00C25CDE" w:rsidRDefault="00262572" w:rsidP="0026257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На основании Федерального закона от 07.02.2011 № 6-ФЗ «Об общих принципах деятельности контрольно-счетных органов субъектов Российской Федерации и муниципальных образований», Устава муниципального образования «Надеждинское сельское поселение», Собрание депутатов сельского поселения</w:t>
      </w:r>
    </w:p>
    <w:p w:rsidR="00262572" w:rsidRPr="00C25CDE" w:rsidRDefault="00262572" w:rsidP="00262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РЕШИЛО:</w:t>
      </w:r>
    </w:p>
    <w:p w:rsidR="00262572" w:rsidRPr="00C25CDE" w:rsidRDefault="00262572" w:rsidP="0026257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1. Передать на 2021 год часть полномочий контрольно-счетного органа Надеждинского сельского поселения по осуществлению внешнего муниципального финансового контроля контрольно-счетной палате Биробиджанского муниципального района:</w:t>
      </w:r>
    </w:p>
    <w:p w:rsidR="00262572" w:rsidRPr="00C25CDE" w:rsidRDefault="00262572" w:rsidP="0026257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- проведение внешней проверки годового отчета об исполнении бюджета сельского поселения за 2020 год;</w:t>
      </w:r>
    </w:p>
    <w:p w:rsidR="00262572" w:rsidRPr="00C25CDE" w:rsidRDefault="00262572" w:rsidP="0026257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- проведение экспертизы проекта бюджета сельского поселения на 2022 год и плановый период 2023-2024 годы.</w:t>
      </w:r>
    </w:p>
    <w:p w:rsidR="00262572" w:rsidRPr="00C25CDE" w:rsidRDefault="00262572" w:rsidP="0026257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2. Утвердить прилагаемый перечень распределения межбюджетного трансферта, передаваемого в бюджет муниципального района на осуществление части полномочий по осуществлению внешнего муниципального финансового контроля.</w:t>
      </w:r>
    </w:p>
    <w:p w:rsidR="00262572" w:rsidRPr="00C25CDE" w:rsidRDefault="00262572" w:rsidP="0026257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C25CDE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25CDE">
        <w:rPr>
          <w:rFonts w:ascii="Times New Roman" w:hAnsi="Times New Roman"/>
          <w:sz w:val="16"/>
          <w:szCs w:val="16"/>
        </w:rPr>
        <w:t xml:space="preserve"> исполнением настоящего решения возложить на постоянную комиссию Собрания депутатов по бюджету, налогам и сборам </w:t>
      </w:r>
    </w:p>
    <w:p w:rsidR="00262572" w:rsidRPr="00C25CDE" w:rsidRDefault="00262572" w:rsidP="0026257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(</w:t>
      </w:r>
      <w:proofErr w:type="spellStart"/>
      <w:r w:rsidRPr="00C25CDE">
        <w:rPr>
          <w:rFonts w:ascii="Times New Roman" w:hAnsi="Times New Roman"/>
          <w:sz w:val="16"/>
          <w:szCs w:val="16"/>
        </w:rPr>
        <w:t>Каракулова</w:t>
      </w:r>
      <w:proofErr w:type="spellEnd"/>
      <w:r w:rsidRPr="00C25CDE">
        <w:rPr>
          <w:rFonts w:ascii="Times New Roman" w:hAnsi="Times New Roman"/>
          <w:sz w:val="16"/>
          <w:szCs w:val="16"/>
        </w:rPr>
        <w:t xml:space="preserve"> Ю.С.).</w:t>
      </w:r>
    </w:p>
    <w:p w:rsidR="00262572" w:rsidRPr="00C25CDE" w:rsidRDefault="00262572" w:rsidP="0026257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t>4.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33AF6" w:rsidRDefault="00262572" w:rsidP="00262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C25CDE">
        <w:rPr>
          <w:rFonts w:ascii="Times New Roman" w:hAnsi="Times New Roman"/>
          <w:sz w:val="16"/>
          <w:szCs w:val="16"/>
        </w:rPr>
        <w:t>5. Настоящее решение вступает в силу после дня его официального опубликования.</w:t>
      </w:r>
    </w:p>
    <w:p w:rsidR="00262572" w:rsidRPr="00262572" w:rsidRDefault="00262572" w:rsidP="00262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25CDE">
        <w:rPr>
          <w:rFonts w:ascii="Times New Roman" w:hAnsi="Times New Roman"/>
          <w:sz w:val="16"/>
          <w:szCs w:val="16"/>
        </w:rPr>
        <w:lastRenderedPageBreak/>
        <w:t xml:space="preserve">Глава сельского поселения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C25CDE">
        <w:rPr>
          <w:rFonts w:ascii="Times New Roman" w:hAnsi="Times New Roman"/>
          <w:sz w:val="16"/>
          <w:szCs w:val="16"/>
        </w:rPr>
        <w:t xml:space="preserve">  Н.В. Красилова</w:t>
      </w:r>
    </w:p>
    <w:p w:rsidR="00262572" w:rsidRPr="00C25CDE" w:rsidRDefault="00262572" w:rsidP="00262572">
      <w:pPr>
        <w:pStyle w:val="a4"/>
        <w:tabs>
          <w:tab w:val="decimal" w:pos="0"/>
        </w:tabs>
        <w:spacing w:after="0"/>
        <w:jc w:val="right"/>
        <w:rPr>
          <w:color w:val="000000"/>
          <w:sz w:val="16"/>
          <w:szCs w:val="16"/>
          <w:shd w:val="clear" w:color="auto" w:fill="FFFFFF"/>
        </w:rPr>
      </w:pPr>
      <w:r w:rsidRPr="00C25CDE">
        <w:rPr>
          <w:color w:val="000000"/>
          <w:sz w:val="16"/>
          <w:szCs w:val="16"/>
          <w:shd w:val="clear" w:color="auto" w:fill="FFFFFF"/>
        </w:rPr>
        <w:t>УТВЕРЖДЕН</w:t>
      </w:r>
    </w:p>
    <w:p w:rsidR="00262572" w:rsidRPr="00C25CDE" w:rsidRDefault="00262572" w:rsidP="00262572">
      <w:pPr>
        <w:pStyle w:val="a4"/>
        <w:tabs>
          <w:tab w:val="decimal" w:pos="0"/>
        </w:tabs>
        <w:spacing w:after="0"/>
        <w:jc w:val="right"/>
        <w:rPr>
          <w:color w:val="000000"/>
          <w:sz w:val="16"/>
          <w:szCs w:val="16"/>
          <w:shd w:val="clear" w:color="auto" w:fill="FFFFFF"/>
        </w:rPr>
      </w:pPr>
      <w:r w:rsidRPr="00C25CDE">
        <w:rPr>
          <w:color w:val="000000"/>
          <w:sz w:val="16"/>
          <w:szCs w:val="16"/>
          <w:shd w:val="clear" w:color="auto" w:fill="FFFFFF"/>
        </w:rPr>
        <w:t>решением Собрания депутатов</w:t>
      </w:r>
    </w:p>
    <w:p w:rsidR="00262572" w:rsidRPr="00C25CDE" w:rsidRDefault="00262572" w:rsidP="00262572">
      <w:pPr>
        <w:pStyle w:val="a4"/>
        <w:tabs>
          <w:tab w:val="decimal" w:pos="0"/>
        </w:tabs>
        <w:spacing w:after="0"/>
        <w:jc w:val="right"/>
        <w:rPr>
          <w:color w:val="000000"/>
          <w:sz w:val="16"/>
          <w:szCs w:val="16"/>
          <w:shd w:val="clear" w:color="auto" w:fill="FFFFFF"/>
        </w:rPr>
      </w:pPr>
      <w:r w:rsidRPr="00C25CDE">
        <w:rPr>
          <w:color w:val="000000"/>
          <w:sz w:val="16"/>
          <w:szCs w:val="16"/>
          <w:shd w:val="clear" w:color="auto" w:fill="FFFFFF"/>
        </w:rPr>
        <w:t>от 30.09.2020 № 107</w:t>
      </w:r>
    </w:p>
    <w:p w:rsidR="00262572" w:rsidRPr="00C25CDE" w:rsidRDefault="00262572" w:rsidP="00262572">
      <w:pPr>
        <w:pStyle w:val="a4"/>
        <w:tabs>
          <w:tab w:val="decimal" w:pos="0"/>
        </w:tabs>
        <w:spacing w:after="0"/>
        <w:jc w:val="center"/>
        <w:rPr>
          <w:color w:val="000000"/>
          <w:sz w:val="16"/>
          <w:szCs w:val="16"/>
          <w:shd w:val="clear" w:color="auto" w:fill="FFFFFF"/>
        </w:rPr>
      </w:pPr>
      <w:r w:rsidRPr="00C25CDE">
        <w:rPr>
          <w:color w:val="000000"/>
          <w:sz w:val="16"/>
          <w:szCs w:val="16"/>
          <w:shd w:val="clear" w:color="auto" w:fill="FFFFFF"/>
        </w:rPr>
        <w:t xml:space="preserve">ПЕРЕЧЕНЬ </w:t>
      </w:r>
    </w:p>
    <w:p w:rsidR="00262572" w:rsidRPr="00C25CDE" w:rsidRDefault="00262572" w:rsidP="00262572">
      <w:pPr>
        <w:pStyle w:val="a4"/>
        <w:tabs>
          <w:tab w:val="decimal" w:pos="0"/>
        </w:tabs>
        <w:spacing w:after="0"/>
        <w:jc w:val="center"/>
        <w:rPr>
          <w:color w:val="000000"/>
          <w:sz w:val="16"/>
          <w:szCs w:val="16"/>
          <w:shd w:val="clear" w:color="auto" w:fill="FFFFFF"/>
        </w:rPr>
      </w:pPr>
      <w:r w:rsidRPr="00C25CDE">
        <w:rPr>
          <w:color w:val="000000"/>
          <w:sz w:val="16"/>
          <w:szCs w:val="16"/>
          <w:shd w:val="clear" w:color="auto" w:fill="FFFFFF"/>
        </w:rPr>
        <w:t>распределения финансовых средств передаваемых в бюджет муниципального района на осуществление полномочий по осуществлению внешнего муниципального финансового контроля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3"/>
        <w:gridCol w:w="5608"/>
        <w:gridCol w:w="1306"/>
      </w:tblGrid>
      <w:tr w:rsidR="00262572" w:rsidRPr="00C25CDE" w:rsidTr="00262572">
        <w:trPr>
          <w:trHeight w:val="405"/>
        </w:trPr>
        <w:tc>
          <w:tcPr>
            <w:tcW w:w="883" w:type="dxa"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b/>
                <w:color w:val="000000"/>
                <w:sz w:val="16"/>
                <w:szCs w:val="16"/>
                <w:shd w:val="clear" w:color="auto" w:fill="FFFFFF"/>
              </w:rPr>
              <w:t>№</w:t>
            </w:r>
          </w:p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C25CDE">
              <w:rPr>
                <w:b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C25CDE">
              <w:rPr>
                <w:b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C25CDE">
              <w:rPr>
                <w:b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608" w:type="dxa"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b/>
                <w:color w:val="000000"/>
                <w:sz w:val="16"/>
                <w:szCs w:val="16"/>
                <w:shd w:val="clear" w:color="auto" w:fill="FFFFFF"/>
              </w:rPr>
              <w:t>Наименование передаваемого полномочия</w:t>
            </w:r>
          </w:p>
        </w:tc>
        <w:tc>
          <w:tcPr>
            <w:tcW w:w="1306" w:type="dxa"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b/>
                <w:color w:val="000000"/>
                <w:sz w:val="16"/>
                <w:szCs w:val="16"/>
                <w:shd w:val="clear" w:color="auto" w:fill="FFFFFF"/>
              </w:rPr>
              <w:t>Сумма</w:t>
            </w:r>
          </w:p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b/>
                <w:color w:val="000000"/>
                <w:sz w:val="16"/>
                <w:szCs w:val="16"/>
                <w:shd w:val="clear" w:color="auto" w:fill="FFFFFF"/>
              </w:rPr>
              <w:t>(в руб.)</w:t>
            </w:r>
          </w:p>
        </w:tc>
      </w:tr>
      <w:tr w:rsidR="00262572" w:rsidRPr="00C25CDE" w:rsidTr="00262572">
        <w:trPr>
          <w:trHeight w:val="283"/>
        </w:trPr>
        <w:tc>
          <w:tcPr>
            <w:tcW w:w="883" w:type="dxa"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5608" w:type="dxa"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color w:val="000000"/>
                <w:sz w:val="16"/>
                <w:szCs w:val="16"/>
                <w:shd w:val="clear" w:color="auto" w:fill="FFFFFF"/>
              </w:rPr>
              <w:t>- проведение внешней проверки годового отчета об исполнении бюджета сельского поселения за 2020 год</w:t>
            </w:r>
          </w:p>
        </w:tc>
        <w:tc>
          <w:tcPr>
            <w:tcW w:w="1306" w:type="dxa"/>
            <w:vMerge w:val="restart"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color w:val="000000"/>
                <w:sz w:val="16"/>
                <w:szCs w:val="16"/>
                <w:shd w:val="clear" w:color="auto" w:fill="FFFFFF"/>
              </w:rPr>
              <w:t>34380,00</w:t>
            </w:r>
          </w:p>
        </w:tc>
      </w:tr>
      <w:tr w:rsidR="00262572" w:rsidRPr="00C25CDE" w:rsidTr="00262572">
        <w:trPr>
          <w:trHeight w:val="331"/>
        </w:trPr>
        <w:tc>
          <w:tcPr>
            <w:tcW w:w="883" w:type="dxa"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5608" w:type="dxa"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25CDE">
              <w:rPr>
                <w:color w:val="000000"/>
                <w:sz w:val="16"/>
                <w:szCs w:val="16"/>
                <w:shd w:val="clear" w:color="auto" w:fill="FFFFFF"/>
              </w:rPr>
              <w:t>- проведение экспертизы проекта бюджета сельского поселения на 2022 год и плановый период 2023-2024 годы</w:t>
            </w:r>
          </w:p>
        </w:tc>
        <w:tc>
          <w:tcPr>
            <w:tcW w:w="1306" w:type="dxa"/>
            <w:vMerge/>
          </w:tcPr>
          <w:p w:rsidR="00262572" w:rsidRPr="00C25CDE" w:rsidRDefault="00262572" w:rsidP="00262572">
            <w:pPr>
              <w:pStyle w:val="a4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262572" w:rsidRPr="00262572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262572" w:rsidRPr="00262572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Биробиджанский муниципальный район</w:t>
      </w:r>
    </w:p>
    <w:p w:rsidR="00262572" w:rsidRPr="00262572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262572" w:rsidRPr="00262572" w:rsidRDefault="00262572" w:rsidP="00A91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262572" w:rsidRPr="00262572" w:rsidRDefault="00262572" w:rsidP="00262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РЕШЕНИЕ</w:t>
      </w:r>
    </w:p>
    <w:p w:rsidR="00262572" w:rsidRPr="00262572" w:rsidRDefault="00262572" w:rsidP="00262572">
      <w:pP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30.09.2020</w:t>
      </w:r>
      <w:r w:rsidRPr="0026257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A91E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62572">
        <w:rPr>
          <w:rFonts w:ascii="Times New Roman" w:hAnsi="Times New Roman" w:cs="Times New Roman"/>
          <w:sz w:val="16"/>
          <w:szCs w:val="16"/>
        </w:rPr>
        <w:t xml:space="preserve">      № 108</w:t>
      </w:r>
    </w:p>
    <w:p w:rsidR="00262572" w:rsidRPr="00262572" w:rsidRDefault="00262572" w:rsidP="00A91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262572" w:rsidRPr="00262572" w:rsidRDefault="00262572" w:rsidP="00A91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О внесении изменений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годы»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262572" w:rsidRPr="00262572" w:rsidRDefault="00262572" w:rsidP="00A91E6D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РЕШИЛО: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1. Внести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годы» следующие изменения: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1.1. Пункт 1 решения изложить в следующей редакции: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2020 год: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1.1. прогнозируемый общий объем доходов бюджета сельского поселения в сумме 11513525 рублей 17 копеек;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1.2. общий объем расходов бюджета сельского поселения в сумме 11956429 рублей 73 копейки.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 xml:space="preserve">1.2. </w:t>
      </w:r>
      <w:proofErr w:type="gramStart"/>
      <w:r w:rsidRPr="00262572">
        <w:rPr>
          <w:rFonts w:ascii="Times New Roman" w:hAnsi="Times New Roman" w:cs="Times New Roman"/>
          <w:sz w:val="16"/>
          <w:szCs w:val="16"/>
        </w:rPr>
        <w:t>Утвердить в новой редакции прилагаемые:</w:t>
      </w:r>
      <w:proofErr w:type="gramEnd"/>
    </w:p>
    <w:p w:rsidR="00262572" w:rsidRPr="00262572" w:rsidRDefault="00262572" w:rsidP="00A91E6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-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 на 2020 год и плановый период 2021-2022 годы согласно Приложению 1 к настоящему решению;</w:t>
      </w:r>
    </w:p>
    <w:p w:rsidR="00262572" w:rsidRPr="00262572" w:rsidRDefault="00262572" w:rsidP="00A91E6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согласно Приложению 2 к настоящему решению;</w:t>
      </w:r>
    </w:p>
    <w:p w:rsidR="00262572" w:rsidRPr="00262572" w:rsidRDefault="00262572" w:rsidP="00A91E6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согласно Приложению 3 к настоящему решению;</w:t>
      </w:r>
    </w:p>
    <w:p w:rsidR="00262572" w:rsidRPr="00262572" w:rsidRDefault="00262572" w:rsidP="00A91E6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</w:t>
      </w:r>
      <w:r w:rsidR="00833AF6">
        <w:rPr>
          <w:rFonts w:ascii="Times New Roman" w:hAnsi="Times New Roman" w:cs="Times New Roman"/>
          <w:sz w:val="16"/>
          <w:szCs w:val="16"/>
        </w:rPr>
        <w:t xml:space="preserve"> </w:t>
      </w:r>
      <w:r w:rsidRPr="00262572">
        <w:rPr>
          <w:rFonts w:ascii="Times New Roman" w:hAnsi="Times New Roman" w:cs="Times New Roman"/>
          <w:sz w:val="16"/>
          <w:szCs w:val="16"/>
        </w:rPr>
        <w:lastRenderedPageBreak/>
        <w:t>автономной области» на 2020 год и плановый период 2021-2022 годы согласно Приложению 4 к настоящему решению;</w:t>
      </w:r>
    </w:p>
    <w:p w:rsidR="00262572" w:rsidRPr="00262572" w:rsidRDefault="00262572" w:rsidP="00A91E6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 согласно Приложению 5 к настоящему решению;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62572" w:rsidRPr="00262572" w:rsidRDefault="00262572" w:rsidP="00A91E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262572" w:rsidRDefault="00262572" w:rsidP="00A91E6D">
      <w:pPr>
        <w:pStyle w:val="a6"/>
        <w:tabs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262572">
        <w:rPr>
          <w:rFonts w:ascii="Times New Roman" w:hAnsi="Times New Roman" w:cs="Times New Roman"/>
          <w:sz w:val="16"/>
          <w:szCs w:val="16"/>
        </w:rPr>
        <w:t>Глава сельского поселения</w:t>
      </w:r>
      <w:r w:rsidRPr="00262572">
        <w:rPr>
          <w:rFonts w:ascii="Times New Roman" w:hAnsi="Times New Roman" w:cs="Times New Roman"/>
          <w:sz w:val="16"/>
          <w:szCs w:val="16"/>
        </w:rPr>
        <w:tab/>
      </w:r>
      <w:r w:rsidRPr="00262572">
        <w:rPr>
          <w:rFonts w:ascii="Times New Roman" w:hAnsi="Times New Roman" w:cs="Times New Roman"/>
          <w:sz w:val="16"/>
          <w:szCs w:val="16"/>
        </w:rPr>
        <w:tab/>
      </w:r>
      <w:r w:rsidRPr="00262572">
        <w:rPr>
          <w:rFonts w:ascii="Times New Roman" w:hAnsi="Times New Roman" w:cs="Times New Roman"/>
          <w:sz w:val="16"/>
          <w:szCs w:val="16"/>
        </w:rPr>
        <w:tab/>
      </w:r>
      <w:r w:rsidRPr="00262572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="00A91E6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62572">
        <w:rPr>
          <w:rFonts w:ascii="Times New Roman" w:hAnsi="Times New Roman" w:cs="Times New Roman"/>
          <w:sz w:val="16"/>
          <w:szCs w:val="16"/>
        </w:rPr>
        <w:t xml:space="preserve">   Н.В. Красилова</w:t>
      </w:r>
    </w:p>
    <w:p w:rsidR="00D41116" w:rsidRPr="00D41116" w:rsidRDefault="00D41116" w:rsidP="00D411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1116">
        <w:rPr>
          <w:rFonts w:ascii="Times New Roman" w:hAnsi="Times New Roman" w:cs="Times New Roman"/>
          <w:sz w:val="16"/>
          <w:szCs w:val="16"/>
        </w:rPr>
        <w:t xml:space="preserve">Пояснительная записка </w:t>
      </w:r>
    </w:p>
    <w:p w:rsidR="00D41116" w:rsidRPr="00D41116" w:rsidRDefault="00D41116" w:rsidP="00D411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1116">
        <w:rPr>
          <w:rFonts w:ascii="Times New Roman" w:hAnsi="Times New Roman" w:cs="Times New Roman"/>
          <w:sz w:val="16"/>
          <w:szCs w:val="16"/>
        </w:rPr>
        <w:t>к решению Собрания депутатов от 30.09.2020 № 108 «О внесении дополнений и изменений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 на 2020 год и на плановый период 2021 и 2022 годы»</w:t>
      </w:r>
    </w:p>
    <w:p w:rsidR="00D41116" w:rsidRPr="00D41116" w:rsidRDefault="00D41116" w:rsidP="00D41116">
      <w:pPr>
        <w:pStyle w:val="a4"/>
        <w:spacing w:after="0"/>
        <w:ind w:firstLine="284"/>
        <w:jc w:val="both"/>
        <w:rPr>
          <w:sz w:val="16"/>
          <w:szCs w:val="16"/>
        </w:rPr>
      </w:pPr>
      <w:r w:rsidRPr="00D41116">
        <w:rPr>
          <w:sz w:val="16"/>
          <w:szCs w:val="16"/>
        </w:rPr>
        <w:t xml:space="preserve"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2020 год и плановый период 2021 - 2022 годов» вызвано необходимостью уточнения доходной части и расходной части бюджета. </w:t>
      </w:r>
    </w:p>
    <w:p w:rsidR="00D41116" w:rsidRPr="00D41116" w:rsidRDefault="00D41116" w:rsidP="00D41116">
      <w:pPr>
        <w:pStyle w:val="a4"/>
        <w:tabs>
          <w:tab w:val="left" w:pos="284"/>
        </w:tabs>
        <w:spacing w:after="0"/>
        <w:ind w:firstLine="284"/>
        <w:jc w:val="both"/>
        <w:rPr>
          <w:sz w:val="16"/>
          <w:szCs w:val="16"/>
        </w:rPr>
      </w:pPr>
      <w:r w:rsidRPr="00D41116">
        <w:rPr>
          <w:sz w:val="16"/>
          <w:szCs w:val="16"/>
        </w:rPr>
        <w:t>Согласно приложению 2 увеличение дохода бюджета сельского поселения на 395300,00 рублей на стимулирование показателей социально- экономического развития поселения.</w:t>
      </w:r>
    </w:p>
    <w:p w:rsidR="00D41116" w:rsidRPr="00D41116" w:rsidRDefault="00D41116" w:rsidP="00D411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1116">
        <w:rPr>
          <w:rFonts w:ascii="Times New Roman" w:hAnsi="Times New Roman" w:cs="Times New Roman"/>
          <w:sz w:val="16"/>
          <w:szCs w:val="16"/>
        </w:rPr>
        <w:t xml:space="preserve">     В расходную часть бюджета, согласно приложениям 3, 4, 5,  на 2020 год внесены изменения в лимиты:</w:t>
      </w:r>
    </w:p>
    <w:p w:rsidR="00D41116" w:rsidRPr="00D41116" w:rsidRDefault="00D41116" w:rsidP="00D411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1116">
        <w:rPr>
          <w:rFonts w:ascii="Times New Roman" w:hAnsi="Times New Roman" w:cs="Times New Roman"/>
          <w:sz w:val="16"/>
          <w:szCs w:val="16"/>
        </w:rPr>
        <w:t xml:space="preserve">     По разделу подразделу 0104 увеличение лимитов на сумму 350000,00 рублей на оплату коммунальных платежей;</w:t>
      </w:r>
    </w:p>
    <w:p w:rsidR="00D41116" w:rsidRDefault="00D41116" w:rsidP="00D411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1116">
        <w:rPr>
          <w:rFonts w:ascii="Times New Roman" w:hAnsi="Times New Roman" w:cs="Times New Roman"/>
          <w:sz w:val="16"/>
          <w:szCs w:val="16"/>
        </w:rPr>
        <w:t xml:space="preserve">    по разделу подразделу 0503 увеличение лимитов на сумму 45300,00 рублей на расходы по благоустройству территории.</w:t>
      </w:r>
    </w:p>
    <w:tbl>
      <w:tblPr>
        <w:tblW w:w="15088" w:type="dxa"/>
        <w:tblInd w:w="89" w:type="dxa"/>
        <w:tblLook w:val="04A0"/>
      </w:tblPr>
      <w:tblGrid>
        <w:gridCol w:w="1862"/>
        <w:gridCol w:w="2126"/>
        <w:gridCol w:w="1275"/>
        <w:gridCol w:w="1200"/>
        <w:gridCol w:w="1265"/>
        <w:gridCol w:w="2320"/>
        <w:gridCol w:w="2140"/>
        <w:gridCol w:w="1840"/>
        <w:gridCol w:w="1060"/>
      </w:tblGrid>
      <w:tr w:rsidR="00D41116" w:rsidRPr="00D41116" w:rsidTr="00D41116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от 30.09.2020 № 108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gridAfter w:val="4"/>
          <w:wAfter w:w="7360" w:type="dxa"/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к решению Собрания депутатов</w:t>
            </w:r>
          </w:p>
        </w:tc>
      </w:tr>
      <w:tr w:rsidR="00D41116" w:rsidRPr="00D41116" w:rsidTr="00D41116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25.12.2019 № 71"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159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247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151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254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271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Еврейской автономной области" на 2020 год и плановый период 2021 -2022 годы.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199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на 2020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2021год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2022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183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42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F4141B">
        <w:trPr>
          <w:trHeight w:val="14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</w:t>
            </w: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дефицита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442 904,56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442 904,56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4F6759">
        <w:trPr>
          <w:trHeight w:val="267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4F6759">
        <w:trPr>
          <w:trHeight w:val="413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613 01 05 0000 00 0000 500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Увеличениеостатков</w:t>
            </w:r>
            <w:proofErr w:type="spellEnd"/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11 513 525,17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4F6759">
        <w:trPr>
          <w:trHeight w:val="40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11 513 525,17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63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11 513 525,17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6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11 513 525,17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315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613 01 05 0000 00 0000 600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11 956 429,73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4F6759">
        <w:trPr>
          <w:trHeight w:val="137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4F6759">
        <w:trPr>
          <w:trHeight w:val="495"/>
        </w:trPr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11 956 429,73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660"/>
        </w:trPr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11 956 429,73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116" w:rsidRPr="00D41116" w:rsidTr="00D41116">
        <w:trPr>
          <w:trHeight w:val="345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613 01 05 0201 10 0000 610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11 956 429,73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1116" w:rsidRPr="00D41116" w:rsidTr="00D41116">
        <w:trPr>
          <w:trHeight w:val="405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16" w:rsidRPr="00D41116" w:rsidRDefault="00D41116" w:rsidP="00D4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11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D41116" w:rsidRDefault="00D41116" w:rsidP="00D411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674" w:type="dxa"/>
        <w:tblInd w:w="89" w:type="dxa"/>
        <w:tblLayout w:type="fixed"/>
        <w:tblLook w:val="04A0"/>
      </w:tblPr>
      <w:tblGrid>
        <w:gridCol w:w="256"/>
        <w:gridCol w:w="1748"/>
        <w:gridCol w:w="2410"/>
        <w:gridCol w:w="1134"/>
        <w:gridCol w:w="992"/>
        <w:gridCol w:w="1134"/>
      </w:tblGrid>
      <w:tr w:rsidR="00EE6941" w:rsidRPr="0035753A" w:rsidTr="00EE6941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35753A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2</w:t>
            </w:r>
          </w:p>
        </w:tc>
      </w:tr>
      <w:tr w:rsidR="0035753A" w:rsidRPr="0035753A" w:rsidTr="0035753A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EE6941" w:rsidRDefault="0035753A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EE6941" w:rsidRDefault="0035753A" w:rsidP="0035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35753A" w:rsidRPr="0035753A" w:rsidTr="00EE6941">
        <w:trPr>
          <w:trHeight w:val="30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3A" w:rsidRPr="00EE6941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3A" w:rsidRPr="00EE6941" w:rsidRDefault="0035753A" w:rsidP="0035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30.09.2020 № 108</w:t>
            </w:r>
          </w:p>
        </w:tc>
      </w:tr>
      <w:tr w:rsidR="00EE6941" w:rsidRPr="0035753A" w:rsidTr="00EE6941">
        <w:trPr>
          <w:trHeight w:val="26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35753A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3</w:t>
            </w:r>
          </w:p>
        </w:tc>
      </w:tr>
      <w:tr w:rsidR="0035753A" w:rsidRPr="0035753A" w:rsidTr="0035753A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3A" w:rsidRPr="00EE6941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3A" w:rsidRPr="00EE6941" w:rsidRDefault="0035753A" w:rsidP="0035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3A" w:rsidRPr="00EE6941" w:rsidRDefault="0035753A" w:rsidP="0035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53A" w:rsidRPr="00EE6941" w:rsidRDefault="0035753A" w:rsidP="00EE6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EE6941" w:rsidRPr="0035753A" w:rsidTr="00EE6941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35753A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от 25.12.2019 № 71"</w:t>
            </w:r>
          </w:p>
        </w:tc>
      </w:tr>
      <w:tr w:rsidR="0035753A" w:rsidRPr="0035753A" w:rsidTr="0035753A">
        <w:trPr>
          <w:trHeight w:val="255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753A" w:rsidRPr="0035753A" w:rsidTr="0035753A">
        <w:trPr>
          <w:trHeight w:val="315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753A" w:rsidRPr="0035753A" w:rsidTr="00EE6941">
        <w:trPr>
          <w:trHeight w:val="373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2020 год  и плановый период 2021 - 2022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753A" w:rsidRPr="0035753A" w:rsidTr="0035753A">
        <w:trPr>
          <w:trHeight w:val="870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35753A" w:rsidRPr="0035753A" w:rsidTr="0035753A">
        <w:trPr>
          <w:trHeight w:val="510"/>
        </w:trPr>
        <w:tc>
          <w:tcPr>
            <w:tcW w:w="4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1 602 225,17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1 632 502,71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1 789 084,25</w:t>
            </w:r>
          </w:p>
        </w:tc>
      </w:tr>
      <w:tr w:rsidR="0035753A" w:rsidRPr="0035753A" w:rsidTr="004F6759">
        <w:trPr>
          <w:trHeight w:val="426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35753A" w:rsidRPr="0035753A" w:rsidTr="004F6759">
        <w:trPr>
          <w:trHeight w:val="417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35753A" w:rsidRPr="0035753A" w:rsidTr="0035753A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333 000,00</w:t>
            </w:r>
          </w:p>
        </w:tc>
      </w:tr>
      <w:tr w:rsidR="0035753A" w:rsidRPr="0035753A" w:rsidTr="0035753A">
        <w:trPr>
          <w:trHeight w:val="51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0300000 00 0000 000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310 227,81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35753A" w:rsidRPr="0035753A" w:rsidTr="0035753A">
        <w:trPr>
          <w:trHeight w:val="540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000 1 0302000010000110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310 227,81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35753A" w:rsidRPr="0035753A" w:rsidTr="0035753A">
        <w:trPr>
          <w:trHeight w:val="10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142 157,22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148 208,60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220 052,06</w:t>
            </w:r>
          </w:p>
        </w:tc>
      </w:tr>
      <w:tr w:rsidR="0035753A" w:rsidRPr="0035753A" w:rsidTr="00EE6941">
        <w:trPr>
          <w:trHeight w:val="426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132 096,71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129 850,07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143 272,99</w:t>
            </w:r>
          </w:p>
        </w:tc>
      </w:tr>
      <w:tr w:rsidR="0035753A" w:rsidRPr="0035753A" w:rsidTr="00F4141B">
        <w:trPr>
          <w:trHeight w:val="8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100 1 03 02232 01 0000 110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</w:t>
            </w: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дороги")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10 060,51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18 358,53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76 779,07</w:t>
            </w:r>
          </w:p>
        </w:tc>
      </w:tr>
      <w:tr w:rsidR="0035753A" w:rsidRPr="0035753A" w:rsidTr="0035753A">
        <w:trPr>
          <w:trHeight w:val="11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732,23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743,75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1 084,99</w:t>
            </w:r>
          </w:p>
        </w:tc>
      </w:tr>
      <w:tr w:rsidR="0035753A" w:rsidRPr="0035753A" w:rsidTr="0035753A">
        <w:trPr>
          <w:trHeight w:val="15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680,41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651,62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706,42</w:t>
            </w:r>
          </w:p>
        </w:tc>
      </w:tr>
      <w:tr w:rsidR="0035753A" w:rsidRPr="0035753A" w:rsidTr="004F6759">
        <w:trPr>
          <w:trHeight w:val="1418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100 1 03 02242 01 0000 110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51,82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378,57</w:t>
            </w:r>
          </w:p>
        </w:tc>
      </w:tr>
      <w:tr w:rsidR="0035753A" w:rsidRPr="0035753A" w:rsidTr="0035753A">
        <w:trPr>
          <w:trHeight w:val="9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185 684,04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193 049,07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284 879,62</w:t>
            </w:r>
          </w:p>
        </w:tc>
      </w:tr>
      <w:tr w:rsidR="0035753A" w:rsidRPr="0035753A" w:rsidTr="0035753A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172 543,13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169 136,17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185 481,36</w:t>
            </w:r>
          </w:p>
        </w:tc>
      </w:tr>
      <w:tr w:rsidR="0035753A" w:rsidRPr="0035753A" w:rsidTr="0035753A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100 1 03 02252 01 0000 110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13 140,91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23 912,90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99 398,26</w:t>
            </w:r>
          </w:p>
        </w:tc>
      </w:tr>
      <w:tr w:rsidR="0035753A" w:rsidRPr="0035753A" w:rsidTr="004F6759">
        <w:trPr>
          <w:trHeight w:val="568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-18 345,68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-20 496,07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-27 929,78</w:t>
            </w:r>
          </w:p>
        </w:tc>
      </w:tr>
      <w:tr w:rsidR="0035753A" w:rsidRPr="0035753A" w:rsidTr="0035753A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-17 047,35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-17 957,23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-18 184,71</w:t>
            </w:r>
          </w:p>
        </w:tc>
      </w:tr>
      <w:tr w:rsidR="0035753A" w:rsidRPr="0035753A" w:rsidTr="0035753A">
        <w:trPr>
          <w:trHeight w:val="136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100 1 03 02262 01 0000 110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-1 298,33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-2 538,84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-9 745,07</w:t>
            </w:r>
          </w:p>
        </w:tc>
      </w:tr>
      <w:tr w:rsidR="0035753A" w:rsidRPr="0035753A" w:rsidTr="0035753A">
        <w:trPr>
          <w:trHeight w:val="42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35753A" w:rsidRPr="0035753A" w:rsidTr="0035753A">
        <w:trPr>
          <w:trHeight w:val="45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35753A" w:rsidRPr="0035753A" w:rsidTr="0035753A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35753A" w:rsidRPr="0035753A" w:rsidTr="0035753A">
        <w:trPr>
          <w:trHeight w:val="37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98 000,00</w:t>
            </w:r>
          </w:p>
        </w:tc>
      </w:tr>
      <w:tr w:rsidR="0035753A" w:rsidRPr="0035753A" w:rsidTr="0035753A">
        <w:trPr>
          <w:trHeight w:val="51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</w:tr>
      <w:tr w:rsidR="0035753A" w:rsidRPr="0035753A" w:rsidTr="0035753A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</w:tr>
      <w:tr w:rsidR="0035753A" w:rsidRPr="0035753A" w:rsidTr="0035753A">
        <w:trPr>
          <w:trHeight w:val="57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</w:tr>
      <w:tr w:rsidR="0035753A" w:rsidRPr="0035753A" w:rsidTr="0035753A">
        <w:trPr>
          <w:trHeight w:val="57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35753A" w:rsidRPr="0035753A" w:rsidTr="0035753A">
        <w:trPr>
          <w:trHeight w:val="1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5753A" w:rsidRPr="0035753A" w:rsidTr="0035753A">
        <w:trPr>
          <w:trHeight w:val="8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35753A" w:rsidRPr="0035753A" w:rsidTr="00EE6941">
        <w:trPr>
          <w:trHeight w:val="351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</w:tr>
      <w:tr w:rsidR="0035753A" w:rsidRPr="0035753A" w:rsidTr="0035753A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</w:tr>
      <w:tr w:rsidR="0035753A" w:rsidRPr="0035753A" w:rsidTr="00EE6941">
        <w:trPr>
          <w:trHeight w:val="764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</w:tr>
      <w:tr w:rsidR="0035753A" w:rsidRPr="0035753A" w:rsidTr="0035753A">
        <w:trPr>
          <w:trHeight w:val="106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</w:tr>
      <w:tr w:rsidR="0035753A" w:rsidRPr="0035753A" w:rsidTr="0035753A">
        <w:trPr>
          <w:trHeight w:val="106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  <w:proofErr w:type="gramEnd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</w:tr>
      <w:tr w:rsidR="0035753A" w:rsidRPr="0035753A" w:rsidTr="00EE6941">
        <w:trPr>
          <w:trHeight w:val="142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613 1 11 05025 10 0000 120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</w:tr>
      <w:tr w:rsidR="0035753A" w:rsidRPr="0035753A" w:rsidTr="0035753A">
        <w:trPr>
          <w:trHeight w:val="115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05030 00 0000 120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</w:tr>
      <w:tr w:rsidR="0035753A" w:rsidRPr="0035753A" w:rsidTr="004F6759">
        <w:trPr>
          <w:trHeight w:val="568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613 1 11 05035 10 0000 120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35753A" w:rsidRPr="0035753A" w:rsidTr="0035753A">
        <w:trPr>
          <w:trHeight w:val="60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</w:tr>
      <w:tr w:rsidR="0035753A" w:rsidRPr="0035753A" w:rsidTr="0035753A">
        <w:trPr>
          <w:trHeight w:val="52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</w:tr>
      <w:tr w:rsidR="0035753A" w:rsidRPr="0035753A" w:rsidTr="004F6759">
        <w:trPr>
          <w:trHeight w:val="5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000 1 13 01990 00 0000 130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</w:tr>
      <w:tr w:rsidR="0035753A" w:rsidRPr="0035753A" w:rsidTr="0035753A">
        <w:trPr>
          <w:trHeight w:val="58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</w:tr>
      <w:tr w:rsidR="0035753A" w:rsidRPr="0035753A" w:rsidTr="004F6759">
        <w:trPr>
          <w:trHeight w:val="439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9 911 300,00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7 808 200,00</w:t>
            </w:r>
          </w:p>
        </w:tc>
      </w:tr>
      <w:tr w:rsidR="0035753A" w:rsidRPr="0035753A" w:rsidTr="0035753A">
        <w:trPr>
          <w:trHeight w:val="78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9 911 300,00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7 808 200,00</w:t>
            </w:r>
          </w:p>
        </w:tc>
      </w:tr>
      <w:tr w:rsidR="0035753A" w:rsidRPr="0035753A" w:rsidTr="0035753A">
        <w:trPr>
          <w:trHeight w:val="63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9 644 300,00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8 036 400,00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7 762 200,00</w:t>
            </w:r>
          </w:p>
        </w:tc>
      </w:tr>
      <w:tr w:rsidR="0035753A" w:rsidRPr="0035753A" w:rsidTr="0035753A">
        <w:trPr>
          <w:trHeight w:val="63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15009 00 0000 150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5753A" w:rsidRPr="0035753A" w:rsidTr="0035753A">
        <w:trPr>
          <w:trHeight w:val="7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613 2 02 15  9 10 0000 150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Датации</w:t>
            </w:r>
            <w:proofErr w:type="spellEnd"/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  между муниципальными образованиями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506 900,00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753A" w:rsidRPr="0035753A" w:rsidTr="00EE6941">
        <w:trPr>
          <w:trHeight w:val="531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3 666 500,00</w:t>
            </w:r>
          </w:p>
        </w:tc>
      </w:tr>
      <w:tr w:rsidR="0035753A" w:rsidRPr="0035753A" w:rsidTr="0035753A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613 2 02 15001 10 0000 150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6 128 800,00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4 373 600,00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3 666 500,00</w:t>
            </w:r>
          </w:p>
        </w:tc>
      </w:tr>
      <w:tr w:rsidR="0035753A" w:rsidRPr="0035753A" w:rsidTr="0035753A">
        <w:trPr>
          <w:trHeight w:val="61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2 565 600,00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4 048 000,00</w:t>
            </w:r>
          </w:p>
        </w:tc>
      </w:tr>
      <w:tr w:rsidR="0035753A" w:rsidRPr="0035753A" w:rsidTr="0035753A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613 2 02 15002 10 0000 150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2 565 600,00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3 615 100,00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4 048 000,00</w:t>
            </w:r>
          </w:p>
        </w:tc>
      </w:tr>
      <w:tr w:rsidR="0035753A" w:rsidRPr="0035753A" w:rsidTr="0035753A">
        <w:trPr>
          <w:trHeight w:val="63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</w:tr>
      <w:tr w:rsidR="0035753A" w:rsidRPr="0035753A" w:rsidTr="004F6759">
        <w:trPr>
          <w:trHeight w:val="142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613 2 02 16001 10 0000 150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</w:tr>
      <w:tr w:rsidR="0035753A" w:rsidRPr="0035753A" w:rsidTr="00EE6941">
        <w:trPr>
          <w:trHeight w:val="311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000 2 02 19999 00 0000 151</w:t>
            </w:r>
            <w:proofErr w:type="gramStart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5753A" w:rsidRPr="0035753A" w:rsidTr="0035753A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613 2 02 19999 10 0000150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395 300,00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753A" w:rsidRPr="0035753A" w:rsidTr="00EE6941">
        <w:trPr>
          <w:trHeight w:val="607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46 000,00</w:t>
            </w:r>
          </w:p>
        </w:tc>
      </w:tr>
      <w:tr w:rsidR="0035753A" w:rsidRPr="0035753A" w:rsidTr="00EE6941">
        <w:trPr>
          <w:trHeight w:val="559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00 000 150   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35753A" w:rsidRPr="0035753A" w:rsidTr="0035753A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613 2 02 35118 10 0000 150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35753A" w:rsidRPr="0035753A" w:rsidTr="0035753A">
        <w:trPr>
          <w:trHeight w:val="52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</w:tr>
      <w:tr w:rsidR="0035753A" w:rsidRPr="0035753A" w:rsidTr="0035753A">
        <w:trPr>
          <w:trHeight w:val="66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</w:tr>
      <w:tr w:rsidR="0035753A" w:rsidRPr="0035753A" w:rsidTr="0035753A">
        <w:trPr>
          <w:trHeight w:val="6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35753A" w:rsidRPr="0035753A" w:rsidTr="00EE6941">
        <w:trPr>
          <w:trHeight w:val="142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35753A" w:rsidRPr="0035753A" w:rsidTr="0035753A">
        <w:trPr>
          <w:trHeight w:val="54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49001 00 000 150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753A" w:rsidRPr="0035753A" w:rsidTr="0035753A">
        <w:trPr>
          <w:trHeight w:val="66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2 02 49001 10 0000 150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753A" w:rsidRPr="0035753A" w:rsidTr="0035753A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613 2 02 49001 10 0000 150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753A" w:rsidRPr="0035753A" w:rsidTr="0035753A">
        <w:trPr>
          <w:trHeight w:val="4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11 513 525,17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9 713 502,71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35753A" w:rsidRPr="0035753A" w:rsidRDefault="0035753A" w:rsidP="0035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75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9 597 284,25</w:t>
            </w:r>
          </w:p>
        </w:tc>
      </w:tr>
    </w:tbl>
    <w:p w:rsidR="0035753A" w:rsidRPr="00D41116" w:rsidRDefault="0035753A" w:rsidP="00D411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2127"/>
        <w:gridCol w:w="637"/>
        <w:gridCol w:w="484"/>
        <w:gridCol w:w="439"/>
        <w:gridCol w:w="837"/>
        <w:gridCol w:w="516"/>
        <w:gridCol w:w="902"/>
        <w:gridCol w:w="850"/>
        <w:gridCol w:w="863"/>
      </w:tblGrid>
      <w:tr w:rsidR="006572D6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J253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3</w:t>
            </w:r>
          </w:p>
        </w:tc>
      </w:tr>
      <w:tr w:rsidR="006572D6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65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к решению Собрания депутатов</w:t>
            </w:r>
          </w:p>
        </w:tc>
      </w:tr>
      <w:tr w:rsidR="006572D6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D6" w:rsidRPr="00EE6941" w:rsidRDefault="006572D6" w:rsidP="00657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от 30.09.2020 № 108</w:t>
            </w:r>
          </w:p>
        </w:tc>
      </w:tr>
      <w:tr w:rsidR="00EE6941" w:rsidRPr="00EE6941" w:rsidTr="006572D6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sz w:val="18"/>
                <w:szCs w:val="18"/>
              </w:rPr>
              <w:t>"Приложение № 4</w:t>
            </w:r>
          </w:p>
        </w:tc>
      </w:tr>
      <w:tr w:rsidR="00EE6941" w:rsidRPr="00EE6941" w:rsidTr="006572D6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</w:tr>
      <w:tr w:rsidR="00EE6941" w:rsidRPr="00EE6941" w:rsidTr="006572D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№ 71"</w:t>
            </w:r>
          </w:p>
        </w:tc>
      </w:tr>
      <w:tr w:rsidR="00EE6941" w:rsidRPr="00EE6941" w:rsidTr="006572D6">
        <w:trPr>
          <w:trHeight w:val="698"/>
        </w:trPr>
        <w:tc>
          <w:tcPr>
            <w:tcW w:w="6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2020 год и плановый период 2021-2022 годы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6941" w:rsidRPr="00EE6941" w:rsidTr="006572D6">
        <w:trPr>
          <w:trHeight w:val="24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913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EE6941" w:rsidRPr="00EE6941" w:rsidTr="006572D6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E6941" w:rsidRPr="00EE6941" w:rsidTr="006572D6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 (рублей)</w:t>
            </w:r>
          </w:p>
        </w:tc>
      </w:tr>
      <w:tr w:rsidR="00EE6941" w:rsidRPr="00EE6941" w:rsidTr="006572D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E6941" w:rsidRPr="00EE6941" w:rsidTr="00F4141B">
        <w:trPr>
          <w:trHeight w:val="13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</w:t>
            </w: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11 956 429,73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9 471 780,14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9 119 720,04</w:t>
            </w:r>
          </w:p>
        </w:tc>
      </w:tr>
      <w:tr w:rsidR="00EE6941" w:rsidRPr="00EE6941" w:rsidTr="006572D6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6 351 080,09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5 033 510,06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4 474 784,29</w:t>
            </w:r>
          </w:p>
        </w:tc>
      </w:tr>
      <w:tr w:rsidR="00EE6941" w:rsidRPr="00EE6941" w:rsidTr="006572D6">
        <w:trPr>
          <w:trHeight w:val="72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1 545 187,06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1 236 511,31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6572D6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7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1 136 511,31</w:t>
            </w:r>
          </w:p>
        </w:tc>
      </w:tr>
      <w:tr w:rsidR="00EE6941" w:rsidRPr="00EE6941" w:rsidTr="006572D6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E6941" w:rsidRPr="00EE6941" w:rsidTr="006572D6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E6941" w:rsidRPr="00EE6941" w:rsidTr="006572D6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E6941" w:rsidRPr="00EE6941" w:rsidTr="006572D6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E6941" w:rsidRPr="00EE6941" w:rsidTr="006572D6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</w:tr>
      <w:tr w:rsidR="00EE6941" w:rsidRPr="00EE6941" w:rsidTr="006572D6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6572D6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F4141B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6572D6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3 422 372,59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2 519 987,79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2 069 968,69</w:t>
            </w:r>
          </w:p>
        </w:tc>
      </w:tr>
      <w:tr w:rsidR="00EE6941" w:rsidRPr="00EE6941" w:rsidTr="004F6759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3 422 372,59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EE6941" w:rsidRPr="00EE6941" w:rsidTr="006572D6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3 421 372,59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2 518 987,79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2 068 968,69</w:t>
            </w:r>
          </w:p>
        </w:tc>
      </w:tr>
      <w:tr w:rsidR="00EE6941" w:rsidRPr="00EE6941" w:rsidTr="006572D6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EE6941" w:rsidRPr="00EE6941" w:rsidTr="006572D6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EE6941" w:rsidRPr="00EE6941" w:rsidTr="006572D6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1 466 490,59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1 445 490,59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EE6941" w:rsidRPr="00EE6941" w:rsidTr="006572D6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1 445 490,59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88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EE6941" w:rsidRPr="00EE6941" w:rsidTr="004F6759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E6941" w:rsidRPr="00EE6941" w:rsidTr="006572D6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E6941" w:rsidRPr="00EE6941" w:rsidTr="006572D6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E6941" w:rsidRPr="00EE6941" w:rsidTr="006572D6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1 380 520,44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1 274 010,96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1 265 304,29</w:t>
            </w:r>
          </w:p>
        </w:tc>
      </w:tr>
      <w:tr w:rsidR="00EE6941" w:rsidRPr="00EE6941" w:rsidTr="006572D6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1 380 520,44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EE6941" w:rsidRPr="00EE6941" w:rsidTr="006572D6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EE6941" w:rsidRPr="00EE6941" w:rsidTr="006572D6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EE6941" w:rsidRPr="00EE6941" w:rsidTr="00F4141B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</w:t>
            </w: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41 500,00</w:t>
            </w:r>
          </w:p>
        </w:tc>
      </w:tr>
      <w:tr w:rsidR="00EE6941" w:rsidRPr="00EE6941" w:rsidTr="006572D6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EE6941" w:rsidRPr="00EE6941" w:rsidTr="006572D6">
        <w:trPr>
          <w:trHeight w:val="81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EE6941" w:rsidRPr="00EE6941" w:rsidTr="004F6759"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EE6941" w:rsidRPr="00EE6941" w:rsidTr="006572D6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EE6941" w:rsidRPr="00EE6941" w:rsidTr="006572D6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EE6941" w:rsidRPr="00EE6941" w:rsidTr="006572D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EE6941" w:rsidRPr="00EE6941" w:rsidTr="006572D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EE6941" w:rsidRPr="00EE6941" w:rsidTr="006572D6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EE6941" w:rsidRPr="00EE6941" w:rsidTr="006572D6">
        <w:trPr>
          <w:trHeight w:val="1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2019 - 2022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EE6941" w:rsidRPr="00EE6941" w:rsidTr="006572D6">
        <w:trPr>
          <w:trHeight w:val="5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E6941" w:rsidRPr="00EE6941" w:rsidTr="006572D6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E6941" w:rsidRPr="00EE6941" w:rsidTr="006572D6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E6941" w:rsidRPr="00EE6941" w:rsidTr="006572D6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E6941" w:rsidRPr="00EE6941" w:rsidTr="006572D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6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EE6941" w:rsidRPr="00EE6941" w:rsidTr="00F4141B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</w:t>
            </w: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EE6941" w:rsidRPr="00EE6941" w:rsidTr="006572D6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E6941" w:rsidRPr="00EE6941" w:rsidTr="00FD7D4B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E6941" w:rsidRPr="00EE6941" w:rsidTr="006572D6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E6941" w:rsidRPr="00EE6941" w:rsidTr="006572D6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E6941" w:rsidRPr="00EE6941" w:rsidTr="006572D6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F4141B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341 267,78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328 005,35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481 586,89</w:t>
            </w:r>
          </w:p>
        </w:tc>
      </w:tr>
      <w:tr w:rsidR="00EE6941" w:rsidRPr="00EE6941" w:rsidTr="006572D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EE6941" w:rsidRPr="00EE6941" w:rsidTr="006572D6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EE6941" w:rsidRPr="00EE6941" w:rsidTr="006572D6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EE6941" w:rsidRPr="00EE6941" w:rsidTr="006572D6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EE6941" w:rsidRPr="00EE6941" w:rsidTr="006572D6">
        <w:trPr>
          <w:trHeight w:val="100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6572D6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6572D6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6941" w:rsidRPr="00EE6941" w:rsidTr="006572D6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E6941" w:rsidRPr="00EE6941" w:rsidTr="006572D6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EE6941" w:rsidRPr="00EE6941" w:rsidTr="00FD7D4B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сети автомобильных дорог </w:t>
            </w: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общего пользования местного значения, муниципального образования «Надеждинское сельское поселение Биробиджанского муниципального района ЕАО» на 2019-2022годы»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E6941" w:rsidRPr="00EE6941" w:rsidTr="006572D6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9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7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"Капитальный ремонт поврежденного жилого помещения в результате паводка, произошедшего в июле-августе 2019 года"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148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FD7D4B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00 0 00 </w:t>
            </w: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120 </w:t>
            </w: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50 </w:t>
            </w: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0,00</w:t>
            </w:r>
          </w:p>
        </w:tc>
      </w:tr>
      <w:tr w:rsidR="00EE6941" w:rsidRPr="00EE6941" w:rsidTr="006572D6">
        <w:trPr>
          <w:trHeight w:val="8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</w:t>
            </w: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833AF6">
        <w:trPr>
          <w:trHeight w:val="11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4 535 974,38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3 763 929,41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3 865 613,54</w:t>
            </w:r>
          </w:p>
        </w:tc>
      </w:tr>
      <w:tr w:rsidR="00EE6941" w:rsidRPr="00EE6941" w:rsidTr="006572D6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EE6941" w:rsidRPr="00EE6941" w:rsidTr="006572D6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EE6941" w:rsidRPr="00EE6941" w:rsidTr="00F4141B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ДК </w:t>
            </w: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Надеждинское сельское поселение"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3 023 466,97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2 597 097,93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2 857 753,26</w:t>
            </w:r>
          </w:p>
        </w:tc>
      </w:tr>
      <w:tr w:rsidR="00EE6941" w:rsidRPr="00EE6941" w:rsidTr="006572D6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3 023 466,97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EE6941" w:rsidRPr="00EE6941" w:rsidTr="004C626C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2 465 466,97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EE6941" w:rsidRPr="00EE6941" w:rsidTr="006572D6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2 465 466,97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EE6941" w:rsidRPr="00EE6941" w:rsidTr="006572D6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EE6941" w:rsidRPr="00EE6941" w:rsidTr="006572D6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EE6941" w:rsidRPr="00EE6941" w:rsidTr="006572D6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EE6941" w:rsidRPr="00EE6941" w:rsidTr="006572D6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EE6941" w:rsidRPr="00EE6941" w:rsidTr="006572D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840 141,21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</w:tr>
      <w:tr w:rsidR="00EE6941" w:rsidRPr="00EE6941" w:rsidTr="004C626C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840 141,21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EE6941" w:rsidRPr="00EE6941" w:rsidTr="006572D6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EE6941" w:rsidRPr="00EE6941" w:rsidTr="006572D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6572D6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6941" w:rsidRPr="00EE6941" w:rsidTr="006572D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637 366,20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624 178,16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465 206,96</w:t>
            </w:r>
          </w:p>
        </w:tc>
      </w:tr>
      <w:tr w:rsidR="00EE6941" w:rsidRPr="00EE6941" w:rsidTr="006572D6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sz w:val="18"/>
                <w:szCs w:val="18"/>
              </w:rPr>
              <w:t>637 366,20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sz w:val="18"/>
                <w:szCs w:val="18"/>
              </w:rPr>
              <w:t>624 178,16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sz w:val="18"/>
                <w:szCs w:val="18"/>
              </w:rPr>
              <w:t>465 206,96</w:t>
            </w:r>
          </w:p>
        </w:tc>
      </w:tr>
      <w:tr w:rsidR="00EE6941" w:rsidRPr="00EE6941" w:rsidTr="00F4141B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637 366,20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635 366,20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505 235,76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464 206,96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EE6941" w:rsidRPr="00EE6941" w:rsidTr="006572D6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199 855,32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EE6941" w:rsidRPr="00EE6941" w:rsidTr="006572D6">
        <w:trPr>
          <w:trHeight w:val="67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функцонированя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муниипального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функионирования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муницпального</w:t>
            </w:r>
            <w:proofErr w:type="spellEnd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E6941" w:rsidRPr="00EE6941" w:rsidTr="00FD7D4B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E6941" w:rsidRPr="00EE6941" w:rsidTr="006572D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E6941" w:rsidRPr="00EE6941" w:rsidTr="006572D6">
        <w:trPr>
          <w:trHeight w:val="6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4C626C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67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EE6941" w:rsidRPr="00EE6941" w:rsidTr="006572D6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F4141B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EE6941" w:rsidRPr="00EE6941" w:rsidTr="006572D6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EE6941" w:rsidRPr="00EE6941" w:rsidTr="00837EA4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EE6941" w:rsidRPr="00EE6941" w:rsidTr="00FD7D4B">
        <w:trPr>
          <w:trHeight w:val="5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муниципального района 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88 872,16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941" w:rsidRPr="00EE6941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94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6941" w:rsidRPr="00EE6941" w:rsidTr="006572D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11 956 429,73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941" w:rsidRPr="00837EA4" w:rsidRDefault="00EE6941" w:rsidP="00EE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A91E6D" w:rsidRPr="00262572" w:rsidRDefault="00A91E6D" w:rsidP="00A91E6D">
      <w:pPr>
        <w:pStyle w:val="a6"/>
        <w:tabs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7655" w:type="dxa"/>
        <w:tblInd w:w="108" w:type="dxa"/>
        <w:tblLook w:val="04A0"/>
      </w:tblPr>
      <w:tblGrid>
        <w:gridCol w:w="2127"/>
        <w:gridCol w:w="425"/>
        <w:gridCol w:w="439"/>
        <w:gridCol w:w="837"/>
        <w:gridCol w:w="716"/>
        <w:gridCol w:w="985"/>
        <w:gridCol w:w="851"/>
        <w:gridCol w:w="1275"/>
      </w:tblGrid>
      <w:tr w:rsidR="00F4141B" w:rsidRPr="004C626C" w:rsidTr="00F4141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41B" w:rsidRPr="004C626C" w:rsidRDefault="00F4141B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41B" w:rsidRPr="004C626C" w:rsidRDefault="00F4141B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41B" w:rsidRPr="004C626C" w:rsidRDefault="00F4141B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41B" w:rsidRPr="004C626C" w:rsidRDefault="00F4141B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41B" w:rsidRPr="004C626C" w:rsidRDefault="00F4141B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41B" w:rsidRPr="004C626C" w:rsidRDefault="00F4141B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41B" w:rsidRPr="004C626C" w:rsidRDefault="00F4141B" w:rsidP="00F4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4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4C626C" w:rsidRPr="004C626C" w:rsidTr="00FD7D4B">
        <w:trPr>
          <w:trHeight w:val="22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от 30.09.2020 № 108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4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4C626C" w:rsidRPr="004C626C" w:rsidTr="00FD7D4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25.12.2019 № 71"</w:t>
            </w:r>
          </w:p>
        </w:tc>
      </w:tr>
      <w:tr w:rsidR="004C626C" w:rsidRPr="004C626C" w:rsidTr="00FD7D4B">
        <w:trPr>
          <w:trHeight w:val="858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2020 год и плановый период 2021-2022 годы</w:t>
            </w:r>
          </w:p>
        </w:tc>
      </w:tr>
      <w:tr w:rsidR="004C626C" w:rsidRPr="004C626C" w:rsidTr="00FD7D4B">
        <w:trPr>
          <w:trHeight w:val="24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1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на 2020 год </w:t>
            </w: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(рублей)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4C626C" w:rsidRPr="004C626C" w:rsidTr="00FD7D4B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26C" w:rsidRPr="004C626C" w:rsidTr="00FD7D4B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 (рублей)</w:t>
            </w:r>
          </w:p>
        </w:tc>
      </w:tr>
      <w:tr w:rsidR="004C626C" w:rsidRPr="004C626C" w:rsidTr="00FD7D4B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4C626C" w:rsidRPr="004C626C" w:rsidTr="00FD7D4B">
        <w:trPr>
          <w:trHeight w:val="27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11 956 429,73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  <w:tr w:rsidR="004C626C" w:rsidRPr="004C626C" w:rsidTr="00FD7D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6 351 080,09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5 033 510,06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4 474 784,29</w:t>
            </w:r>
          </w:p>
        </w:tc>
      </w:tr>
      <w:tr w:rsidR="004C626C" w:rsidRPr="004C626C" w:rsidTr="00833AF6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1 545 187,06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4C626C" w:rsidRPr="004C626C" w:rsidTr="00FD7D4B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4C626C" w:rsidRPr="004C626C" w:rsidTr="00FD7D4B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4C626C" w:rsidRPr="004C626C" w:rsidTr="00FD7D4B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4C626C" w:rsidRPr="004C626C" w:rsidTr="00FD7D4B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Собрания депутатов муниципального </w:t>
            </w: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833AF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3 422 372,59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4C626C" w:rsidRPr="004C626C" w:rsidTr="00FD7D4B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3 422 372,59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4C626C" w:rsidRPr="004C626C" w:rsidTr="00FD7D4B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3 421 372,59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2 518 987,79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2 068 968,69</w:t>
            </w:r>
          </w:p>
        </w:tc>
      </w:tr>
      <w:tr w:rsidR="004C626C" w:rsidRPr="004C626C" w:rsidTr="00FD7D4B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4C626C" w:rsidRPr="004C626C" w:rsidTr="00FD7D4B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4C626C" w:rsidRPr="004C626C" w:rsidTr="00FD7D4B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1 466 490,59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1 445 490,59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4C626C" w:rsidRPr="004C626C" w:rsidTr="00FD7D4B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1 445 490,59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833AF6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4C626C" w:rsidRPr="004C626C" w:rsidTr="00FD7D4B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C626C" w:rsidRPr="004C626C" w:rsidTr="00FD7D4B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C626C" w:rsidRPr="004C626C" w:rsidTr="00FD7D4B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C626C" w:rsidRPr="004C626C" w:rsidTr="00FD7D4B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1 380 520,44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1 274 010,96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1 265 304,29</w:t>
            </w:r>
          </w:p>
        </w:tc>
      </w:tr>
      <w:tr w:rsidR="004C626C" w:rsidRPr="004C626C" w:rsidTr="00FD7D4B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1 380 520,44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4C626C" w:rsidRPr="004C626C" w:rsidTr="00FD7D4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4C626C" w:rsidRPr="004C626C" w:rsidTr="00FD7D4B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</w:t>
            </w: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4C626C" w:rsidRPr="004C626C" w:rsidTr="00FD7D4B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4C626C" w:rsidRPr="004C626C" w:rsidTr="00FD7D4B">
        <w:trPr>
          <w:trHeight w:val="81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4C626C" w:rsidRPr="004C626C" w:rsidTr="00FD7D4B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4C626C" w:rsidRPr="004C626C" w:rsidTr="00FD7D4B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4C626C" w:rsidRPr="004C626C" w:rsidTr="00FD7D4B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4C626C" w:rsidRPr="004C626C" w:rsidTr="00FD7D4B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4C626C" w:rsidRPr="004C626C" w:rsidTr="00FD7D4B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</w:t>
            </w: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</w:tr>
      <w:tr w:rsidR="004C626C" w:rsidRPr="004C626C" w:rsidTr="00FD7D4B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4C626C" w:rsidRPr="004C626C" w:rsidTr="00FD7D4B">
        <w:trPr>
          <w:trHeight w:val="1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2019 - 2022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4C626C" w:rsidRPr="004C626C" w:rsidTr="00FD7D4B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4C626C" w:rsidRPr="004C626C" w:rsidTr="00FD7D4B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4C626C" w:rsidRPr="004C626C" w:rsidTr="00FD7D4B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4C626C" w:rsidRPr="004C626C" w:rsidTr="00FD7D4B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4C626C" w:rsidRPr="004C626C" w:rsidTr="00FD7D4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4C626C" w:rsidRPr="004C626C" w:rsidTr="00FD7D4B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4C626C" w:rsidRPr="004C626C" w:rsidTr="00FD7D4B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C626C" w:rsidRPr="004C626C" w:rsidTr="00FD7D4B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C626C" w:rsidRPr="004C626C" w:rsidTr="00833AF6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C626C" w:rsidRPr="004C626C" w:rsidTr="00FD7D4B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C626C" w:rsidRPr="004C626C" w:rsidTr="00FD7D4B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341 267,78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328 005,35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481 586,89</w:t>
            </w:r>
          </w:p>
        </w:tc>
      </w:tr>
      <w:tr w:rsidR="004C626C" w:rsidRPr="004C626C" w:rsidTr="00FD7D4B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4C626C" w:rsidRPr="004C626C" w:rsidTr="00FD7D4B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4C626C" w:rsidRPr="004C626C" w:rsidTr="00FD7D4B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4C626C" w:rsidRPr="004C626C" w:rsidTr="00FD7D4B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4C626C" w:rsidRPr="004C626C" w:rsidTr="00FD7D4B">
        <w:trPr>
          <w:trHeight w:val="100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C626C" w:rsidRPr="004C626C" w:rsidTr="00FD7D4B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C626C" w:rsidRPr="004C626C" w:rsidTr="00FD7D4B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339 967,78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4C626C" w:rsidRPr="004C626C" w:rsidTr="00FD7D4B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«Развитие сети автомобильных дорог общего пользования местного значения, муниципального образования «Надеждинское сельское поселение Биробиджанского муниципального района ЕАО» на 2019-2022годы»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4C626C" w:rsidRPr="004C626C" w:rsidTr="00FD7D4B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9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13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70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"Капитальный ремонт поврежденного жилого помещения в результате паводка, произошедшего в июле-августе 2019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09  0 01 00000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8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833AF6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10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833AF6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11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4 535 974,38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3 763 929,41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3 865 613,54</w:t>
            </w:r>
          </w:p>
        </w:tc>
      </w:tr>
      <w:tr w:rsidR="004C626C" w:rsidRPr="004C626C" w:rsidTr="00FD7D4B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культуры в муниципальном образовании "Надеждинское сельское поселение" Биробиджанского </w:t>
            </w: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4C626C" w:rsidRPr="004C626C" w:rsidTr="00FD7D4B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МКУ</w:t>
            </w:r>
            <w:proofErr w:type="gram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3 023 466,97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2 597 097,93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2 857 753,26</w:t>
            </w:r>
          </w:p>
        </w:tc>
      </w:tr>
      <w:tr w:rsidR="004C626C" w:rsidRPr="004C626C" w:rsidTr="00FD7D4B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3 023 466,97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4C626C" w:rsidRPr="004C626C" w:rsidTr="00FD7D4B">
        <w:trPr>
          <w:trHeight w:val="103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2 465 466,97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4C626C" w:rsidRPr="004C626C" w:rsidTr="00FD7D4B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2 465 466,97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4C626C" w:rsidRPr="004C626C" w:rsidTr="00FD7D4B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4C626C" w:rsidRPr="004C626C" w:rsidTr="00FD7D4B">
        <w:trPr>
          <w:trHeight w:val="5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</w:t>
            </w: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4C626C" w:rsidRPr="004C626C" w:rsidTr="00FD7D4B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4C626C" w:rsidRPr="004C626C" w:rsidTr="00FD7D4B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4C626C" w:rsidRPr="004C626C" w:rsidTr="00FD7D4B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840 141,21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</w:tr>
      <w:tr w:rsidR="004C626C" w:rsidRPr="004C626C" w:rsidTr="00FD7D4B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840 141,21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4C626C" w:rsidRPr="004C626C" w:rsidTr="00FD7D4B">
        <w:trPr>
          <w:trHeight w:val="5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4C626C" w:rsidRPr="004C626C" w:rsidTr="00FD7D4B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637 366,20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624 178,16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465 206,96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637 366,20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4C626C" w:rsidRPr="004C626C" w:rsidTr="00FD7D4B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637 366,20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635 366,20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505 235,76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464 206,96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C626C" w:rsidRPr="004C626C" w:rsidTr="00833AF6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4C626C" w:rsidRPr="004C626C" w:rsidTr="00FD7D4B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функцонированя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муниипального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функионирования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муницпального</w:t>
            </w:r>
            <w:proofErr w:type="spellEnd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00 0 00 </w:t>
            </w: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6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833AF6">
        <w:trPr>
          <w:trHeight w:val="85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67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4C626C" w:rsidRPr="004C626C" w:rsidTr="00FD7D4B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4C626C" w:rsidRPr="004C626C" w:rsidTr="00833AF6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4C626C" w:rsidRPr="004C626C" w:rsidTr="00FD7D4B">
        <w:trPr>
          <w:trHeight w:val="993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муниципального района 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88 872,16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C626C" w:rsidRPr="004C626C" w:rsidTr="00FD7D4B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11 956 429,73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6C" w:rsidRPr="004C626C" w:rsidRDefault="004C626C" w:rsidP="004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262572" w:rsidRDefault="00262572" w:rsidP="004C626C">
      <w:pPr>
        <w:pStyle w:val="a6"/>
        <w:tabs>
          <w:tab w:val="left" w:pos="1260"/>
        </w:tabs>
        <w:spacing w:after="0" w:line="240" w:lineRule="auto"/>
        <w:ind w:left="0"/>
        <w:rPr>
          <w:sz w:val="16"/>
          <w:szCs w:val="16"/>
        </w:rPr>
      </w:pPr>
      <w:r w:rsidRPr="008F1CFA">
        <w:rPr>
          <w:sz w:val="16"/>
          <w:szCs w:val="16"/>
        </w:rPr>
        <w:tab/>
      </w:r>
    </w:p>
    <w:tbl>
      <w:tblPr>
        <w:tblW w:w="7816" w:type="dxa"/>
        <w:tblInd w:w="89" w:type="dxa"/>
        <w:tblLayout w:type="fixed"/>
        <w:tblLook w:val="04A0"/>
      </w:tblPr>
      <w:tblGrid>
        <w:gridCol w:w="2713"/>
        <w:gridCol w:w="1134"/>
        <w:gridCol w:w="567"/>
        <w:gridCol w:w="1134"/>
        <w:gridCol w:w="1134"/>
        <w:gridCol w:w="1134"/>
      </w:tblGrid>
      <w:tr w:rsidR="00FD7D4B" w:rsidRPr="00A85B7B" w:rsidTr="00F4141B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FD7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5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FD7D4B" w:rsidRPr="00A85B7B" w:rsidTr="00F4141B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D4B" w:rsidRPr="00A85B7B" w:rsidRDefault="00FD7D4B" w:rsidP="0045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от 30.09.2020 № 108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6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A85B7B" w:rsidRPr="00A85B7B" w:rsidTr="008C2275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25.12.2019 № 71"</w:t>
            </w:r>
          </w:p>
        </w:tc>
      </w:tr>
      <w:tr w:rsidR="00A85B7B" w:rsidRPr="00A85B7B" w:rsidTr="008C2275">
        <w:trPr>
          <w:trHeight w:val="1070"/>
        </w:trPr>
        <w:tc>
          <w:tcPr>
            <w:tcW w:w="6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2020 год  и плановый период 2021 -2022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               (рублей)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A85B7B" w:rsidRPr="00A85B7B" w:rsidTr="008C2275">
        <w:trPr>
          <w:trHeight w:val="24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B7B" w:rsidRPr="00A85B7B" w:rsidTr="008C2275">
        <w:trPr>
          <w:trHeight w:val="9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уличной сети муниципального образования </w:t>
            </w: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«Надеждинское сельское поселение Биробиджанского муниципального района» на 2019-2022годы»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85B7B" w:rsidRPr="00A85B7B" w:rsidTr="008C2275">
        <w:trPr>
          <w:trHeight w:val="5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85B7B" w:rsidRPr="00A85B7B" w:rsidTr="008C2275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85B7B" w:rsidRPr="00A85B7B" w:rsidTr="008C2275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A85B7B" w:rsidRPr="00A85B7B" w:rsidTr="008C2275">
        <w:trPr>
          <w:trHeight w:val="12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2019 - 2022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A85B7B" w:rsidRPr="00A85B7B" w:rsidTr="00452424">
        <w:trPr>
          <w:trHeight w:val="284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85B7B" w:rsidRPr="00A85B7B" w:rsidTr="008C2275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85B7B" w:rsidRPr="00A85B7B" w:rsidTr="008C227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85B7B" w:rsidRPr="00A85B7B" w:rsidTr="008C2275">
        <w:trPr>
          <w:trHeight w:val="9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A85B7B" w:rsidRPr="00A85B7B" w:rsidTr="008C2275">
        <w:trPr>
          <w:trHeight w:val="72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85B7B" w:rsidRPr="00A85B7B" w:rsidTr="008C227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85B7B" w:rsidRPr="00A85B7B" w:rsidTr="008C227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85B7B" w:rsidRPr="00A85B7B" w:rsidTr="008C227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85B7B" w:rsidRPr="00A85B7B" w:rsidTr="00837EA4">
        <w:trPr>
          <w:trHeight w:val="284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A85B7B" w:rsidRPr="00A85B7B" w:rsidTr="008C2275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МКУ "ПДК Надеждинское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3 023 466,97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A85B7B" w:rsidRPr="00A85B7B" w:rsidTr="008C2275">
        <w:trPr>
          <w:trHeight w:val="94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3 023 466,97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A85B7B" w:rsidRPr="00A85B7B" w:rsidTr="008C2275">
        <w:trPr>
          <w:trHeight w:val="8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2 465 466,97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A85B7B" w:rsidRPr="00A85B7B" w:rsidTr="008C2275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2 465 466,97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A85B7B" w:rsidRPr="00A85B7B" w:rsidTr="008C227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A85B7B" w:rsidRPr="00A85B7B" w:rsidTr="008C2275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85B7B" w:rsidRPr="00A85B7B" w:rsidTr="008C2275">
        <w:trPr>
          <w:trHeight w:val="9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85B7B" w:rsidRPr="00A85B7B" w:rsidTr="008C2275">
        <w:trPr>
          <w:trHeight w:val="4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85B7B" w:rsidRPr="00A85B7B" w:rsidTr="008C2275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адеждинское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, с.Головино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840 141,21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A85B7B" w:rsidRPr="00A85B7B" w:rsidTr="008C2275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840 141,21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A85B7B" w:rsidRPr="00A85B7B" w:rsidTr="008C2275">
        <w:trPr>
          <w:trHeight w:val="6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A85B7B" w:rsidRPr="00A85B7B" w:rsidTr="008C227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A85B7B" w:rsidRPr="00A85B7B" w:rsidTr="008C2275">
        <w:trPr>
          <w:trHeight w:val="42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85B7B" w:rsidRPr="00A85B7B" w:rsidTr="00F4141B">
        <w:trPr>
          <w:trHeight w:val="142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Надеждинском сельском поселении на 2018-2020 годы "физическая культура и </w:t>
            </w: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"Развитие инфраструктуры для занятий массовым спортом на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70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ехнической базы"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85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9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F4141B">
        <w:trPr>
          <w:trHeight w:val="568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"Благоустройство и развитие территории муниципального образования "Надеждинское сельское поселение" Биробиджанского </w:t>
            </w: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муниципального района Еврейской автономной области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5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8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54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11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5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12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142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"Капитальный ремонт поврежденного жилого помещения в результате паводка, произошедшего в июле-августе 2019 года"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37EA4">
        <w:trPr>
          <w:trHeight w:val="284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5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4 603 875,96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3 536 256,60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3 900 493,47</w:t>
            </w:r>
          </w:p>
        </w:tc>
      </w:tr>
      <w:tr w:rsidR="00A85B7B" w:rsidRPr="00A85B7B" w:rsidTr="008C2275">
        <w:trPr>
          <w:trHeight w:val="48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A85B7B" w:rsidRPr="00A85B7B" w:rsidTr="008C2275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85B7B" w:rsidRPr="00A85B7B" w:rsidTr="008C2275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85B7B" w:rsidRPr="00A85B7B" w:rsidTr="008C2275">
        <w:trPr>
          <w:trHeight w:val="7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85B7B" w:rsidRPr="00A85B7B" w:rsidTr="008C227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A85B7B" w:rsidRPr="00A85B7B" w:rsidTr="008C2275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A85B7B" w:rsidRPr="00A85B7B" w:rsidTr="008C2275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85B7B" w:rsidRPr="00A85B7B" w:rsidTr="008C227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Расходы на обеспечение функций органов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85B7B" w:rsidRPr="00A85B7B" w:rsidTr="008C2275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85B7B" w:rsidRPr="00A85B7B" w:rsidTr="008C2275">
        <w:trPr>
          <w:trHeight w:val="81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5 804 366,71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4 696 012,23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4 079 715,26</w:t>
            </w:r>
          </w:p>
        </w:tc>
      </w:tr>
      <w:tr w:rsidR="00A85B7B" w:rsidRPr="00A85B7B" w:rsidTr="008C2275">
        <w:trPr>
          <w:trHeight w:val="48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3 421 372,59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2 518 987,79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2 068 968,69</w:t>
            </w:r>
          </w:p>
        </w:tc>
      </w:tr>
      <w:tr w:rsidR="00A85B7B" w:rsidRPr="00A85B7B" w:rsidTr="008C2275">
        <w:trPr>
          <w:trHeight w:val="72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A85B7B" w:rsidRPr="00A85B7B" w:rsidTr="008C2275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A85B7B" w:rsidRPr="00A85B7B" w:rsidTr="008C2275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1 466 490,59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1 445 490,59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A85B7B" w:rsidRPr="00A85B7B" w:rsidTr="008C2275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1 445 490,59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2 017 886,64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1 898 189,12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1 730 511,25</w:t>
            </w:r>
          </w:p>
        </w:tc>
      </w:tr>
      <w:tr w:rsidR="00A85B7B" w:rsidRPr="00A85B7B" w:rsidTr="008C2275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2 007 586,64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1 779 246,72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1 729 511,25</w:t>
            </w:r>
          </w:p>
        </w:tc>
      </w:tr>
      <w:tr w:rsidR="00A85B7B" w:rsidRPr="00A85B7B" w:rsidTr="008C2275">
        <w:trPr>
          <w:trHeight w:val="24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2 007 586,64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1 779 246,72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1 729 511,25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46 000,00</w:t>
            </w:r>
          </w:p>
        </w:tc>
      </w:tr>
      <w:tr w:rsidR="00A85B7B" w:rsidRPr="00A85B7B" w:rsidTr="008C2275">
        <w:trPr>
          <w:trHeight w:val="426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примению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85B7B" w:rsidRPr="00A85B7B" w:rsidTr="008C2275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85B7B" w:rsidRPr="00A85B7B" w:rsidTr="008C2275">
        <w:trPr>
          <w:trHeight w:val="7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A85B7B" w:rsidRPr="00A85B7B" w:rsidTr="00833AF6">
        <w:trPr>
          <w:trHeight w:val="284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85B7B" w:rsidRPr="00A85B7B" w:rsidTr="008C2275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A85B7B" w:rsidRPr="00A85B7B" w:rsidTr="008C2275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85B7B" w:rsidRPr="00A85B7B" w:rsidTr="008C2275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85B7B" w:rsidRPr="00A85B7B" w:rsidTr="008C2275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A85B7B" w:rsidRPr="00A85B7B" w:rsidTr="008C2275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323 107,48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</w:tr>
      <w:tr w:rsidR="00A85B7B" w:rsidRPr="00A85B7B" w:rsidTr="008C2275">
        <w:trPr>
          <w:trHeight w:val="3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85B7B" w:rsidRPr="00A85B7B" w:rsidTr="008C2275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85B7B" w:rsidRPr="00A85B7B" w:rsidTr="008C2275">
        <w:trPr>
          <w:trHeight w:val="3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85B7B" w:rsidRPr="00A85B7B" w:rsidTr="008C2275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85B7B" w:rsidRPr="00A85B7B" w:rsidTr="008C2275">
        <w:trPr>
          <w:trHeight w:val="40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85B7B" w:rsidRPr="00A85B7B" w:rsidTr="008C2275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85B7B" w:rsidRPr="00A85B7B" w:rsidTr="00833AF6">
        <w:trPr>
          <w:trHeight w:val="568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муниципального района 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5B7B" w:rsidRPr="00A85B7B" w:rsidTr="008C2275">
        <w:trPr>
          <w:trHeight w:val="2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7 352 553,77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5 935 523,54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B7B" w:rsidRPr="00A85B7B" w:rsidRDefault="00A85B7B" w:rsidP="00A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5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5 219 226,57</w:t>
            </w:r>
          </w:p>
        </w:tc>
      </w:tr>
    </w:tbl>
    <w:p w:rsidR="008C2275" w:rsidRPr="008C2275" w:rsidRDefault="008C2275" w:rsidP="008C22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8C2275" w:rsidRPr="008C2275" w:rsidRDefault="008C2275" w:rsidP="008C22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Биробиджанский муниципальный район</w:t>
      </w:r>
    </w:p>
    <w:p w:rsidR="008C2275" w:rsidRPr="008C2275" w:rsidRDefault="008C2275" w:rsidP="008C22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8C2275" w:rsidRPr="008C2275" w:rsidRDefault="008C2275" w:rsidP="008C22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8C2275" w:rsidRPr="008C2275" w:rsidRDefault="008C2275" w:rsidP="008C22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РЕШЕНИЕ</w:t>
      </w:r>
    </w:p>
    <w:p w:rsidR="008C2275" w:rsidRPr="008C2275" w:rsidRDefault="008C2275" w:rsidP="008C2275">
      <w:pP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30.10.2020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C2275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8C2275">
        <w:rPr>
          <w:rFonts w:ascii="Times New Roman" w:hAnsi="Times New Roman" w:cs="Times New Roman"/>
          <w:sz w:val="16"/>
          <w:szCs w:val="16"/>
        </w:rPr>
        <w:t xml:space="preserve">  № 109</w:t>
      </w:r>
    </w:p>
    <w:p w:rsidR="008C2275" w:rsidRPr="008C2275" w:rsidRDefault="008C2275" w:rsidP="008C22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8C2275" w:rsidRPr="008C2275" w:rsidRDefault="008C2275" w:rsidP="008C2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О внесении изменений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годы»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8C2275" w:rsidRPr="008C2275" w:rsidRDefault="008C2275" w:rsidP="008C22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РЕШИЛО: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1. Внести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годы» следующие изменения: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1.1. Пункт 1 решения изложить в следующей редакции: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lastRenderedPageBreak/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2020 год: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1.1. прогнозируемый общий объем доходов бюджета сельского поселения в сумме 11513525 рублей 17 копеек;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1.2. общий объем расходов бюджета сельского поселения в сумме 11956429 рублей 73 копейки.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 xml:space="preserve">1.2. </w:t>
      </w:r>
      <w:proofErr w:type="gramStart"/>
      <w:r w:rsidRPr="008C2275">
        <w:rPr>
          <w:rFonts w:ascii="Times New Roman" w:hAnsi="Times New Roman" w:cs="Times New Roman"/>
          <w:sz w:val="16"/>
          <w:szCs w:val="16"/>
        </w:rPr>
        <w:t>Утвердить в новой редакции прилагаемые:</w:t>
      </w:r>
      <w:proofErr w:type="gramEnd"/>
    </w:p>
    <w:p w:rsidR="008C2275" w:rsidRPr="008C2275" w:rsidRDefault="008C2275" w:rsidP="008C22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согласно Приложению 1 к настоящему решению;</w:t>
      </w:r>
    </w:p>
    <w:p w:rsidR="008C2275" w:rsidRPr="008C2275" w:rsidRDefault="008C2275" w:rsidP="008C22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согласно Приложению 2 к настоящему решению;</w:t>
      </w:r>
    </w:p>
    <w:p w:rsidR="008C2275" w:rsidRPr="008C2275" w:rsidRDefault="008C2275" w:rsidP="008C22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 согласно Приложению 3 к настоящему решению;</w:t>
      </w:r>
    </w:p>
    <w:p w:rsidR="008C2275" w:rsidRPr="008C2275" w:rsidRDefault="008C2275" w:rsidP="008C22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 согласно Приложению 4 к настоящему решению;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C2275" w:rsidRPr="008C2275" w:rsidRDefault="008C2275" w:rsidP="008C2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8C2275" w:rsidRPr="008C2275" w:rsidRDefault="008C2275" w:rsidP="008C2275">
      <w:pPr>
        <w:pStyle w:val="a6"/>
        <w:tabs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8C2275">
        <w:rPr>
          <w:rFonts w:ascii="Times New Roman" w:hAnsi="Times New Roman" w:cs="Times New Roman"/>
          <w:sz w:val="16"/>
          <w:szCs w:val="16"/>
        </w:rPr>
        <w:t>Глава сельского поселения</w:t>
      </w:r>
      <w:r w:rsidRPr="008C2275">
        <w:rPr>
          <w:rFonts w:ascii="Times New Roman" w:hAnsi="Times New Roman" w:cs="Times New Roman"/>
          <w:sz w:val="16"/>
          <w:szCs w:val="16"/>
        </w:rPr>
        <w:tab/>
      </w:r>
      <w:r w:rsidRPr="008C2275">
        <w:rPr>
          <w:rFonts w:ascii="Times New Roman" w:hAnsi="Times New Roman" w:cs="Times New Roman"/>
          <w:sz w:val="16"/>
          <w:szCs w:val="16"/>
        </w:rPr>
        <w:tab/>
      </w:r>
      <w:r w:rsidRPr="008C2275">
        <w:rPr>
          <w:rFonts w:ascii="Times New Roman" w:hAnsi="Times New Roman" w:cs="Times New Roman"/>
          <w:sz w:val="16"/>
          <w:szCs w:val="16"/>
        </w:rPr>
        <w:tab/>
      </w:r>
      <w:r w:rsidRPr="008C2275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C2275">
        <w:rPr>
          <w:rFonts w:ascii="Times New Roman" w:hAnsi="Times New Roman" w:cs="Times New Roman"/>
          <w:sz w:val="16"/>
          <w:szCs w:val="16"/>
        </w:rPr>
        <w:t xml:space="preserve">           Н.В. Красилова</w:t>
      </w:r>
    </w:p>
    <w:p w:rsidR="00742DE8" w:rsidRPr="00742DE8" w:rsidRDefault="00742DE8" w:rsidP="00742D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2DE8">
        <w:rPr>
          <w:rFonts w:ascii="Times New Roman" w:hAnsi="Times New Roman" w:cs="Times New Roman"/>
          <w:sz w:val="16"/>
          <w:szCs w:val="16"/>
        </w:rPr>
        <w:t xml:space="preserve">Пояснительная записка </w:t>
      </w:r>
    </w:p>
    <w:p w:rsidR="00742DE8" w:rsidRPr="00742DE8" w:rsidRDefault="00742DE8" w:rsidP="00742D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2DE8">
        <w:rPr>
          <w:rFonts w:ascii="Times New Roman" w:hAnsi="Times New Roman" w:cs="Times New Roman"/>
          <w:sz w:val="16"/>
          <w:szCs w:val="16"/>
        </w:rPr>
        <w:t>к решению Собрания депутатов от 30.10.2020 № 109 «О внесении дополнений и изменений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 на 2020 год и на плановый период 2021 и 2022 годы»</w:t>
      </w:r>
    </w:p>
    <w:p w:rsidR="00742DE8" w:rsidRPr="00742DE8" w:rsidRDefault="00742DE8" w:rsidP="00742DE8">
      <w:pPr>
        <w:pStyle w:val="a4"/>
        <w:spacing w:after="0"/>
        <w:ind w:firstLine="284"/>
        <w:jc w:val="both"/>
        <w:rPr>
          <w:sz w:val="16"/>
          <w:szCs w:val="16"/>
        </w:rPr>
      </w:pPr>
      <w:r w:rsidRPr="00742DE8">
        <w:rPr>
          <w:sz w:val="16"/>
          <w:szCs w:val="16"/>
        </w:rPr>
        <w:t xml:space="preserve"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2020 год и плановый период 2021 - 2022 годов» вызвано необходимостью уточнения доходной части и расходной части бюджета. </w:t>
      </w:r>
    </w:p>
    <w:p w:rsidR="00742DE8" w:rsidRPr="00742DE8" w:rsidRDefault="00742DE8" w:rsidP="00742DE8">
      <w:pPr>
        <w:pStyle w:val="a4"/>
        <w:spacing w:after="0"/>
        <w:ind w:firstLine="284"/>
        <w:jc w:val="both"/>
        <w:rPr>
          <w:sz w:val="16"/>
          <w:szCs w:val="16"/>
        </w:rPr>
      </w:pPr>
      <w:r w:rsidRPr="00742DE8">
        <w:rPr>
          <w:sz w:val="16"/>
          <w:szCs w:val="16"/>
        </w:rPr>
        <w:t xml:space="preserve">Согласно приложению 1 уточнение доходов бюджета сельского поселения вызвано необходимостью уточнения налога на доходы физических лиц и арендной плате за земельные участки. Увеличение планов на 202,0 тыс. рублей по налогу на доходы физических лиц в связи с фактическим поступлением в бюджет сельского поселения на 166,8 тыс. рублей  больше первоначального плана. Уменьшение планов арендной платы на 202,0 тыс. рублей в связи неполучением арендных платежей за 1 полугодие 2020 года. </w:t>
      </w:r>
    </w:p>
    <w:p w:rsidR="00742DE8" w:rsidRPr="00742DE8" w:rsidRDefault="00742DE8" w:rsidP="00742D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2DE8">
        <w:rPr>
          <w:rFonts w:ascii="Times New Roman" w:hAnsi="Times New Roman" w:cs="Times New Roman"/>
          <w:sz w:val="16"/>
          <w:szCs w:val="16"/>
        </w:rPr>
        <w:t xml:space="preserve">     В расходную часть бюджета, согласно приложениям 2, 3, 4,  на 2020 год внесены изменения в лимиты:</w:t>
      </w:r>
    </w:p>
    <w:p w:rsidR="00742DE8" w:rsidRPr="00742DE8" w:rsidRDefault="00742DE8" w:rsidP="00742D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2DE8">
        <w:rPr>
          <w:rFonts w:ascii="Times New Roman" w:hAnsi="Times New Roman" w:cs="Times New Roman"/>
          <w:sz w:val="16"/>
          <w:szCs w:val="16"/>
        </w:rPr>
        <w:t xml:space="preserve">     По разделу подразделу 0104 изменение лимитов произошли по виду расходов 244 и 850 на оплату пеней за </w:t>
      </w:r>
      <w:proofErr w:type="gramStart"/>
      <w:r w:rsidRPr="00742DE8">
        <w:rPr>
          <w:rFonts w:ascii="Times New Roman" w:hAnsi="Times New Roman" w:cs="Times New Roman"/>
          <w:sz w:val="16"/>
          <w:szCs w:val="16"/>
        </w:rPr>
        <w:t>несвоевременные</w:t>
      </w:r>
      <w:proofErr w:type="gramEnd"/>
      <w:r w:rsidRPr="00742DE8">
        <w:rPr>
          <w:rFonts w:ascii="Times New Roman" w:hAnsi="Times New Roman" w:cs="Times New Roman"/>
          <w:sz w:val="16"/>
          <w:szCs w:val="16"/>
        </w:rPr>
        <w:t xml:space="preserve"> платежу по начислениям на оплату труда;</w:t>
      </w:r>
    </w:p>
    <w:p w:rsidR="00742DE8" w:rsidRPr="00742DE8" w:rsidRDefault="00742DE8" w:rsidP="00742D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2DE8">
        <w:rPr>
          <w:rFonts w:ascii="Times New Roman" w:hAnsi="Times New Roman" w:cs="Times New Roman"/>
          <w:sz w:val="16"/>
          <w:szCs w:val="16"/>
        </w:rPr>
        <w:t xml:space="preserve">    по разделу подразделу 0801 изменение лимитов произошли по виду расходов 119, 244 и 850 на оплату задолженности и пеней </w:t>
      </w:r>
      <w:proofErr w:type="gramStart"/>
      <w:r w:rsidRPr="00742DE8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742DE8">
        <w:rPr>
          <w:rFonts w:ascii="Times New Roman" w:hAnsi="Times New Roman" w:cs="Times New Roman"/>
          <w:sz w:val="16"/>
          <w:szCs w:val="16"/>
        </w:rPr>
        <w:t xml:space="preserve"> несвоевременные платежу по начислениям на оплату труда;</w:t>
      </w:r>
    </w:p>
    <w:tbl>
      <w:tblPr>
        <w:tblW w:w="7816" w:type="dxa"/>
        <w:tblInd w:w="89" w:type="dxa"/>
        <w:tblLayout w:type="fixed"/>
        <w:tblLook w:val="04A0"/>
      </w:tblPr>
      <w:tblGrid>
        <w:gridCol w:w="266"/>
        <w:gridCol w:w="1738"/>
        <w:gridCol w:w="1842"/>
        <w:gridCol w:w="1276"/>
        <w:gridCol w:w="1347"/>
        <w:gridCol w:w="1347"/>
      </w:tblGrid>
      <w:tr w:rsidR="00742DE8" w:rsidRPr="00742DE8" w:rsidTr="00742DE8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D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D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742DE8" w:rsidRPr="00742DE8" w:rsidTr="00452424">
        <w:trPr>
          <w:trHeight w:val="1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к решению Собрания депутатов</w:t>
            </w:r>
          </w:p>
        </w:tc>
      </w:tr>
      <w:tr w:rsidR="00742DE8" w:rsidRPr="00742DE8" w:rsidTr="00452424">
        <w:trPr>
          <w:trHeight w:val="1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4524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30.10.2020 № 109</w:t>
            </w:r>
          </w:p>
        </w:tc>
      </w:tr>
      <w:tr w:rsidR="00742DE8" w:rsidRPr="00742DE8" w:rsidTr="00452424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3</w:t>
            </w:r>
          </w:p>
        </w:tc>
      </w:tr>
      <w:tr w:rsidR="00742DE8" w:rsidRPr="00742DE8" w:rsidTr="00742DE8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742DE8" w:rsidRPr="00742DE8" w:rsidTr="00742DE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от 25.12.2019 № 71"</w:t>
            </w:r>
          </w:p>
        </w:tc>
      </w:tr>
      <w:tr w:rsidR="00742DE8" w:rsidRPr="00742DE8" w:rsidTr="00742DE8">
        <w:trPr>
          <w:trHeight w:val="315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52424" w:rsidRPr="00742DE8" w:rsidTr="00452424">
        <w:trPr>
          <w:trHeight w:val="185"/>
        </w:trPr>
        <w:tc>
          <w:tcPr>
            <w:tcW w:w="6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452424" w:rsidRPr="00452424" w:rsidRDefault="00452424" w:rsidP="004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452424" w:rsidRPr="00742DE8" w:rsidRDefault="00452424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2DE8" w:rsidRPr="00742DE8" w:rsidTr="00742DE8">
        <w:trPr>
          <w:trHeight w:val="452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2020 год  и плановый период 2021 - 2022 годы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2DE8" w:rsidRPr="00742DE8" w:rsidTr="00742DE8">
        <w:trPr>
          <w:trHeight w:val="870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Код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742DE8" w:rsidRPr="00742DE8" w:rsidTr="00742DE8">
        <w:trPr>
          <w:trHeight w:val="510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1 602 225,17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1 632 502,71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1 789 084,25</w:t>
            </w:r>
          </w:p>
        </w:tc>
      </w:tr>
      <w:tr w:rsidR="00742DE8" w:rsidRPr="00742DE8" w:rsidTr="00742DE8">
        <w:trPr>
          <w:trHeight w:val="51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742DE8" w:rsidRPr="00742DE8" w:rsidTr="00742DE8">
        <w:trPr>
          <w:trHeight w:val="57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742DE8" w:rsidRPr="00742DE8" w:rsidTr="00452424">
        <w:trPr>
          <w:trHeight w:val="284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524 000,00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333 000,00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0300000 00 0000 000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310 227,81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540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роизводимым на территории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310 227,81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109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142 157,22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148 208,60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220 052,06</w:t>
            </w:r>
          </w:p>
        </w:tc>
      </w:tr>
      <w:tr w:rsidR="00742DE8" w:rsidRPr="00742DE8" w:rsidTr="00837EA4">
        <w:trPr>
          <w:trHeight w:val="1276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132 096,71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129 850,07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143 272,99</w:t>
            </w:r>
          </w:p>
        </w:tc>
      </w:tr>
      <w:tr w:rsidR="00742DE8" w:rsidRPr="00742DE8" w:rsidTr="00833AF6">
        <w:trPr>
          <w:trHeight w:val="156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100 1 03 02232 01 0000 110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10 060,51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18 358,53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76 779,07</w:t>
            </w:r>
          </w:p>
        </w:tc>
      </w:tr>
      <w:tr w:rsidR="00742DE8" w:rsidRPr="00742DE8" w:rsidTr="00F4141B">
        <w:trPr>
          <w:trHeight w:val="568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732,23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743,75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1 084,99</w:t>
            </w:r>
          </w:p>
        </w:tc>
      </w:tr>
      <w:tr w:rsidR="00742DE8" w:rsidRPr="00742DE8" w:rsidTr="00742DE8">
        <w:trPr>
          <w:trHeight w:val="204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680,41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651,62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706,42</w:t>
            </w:r>
          </w:p>
        </w:tc>
      </w:tr>
      <w:tr w:rsidR="00742DE8" w:rsidRPr="00742DE8" w:rsidTr="00742DE8">
        <w:trPr>
          <w:trHeight w:val="204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100 1 03 02242 01 0000 110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51,82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92,13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378,57</w:t>
            </w:r>
          </w:p>
        </w:tc>
      </w:tr>
      <w:tr w:rsidR="00742DE8" w:rsidRPr="00742DE8" w:rsidTr="00742DE8">
        <w:trPr>
          <w:trHeight w:val="102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185 684,04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193 049,07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284 879,62</w:t>
            </w:r>
          </w:p>
        </w:tc>
      </w:tr>
      <w:tr w:rsidR="00742DE8" w:rsidRPr="00742DE8" w:rsidTr="00833AF6">
        <w:trPr>
          <w:trHeight w:val="851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172 543,13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169 136,17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185 481,36</w:t>
            </w:r>
          </w:p>
        </w:tc>
      </w:tr>
      <w:tr w:rsidR="00742DE8" w:rsidRPr="00742DE8" w:rsidTr="00F4141B">
        <w:trPr>
          <w:trHeight w:val="284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100 1 03 02252 01 0000 110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автомобильные дороги")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13 140,91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23 912,90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99 398,26</w:t>
            </w:r>
          </w:p>
        </w:tc>
      </w:tr>
      <w:tr w:rsidR="00742DE8" w:rsidRPr="00742DE8" w:rsidTr="00742DE8">
        <w:trPr>
          <w:trHeight w:val="103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-18 345,68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-20 496,07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-27 929,78</w:t>
            </w:r>
          </w:p>
        </w:tc>
      </w:tr>
      <w:tr w:rsidR="00742DE8" w:rsidRPr="00742DE8" w:rsidTr="00742DE8">
        <w:trPr>
          <w:trHeight w:val="699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-17 047,35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-17 957,23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-18 184,71</w:t>
            </w:r>
          </w:p>
        </w:tc>
      </w:tr>
      <w:tr w:rsidR="00742DE8" w:rsidRPr="00742DE8" w:rsidTr="00F4141B">
        <w:trPr>
          <w:trHeight w:val="709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100 1 03 02262 01 0000 110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-1 298,33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-2 538,84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-9 745,07</w:t>
            </w:r>
          </w:p>
        </w:tc>
      </w:tr>
      <w:tr w:rsidR="00742DE8" w:rsidRPr="00742DE8" w:rsidTr="00742DE8">
        <w:trPr>
          <w:trHeight w:val="42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 1 05 00000 00 0000 000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742DE8" w:rsidRPr="00742DE8" w:rsidTr="00742DE8">
        <w:trPr>
          <w:trHeight w:val="37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</w:tr>
      <w:tr w:rsidR="00742DE8" w:rsidRPr="00742DE8" w:rsidTr="00742DE8">
        <w:trPr>
          <w:trHeight w:val="73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</w:tr>
      <w:tr w:rsidR="00742DE8" w:rsidRPr="00742DE8" w:rsidTr="00742DE8">
        <w:trPr>
          <w:trHeight w:val="57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</w:tr>
      <w:tr w:rsidR="00742DE8" w:rsidRPr="00742DE8" w:rsidTr="00742DE8">
        <w:trPr>
          <w:trHeight w:val="57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1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42DE8" w:rsidRPr="00742DE8" w:rsidTr="00742DE8">
        <w:trPr>
          <w:trHeight w:val="8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833AF6">
        <w:trPr>
          <w:trHeight w:val="511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</w:tr>
      <w:tr w:rsidR="00742DE8" w:rsidRPr="00742DE8" w:rsidTr="00837EA4">
        <w:trPr>
          <w:trHeight w:val="142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</w:tr>
      <w:tr w:rsidR="00742DE8" w:rsidRPr="00742DE8" w:rsidTr="00452424">
        <w:trPr>
          <w:trHeight w:val="756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555 997,36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</w:tr>
      <w:tr w:rsidR="00742DE8" w:rsidRPr="00742DE8" w:rsidTr="00742DE8">
        <w:trPr>
          <w:trHeight w:val="106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554 497,36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</w:tr>
      <w:tr w:rsidR="00742DE8" w:rsidRPr="00742DE8" w:rsidTr="00742DE8">
        <w:trPr>
          <w:trHeight w:val="106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554 497,36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</w:tr>
      <w:tr w:rsidR="00742DE8" w:rsidRPr="00742DE8" w:rsidTr="00452424">
        <w:trPr>
          <w:trHeight w:val="851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613 1 11 05025 10 0000 120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554 497,36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</w:tr>
      <w:tr w:rsidR="00742DE8" w:rsidRPr="00742DE8" w:rsidTr="00742DE8">
        <w:trPr>
          <w:trHeight w:val="115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05030 00 0000 120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</w:tr>
      <w:tr w:rsidR="00742DE8" w:rsidRPr="00742DE8" w:rsidTr="00837EA4">
        <w:trPr>
          <w:trHeight w:val="14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613 1 11 05035 10 0000 120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742DE8" w:rsidRPr="00742DE8" w:rsidTr="00742DE8">
        <w:trPr>
          <w:trHeight w:val="60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</w:tr>
      <w:tr w:rsidR="00742DE8" w:rsidRPr="00742DE8" w:rsidTr="00452424">
        <w:trPr>
          <w:trHeight w:val="33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</w:tr>
      <w:tr w:rsidR="00742DE8" w:rsidRPr="00742DE8" w:rsidTr="00742DE8">
        <w:trPr>
          <w:trHeight w:val="61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000 1 13 01990 00 0000 130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</w:tr>
      <w:tr w:rsidR="00742DE8" w:rsidRPr="00742DE8" w:rsidTr="00742DE8">
        <w:trPr>
          <w:trHeight w:val="58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</w:tr>
      <w:tr w:rsidR="00742DE8" w:rsidRPr="00742DE8" w:rsidTr="00452424">
        <w:trPr>
          <w:trHeight w:val="443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9 911 300,00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8 081 000,00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7 808 200,00</w:t>
            </w:r>
          </w:p>
        </w:tc>
      </w:tr>
      <w:tr w:rsidR="00742DE8" w:rsidRPr="00742DE8" w:rsidTr="00452424">
        <w:trPr>
          <w:trHeight w:val="691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9 911 300,00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8 081 000,00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7 808 200,00</w:t>
            </w:r>
          </w:p>
        </w:tc>
      </w:tr>
      <w:tr w:rsidR="00742DE8" w:rsidRPr="00742DE8" w:rsidTr="00452424">
        <w:trPr>
          <w:trHeight w:val="417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9 644 300,00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8 036 400,00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7 762 200,00</w:t>
            </w:r>
          </w:p>
        </w:tc>
      </w:tr>
      <w:tr w:rsidR="00742DE8" w:rsidRPr="00742DE8" w:rsidTr="00742DE8">
        <w:trPr>
          <w:trHeight w:val="63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15009 00 0000 150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506 900,00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67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613 2 02 15  9 10 0000 150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Датации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  между муниципальными образованиями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506 900,00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452424">
        <w:trPr>
          <w:trHeight w:val="408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6 128 800,00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4 373 600,00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3 666 500,00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613 2 02 15001 10 0000 150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6 128 800,00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4 373 600,00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3 666 500,00</w:t>
            </w:r>
          </w:p>
        </w:tc>
      </w:tr>
      <w:tr w:rsidR="00742DE8" w:rsidRPr="00742DE8" w:rsidTr="00742DE8">
        <w:trPr>
          <w:trHeight w:val="61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2 565 600,00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3 615 100,00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4 048 000,00</w:t>
            </w:r>
          </w:p>
        </w:tc>
      </w:tr>
      <w:tr w:rsidR="00742DE8" w:rsidRPr="00742DE8" w:rsidTr="00742DE8">
        <w:trPr>
          <w:trHeight w:val="63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613 2 02 15002 10 0000 150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2 565 600,00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3 615 100,00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4 048 000,00</w:t>
            </w:r>
          </w:p>
        </w:tc>
      </w:tr>
      <w:tr w:rsidR="00742DE8" w:rsidRPr="00742DE8" w:rsidTr="00742DE8">
        <w:trPr>
          <w:trHeight w:val="63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613 2 02 16001 10 0000 150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</w:tr>
      <w:tr w:rsidR="00742DE8" w:rsidRPr="00742DE8" w:rsidTr="00452424">
        <w:trPr>
          <w:trHeight w:val="343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000 2 02 19999 00 0000 151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395 300,00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613 2 02 19999 10 0000150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395 300,00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452424">
        <w:trPr>
          <w:trHeight w:val="524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46 000,00</w:t>
            </w:r>
          </w:p>
        </w:tc>
      </w:tr>
      <w:tr w:rsidR="00742DE8" w:rsidRPr="00742DE8" w:rsidTr="00742DE8">
        <w:trPr>
          <w:trHeight w:val="81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00 000 150   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742DE8" w:rsidRPr="00742DE8" w:rsidTr="00742DE8">
        <w:trPr>
          <w:trHeight w:val="76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613 2 02 35118 10 0000 150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742DE8" w:rsidRPr="00742DE8" w:rsidTr="00742DE8">
        <w:trPr>
          <w:trHeight w:val="525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</w:tr>
      <w:tr w:rsidR="00742DE8" w:rsidRPr="00742DE8" w:rsidTr="00742DE8">
        <w:trPr>
          <w:trHeight w:val="66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</w:tr>
      <w:tr w:rsidR="00742DE8" w:rsidRPr="00742DE8" w:rsidTr="00833AF6">
        <w:trPr>
          <w:trHeight w:val="284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837EA4">
        <w:trPr>
          <w:trHeight w:val="1418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</w:t>
            </w:r>
            <w:r w:rsid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ти затрат сельхозпроизводителей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42DE8" w:rsidRPr="00742DE8" w:rsidTr="00742DE8">
        <w:trPr>
          <w:trHeight w:val="540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49001 00 000 150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66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2 02 49001 10 0000 150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452424">
        <w:trPr>
          <w:trHeight w:val="568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613 2 02 49001 10 0000 150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9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11 513 525,17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9 713 502,71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9 597 284,25</w:t>
            </w:r>
          </w:p>
        </w:tc>
      </w:tr>
    </w:tbl>
    <w:p w:rsidR="00742DE8" w:rsidRPr="00742DE8" w:rsidRDefault="00742DE8" w:rsidP="00742D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796" w:type="dxa"/>
        <w:tblInd w:w="108" w:type="dxa"/>
        <w:tblLayout w:type="fixed"/>
        <w:tblLook w:val="04A0"/>
      </w:tblPr>
      <w:tblGrid>
        <w:gridCol w:w="2127"/>
        <w:gridCol w:w="567"/>
        <w:gridCol w:w="425"/>
        <w:gridCol w:w="425"/>
        <w:gridCol w:w="851"/>
        <w:gridCol w:w="567"/>
        <w:gridCol w:w="850"/>
        <w:gridCol w:w="992"/>
        <w:gridCol w:w="992"/>
      </w:tblGrid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2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от 30.10.2020 № 109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4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742DE8" w:rsidRPr="00742DE8" w:rsidTr="00742DE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25.12.2019 № 71"</w:t>
            </w:r>
          </w:p>
        </w:tc>
      </w:tr>
      <w:tr w:rsidR="00742DE8" w:rsidRPr="00742DE8" w:rsidTr="00742DE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2DE8" w:rsidRPr="00742DE8" w:rsidTr="00742DE8">
        <w:trPr>
          <w:trHeight w:val="626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2020 год и плановый период 2021-2022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2DE8" w:rsidRPr="00742DE8" w:rsidTr="00742DE8">
        <w:trPr>
          <w:trHeight w:val="24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742DE8" w:rsidRPr="00742DE8" w:rsidTr="00742DE8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DE8" w:rsidRPr="00742DE8" w:rsidTr="00742DE8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 (рублей)</w:t>
            </w:r>
          </w:p>
        </w:tc>
      </w:tr>
      <w:tr w:rsidR="00742DE8" w:rsidRPr="00742DE8" w:rsidTr="00742DE8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42DE8" w:rsidRPr="00742DE8" w:rsidTr="00742DE8">
        <w:trPr>
          <w:trHeight w:val="79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11 956 429,73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  <w:tr w:rsidR="00742DE8" w:rsidRPr="00742DE8" w:rsidTr="00742DE8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6 351 080,09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5 033 510,06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4 474 784,29</w:t>
            </w:r>
          </w:p>
        </w:tc>
      </w:tr>
      <w:tr w:rsidR="00742DE8" w:rsidRPr="00742DE8" w:rsidTr="00742DE8">
        <w:trPr>
          <w:trHeight w:val="72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1 545 187,06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452424">
        <w:trPr>
          <w:trHeight w:val="56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3 422 372,59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742DE8" w:rsidRPr="00742DE8" w:rsidTr="00F4141B">
        <w:trPr>
          <w:trHeight w:val="42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</w:t>
            </w: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3 422 372,59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742DE8" w:rsidRPr="00742DE8" w:rsidTr="00742DE8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3 421 372,59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2 518 987,79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2 068 968,69</w:t>
            </w:r>
          </w:p>
        </w:tc>
      </w:tr>
      <w:tr w:rsidR="00742DE8" w:rsidRPr="00742DE8" w:rsidTr="00452424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742DE8" w:rsidRPr="00742DE8" w:rsidTr="00742DE8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742DE8" w:rsidRPr="00742DE8" w:rsidTr="00742DE8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1 466 490,59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1 438 390,59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42DE8" w:rsidRPr="00742DE8" w:rsidTr="00742DE8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1 438 390,59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28 100,00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28 100,00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88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1 380 520,44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1 274 010,96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1 380 520,44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742DE8" w:rsidRPr="00742DE8" w:rsidTr="00742DE8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742DE8" w:rsidRPr="00742DE8" w:rsidTr="00742DE8">
        <w:trPr>
          <w:trHeight w:val="81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742DE8" w:rsidRPr="00742DE8" w:rsidTr="00742DE8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42DE8" w:rsidRPr="00742DE8" w:rsidTr="00452424">
        <w:trPr>
          <w:trHeight w:val="5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742DE8" w:rsidRPr="00742DE8" w:rsidTr="00742DE8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742DE8" w:rsidRPr="00742DE8" w:rsidTr="00837EA4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</w:tr>
      <w:tr w:rsidR="00742DE8" w:rsidRPr="00742DE8" w:rsidTr="00742DE8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1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742DE8" w:rsidRPr="00742DE8" w:rsidTr="00837EA4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"Противодействие экстремизму и профилактика терроризма в муниципальном </w:t>
            </w: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341 267,78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328 005,35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481 586,89</w:t>
            </w:r>
          </w:p>
        </w:tc>
      </w:tr>
      <w:tr w:rsidR="00742DE8" w:rsidRPr="00742DE8" w:rsidTr="00742DE8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42DE8" w:rsidRPr="00742DE8" w:rsidTr="00742DE8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42DE8" w:rsidRPr="00742DE8" w:rsidTr="00742DE8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42DE8" w:rsidRPr="00742DE8" w:rsidTr="00452424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42DE8" w:rsidRPr="00742DE8" w:rsidTr="00837EA4">
        <w:trPr>
          <w:trHeight w:val="42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сети автомобильных дорог общего пользования местного значения, муниципального образования «Надеждинское сельское поселение Биробиджанского муниципального района ЕАО» на 2019-2022годы»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9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837EA4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833AF6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452424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"Капитальный ремонт поврежденного жилого помещения в результате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паводка, произошедшего в июле-августе 2019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837EA4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8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F4141B">
        <w:trPr>
          <w:trHeight w:val="56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района Еврейской автономной области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F4141B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Еврейской автономной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837EA4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4 535 974,38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3 763 929,41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3 865 613,54</w:t>
            </w:r>
          </w:p>
        </w:tc>
      </w:tr>
      <w:tr w:rsidR="00742DE8" w:rsidRPr="00742DE8" w:rsidTr="00742DE8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742DE8" w:rsidRPr="00742DE8" w:rsidTr="00742DE8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742DE8" w:rsidRPr="00742DE8" w:rsidTr="00833AF6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3 023 466,97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2 597 097,93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2 857 753,26</w:t>
            </w:r>
          </w:p>
        </w:tc>
      </w:tr>
      <w:tr w:rsidR="00742DE8" w:rsidRPr="00742DE8" w:rsidTr="00742DE8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3 023 466,97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742DE8" w:rsidRPr="00742DE8" w:rsidTr="00742DE8">
        <w:trPr>
          <w:trHeight w:val="103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2 457 616,97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742DE8" w:rsidRPr="00742DE8" w:rsidTr="00742DE8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2 457 616,97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742DE8" w:rsidRPr="00742DE8" w:rsidTr="00F4141B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541 000,00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742DE8" w:rsidRPr="00742DE8" w:rsidTr="00742DE8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541 000,00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24 850,00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24 850,00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742DE8" w:rsidRPr="00742DE8" w:rsidTr="00742DE8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42DE8" w:rsidRPr="00742DE8" w:rsidTr="00742DE8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42DE8" w:rsidRPr="00742DE8" w:rsidTr="00742DE8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42DE8" w:rsidRPr="00742DE8" w:rsidTr="00452424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840 141,21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</w:tr>
      <w:tr w:rsidR="00742DE8" w:rsidRPr="00742DE8" w:rsidTr="00742DE8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840 141,21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742DE8" w:rsidRPr="00742DE8" w:rsidTr="00F4141B">
        <w:trPr>
          <w:trHeight w:val="5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742DE8" w:rsidRPr="00742DE8" w:rsidTr="00742DE8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637 366,20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624 178,16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465 206,96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637 366,20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742DE8" w:rsidRPr="00742DE8" w:rsidTr="00833AF6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637 366,20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635 366,20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505 235,76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464 206,96</w:t>
            </w:r>
          </w:p>
        </w:tc>
      </w:tr>
      <w:tr w:rsidR="00742DE8" w:rsidRPr="00742DE8" w:rsidTr="00452424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742DE8" w:rsidRPr="00742DE8" w:rsidTr="00837EA4">
        <w:trPr>
          <w:trHeight w:val="5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функцонированя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муниипального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образования, обеспечение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функионирования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муницпального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6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11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67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42DE8" w:rsidRPr="00742DE8" w:rsidTr="00452424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6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42DE8" w:rsidRPr="00742DE8" w:rsidTr="00F4141B">
        <w:trPr>
          <w:trHeight w:val="113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муниципального района </w:t>
            </w: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88 872,16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11 956 429,73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742DE8" w:rsidRPr="00742DE8" w:rsidRDefault="00742DE8" w:rsidP="00742D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2DE8" w:rsidRPr="00C34EC5" w:rsidRDefault="00742DE8" w:rsidP="00742DE8">
      <w:pPr>
        <w:spacing w:after="0" w:line="240" w:lineRule="auto"/>
        <w:jc w:val="both"/>
        <w:rPr>
          <w:sz w:val="16"/>
          <w:szCs w:val="16"/>
        </w:rPr>
      </w:pPr>
      <w:r w:rsidRPr="00C34EC5">
        <w:rPr>
          <w:sz w:val="16"/>
          <w:szCs w:val="16"/>
        </w:rPr>
        <w:t xml:space="preserve"> </w:t>
      </w:r>
    </w:p>
    <w:tbl>
      <w:tblPr>
        <w:tblW w:w="7797" w:type="dxa"/>
        <w:tblInd w:w="108" w:type="dxa"/>
        <w:tblLook w:val="04A0"/>
      </w:tblPr>
      <w:tblGrid>
        <w:gridCol w:w="1985"/>
        <w:gridCol w:w="425"/>
        <w:gridCol w:w="439"/>
        <w:gridCol w:w="979"/>
        <w:gridCol w:w="567"/>
        <w:gridCol w:w="992"/>
        <w:gridCol w:w="1134"/>
        <w:gridCol w:w="1276"/>
      </w:tblGrid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3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от 30.10.2020 № 109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4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742DE8" w:rsidRPr="00742DE8" w:rsidTr="00742DE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25.12.2019 № 71"</w:t>
            </w:r>
          </w:p>
        </w:tc>
      </w:tr>
      <w:tr w:rsidR="00742DE8" w:rsidRPr="00742DE8" w:rsidTr="00742DE8">
        <w:trPr>
          <w:trHeight w:val="878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2020 год и плановый период 2021-2022 годы</w:t>
            </w:r>
          </w:p>
        </w:tc>
      </w:tr>
      <w:tr w:rsidR="00742DE8" w:rsidRPr="00742DE8" w:rsidTr="00742DE8">
        <w:trPr>
          <w:trHeight w:val="24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742DE8" w:rsidRPr="00742DE8" w:rsidTr="00742DE8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DE8" w:rsidRPr="00742DE8" w:rsidTr="00742DE8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 (рублей)</w:t>
            </w:r>
          </w:p>
        </w:tc>
      </w:tr>
      <w:tr w:rsidR="00742DE8" w:rsidRPr="00742DE8" w:rsidTr="00742DE8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42DE8" w:rsidRPr="00742DE8" w:rsidTr="00742DE8">
        <w:trPr>
          <w:trHeight w:val="79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11 956 429,73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  <w:tr w:rsidR="00742DE8" w:rsidRPr="00742DE8" w:rsidTr="00742DE8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6 351 080,09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5 033 510,06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4 474 784,29</w:t>
            </w:r>
          </w:p>
        </w:tc>
      </w:tr>
      <w:tr w:rsidR="00742DE8" w:rsidRPr="00742DE8" w:rsidTr="00742DE8">
        <w:trPr>
          <w:trHeight w:val="72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42DE8" w:rsidRPr="00742DE8" w:rsidTr="00742DE8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742DE8" w:rsidRPr="00742DE8" w:rsidTr="00833AF6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3 422 372,59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742DE8" w:rsidRPr="00742DE8" w:rsidTr="00742DE8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Обеспечение функционирования органа местного самоуправления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3 422 372,59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742DE8" w:rsidRPr="00742DE8" w:rsidTr="00742DE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3 421 372,59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2 518 987,79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2 068 968,69</w:t>
            </w:r>
          </w:p>
        </w:tc>
      </w:tr>
      <w:tr w:rsidR="00742DE8" w:rsidRPr="00742DE8" w:rsidTr="00452424">
        <w:trPr>
          <w:trHeight w:val="70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742DE8" w:rsidRPr="00742DE8" w:rsidTr="00742DE8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742DE8" w:rsidRPr="00742DE8" w:rsidTr="00742DE8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1 466 490,59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1 438 390,59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42DE8" w:rsidRPr="00742DE8" w:rsidTr="00837EA4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1 438 390,59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28 100,00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28 100,00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F4141B">
        <w:trPr>
          <w:trHeight w:val="70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переданных полномочий Российской Федерации, государственных полномочий Еврейской автономной области, </w:t>
            </w: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органами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1 380 520,44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1 274 010,96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1 380 520,44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1 372 220,44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742DE8" w:rsidRPr="00742DE8" w:rsidTr="00742DE8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742DE8" w:rsidRPr="00742DE8" w:rsidTr="00742DE8">
        <w:trPr>
          <w:trHeight w:val="8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742DE8" w:rsidRPr="00742DE8" w:rsidTr="00742DE8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42DE8" w:rsidRPr="00742DE8" w:rsidTr="00833AF6">
        <w:trPr>
          <w:trHeight w:val="70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742DE8" w:rsidRPr="00742DE8" w:rsidTr="00742DE8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742DE8" w:rsidRPr="00742DE8" w:rsidTr="00742DE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</w:tr>
      <w:tr w:rsidR="00742DE8" w:rsidRPr="00742DE8" w:rsidTr="00742DE8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8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2019 - 2022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742DE8" w:rsidRPr="00742DE8" w:rsidTr="00452424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2DE8" w:rsidRPr="00742DE8" w:rsidTr="00833AF6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по организации и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2DE8" w:rsidRPr="00742DE8" w:rsidTr="00452424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2DE8" w:rsidRPr="00742DE8" w:rsidTr="00742DE8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2DE8" w:rsidRPr="00742DE8" w:rsidTr="00833AF6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341 267,78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328 005,35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481 586,89</w:t>
            </w:r>
          </w:p>
        </w:tc>
      </w:tr>
      <w:tr w:rsidR="00742DE8" w:rsidRPr="00742DE8" w:rsidTr="00742DE8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42DE8" w:rsidRPr="00742DE8" w:rsidTr="00742DE8">
        <w:trPr>
          <w:trHeight w:val="9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42DE8" w:rsidRPr="00742DE8" w:rsidTr="00837EA4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42DE8" w:rsidRPr="00742DE8" w:rsidTr="00742DE8">
        <w:trPr>
          <w:trHeight w:val="100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42DE8" w:rsidRPr="00742DE8" w:rsidTr="00742DE8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42DE8" w:rsidRPr="00742DE8" w:rsidTr="00742DE8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9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сети автомобильных дорог общего пользования местного значения, муниципального образования «Надеждинское сельское поселение Биробиджанского муниципального района ЕАО» на 2019-2022годы»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837EA4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42DE8" w:rsidRPr="00742DE8" w:rsidTr="00742DE8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833AF6">
        <w:trPr>
          <w:trHeight w:val="11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70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"Капитальный ремонт поврежденного жилого помещения в результате паводка, произошедшего в июле-августе 2019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09  0 01 00000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452424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833AF6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70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F4141B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10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11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4 535 974,38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3 763 929,41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3 865 613,54</w:t>
            </w:r>
          </w:p>
        </w:tc>
      </w:tr>
      <w:tr w:rsidR="00742DE8" w:rsidRPr="00742DE8" w:rsidTr="00742DE8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742DE8" w:rsidRPr="00742DE8" w:rsidTr="00742DE8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742DE8" w:rsidRPr="00742DE8" w:rsidTr="00742DE8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3 023 466,97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2 597 097,93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2 857 753,26</w:t>
            </w:r>
          </w:p>
        </w:tc>
      </w:tr>
      <w:tr w:rsidR="00742DE8" w:rsidRPr="00742DE8" w:rsidTr="00833AF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3 023 466,97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742DE8" w:rsidRPr="00742DE8" w:rsidTr="00742DE8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2 457 616,97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742DE8" w:rsidRPr="00742DE8" w:rsidTr="00742DE8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2 457 616,97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541 000,00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742DE8" w:rsidRPr="00742DE8" w:rsidTr="00742DE8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541 000,00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24 850,00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24 850,00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742DE8" w:rsidRPr="00742DE8" w:rsidTr="00837EA4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42DE8" w:rsidRPr="00742DE8" w:rsidTr="00742DE8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42DE8" w:rsidRPr="00742DE8" w:rsidTr="00742DE8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42DE8" w:rsidRPr="00742DE8" w:rsidTr="00742DE8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840 141,21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</w:tr>
      <w:tr w:rsidR="00742DE8" w:rsidRPr="00742DE8" w:rsidTr="00742DE8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840 141,21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742DE8" w:rsidRPr="00742DE8" w:rsidTr="00742DE8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742DE8" w:rsidRPr="00742DE8" w:rsidTr="00742DE8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637 366,20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624 178,16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465 206,96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637 366,20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742DE8" w:rsidRPr="00742DE8" w:rsidTr="00833AF6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637 366,20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635 366,20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505 235,76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464 206,96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452424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функцонированя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муниипального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функионирования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муницпального</w:t>
            </w:r>
            <w:proofErr w:type="spellEnd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6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2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F4141B">
        <w:trPr>
          <w:trHeight w:val="70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</w:t>
            </w: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района Еврейской автономной области" на 2018-2020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837EA4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42DE8" w:rsidRPr="00742DE8" w:rsidTr="00F4141B">
        <w:trPr>
          <w:trHeight w:val="56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</w:t>
            </w: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Биробиджанского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42DE8" w:rsidRPr="00742DE8" w:rsidTr="00742DE8">
        <w:trPr>
          <w:trHeight w:val="15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муниципального района 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2DE8" w:rsidRPr="00742DE8" w:rsidTr="00742D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11 956 429,73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DE8" w:rsidRPr="00742DE8" w:rsidRDefault="00742DE8" w:rsidP="0074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2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742DE8" w:rsidRDefault="00742DE8" w:rsidP="00742DE8">
      <w:pPr>
        <w:spacing w:after="0" w:line="240" w:lineRule="auto"/>
        <w:jc w:val="both"/>
        <w:rPr>
          <w:sz w:val="16"/>
          <w:szCs w:val="16"/>
        </w:rPr>
      </w:pPr>
    </w:p>
    <w:tbl>
      <w:tblPr>
        <w:tblW w:w="7815" w:type="dxa"/>
        <w:tblInd w:w="89" w:type="dxa"/>
        <w:tblLayout w:type="fixed"/>
        <w:tblLook w:val="04A0"/>
      </w:tblPr>
      <w:tblGrid>
        <w:gridCol w:w="2146"/>
        <w:gridCol w:w="1275"/>
        <w:gridCol w:w="567"/>
        <w:gridCol w:w="1418"/>
        <w:gridCol w:w="1134"/>
        <w:gridCol w:w="1275"/>
      </w:tblGrid>
      <w:tr w:rsidR="00837EA4" w:rsidRPr="00837EA4" w:rsidTr="004F6759">
        <w:trPr>
          <w:trHeight w:val="22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:F148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4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837EA4" w:rsidRPr="00837EA4" w:rsidTr="004F6759">
        <w:trPr>
          <w:trHeight w:val="22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от 30.10.2020 № 109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6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837EA4" w:rsidRPr="00837EA4" w:rsidTr="00837EA4">
        <w:trPr>
          <w:trHeight w:val="25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25.12.2019 № 71"</w:t>
            </w:r>
          </w:p>
        </w:tc>
      </w:tr>
      <w:tr w:rsidR="00837EA4" w:rsidRPr="00837EA4" w:rsidTr="00452424">
        <w:trPr>
          <w:trHeight w:val="1003"/>
        </w:trPr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2020 год  и плановый период 2021 -2022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               (рублей)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837EA4" w:rsidRPr="00837EA4" w:rsidTr="00837EA4">
        <w:trPr>
          <w:trHeight w:val="240"/>
        </w:trPr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7EA4" w:rsidRPr="00837EA4" w:rsidTr="00837EA4">
        <w:trPr>
          <w:trHeight w:val="94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уличной сети </w:t>
            </w: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муниципального образования </w:t>
            </w: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«Надеждинское сельское поселение Биробиджанского муниципального района» на 2019-2022годы»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837EA4" w:rsidRPr="00837EA4" w:rsidTr="00837EA4">
        <w:trPr>
          <w:trHeight w:val="54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837EA4" w:rsidRPr="00837EA4" w:rsidTr="00837EA4">
        <w:trPr>
          <w:trHeight w:val="39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837EA4" w:rsidRPr="00837EA4" w:rsidTr="00837EA4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339 967,78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837EA4" w:rsidRPr="00837EA4" w:rsidTr="007675C1">
        <w:trPr>
          <w:trHeight w:val="142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2019 - 2022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837EA4" w:rsidRPr="00837EA4" w:rsidTr="00837EA4">
        <w:trPr>
          <w:trHeight w:val="64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37EA4" w:rsidRPr="00837EA4" w:rsidTr="00837EA4">
        <w:trPr>
          <w:trHeight w:val="39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37EA4" w:rsidRPr="00837EA4" w:rsidTr="00837EA4">
        <w:trPr>
          <w:trHeight w:val="28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37EA4" w:rsidRPr="00837EA4" w:rsidTr="00837EA4">
        <w:trPr>
          <w:trHeight w:val="709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837EA4" w:rsidRPr="00837EA4" w:rsidTr="00837EA4">
        <w:trPr>
          <w:trHeight w:val="720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37EA4" w:rsidRPr="00837EA4" w:rsidTr="00837EA4">
        <w:trPr>
          <w:trHeight w:val="49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37EA4" w:rsidRPr="00837EA4" w:rsidTr="00837EA4">
        <w:trPr>
          <w:trHeight w:val="49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37EA4" w:rsidRPr="00837EA4" w:rsidTr="00837EA4">
        <w:trPr>
          <w:trHeight w:val="28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37EA4" w:rsidRPr="00837EA4" w:rsidTr="00837EA4">
        <w:trPr>
          <w:trHeight w:val="85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3 898 608,18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837EA4" w:rsidRPr="00837EA4" w:rsidTr="00837EA4">
        <w:trPr>
          <w:trHeight w:val="43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МКУ "ПДК Надеждинское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3 023 466,97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837EA4" w:rsidRPr="00837EA4" w:rsidTr="00F4141B">
        <w:trPr>
          <w:trHeight w:val="568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</w:t>
            </w: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района Еврейской автономной области" на 2019-2022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3 023 466,97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837EA4" w:rsidRPr="00837EA4" w:rsidTr="00837EA4">
        <w:trPr>
          <w:trHeight w:val="709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2 457 616,97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837EA4" w:rsidRPr="00837EA4" w:rsidTr="00837EA4">
        <w:trPr>
          <w:trHeight w:val="34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2 457 616,97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837EA4" w:rsidRPr="00837EA4" w:rsidTr="00837EA4">
        <w:trPr>
          <w:trHeight w:val="43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837EA4" w:rsidRPr="00837EA4" w:rsidTr="00837EA4">
        <w:trPr>
          <w:trHeight w:val="36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6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7EA4" w:rsidRPr="00837EA4" w:rsidTr="007675C1">
        <w:trPr>
          <w:trHeight w:val="284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7EA4" w:rsidRPr="00837EA4" w:rsidTr="00837EA4">
        <w:trPr>
          <w:trHeight w:val="4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7EA4" w:rsidRPr="00837EA4" w:rsidTr="00837EA4">
        <w:trPr>
          <w:trHeight w:val="30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адеждинское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, с.Головино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840 141,21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837EA4" w:rsidRPr="00837EA4" w:rsidTr="00837EA4">
        <w:trPr>
          <w:trHeight w:val="142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</w:t>
            </w: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840 141,21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837EA4" w:rsidRPr="00837EA4" w:rsidTr="00837EA4">
        <w:trPr>
          <w:trHeight w:val="64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837EA4" w:rsidRPr="00837EA4" w:rsidTr="00837EA4">
        <w:trPr>
          <w:trHeight w:val="28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804 041,21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837EA4" w:rsidRPr="00837EA4" w:rsidTr="00837EA4">
        <w:trPr>
          <w:trHeight w:val="42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37EA4" w:rsidRPr="00837EA4" w:rsidTr="00837EA4">
        <w:trPr>
          <w:trHeight w:val="64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3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"Развитие инфраструктуры для занятий массовым спортом на территории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70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33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ехнической базы"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85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6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8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94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6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6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6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F4141B">
        <w:trPr>
          <w:trHeight w:val="568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</w:t>
            </w: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Еврейской автономной области на 2019-2021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54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3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30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452424">
        <w:trPr>
          <w:trHeight w:val="284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54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117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52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9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126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510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"Капитальный ремонт поврежденного жилого помещения в результате паводка, произошедшего в июле-августе 2019 года"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142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52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4 603 875,96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3 536 256,60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3 900 493,47</w:t>
            </w:r>
          </w:p>
        </w:tc>
      </w:tr>
      <w:tr w:rsidR="00837EA4" w:rsidRPr="00837EA4" w:rsidTr="00837EA4">
        <w:trPr>
          <w:trHeight w:val="48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837EA4" w:rsidRPr="00837EA4" w:rsidTr="00837EA4">
        <w:trPr>
          <w:trHeight w:val="34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837EA4" w:rsidRPr="00837EA4" w:rsidTr="00837EA4">
        <w:trPr>
          <w:trHeight w:val="33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837EA4" w:rsidRPr="00837EA4" w:rsidTr="00837EA4">
        <w:trPr>
          <w:trHeight w:val="7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837EA4" w:rsidRPr="00837EA4" w:rsidTr="00837EA4">
        <w:trPr>
          <w:trHeight w:val="28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1 545 187,06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837EA4" w:rsidRPr="00837EA4" w:rsidTr="00837EA4">
        <w:trPr>
          <w:trHeight w:val="49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837EA4" w:rsidRPr="00837EA4" w:rsidTr="00837EA4">
        <w:trPr>
          <w:trHeight w:val="34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37EA4" w:rsidRPr="00837EA4" w:rsidTr="00837EA4">
        <w:trPr>
          <w:trHeight w:val="43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37EA4" w:rsidRPr="00837EA4" w:rsidTr="00837EA4">
        <w:trPr>
          <w:trHeight w:val="43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37EA4" w:rsidRPr="00837EA4" w:rsidTr="00F4141B">
        <w:trPr>
          <w:trHeight w:val="568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обеспечение функционирования отдельных казенных </w:t>
            </w: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учреждений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5 804 366,71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4 696 012,23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4 079 715,26</w:t>
            </w:r>
          </w:p>
        </w:tc>
      </w:tr>
      <w:tr w:rsidR="00837EA4" w:rsidRPr="00837EA4" w:rsidTr="00837EA4">
        <w:trPr>
          <w:trHeight w:val="48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Обеспечение деятельности органа местного самоуправления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3 421 372,59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2 518 987,79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2 068 968,69</w:t>
            </w:r>
          </w:p>
        </w:tc>
      </w:tr>
      <w:tr w:rsidR="00837EA4" w:rsidRPr="00837EA4" w:rsidTr="00837EA4">
        <w:trPr>
          <w:trHeight w:val="7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837EA4" w:rsidRPr="00837EA4" w:rsidTr="00837EA4">
        <w:trPr>
          <w:trHeight w:val="33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1 954 882,00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837EA4" w:rsidRPr="00837EA4" w:rsidTr="00837EA4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1 466 490,59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1 438 390,59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837EA4" w:rsidRPr="00837EA4" w:rsidTr="00837EA4">
        <w:trPr>
          <w:trHeight w:val="33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1 438 390,59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7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2 017 886,64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1 898 189,12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1 730 511,25</w:t>
            </w:r>
          </w:p>
        </w:tc>
      </w:tr>
      <w:tr w:rsidR="00837EA4" w:rsidRPr="00837EA4" w:rsidTr="00837EA4">
        <w:trPr>
          <w:trHeight w:val="90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2 007 586,64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1 779 246,72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1 729 511,25</w:t>
            </w:r>
          </w:p>
        </w:tc>
      </w:tr>
      <w:tr w:rsidR="00837EA4" w:rsidRPr="00837EA4" w:rsidTr="00837EA4">
        <w:trPr>
          <w:trHeight w:val="24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2 007 586,64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1 779 246,72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1 729 511,25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452424">
        <w:trPr>
          <w:trHeight w:val="568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46 000,00</w:t>
            </w:r>
          </w:p>
        </w:tc>
      </w:tr>
      <w:tr w:rsidR="00837EA4" w:rsidRPr="00837EA4" w:rsidTr="00837EA4">
        <w:trPr>
          <w:trHeight w:val="67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примению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37EA4" w:rsidRPr="00837EA4" w:rsidTr="00837EA4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37EA4" w:rsidRPr="00837EA4" w:rsidTr="00837EA4">
        <w:trPr>
          <w:trHeight w:val="73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837EA4" w:rsidRPr="00837EA4" w:rsidTr="00837EA4">
        <w:trPr>
          <w:trHeight w:val="142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37EA4" w:rsidRPr="00837EA4" w:rsidTr="00837EA4">
        <w:trPr>
          <w:trHeight w:val="30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37EA4" w:rsidRPr="00837EA4" w:rsidTr="00837EA4">
        <w:trPr>
          <w:trHeight w:val="142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837EA4" w:rsidRPr="00837EA4" w:rsidTr="00837EA4">
        <w:trPr>
          <w:trHeight w:val="90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837EA4" w:rsidRPr="00837EA4" w:rsidTr="00837EA4">
        <w:trPr>
          <w:trHeight w:val="28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837EA4" w:rsidRPr="00837EA4" w:rsidTr="00837EA4">
        <w:trPr>
          <w:trHeight w:val="45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837EA4" w:rsidRPr="00837EA4" w:rsidTr="00837EA4">
        <w:trPr>
          <w:trHeight w:val="43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323 107,48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</w:tr>
      <w:tr w:rsidR="00837EA4" w:rsidRPr="00837EA4" w:rsidTr="00837EA4">
        <w:trPr>
          <w:trHeight w:val="37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837EA4" w:rsidRPr="00837EA4" w:rsidTr="00837EA4">
        <w:trPr>
          <w:trHeight w:val="34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837EA4" w:rsidRPr="00837EA4" w:rsidTr="00837EA4">
        <w:trPr>
          <w:trHeight w:val="37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837EA4" w:rsidRPr="00837EA4" w:rsidTr="00837EA4">
        <w:trPr>
          <w:trHeight w:val="67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837EA4" w:rsidRPr="00837EA4" w:rsidTr="00837EA4">
        <w:trPr>
          <w:trHeight w:val="40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837EA4" w:rsidRPr="00837EA4" w:rsidTr="00837EA4">
        <w:trPr>
          <w:trHeight w:val="36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837EA4" w:rsidRPr="00837EA4" w:rsidTr="00452424">
        <w:trPr>
          <w:trHeight w:val="709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</w:t>
            </w: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муниципального района 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2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7EA4" w:rsidRPr="00837EA4" w:rsidTr="00837EA4">
        <w:trPr>
          <w:trHeight w:val="24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7 352 553,77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5 935 523,54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5 219 226,57</w:t>
            </w:r>
          </w:p>
        </w:tc>
      </w:tr>
      <w:tr w:rsidR="00837EA4" w:rsidRPr="00837EA4" w:rsidTr="00837EA4">
        <w:trPr>
          <w:trHeight w:val="31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11 956 429,73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7EA4" w:rsidRPr="00837EA4" w:rsidRDefault="00837EA4" w:rsidP="0083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37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837EA4" w:rsidRPr="00C34EC5" w:rsidRDefault="00837EA4" w:rsidP="00742DE8">
      <w:pPr>
        <w:spacing w:after="0" w:line="240" w:lineRule="auto"/>
        <w:jc w:val="both"/>
        <w:rPr>
          <w:sz w:val="16"/>
          <w:szCs w:val="16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52424" w:rsidRDefault="0045242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52424" w:rsidRDefault="0045242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52424" w:rsidRDefault="0045242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52424" w:rsidRDefault="0045242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52424" w:rsidRDefault="0045242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141B" w:rsidRDefault="00F4141B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>Главный редактор – Карпова О.М.</w:t>
      </w: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Время подписания в печать – 15:3</w:t>
      </w:r>
      <w:r w:rsidRPr="00FA1F55">
        <w:rPr>
          <w:rFonts w:ascii="Times New Roman" w:hAnsi="Times New Roman"/>
          <w:sz w:val="12"/>
          <w:szCs w:val="12"/>
        </w:rPr>
        <w:t xml:space="preserve">0       </w:t>
      </w:r>
      <w:r>
        <w:rPr>
          <w:rFonts w:ascii="Times New Roman" w:hAnsi="Times New Roman"/>
          <w:sz w:val="12"/>
          <w:szCs w:val="12"/>
        </w:rPr>
        <w:t>08</w:t>
      </w:r>
      <w:r w:rsidRPr="00FA1F55">
        <w:rPr>
          <w:rFonts w:ascii="Times New Roman" w:hAnsi="Times New Roman"/>
          <w:sz w:val="12"/>
          <w:szCs w:val="12"/>
        </w:rPr>
        <w:t>.1</w:t>
      </w:r>
      <w:r>
        <w:rPr>
          <w:rFonts w:ascii="Times New Roman" w:hAnsi="Times New Roman"/>
          <w:sz w:val="12"/>
          <w:szCs w:val="12"/>
        </w:rPr>
        <w:t>2.</w:t>
      </w:r>
      <w:r w:rsidRPr="00FA1F55">
        <w:rPr>
          <w:rFonts w:ascii="Times New Roman" w:hAnsi="Times New Roman"/>
          <w:sz w:val="12"/>
          <w:szCs w:val="12"/>
        </w:rPr>
        <w:t xml:space="preserve">.2020            </w:t>
      </w: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Тираж – 5 экз. </w:t>
      </w: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Распространяется бесплатно. </w:t>
      </w:r>
    </w:p>
    <w:p w:rsidR="00837EA4" w:rsidRPr="00FA1F55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8C2275" w:rsidRPr="00837EA4" w:rsidRDefault="00837EA4" w:rsidP="00837EA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>ул.  Центральная,  д.35, кв.1</w:t>
      </w:r>
    </w:p>
    <w:p w:rsidR="00262572" w:rsidRPr="00262572" w:rsidRDefault="00262572" w:rsidP="002625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262572" w:rsidRPr="00262572" w:rsidSect="00833AF6">
          <w:type w:val="continuous"/>
          <w:pgSz w:w="16838" w:h="11906" w:orient="landscape"/>
          <w:pgMar w:top="284" w:right="395" w:bottom="426" w:left="426" w:header="709" w:footer="709" w:gutter="0"/>
          <w:cols w:num="2" w:space="425"/>
          <w:docGrid w:linePitch="360"/>
        </w:sectPr>
      </w:pPr>
    </w:p>
    <w:p w:rsidR="00D93383" w:rsidRDefault="00D93383"/>
    <w:sectPr w:rsidR="00D93383" w:rsidSect="00262572">
      <w:type w:val="continuous"/>
      <w:pgSz w:w="11906" w:h="16838"/>
      <w:pgMar w:top="851" w:right="567" w:bottom="1134" w:left="170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2572"/>
    <w:rsid w:val="00262572"/>
    <w:rsid w:val="00267C21"/>
    <w:rsid w:val="003563D9"/>
    <w:rsid w:val="0035753A"/>
    <w:rsid w:val="00385673"/>
    <w:rsid w:val="00452424"/>
    <w:rsid w:val="004C626C"/>
    <w:rsid w:val="004F6759"/>
    <w:rsid w:val="006572D6"/>
    <w:rsid w:val="00714F65"/>
    <w:rsid w:val="00742DE8"/>
    <w:rsid w:val="007675C1"/>
    <w:rsid w:val="00833AF6"/>
    <w:rsid w:val="00837EA4"/>
    <w:rsid w:val="008C2275"/>
    <w:rsid w:val="00A85B7B"/>
    <w:rsid w:val="00A91E6D"/>
    <w:rsid w:val="00D41116"/>
    <w:rsid w:val="00D93383"/>
    <w:rsid w:val="00EE6941"/>
    <w:rsid w:val="00F4141B"/>
    <w:rsid w:val="00FD7890"/>
    <w:rsid w:val="00F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2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25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25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62572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62572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4">
    <w:name w:val="Body Text"/>
    <w:basedOn w:val="a"/>
    <w:link w:val="a5"/>
    <w:rsid w:val="00262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62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625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62572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837EA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37EA4"/>
    <w:rPr>
      <w:color w:val="800080"/>
      <w:u w:val="single"/>
    </w:rPr>
  </w:style>
  <w:style w:type="paragraph" w:customStyle="1" w:styleId="xl66">
    <w:name w:val="xl66"/>
    <w:basedOn w:val="a"/>
    <w:rsid w:val="00837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837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837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837EA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37EA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837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83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837E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837E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83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83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837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3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837E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7">
    <w:name w:val="xl87"/>
    <w:basedOn w:val="a"/>
    <w:rsid w:val="00837E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837EA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837E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37E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37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37EA4"/>
    <w:pPr>
      <w:shd w:val="clear" w:color="000000" w:fill="FFF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837E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837EA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83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837E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83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837E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837E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837E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3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837E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83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837E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837E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837E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837E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837E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837E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837E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837E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837E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837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837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837E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837E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0">
    <w:name w:val="xl170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83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837E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83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837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837EA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rsid w:val="0083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83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837E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rsid w:val="00837EA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837E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837EA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837E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5">
    <w:name w:val="xl185"/>
    <w:basedOn w:val="a"/>
    <w:rsid w:val="00837EA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837E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7">
    <w:name w:val="xl187"/>
    <w:basedOn w:val="a"/>
    <w:rsid w:val="00837E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83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9">
    <w:name w:val="xl189"/>
    <w:basedOn w:val="a"/>
    <w:rsid w:val="00837EA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0">
    <w:name w:val="xl190"/>
    <w:basedOn w:val="a"/>
    <w:rsid w:val="00837EA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1">
    <w:name w:val="xl191"/>
    <w:basedOn w:val="a"/>
    <w:rsid w:val="00837EA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2">
    <w:name w:val="xl192"/>
    <w:basedOn w:val="a"/>
    <w:rsid w:val="00837E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837E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4">
    <w:name w:val="xl194"/>
    <w:basedOn w:val="a"/>
    <w:rsid w:val="0083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"/>
    <w:rsid w:val="0083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6">
    <w:name w:val="xl196"/>
    <w:basedOn w:val="a"/>
    <w:rsid w:val="00837E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837EA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98">
    <w:name w:val="xl198"/>
    <w:basedOn w:val="a"/>
    <w:rsid w:val="00837EA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837EA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0">
    <w:name w:val="xl200"/>
    <w:basedOn w:val="a"/>
    <w:rsid w:val="00837EA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837EA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837E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27895</Words>
  <Characters>159007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2020-11-30T15:22:00Z</cp:lastPrinted>
  <dcterms:created xsi:type="dcterms:W3CDTF">2001-12-31T13:06:00Z</dcterms:created>
  <dcterms:modified xsi:type="dcterms:W3CDTF">2020-11-30T15:23:00Z</dcterms:modified>
</cp:coreProperties>
</file>