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Надеждинское сельское поселение» </w:t>
      </w:r>
      <w:r w:rsidRPr="0043151F">
        <w:rPr>
          <w:rFonts w:ascii="Times New Roman" w:hAnsi="Times New Roman" w:cs="Times New Roman"/>
          <w:sz w:val="28"/>
          <w:szCs w:val="28"/>
        </w:rPr>
        <w:t>Биробиджанск</w:t>
      </w:r>
      <w:r w:rsidR="00C41140" w:rsidRPr="0043151F">
        <w:rPr>
          <w:rFonts w:ascii="Times New Roman" w:hAnsi="Times New Roman" w:cs="Times New Roman"/>
          <w:sz w:val="28"/>
          <w:szCs w:val="28"/>
        </w:rPr>
        <w:t>ого</w:t>
      </w:r>
      <w:r w:rsidRPr="004315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1140" w:rsidRPr="0043151F">
        <w:rPr>
          <w:rFonts w:ascii="Times New Roman" w:hAnsi="Times New Roman" w:cs="Times New Roman"/>
          <w:sz w:val="28"/>
          <w:szCs w:val="28"/>
        </w:rPr>
        <w:t>ого</w:t>
      </w:r>
      <w:r w:rsidRPr="004315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1140" w:rsidRPr="0043151F">
        <w:rPr>
          <w:rFonts w:ascii="Times New Roman" w:hAnsi="Times New Roman" w:cs="Times New Roman"/>
          <w:sz w:val="28"/>
          <w:szCs w:val="28"/>
        </w:rPr>
        <w:t>а</w:t>
      </w:r>
    </w:p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1140" w:rsidRPr="0043151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1140" w:rsidRPr="0043151F" w:rsidRDefault="00C41140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1140" w:rsidRPr="0043151F" w:rsidRDefault="006F4EB4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</w:t>
      </w:r>
      <w:r w:rsidR="009E46FA">
        <w:rPr>
          <w:rFonts w:ascii="Times New Roman" w:hAnsi="Times New Roman" w:cs="Times New Roman"/>
          <w:sz w:val="28"/>
          <w:szCs w:val="28"/>
        </w:rPr>
        <w:t>.</w:t>
      </w:r>
      <w:r w:rsidR="006A4078">
        <w:rPr>
          <w:rFonts w:ascii="Times New Roman" w:hAnsi="Times New Roman" w:cs="Times New Roman"/>
          <w:sz w:val="28"/>
          <w:szCs w:val="28"/>
        </w:rPr>
        <w:t>2021</w:t>
      </w:r>
      <w:r w:rsidR="009D6492" w:rsidRPr="0043151F">
        <w:rPr>
          <w:rFonts w:ascii="Times New Roman" w:hAnsi="Times New Roman" w:cs="Times New Roman"/>
          <w:sz w:val="28"/>
          <w:szCs w:val="28"/>
        </w:rPr>
        <w:t xml:space="preserve">  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E46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D4D20">
        <w:rPr>
          <w:rFonts w:ascii="Times New Roman" w:hAnsi="Times New Roman" w:cs="Times New Roman"/>
          <w:sz w:val="28"/>
          <w:szCs w:val="28"/>
        </w:rPr>
        <w:t xml:space="preserve">  </w:t>
      </w:r>
      <w:r w:rsidR="006A4078">
        <w:rPr>
          <w:rFonts w:ascii="Times New Roman" w:hAnsi="Times New Roman" w:cs="Times New Roman"/>
          <w:sz w:val="28"/>
          <w:szCs w:val="28"/>
        </w:rPr>
        <w:t xml:space="preserve">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     </w:t>
      </w:r>
      <w:r w:rsidR="009D6492" w:rsidRPr="0043151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9D6492" w:rsidRPr="0043151F" w:rsidRDefault="00C41140" w:rsidP="00C411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с</w:t>
      </w:r>
      <w:r w:rsidR="009D6492" w:rsidRPr="0043151F">
        <w:rPr>
          <w:rFonts w:ascii="Times New Roman" w:hAnsi="Times New Roman" w:cs="Times New Roman"/>
          <w:sz w:val="28"/>
          <w:szCs w:val="28"/>
        </w:rPr>
        <w:t xml:space="preserve">. </w:t>
      </w:r>
      <w:r w:rsidRPr="0043151F">
        <w:rPr>
          <w:rFonts w:ascii="Times New Roman" w:hAnsi="Times New Roman" w:cs="Times New Roman"/>
          <w:sz w:val="28"/>
          <w:szCs w:val="28"/>
        </w:rPr>
        <w:t>Надеждинское</w:t>
      </w:r>
    </w:p>
    <w:p w:rsidR="006F4EB4" w:rsidRDefault="006F4EB4" w:rsidP="006F4E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EB4" w:rsidRPr="006F4EB4" w:rsidRDefault="006F4EB4" w:rsidP="002173ED">
      <w:pPr>
        <w:shd w:val="clear" w:color="auto" w:fill="FFFFFF" w:themeFill="background1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EB4">
        <w:rPr>
          <w:rFonts w:ascii="Times New Roman" w:hAnsi="Times New Roman" w:cs="Times New Roman"/>
          <w:sz w:val="28"/>
          <w:szCs w:val="28"/>
        </w:rPr>
        <w:t>Об утверждении списка невостребованных з</w:t>
      </w:r>
      <w:r w:rsidR="002173ED">
        <w:rPr>
          <w:rFonts w:ascii="Times New Roman" w:hAnsi="Times New Roman" w:cs="Times New Roman"/>
          <w:sz w:val="28"/>
          <w:szCs w:val="28"/>
        </w:rPr>
        <w:t>емельных долей участник</w:t>
      </w:r>
      <w:r>
        <w:rPr>
          <w:rFonts w:ascii="Times New Roman" w:hAnsi="Times New Roman" w:cs="Times New Roman"/>
          <w:sz w:val="28"/>
          <w:szCs w:val="28"/>
        </w:rPr>
        <w:t xml:space="preserve">ов долевой </w:t>
      </w:r>
      <w:r w:rsidRPr="006F4EB4">
        <w:rPr>
          <w:rFonts w:ascii="Times New Roman" w:hAnsi="Times New Roman" w:cs="Times New Roman"/>
          <w:sz w:val="28"/>
          <w:szCs w:val="28"/>
        </w:rPr>
        <w:t>собств</w:t>
      </w:r>
      <w:r w:rsidR="007D7F2D">
        <w:rPr>
          <w:rFonts w:ascii="Times New Roman" w:hAnsi="Times New Roman" w:cs="Times New Roman"/>
          <w:sz w:val="28"/>
          <w:szCs w:val="28"/>
        </w:rPr>
        <w:t>енности на земельные участки из</w:t>
      </w:r>
      <w:r w:rsidRPr="006F4EB4">
        <w:rPr>
          <w:rFonts w:ascii="Times New Roman" w:hAnsi="Times New Roman" w:cs="Times New Roman"/>
          <w:sz w:val="28"/>
          <w:szCs w:val="28"/>
        </w:rPr>
        <w:t xml:space="preserve"> земель с</w:t>
      </w:r>
      <w:r w:rsidR="007D7F2D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Pr="006F4EB4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EB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79:04:0000000:24</w:t>
      </w:r>
      <w:r w:rsidRPr="006F4EB4"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местоположение участка:</w:t>
      </w:r>
      <w:r w:rsidRPr="006F4E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Еврейская автономная область, Биробиджанский район, </w:t>
      </w:r>
      <w:proofErr w:type="gramStart"/>
      <w:r w:rsidR="002173ED" w:rsidRPr="006F4EB4">
        <w:rPr>
          <w:rFonts w:ascii="Times New Roman" w:eastAsiaTheme="minorHAnsi" w:hAnsi="Times New Roman" w:cs="Times New Roman"/>
          <w:sz w:val="28"/>
          <w:szCs w:val="28"/>
          <w:lang w:eastAsia="en-US"/>
        </w:rPr>
        <w:t>на </w:t>
      </w:r>
      <w:r w:rsidR="002173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территории</w:t>
      </w:r>
      <w:proofErr w:type="gramEnd"/>
      <w:r w:rsidR="002173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173ED" w:rsidRPr="006F4EB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Надеждинского</w:t>
      </w:r>
      <w:r w:rsidRPr="006F4E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2173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ельского поселения в границах бывшего совхоза </w:t>
      </w:r>
      <w:r w:rsidR="002173ED" w:rsidRPr="006F4EB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F4EB4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Головинский»</w:t>
      </w:r>
    </w:p>
    <w:p w:rsidR="002173ED" w:rsidRDefault="002173ED" w:rsidP="002173ED">
      <w:pPr>
        <w:spacing w:after="0" w:line="240" w:lineRule="auto"/>
        <w:jc w:val="both"/>
        <w:rPr>
          <w:sz w:val="28"/>
          <w:szCs w:val="28"/>
        </w:rPr>
      </w:pPr>
    </w:p>
    <w:p w:rsidR="006F4EB4" w:rsidRDefault="002173ED" w:rsidP="00217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EB4" w:rsidRPr="006F4EB4">
        <w:rPr>
          <w:rFonts w:ascii="Times New Roman" w:hAnsi="Times New Roman" w:cs="Times New Roman"/>
          <w:sz w:val="28"/>
          <w:szCs w:val="28"/>
        </w:rPr>
        <w:t>В соответствии со статьями 12.1, 14, 14.1, 15 Федерального закона от 24.07.2002 года №101-ФЗ «Об обороте земель сельскохозяйственного назначения»</w:t>
      </w:r>
      <w:r w:rsidR="006F4EB4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</w:p>
    <w:p w:rsidR="009D6492" w:rsidRPr="009D6492" w:rsidRDefault="009D6492" w:rsidP="006F4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14ABC" w:rsidRDefault="002173ED" w:rsidP="006F4E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0663" w:rsidRPr="006F4EB4">
        <w:rPr>
          <w:rFonts w:ascii="Times New Roman" w:hAnsi="Times New Roman" w:cs="Times New Roman"/>
          <w:sz w:val="28"/>
          <w:szCs w:val="28"/>
        </w:rPr>
        <w:t xml:space="preserve">1. </w:t>
      </w:r>
      <w:r w:rsidR="006F4EB4" w:rsidRPr="006F4EB4">
        <w:rPr>
          <w:rFonts w:ascii="Times New Roman" w:hAnsi="Times New Roman" w:cs="Times New Roman"/>
          <w:sz w:val="28"/>
          <w:szCs w:val="28"/>
        </w:rPr>
        <w:t>Утвердить прилагаемый список невостребованных земельных долей участников долевой собственности на земельный участок из земель сельскохозяйственного назначения с кадастровым номером</w:t>
      </w:r>
      <w:r w:rsidR="006F4EB4" w:rsidRPr="006F4EB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79:04:0000000:24</w:t>
      </w:r>
      <w:r w:rsidR="006F4EB4" w:rsidRPr="006F4EB4"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местоположение участка:</w:t>
      </w:r>
      <w:r w:rsidR="006F4EB4" w:rsidRPr="006F4E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Еврейская автономная обл</w:t>
      </w:r>
      <w:r w:rsidR="007D7F2D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асть, Биробиджанский район, на территории</w:t>
      </w:r>
      <w:r w:rsidR="007D7F2D" w:rsidRPr="006F4EB4">
        <w:rPr>
          <w:rFonts w:ascii="Times New Roman" w:eastAsiaTheme="minorHAnsi" w:hAnsi="Times New Roman" w:cs="Times New Roman"/>
          <w:sz w:val="28"/>
          <w:szCs w:val="28"/>
          <w:lang w:eastAsia="en-US"/>
        </w:rPr>
        <w:t> Надеждинского</w:t>
      </w:r>
      <w:r w:rsidR="006F4EB4" w:rsidRPr="006F4E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 границах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бывшего </w:t>
      </w:r>
      <w:r w:rsidR="006F4EB4" w:rsidRPr="006F4E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 </w:t>
      </w:r>
      <w:r w:rsidR="007D7F2D" w:rsidRPr="006F4EB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совхоза «</w:t>
      </w:r>
      <w:r w:rsidR="006F4EB4" w:rsidRPr="006F4EB4">
        <w:rPr>
          <w:rFonts w:ascii="Times New Roman" w:eastAsiaTheme="minorHAnsi" w:hAnsi="Times New Roman" w:cs="Times New Roman"/>
          <w:sz w:val="28"/>
          <w:szCs w:val="28"/>
          <w:lang w:eastAsia="en-US"/>
        </w:rPr>
        <w:t>Головинский»</w:t>
      </w:r>
      <w:r w:rsidR="006F4EB4" w:rsidRPr="006F4E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7F2D" w:rsidRDefault="002173ED" w:rsidP="007D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EB4" w:rsidRPr="007D7F2D">
        <w:rPr>
          <w:rFonts w:ascii="Times New Roman" w:hAnsi="Times New Roman" w:cs="Times New Roman"/>
          <w:sz w:val="28"/>
          <w:szCs w:val="28"/>
        </w:rPr>
        <w:t>2. Обратиться в Биробиджанский районный суд Еврейской автономной области с требованием о признании права муниципальной собственности муниципального образования «Надеждинское сельское поселение» Биробиджанского муниципального района Еврейской автономной области на земельные доли, признанные в установленном ст.12.1 Федерального закона от 24.07.2002 года №101-ФЗ «Об обороте земель сельскохозяйственного назначения» порядке невостребованными.</w:t>
      </w:r>
    </w:p>
    <w:p w:rsidR="006F4EB4" w:rsidRPr="007D7F2D" w:rsidRDefault="006F4EB4" w:rsidP="007D7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3. </w:t>
      </w:r>
      <w:r w:rsidRPr="006F4EB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Еврейской автономной области» и </w:t>
      </w:r>
      <w:r w:rsidR="007D7F2D">
        <w:rPr>
          <w:rFonts w:ascii="Times New Roman" w:eastAsia="Times New Roman" w:hAnsi="Times New Roman" w:cs="Times New Roman"/>
          <w:sz w:val="28"/>
          <w:szCs w:val="28"/>
        </w:rPr>
        <w:t>разместит</w:t>
      </w:r>
      <w:r>
        <w:rPr>
          <w:rFonts w:ascii="Times New Roman" w:eastAsia="Times New Roman" w:hAnsi="Times New Roman" w:cs="Times New Roman"/>
          <w:sz w:val="28"/>
          <w:szCs w:val="28"/>
        </w:rPr>
        <w:t>ь на о</w:t>
      </w:r>
      <w:r w:rsidR="007D7F2D">
        <w:rPr>
          <w:rFonts w:ascii="Times New Roman" w:eastAsia="Times New Roman" w:hAnsi="Times New Roman" w:cs="Times New Roman"/>
          <w:sz w:val="28"/>
          <w:szCs w:val="28"/>
        </w:rPr>
        <w:t>фициальном сайте администрации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адеждинского сельского поселения в </w:t>
      </w:r>
      <w:r w:rsidR="007D7F2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ети </w:t>
      </w:r>
      <w:r w:rsidR="007D7F2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нтернет  </w:t>
      </w:r>
      <w:r w:rsidR="007D7F2D">
        <w:rPr>
          <w:sz w:val="28"/>
          <w:szCs w:val="28"/>
        </w:rPr>
        <w:t>(</w:t>
      </w:r>
      <w:hyperlink r:id="rId5" w:history="1">
        <w:r w:rsidR="007D7F2D" w:rsidRPr="00F353E4">
          <w:rPr>
            <w:rStyle w:val="a3"/>
            <w:rFonts w:eastAsia="Calibri"/>
            <w:sz w:val="28"/>
            <w:szCs w:val="28"/>
            <w:lang w:eastAsia="en-US"/>
          </w:rPr>
          <w:t>http://nadsp.ru/</w:t>
        </w:r>
      </w:hyperlink>
      <w:r w:rsidR="007D7F2D">
        <w:rPr>
          <w:rFonts w:eastAsia="Calibri"/>
          <w:sz w:val="28"/>
          <w:szCs w:val="28"/>
          <w:lang w:eastAsia="en-US"/>
        </w:rPr>
        <w:t>)</w:t>
      </w:r>
    </w:p>
    <w:p w:rsidR="006F4EB4" w:rsidRPr="006F4EB4" w:rsidRDefault="006F4EB4" w:rsidP="006F4E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Настоящее постановление вступает в силу после дня его официального опубликования.</w:t>
      </w:r>
    </w:p>
    <w:p w:rsidR="00E14ABC" w:rsidRDefault="00E14ABC" w:rsidP="00E14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640" w:rsidRDefault="00B86640" w:rsidP="009D6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632B82" w:rsidRDefault="00B86640" w:rsidP="009D6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                   </w:t>
      </w:r>
      <w:r w:rsidR="00217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Е.В. Ладынская</w:t>
      </w:r>
    </w:p>
    <w:p w:rsidR="006F4EB4" w:rsidRDefault="006F4EB4" w:rsidP="009D6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EB4" w:rsidRDefault="006F4EB4" w:rsidP="009D6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EB4" w:rsidRPr="00CC4702" w:rsidRDefault="006F4EB4" w:rsidP="009D6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73ED" w:rsidRPr="00CC4702" w:rsidRDefault="002173ED" w:rsidP="002173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702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2173ED" w:rsidRPr="00CC4702" w:rsidRDefault="002173ED" w:rsidP="002173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70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2173ED" w:rsidRPr="00CC4702" w:rsidRDefault="002173ED" w:rsidP="002173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70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6F4EB4" w:rsidRPr="00CC4702" w:rsidRDefault="002173ED" w:rsidP="002173ED">
      <w:pPr>
        <w:spacing w:after="0" w:line="240" w:lineRule="auto"/>
        <w:jc w:val="right"/>
        <w:rPr>
          <w:sz w:val="24"/>
          <w:szCs w:val="24"/>
        </w:rPr>
      </w:pPr>
      <w:r w:rsidRPr="00CC4702">
        <w:rPr>
          <w:rFonts w:ascii="Times New Roman" w:hAnsi="Times New Roman" w:cs="Times New Roman"/>
          <w:color w:val="000000" w:themeColor="text1"/>
          <w:sz w:val="24"/>
          <w:szCs w:val="24"/>
        </w:rPr>
        <w:t>от 20.02.2020 № 15</w:t>
      </w:r>
    </w:p>
    <w:p w:rsidR="002173ED" w:rsidRPr="00CC4702" w:rsidRDefault="002173ED" w:rsidP="00217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702">
        <w:rPr>
          <w:rFonts w:ascii="Times New Roman" w:hAnsi="Times New Roman" w:cs="Times New Roman"/>
          <w:sz w:val="24"/>
          <w:szCs w:val="24"/>
        </w:rPr>
        <w:t>Список</w:t>
      </w:r>
    </w:p>
    <w:p w:rsidR="002173ED" w:rsidRPr="00CC4702" w:rsidRDefault="002173ED" w:rsidP="002173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702">
        <w:rPr>
          <w:rFonts w:ascii="Times New Roman" w:hAnsi="Times New Roman" w:cs="Times New Roman"/>
          <w:sz w:val="24"/>
          <w:szCs w:val="24"/>
        </w:rPr>
        <w:t xml:space="preserve"> невостребованных земельных долей участников долевой собственности на земельные участки из земель сельскохозяйственного назначения с кадастровым номером </w:t>
      </w:r>
      <w:r w:rsidRPr="00CC4702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>79:04:0000000:24</w:t>
      </w:r>
      <w:r w:rsidRPr="00CC4702"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местоположение участка:</w:t>
      </w:r>
      <w:r w:rsidRPr="00CC47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Еврейская автономная область, Биробиджанский район, на территории Надеждинского сельского поселения в границах бывшего совхоза «Головинский»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448"/>
        <w:gridCol w:w="2058"/>
        <w:gridCol w:w="1894"/>
      </w:tblGrid>
      <w:tr w:rsidR="002173ED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ED" w:rsidRPr="00CC4702" w:rsidRDefault="002173ED" w:rsidP="002173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2173ED" w:rsidRPr="00CC4702" w:rsidRDefault="002173ED" w:rsidP="002173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ED" w:rsidRPr="00CC4702" w:rsidRDefault="002173ED" w:rsidP="002173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 собственников невостребованных земельных долей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ED" w:rsidRPr="00CC4702" w:rsidRDefault="002173ED" w:rsidP="002173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земельной доли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3ED" w:rsidRPr="00CC4702" w:rsidRDefault="002173ED" w:rsidP="002173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свидетельства о праве собственности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Абдрахманов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285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881483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Авдеенко Юрий Юрьевич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285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881179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Асташкин Александр Павлович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285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881482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Анюхина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285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881500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Архипкина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4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881481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Бамбуленко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4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881185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Басова Валентина Даниловна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4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881489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Болтнева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4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881202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Белых Андрей Николаевич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4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881187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Бучков Иван Николаевич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4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881184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Белых Елена Федоровна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4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881426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Васильчишина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Леонтьевна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4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881437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Ваулин Виталий Петрович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4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881194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Велижанина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Нина Яковлевна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4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881434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Ваулин Владимир Петрович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4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881195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Ваулин Сергей Петрович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4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881196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Ваулин Юрий </w:t>
            </w: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4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881197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лковский  Федор Константинович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4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881200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Ваулина Любовь Ивановна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4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881492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Волошина Раиса Семеновна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4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881491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Гопаненко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435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881498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Гашников Геннадий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881427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Грачев Игорь Анатольевич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881207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Грачев Николай Николаевич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881205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Грачева Валентна Николаевна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881203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Грачева Любовь Николаевна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881211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Гринько Виктор Иванович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881201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Гринько Людмила Николаевна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88120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Гусева Ольга Александровна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881441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Гусева Светлана Витальевна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881410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Дягтерева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881439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Дягтерева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881212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Елукова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Таисия Степановна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896502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Ермолаев Александр Федорович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881216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Емельянова Лидия Фёдоровна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896503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Ермолаев Федор Иванович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881215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Ермоленко Константин Владимирович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881214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Железнова Галина Игнатьевна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896505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Залога Анна Михайловна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A5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881219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Захаричев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F40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881221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Иванушко Владимир Борисович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F40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881228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Иванушко Любовь Егоровна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F40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881430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Инжутов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F40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881227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Инкина Татьяна Вячеславовна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F40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881226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Ионенко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Иван Кузьмич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F40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881223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Ионенко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F40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881225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Казакова Наталья Сергеевна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F40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881255</w:t>
            </w:r>
          </w:p>
        </w:tc>
      </w:tr>
      <w:tr w:rsidR="00937947" w:rsidRPr="00CC4702" w:rsidTr="00937947">
        <w:trPr>
          <w:trHeight w:val="53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Каравицкий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7B0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896517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Киреев Александр Петрович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7B0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881265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Киреев Николай Григорьевич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7B0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896514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Киреева Галина Филипповна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7B0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881273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Киреева Лидия Александровна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881253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Кирилин Василий Петрович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881251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Кирилин  Владимир Васильевич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881272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Кирилина Вера Михайловна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881447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Клушин Станислав Семенович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881247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Ковалева Светлана Владимировна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881231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Кожухова Вера Ивановна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881257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Козацкий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881267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Коломейчук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881412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Колпашников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896518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Коровицкая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881254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Коровицкий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881235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Коровничеко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881234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Косенко Виктор Васильевич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881262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.Котенко Ирина Александровна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881239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Красилова Алевтина Григорьевна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881449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Краснобаба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896512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Кривцов Валентин Ефимович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881271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Куликов Андрей Федорович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896516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Кульчицкий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881415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Кушнарев Константин Дмитриевич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881230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Кушнарев Савелий Егорович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881245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Кушнарева Виктория Анатольевна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881240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Кушнарева Елена Ивановна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881252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Кушнарева Тамара Александровна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881274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Лабузная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881285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Легенчук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881288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Леганчук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</w:t>
            </w: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881281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Легостаева Галина Анатольевна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881287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Молчанова Наталья Ивановна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881453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Морадовская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881313</w:t>
            </w:r>
          </w:p>
        </w:tc>
      </w:tr>
      <w:tr w:rsidR="00937947" w:rsidRPr="00CC4702" w:rsidTr="00CC4702">
        <w:trPr>
          <w:trHeight w:val="33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Моринец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881309</w:t>
            </w:r>
          </w:p>
          <w:p w:rsidR="00937947" w:rsidRPr="00CC4702" w:rsidRDefault="00937947" w:rsidP="00937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меренец</w:t>
            </w:r>
            <w:proofErr w:type="spellEnd"/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Мынза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Максимовна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881311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Макеев Иван Дмитриевич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896529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Меринец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881454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Мигаль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881308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Мигаль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881298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Мигунец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881302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Милашенко Владимир Анисимович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881312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Миронов Николай Михайлович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881295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Мишенюк Михаил Анисимович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881294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Молчанов Вячеслав Александрович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896523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Молчанов Михаил Иванович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881301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Молчанов Петр Александрович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881292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Никулина Ольга Николаевна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881314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Онищенко Светлана Владимировна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881318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Павлов Юрий Никитович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896538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Пиняжин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881408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Пиняжина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881409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0F54EB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Подойницы</w:t>
            </w:r>
            <w:r w:rsidR="00937947"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Лидия Васильевна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881328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0F54EB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Подойницын</w:t>
            </w:r>
            <w:r w:rsidR="00937947"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Борис Валерьевич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0F54EB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881327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Полещук Роман Анатольевич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881324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Поляков Виктор Васильевич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881323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Попова Зинаида Степановна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881459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Прокопенко Надежда Васильевна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881456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Русакова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881336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Рогозин Юрий Игоревич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881333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Рогозина Анна Ивановна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881341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Рожкова Галина Леонидовна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896545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Русаков Сергей Иванович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881338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Саранча Анатолий Кириллович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881356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Севастьянов Игорь Васильевич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881354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Севостьянова Нина Егоровна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881348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Солоницин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Игорь Геннадьевич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881360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Смуткина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881365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Снегирев Иван Николаевич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881355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Солоницина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881422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Ташлыкова Людмила Михайловна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881476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Ташлыкова Надежда Петровна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881478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Торговкин Геннадий Николаевич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881368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Тарасов Валерий Иванович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881370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Ташлыков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896551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Ташлыкова Елена Олеговна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881479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Ташлыкова Клара Иосифовна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896550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Торяник Евдокия Ивановна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896552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Учуваткина Людмила Александровна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881474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Учуваткин</w:t>
            </w:r>
            <w:proofErr w:type="spellEnd"/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881380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Улыбина Галина Фадеевна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896555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Хаврин Юрий Геннадьевич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881383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Черкашин Евгений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881407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Черненко Любовь Михайловна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881465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Черноиванов Михаил Васильевич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881385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Шадрин Сергей Сергеевич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881388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Шершнев Андрей Владимирович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881387</w:t>
            </w:r>
          </w:p>
        </w:tc>
      </w:tr>
      <w:tr w:rsidR="00937947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Шершнев Владимир Иванович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Default="00937947" w:rsidP="00937947">
            <w:pPr>
              <w:jc w:val="center"/>
            </w:pPr>
            <w:r w:rsidRPr="00E41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47" w:rsidRPr="00CC4702" w:rsidRDefault="00937947" w:rsidP="009379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881397</w:t>
            </w:r>
          </w:p>
        </w:tc>
      </w:tr>
      <w:tr w:rsidR="002173ED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D" w:rsidRPr="00CC4702" w:rsidRDefault="002173ED" w:rsidP="002173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D" w:rsidRPr="00CC4702" w:rsidRDefault="002173ED" w:rsidP="00217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Шут Сталина Егоровна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D" w:rsidRPr="00CC4702" w:rsidRDefault="002173ED" w:rsidP="002173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D" w:rsidRPr="00CC4702" w:rsidRDefault="002173ED" w:rsidP="002173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881469</w:t>
            </w:r>
          </w:p>
        </w:tc>
      </w:tr>
      <w:tr w:rsidR="002173ED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D" w:rsidRPr="00CC4702" w:rsidRDefault="002173ED" w:rsidP="002173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D" w:rsidRPr="00CC4702" w:rsidRDefault="002173ED" w:rsidP="00217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Яковлева Наталья Евгеньевна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D" w:rsidRPr="00CC4702" w:rsidRDefault="002173ED" w:rsidP="002173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D" w:rsidRPr="00CC4702" w:rsidRDefault="002173ED" w:rsidP="002173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881400</w:t>
            </w:r>
          </w:p>
        </w:tc>
      </w:tr>
      <w:tr w:rsidR="002173ED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D" w:rsidRPr="00CC4702" w:rsidRDefault="002173ED" w:rsidP="002173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D" w:rsidRPr="00CC4702" w:rsidRDefault="002173ED" w:rsidP="00217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Бойко Светлана Владимировна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D" w:rsidRPr="00CC4702" w:rsidRDefault="002173ED" w:rsidP="002173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D" w:rsidRPr="00CC4702" w:rsidRDefault="00CC4702" w:rsidP="002173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881183</w:t>
            </w:r>
          </w:p>
        </w:tc>
      </w:tr>
      <w:tr w:rsidR="002173ED" w:rsidRPr="00CC4702" w:rsidTr="00CC4702">
        <w:trPr>
          <w:trHeight w:val="3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D" w:rsidRPr="00CC4702" w:rsidRDefault="002173ED" w:rsidP="002173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D" w:rsidRPr="00CC4702" w:rsidRDefault="002173ED" w:rsidP="002173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Панасюк Анна Семеновна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D" w:rsidRPr="00CC4702" w:rsidRDefault="002173ED" w:rsidP="002173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ED" w:rsidRPr="00CC4702" w:rsidRDefault="00937947" w:rsidP="002173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896535</w:t>
            </w:r>
          </w:p>
        </w:tc>
      </w:tr>
    </w:tbl>
    <w:p w:rsidR="006F4EB4" w:rsidRPr="00CC4702" w:rsidRDefault="006F4EB4" w:rsidP="006F4E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4EB4" w:rsidRPr="00CC4702" w:rsidSect="002173E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4A21"/>
    <w:multiLevelType w:val="hybridMultilevel"/>
    <w:tmpl w:val="B4D84CF8"/>
    <w:lvl w:ilvl="0" w:tplc="57862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492"/>
    <w:rsid w:val="0003068F"/>
    <w:rsid w:val="000451DF"/>
    <w:rsid w:val="000F54EB"/>
    <w:rsid w:val="002173ED"/>
    <w:rsid w:val="00262C6F"/>
    <w:rsid w:val="002D4D20"/>
    <w:rsid w:val="003B2DC8"/>
    <w:rsid w:val="004053DE"/>
    <w:rsid w:val="0043151F"/>
    <w:rsid w:val="004357E7"/>
    <w:rsid w:val="005F5635"/>
    <w:rsid w:val="00632B82"/>
    <w:rsid w:val="00650663"/>
    <w:rsid w:val="006552B1"/>
    <w:rsid w:val="006A4078"/>
    <w:rsid w:val="006F4EB4"/>
    <w:rsid w:val="007D7F2D"/>
    <w:rsid w:val="007E594F"/>
    <w:rsid w:val="00937947"/>
    <w:rsid w:val="009D6492"/>
    <w:rsid w:val="009E46FA"/>
    <w:rsid w:val="00B72492"/>
    <w:rsid w:val="00B84B49"/>
    <w:rsid w:val="00B86640"/>
    <w:rsid w:val="00B947A1"/>
    <w:rsid w:val="00C41140"/>
    <w:rsid w:val="00CB227A"/>
    <w:rsid w:val="00CC4702"/>
    <w:rsid w:val="00D371C1"/>
    <w:rsid w:val="00E14ABC"/>
    <w:rsid w:val="00EA4490"/>
    <w:rsid w:val="00FB1791"/>
    <w:rsid w:val="00FF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5495"/>
  <w15:docId w15:val="{9D65A073-AF02-47A7-A837-346462FF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6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4E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d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Bihzak</dc:creator>
  <cp:keywords/>
  <dc:description/>
  <cp:lastModifiedBy>I</cp:lastModifiedBy>
  <cp:revision>13</cp:revision>
  <cp:lastPrinted>2021-03-24T00:39:00Z</cp:lastPrinted>
  <dcterms:created xsi:type="dcterms:W3CDTF">2020-03-23T04:05:00Z</dcterms:created>
  <dcterms:modified xsi:type="dcterms:W3CDTF">2021-03-30T01:08:00Z</dcterms:modified>
</cp:coreProperties>
</file>