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CB" w:rsidRPr="00C020CB" w:rsidRDefault="00C020CB" w:rsidP="00C020C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C020CB" w:rsidRPr="00C020CB" w:rsidRDefault="00C020CB" w:rsidP="00C020C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Биробиджанского  муниципального района</w:t>
      </w:r>
    </w:p>
    <w:p w:rsidR="00C020CB" w:rsidRPr="00C020CB" w:rsidRDefault="00C020CB" w:rsidP="00C020C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C020CB" w:rsidRPr="00C020CB" w:rsidRDefault="00C020CB" w:rsidP="00C020CB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C020CB" w:rsidRPr="00C020CB" w:rsidRDefault="00C020CB" w:rsidP="00C020CB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020CB" w:rsidRPr="00C020CB" w:rsidRDefault="00A77C98" w:rsidP="00C020C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3E5B3E">
        <w:rPr>
          <w:rFonts w:ascii="Times New Roman" w:hAnsi="Times New Roman" w:cs="Times New Roman"/>
          <w:color w:val="000000"/>
          <w:sz w:val="28"/>
          <w:szCs w:val="28"/>
        </w:rPr>
        <w:t>.03.2021</w:t>
      </w:r>
      <w:r w:rsidR="00C020CB" w:rsidRPr="00C020C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C020C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5B3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</w:p>
    <w:p w:rsidR="00C020CB" w:rsidRPr="00C020CB" w:rsidRDefault="00C020CB" w:rsidP="00C020C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color w:val="000000"/>
          <w:sz w:val="28"/>
          <w:szCs w:val="28"/>
        </w:rPr>
        <w:t>с. Надеждинское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плана мероприятий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противопожарной защите населенных пунктов Надеждинского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природных пожаров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E5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весенний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5B3E">
        <w:rPr>
          <w:rFonts w:ascii="Times New Roman" w:hAnsi="Times New Roman" w:cs="Times New Roman"/>
          <w:bCs/>
          <w:color w:val="000000"/>
          <w:sz w:val="28"/>
          <w:szCs w:val="28"/>
        </w:rPr>
        <w:t>пожароопасный период 2021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Устава 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Надеждинское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и в целях укрепления противопожарной защиты объектов и населенных пунктов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967E77">
        <w:rPr>
          <w:rFonts w:ascii="Times New Roman" w:hAnsi="Times New Roman" w:cs="Times New Roman"/>
          <w:bCs/>
          <w:color w:val="000000"/>
          <w:sz w:val="28"/>
          <w:szCs w:val="28"/>
        </w:rPr>
        <w:t>деждинского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администрация сельского поселения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ПОСТАНОВЛЯЕТ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E5B3E" w:rsidRDefault="003E5B3E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C020CB"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Утвердить прилагаемый План мероприятий по </w:t>
      </w:r>
      <w:r w:rsid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противопожарной защите населенных пунктов Надеждинского </w:t>
      </w:r>
      <w:r w:rsidR="00C020CB"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природных пожаров</w:t>
      </w:r>
      <w:r w:rsid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20CB"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весенний пожароопасный период 2021</w:t>
      </w:r>
      <w:r w:rsidR="00C020CB"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C020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020CB"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20CB" w:rsidRPr="00C020CB" w:rsidRDefault="003E5B3E" w:rsidP="00C0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C020C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020CB"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C020CB"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C020CB"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E5B3E" w:rsidRPr="003E5B3E" w:rsidRDefault="003E5B3E" w:rsidP="003E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C020CB" w:rsidRPr="003E5B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постановление в </w:t>
      </w:r>
      <w:r w:rsidRPr="003E5B3E">
        <w:rPr>
          <w:rFonts w:ascii="Times New Roman" w:hAnsi="Times New Roman" w:cs="Times New Roman"/>
          <w:color w:val="000000"/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C020CB" w:rsidRPr="00C020CB" w:rsidRDefault="00C020CB" w:rsidP="003E5B3E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B3E" w:rsidRPr="003E5B3E" w:rsidRDefault="003E5B3E" w:rsidP="003E5B3E">
      <w:pPr>
        <w:pStyle w:val="3"/>
        <w:tabs>
          <w:tab w:val="left" w:pos="7371"/>
          <w:tab w:val="left" w:pos="7513"/>
        </w:tabs>
        <w:spacing w:line="276" w:lineRule="auto"/>
        <w:rPr>
          <w:szCs w:val="28"/>
        </w:rPr>
      </w:pPr>
      <w:r w:rsidRPr="003E5B3E">
        <w:rPr>
          <w:szCs w:val="28"/>
        </w:rPr>
        <w:t>И.о  главы администрации</w:t>
      </w:r>
    </w:p>
    <w:p w:rsidR="003E5B3E" w:rsidRPr="003E5B3E" w:rsidRDefault="003E5B3E" w:rsidP="003E5B3E">
      <w:pPr>
        <w:rPr>
          <w:rFonts w:ascii="Times New Roman" w:hAnsi="Times New Roman" w:cs="Times New Roman"/>
          <w:sz w:val="28"/>
          <w:szCs w:val="28"/>
        </w:rPr>
      </w:pPr>
      <w:r w:rsidRPr="003E5B3E">
        <w:rPr>
          <w:rFonts w:ascii="Times New Roman" w:hAnsi="Times New Roman" w:cs="Times New Roman"/>
          <w:sz w:val="28"/>
          <w:szCs w:val="28"/>
        </w:rPr>
        <w:t>Надеждинского сельского поселения                                              Е.В. Ладынская</w:t>
      </w:r>
    </w:p>
    <w:p w:rsidR="00C020CB" w:rsidRPr="003E5B3E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  <w:sectPr w:rsidR="00C020CB" w:rsidRPr="00C020CB" w:rsidSect="0019254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УТВЕРЖДЕН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от </w:t>
      </w:r>
      <w:r w:rsidR="00A77C98">
        <w:rPr>
          <w:rFonts w:ascii="Times New Roman" w:hAnsi="Times New Roman" w:cs="Times New Roman"/>
          <w:bCs/>
          <w:color w:val="000000"/>
          <w:sz w:val="28"/>
          <w:szCs w:val="28"/>
        </w:rPr>
        <w:t>04</w:t>
      </w:r>
      <w:r w:rsidR="002A1942">
        <w:rPr>
          <w:rFonts w:ascii="Times New Roman" w:hAnsi="Times New Roman" w:cs="Times New Roman"/>
          <w:bCs/>
          <w:color w:val="000000"/>
          <w:sz w:val="28"/>
          <w:szCs w:val="28"/>
        </w:rPr>
        <w:t>.03.2021 №</w:t>
      </w:r>
      <w:r w:rsidR="00A77C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</w:t>
      </w:r>
      <w:r w:rsidR="002A1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>ПЛАН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противопожарной защите населенных пунктов Надеждинского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природных пожаров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A1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весенний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пожароопасный период 20</w:t>
      </w:r>
      <w:r w:rsidR="002A1942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C0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75"/>
        <w:gridCol w:w="7110"/>
        <w:gridCol w:w="2970"/>
        <w:gridCol w:w="2355"/>
      </w:tblGrid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Срок исполнения 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967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Организовать пропаганду мер пожарной 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безопасности, информировать</w:t>
            </w: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населени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развитии пожарной обстановки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разъяснительную работу по вопросам готовности к действиям при угрозе возникновения чрезвычайной ситуации, связанной с природными пожарами.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Провести тренировки по оповещению и сбору личного состава добровольных дружин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2A1942" w:rsidP="002A1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26.03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211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Разработка инструкций по мерам пожарной безопасности и планов эвакуации людей и имущества при пожаре из зданий (сооружений), находящихся в муниципальной собственности.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2A1942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 2021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Проверка состояния пожарных водоемов и подготовка их к эксплуатации в зимних условиях.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круглосуточного дежурства в населенных пунктах в период повышенной пожарной безопасности.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поселения, члены добровольной пожарной дружины</w:t>
            </w:r>
            <w:r w:rsidR="00C020CB"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осложнении пожарной обстановки 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Санитарная уборка  населенных пунктов и прилегающих к ним территорий от сгораемого мусора, отходов и сухой </w:t>
            </w: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травы.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администрация сельского поселения</w:t>
            </w:r>
            <w:r w:rsidR="00CC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CC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работники подведомственных учреждений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942" w:rsidRDefault="002A1942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апрель-май</w:t>
            </w:r>
          </w:p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7E77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Pr="00C020C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Профилактическое выжигание ул. 40 лет Победы, ул. Набережная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поселения, члены добровольной пожарной дружины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Pr="00C020CB" w:rsidRDefault="002A1942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 - апрель 2021</w:t>
            </w:r>
            <w:r w:rsidR="00967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67E77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Pr="00C020C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116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Обновление минерализованных полос (опахивание),</w:t>
            </w:r>
          </w:p>
          <w:p w:rsidR="00CC116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 Надеждинское ул. Амурская, территория кладбища;</w:t>
            </w:r>
          </w:p>
          <w:p w:rsidR="00967E77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 Головино ул. Пограничная.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7E77" w:rsidRDefault="002A1942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март-апрель 2021</w:t>
            </w:r>
            <w:r w:rsidR="00CC11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020CB" w:rsidRPr="00C020CB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C116B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C020CB"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C020CB" w:rsidP="00C02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20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Административное воздействие по благоустройству территорий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Pr="00C020CB" w:rsidRDefault="00967E77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0CB" w:rsidRDefault="002A1942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апрель-май</w:t>
            </w:r>
          </w:p>
          <w:p w:rsidR="002A1942" w:rsidRPr="00C020CB" w:rsidRDefault="002A1942" w:rsidP="00C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 года</w:t>
            </w:r>
          </w:p>
        </w:tc>
      </w:tr>
    </w:tbl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0CB" w:rsidRPr="00C020CB" w:rsidRDefault="00C020CB" w:rsidP="00C02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4686" w:rsidRPr="00C020CB" w:rsidRDefault="00AA4686">
      <w:pPr>
        <w:rPr>
          <w:rFonts w:ascii="Times New Roman" w:hAnsi="Times New Roman" w:cs="Times New Roman"/>
          <w:sz w:val="28"/>
          <w:szCs w:val="28"/>
        </w:rPr>
      </w:pPr>
    </w:p>
    <w:sectPr w:rsidR="00AA4686" w:rsidRPr="00C020CB" w:rsidSect="00C020CB">
      <w:pgSz w:w="15840" w:h="12240" w:orient="landscape"/>
      <w:pgMar w:top="794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20CB"/>
    <w:rsid w:val="002A1942"/>
    <w:rsid w:val="003E5B3E"/>
    <w:rsid w:val="006F56D4"/>
    <w:rsid w:val="007E1708"/>
    <w:rsid w:val="008D7D5F"/>
    <w:rsid w:val="00967E77"/>
    <w:rsid w:val="00A77C98"/>
    <w:rsid w:val="00AA4686"/>
    <w:rsid w:val="00AB7B89"/>
    <w:rsid w:val="00B25068"/>
    <w:rsid w:val="00C020CB"/>
    <w:rsid w:val="00C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3">
    <w:name w:val="heading 3"/>
    <w:basedOn w:val="a"/>
    <w:next w:val="a"/>
    <w:link w:val="30"/>
    <w:qFormat/>
    <w:rsid w:val="003E5B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020CB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ConsPlusNonformat">
    <w:name w:val="ConsPlusNonformat"/>
    <w:rsid w:val="00C020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5B3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dcterms:created xsi:type="dcterms:W3CDTF">2018-09-21T01:28:00Z</dcterms:created>
  <dcterms:modified xsi:type="dcterms:W3CDTF">2021-03-04T23:40:00Z</dcterms:modified>
</cp:coreProperties>
</file>