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EA" w:rsidRDefault="009A17EA" w:rsidP="009A17E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9A17EA" w:rsidRDefault="009A17EA" w:rsidP="009A17E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Собрания депутатов</w:t>
      </w:r>
    </w:p>
    <w:p w:rsidR="009A17EA" w:rsidRDefault="009A17EA" w:rsidP="009A17E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82ED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3.</w:t>
      </w:r>
      <w:r w:rsidR="00682EDA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.201</w:t>
      </w:r>
      <w:r w:rsidR="00682ED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 </w:t>
      </w:r>
      <w:r w:rsidR="00682ED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="00682EDA">
        <w:rPr>
          <w:color w:val="000000"/>
          <w:sz w:val="28"/>
          <w:szCs w:val="28"/>
        </w:rPr>
        <w:t>2</w:t>
      </w:r>
    </w:p>
    <w:p w:rsidR="009A17EA" w:rsidRDefault="009A17EA" w:rsidP="009A17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17EA" w:rsidRPr="006729B1" w:rsidRDefault="009A17EA" w:rsidP="009A17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29B1">
        <w:rPr>
          <w:color w:val="000000"/>
          <w:sz w:val="28"/>
          <w:szCs w:val="28"/>
        </w:rPr>
        <w:t>ТАРИФЫ</w:t>
      </w:r>
    </w:p>
    <w:p w:rsidR="00F6619B" w:rsidRDefault="009A17EA" w:rsidP="009A17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29B1">
        <w:rPr>
          <w:color w:val="000000"/>
          <w:sz w:val="28"/>
          <w:szCs w:val="28"/>
        </w:rPr>
        <w:t>на платные услуги, оказываемые муниципальным</w:t>
      </w:r>
      <w:r>
        <w:rPr>
          <w:color w:val="000000"/>
          <w:sz w:val="28"/>
          <w:szCs w:val="28"/>
        </w:rPr>
        <w:t xml:space="preserve"> казенным</w:t>
      </w:r>
      <w:r w:rsidRPr="006729B1">
        <w:rPr>
          <w:color w:val="000000"/>
          <w:sz w:val="28"/>
          <w:szCs w:val="28"/>
        </w:rPr>
        <w:t xml:space="preserve"> учреждением</w:t>
      </w:r>
      <w:r w:rsidRPr="006729B1">
        <w:rPr>
          <w:sz w:val="28"/>
          <w:szCs w:val="28"/>
        </w:rPr>
        <w:t xml:space="preserve"> Поселенческий Дом культуры» муниципаль</w:t>
      </w:r>
      <w:r>
        <w:rPr>
          <w:sz w:val="28"/>
          <w:szCs w:val="28"/>
        </w:rPr>
        <w:t xml:space="preserve">ного образования «Надеждинское </w:t>
      </w:r>
      <w:r w:rsidRPr="006729B1">
        <w:rPr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</w:p>
    <w:p w:rsidR="009A17EA" w:rsidRPr="00F6619B" w:rsidRDefault="00F6619B" w:rsidP="009A17E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6619B">
        <w:rPr>
          <w:sz w:val="20"/>
          <w:szCs w:val="20"/>
        </w:rPr>
        <w:t>(с изменениями от 11.10.2017 № 242, от 11.12.2017 № 249, от 22.12.2017 № 250</w:t>
      </w:r>
      <w:r w:rsidR="00F75358">
        <w:rPr>
          <w:sz w:val="20"/>
          <w:szCs w:val="20"/>
        </w:rPr>
        <w:t>, от 11.12.2018 № 21</w:t>
      </w:r>
      <w:r w:rsidRPr="00F6619B">
        <w:rPr>
          <w:sz w:val="20"/>
          <w:szCs w:val="20"/>
        </w:rPr>
        <w:t>)</w:t>
      </w:r>
    </w:p>
    <w:p w:rsidR="009A17EA" w:rsidRPr="00E06DAC" w:rsidRDefault="009A17EA" w:rsidP="009A17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572"/>
        <w:gridCol w:w="1865"/>
        <w:gridCol w:w="1914"/>
      </w:tblGrid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14CB0">
              <w:rPr>
                <w:sz w:val="28"/>
                <w:szCs w:val="28"/>
              </w:rPr>
              <w:t>диница измерения</w:t>
            </w:r>
          </w:p>
        </w:tc>
        <w:tc>
          <w:tcPr>
            <w:tcW w:w="1914" w:type="dxa"/>
          </w:tcPr>
          <w:p w:rsidR="009A17EA" w:rsidRDefault="009A17EA" w:rsidP="003C0200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(в </w:t>
            </w:r>
            <w:r w:rsidRPr="00714CB0">
              <w:rPr>
                <w:color w:val="000000"/>
              </w:rPr>
              <w:t>руб.)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1.</w:t>
            </w:r>
          </w:p>
        </w:tc>
        <w:tc>
          <w:tcPr>
            <w:tcW w:w="4572" w:type="dxa"/>
          </w:tcPr>
          <w:p w:rsidR="009A17EA" w:rsidRPr="00714CB0" w:rsidRDefault="009A17EA" w:rsidP="00F6619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Проведение дискотек (на одного человека)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3 часа</w:t>
            </w:r>
          </w:p>
        </w:tc>
        <w:tc>
          <w:tcPr>
            <w:tcW w:w="191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14CB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2.</w:t>
            </w:r>
          </w:p>
        </w:tc>
        <w:tc>
          <w:tcPr>
            <w:tcW w:w="4572" w:type="dxa"/>
          </w:tcPr>
          <w:p w:rsidR="009A17EA" w:rsidRPr="00714CB0" w:rsidRDefault="009A17EA" w:rsidP="00F6619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Проведение дискотек для детей</w:t>
            </w:r>
          </w:p>
          <w:p w:rsidR="009A17EA" w:rsidRPr="00714CB0" w:rsidRDefault="009A17EA" w:rsidP="00F6619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(на одного человека)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 час</w:t>
            </w:r>
          </w:p>
        </w:tc>
        <w:tc>
          <w:tcPr>
            <w:tcW w:w="191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14CB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3.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Разработка сценария юбилейных, свадебных и других торже</w:t>
            </w:r>
            <w:proofErr w:type="gramStart"/>
            <w:r w:rsidRPr="00714CB0">
              <w:rPr>
                <w:sz w:val="28"/>
                <w:szCs w:val="28"/>
              </w:rPr>
              <w:t>ств дл</w:t>
            </w:r>
            <w:proofErr w:type="gramEnd"/>
            <w:r w:rsidRPr="00714CB0">
              <w:rPr>
                <w:sz w:val="28"/>
                <w:szCs w:val="28"/>
              </w:rPr>
              <w:t>я частных лиц и организаций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91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14CB0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714CB0">
              <w:rPr>
                <w:sz w:val="28"/>
                <w:szCs w:val="28"/>
              </w:rPr>
              <w:t xml:space="preserve"> юбилейных, свадебных и других торже</w:t>
            </w:r>
            <w:proofErr w:type="gramStart"/>
            <w:r w:rsidRPr="00714CB0">
              <w:rPr>
                <w:sz w:val="28"/>
                <w:szCs w:val="28"/>
              </w:rPr>
              <w:t>ств дл</w:t>
            </w:r>
            <w:proofErr w:type="gramEnd"/>
            <w:r w:rsidRPr="00714CB0">
              <w:rPr>
                <w:sz w:val="28"/>
                <w:szCs w:val="28"/>
              </w:rPr>
              <w:t>я частных лиц и организаций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914" w:type="dxa"/>
          </w:tcPr>
          <w:p w:rsidR="009A17EA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Аренда</w:t>
            </w:r>
            <w:r>
              <w:rPr>
                <w:sz w:val="28"/>
                <w:szCs w:val="28"/>
              </w:rPr>
              <w:t xml:space="preserve"> помещения</w:t>
            </w:r>
            <w:r w:rsidRPr="00714CB0">
              <w:rPr>
                <w:sz w:val="28"/>
                <w:szCs w:val="28"/>
              </w:rPr>
              <w:t xml:space="preserve"> для проведения юбилейных, свадебных и других торже</w:t>
            </w:r>
            <w:proofErr w:type="gramStart"/>
            <w:r w:rsidRPr="00714CB0">
              <w:rPr>
                <w:sz w:val="28"/>
                <w:szCs w:val="28"/>
              </w:rPr>
              <w:t>ств дл</w:t>
            </w:r>
            <w:proofErr w:type="gramEnd"/>
            <w:r w:rsidRPr="00714CB0">
              <w:rPr>
                <w:sz w:val="28"/>
                <w:szCs w:val="28"/>
              </w:rPr>
              <w:t>я частных лиц и организаций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91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14CB0">
              <w:rPr>
                <w:sz w:val="28"/>
                <w:szCs w:val="28"/>
              </w:rPr>
              <w:t>.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Вечера-кафе (на одного человека)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 xml:space="preserve">3 часа </w:t>
            </w:r>
          </w:p>
        </w:tc>
        <w:tc>
          <w:tcPr>
            <w:tcW w:w="1914" w:type="dxa"/>
          </w:tcPr>
          <w:p w:rsidR="009A17EA" w:rsidRPr="00714CB0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317">
              <w:rPr>
                <w:sz w:val="28"/>
                <w:szCs w:val="28"/>
              </w:rPr>
              <w:t>5</w:t>
            </w:r>
            <w:r w:rsidR="009A17EA" w:rsidRPr="00714CB0">
              <w:rPr>
                <w:sz w:val="28"/>
                <w:szCs w:val="28"/>
              </w:rPr>
              <w:t>0,0</w:t>
            </w:r>
            <w:r w:rsidR="009A17EA">
              <w:rPr>
                <w:sz w:val="28"/>
                <w:szCs w:val="28"/>
              </w:rPr>
              <w:t>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4CB0">
              <w:rPr>
                <w:sz w:val="28"/>
                <w:szCs w:val="28"/>
              </w:rPr>
              <w:t>.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Проведение вечеров отдыха с тематической, развлекательно-игровой программой</w:t>
            </w:r>
            <w:r>
              <w:rPr>
                <w:sz w:val="28"/>
                <w:szCs w:val="28"/>
              </w:rPr>
              <w:t xml:space="preserve"> </w:t>
            </w:r>
            <w:r w:rsidRPr="00714CB0">
              <w:rPr>
                <w:sz w:val="28"/>
                <w:szCs w:val="28"/>
              </w:rPr>
              <w:t>(на одного человека)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3 часа</w:t>
            </w:r>
          </w:p>
        </w:tc>
        <w:tc>
          <w:tcPr>
            <w:tcW w:w="1914" w:type="dxa"/>
          </w:tcPr>
          <w:p w:rsidR="009A17EA" w:rsidRPr="00714CB0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17EA" w:rsidRPr="00714CB0">
              <w:rPr>
                <w:sz w:val="28"/>
                <w:szCs w:val="28"/>
              </w:rPr>
              <w:t>0,0</w:t>
            </w:r>
            <w:r w:rsidR="00E01B83">
              <w:rPr>
                <w:sz w:val="28"/>
                <w:szCs w:val="28"/>
              </w:rPr>
              <w:t>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4CB0">
              <w:rPr>
                <w:sz w:val="28"/>
                <w:szCs w:val="28"/>
              </w:rPr>
              <w:t>.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14CB0">
              <w:rPr>
                <w:color w:val="000000"/>
                <w:sz w:val="28"/>
                <w:szCs w:val="28"/>
              </w:rPr>
              <w:t xml:space="preserve">Показ </w:t>
            </w:r>
            <w:r w:rsidR="006E6317">
              <w:rPr>
                <w:color w:val="000000"/>
                <w:sz w:val="28"/>
                <w:szCs w:val="28"/>
              </w:rPr>
              <w:t>кинофильм</w:t>
            </w:r>
            <w:r w:rsidRPr="00714CB0">
              <w:rPr>
                <w:color w:val="000000"/>
                <w:sz w:val="28"/>
                <w:szCs w:val="28"/>
              </w:rPr>
              <w:t>ов (на одного человека)</w:t>
            </w:r>
          </w:p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14CB0">
              <w:rPr>
                <w:color w:val="000000"/>
                <w:sz w:val="28"/>
                <w:szCs w:val="28"/>
              </w:rPr>
              <w:t>для детей</w:t>
            </w:r>
          </w:p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14CB0">
              <w:rPr>
                <w:color w:val="000000"/>
                <w:sz w:val="28"/>
                <w:szCs w:val="28"/>
              </w:rPr>
              <w:t>для взрослых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 показ</w:t>
            </w:r>
          </w:p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 показ</w:t>
            </w:r>
          </w:p>
        </w:tc>
        <w:tc>
          <w:tcPr>
            <w:tcW w:w="1914" w:type="dxa"/>
          </w:tcPr>
          <w:p w:rsidR="009A17EA" w:rsidRPr="00714CB0" w:rsidRDefault="009A17EA" w:rsidP="003C020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17EA" w:rsidRPr="00714CB0" w:rsidRDefault="006E6317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17EA" w:rsidRPr="00714CB0">
              <w:rPr>
                <w:sz w:val="28"/>
                <w:szCs w:val="28"/>
              </w:rPr>
              <w:t>,0</w:t>
            </w:r>
            <w:r w:rsidR="009A17EA">
              <w:rPr>
                <w:sz w:val="28"/>
                <w:szCs w:val="28"/>
              </w:rPr>
              <w:t>0</w:t>
            </w:r>
          </w:p>
          <w:p w:rsidR="009A17EA" w:rsidRPr="00714CB0" w:rsidRDefault="006E6317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7EA">
              <w:rPr>
                <w:sz w:val="28"/>
                <w:szCs w:val="28"/>
              </w:rPr>
              <w:t>0</w:t>
            </w:r>
            <w:r w:rsidR="009A17EA" w:rsidRPr="00714CB0">
              <w:rPr>
                <w:sz w:val="28"/>
                <w:szCs w:val="28"/>
              </w:rPr>
              <w:t>,0</w:t>
            </w:r>
            <w:r w:rsidR="009A17EA">
              <w:rPr>
                <w:sz w:val="28"/>
                <w:szCs w:val="28"/>
              </w:rPr>
              <w:t>0</w:t>
            </w:r>
          </w:p>
        </w:tc>
      </w:tr>
      <w:tr w:rsidR="009A17EA" w:rsidRPr="00714CB0" w:rsidTr="003C0200">
        <w:trPr>
          <w:trHeight w:val="408"/>
        </w:trPr>
        <w:tc>
          <w:tcPr>
            <w:tcW w:w="1134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14CB0">
              <w:rPr>
                <w:sz w:val="28"/>
                <w:szCs w:val="28"/>
              </w:rPr>
              <w:t>.</w:t>
            </w:r>
          </w:p>
        </w:tc>
        <w:tc>
          <w:tcPr>
            <w:tcW w:w="4572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14CB0">
              <w:rPr>
                <w:color w:val="000000"/>
                <w:sz w:val="28"/>
                <w:szCs w:val="28"/>
              </w:rPr>
              <w:t>Поздравления Деда Мороза и Снегурочки</w:t>
            </w:r>
          </w:p>
        </w:tc>
        <w:tc>
          <w:tcPr>
            <w:tcW w:w="1865" w:type="dxa"/>
          </w:tcPr>
          <w:p w:rsidR="009A17EA" w:rsidRPr="00714CB0" w:rsidRDefault="009A17EA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14CB0">
              <w:rPr>
                <w:sz w:val="28"/>
                <w:szCs w:val="28"/>
              </w:rPr>
              <w:t>1 заказ</w:t>
            </w:r>
          </w:p>
        </w:tc>
        <w:tc>
          <w:tcPr>
            <w:tcW w:w="1914" w:type="dxa"/>
          </w:tcPr>
          <w:p w:rsidR="009A17EA" w:rsidRPr="00714CB0" w:rsidRDefault="00F75358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A17EA" w:rsidRPr="00714CB0">
              <w:rPr>
                <w:sz w:val="28"/>
                <w:szCs w:val="28"/>
              </w:rPr>
              <w:t>0,0</w:t>
            </w:r>
            <w:r w:rsidR="009A17EA">
              <w:rPr>
                <w:sz w:val="28"/>
                <w:szCs w:val="28"/>
              </w:rPr>
              <w:t>0</w:t>
            </w:r>
          </w:p>
        </w:tc>
      </w:tr>
      <w:tr w:rsidR="00F6619B" w:rsidRPr="00714CB0" w:rsidTr="003C0200">
        <w:trPr>
          <w:trHeight w:val="408"/>
        </w:trPr>
        <w:tc>
          <w:tcPr>
            <w:tcW w:w="1134" w:type="dxa"/>
          </w:tcPr>
          <w:p w:rsidR="00F6619B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72" w:type="dxa"/>
          </w:tcPr>
          <w:p w:rsidR="00F6619B" w:rsidRPr="00714CB0" w:rsidRDefault="00F6619B" w:rsidP="003C020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Аниматоры</w:t>
            </w:r>
          </w:p>
        </w:tc>
        <w:tc>
          <w:tcPr>
            <w:tcW w:w="1865" w:type="dxa"/>
          </w:tcPr>
          <w:p w:rsidR="00F6619B" w:rsidRPr="00714CB0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914" w:type="dxa"/>
          </w:tcPr>
          <w:p w:rsidR="00F6619B" w:rsidRPr="00714CB0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F6619B" w:rsidRPr="00714CB0" w:rsidTr="003C0200">
        <w:trPr>
          <w:trHeight w:val="408"/>
        </w:trPr>
        <w:tc>
          <w:tcPr>
            <w:tcW w:w="1134" w:type="dxa"/>
          </w:tcPr>
          <w:p w:rsidR="00F6619B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72" w:type="dxa"/>
          </w:tcPr>
          <w:p w:rsidR="00F6619B" w:rsidRDefault="00F6619B" w:rsidP="003C020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Прокат сценических костюмов (выдаются только совершеннолетним)</w:t>
            </w:r>
          </w:p>
        </w:tc>
        <w:tc>
          <w:tcPr>
            <w:tcW w:w="1865" w:type="dxa"/>
          </w:tcPr>
          <w:p w:rsidR="00F6619B" w:rsidRPr="00714CB0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</w:tc>
        <w:tc>
          <w:tcPr>
            <w:tcW w:w="1914" w:type="dxa"/>
          </w:tcPr>
          <w:p w:rsidR="00F6619B" w:rsidRPr="00714CB0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6619B" w:rsidRPr="00714CB0" w:rsidTr="003C0200">
        <w:trPr>
          <w:trHeight w:val="408"/>
        </w:trPr>
        <w:tc>
          <w:tcPr>
            <w:tcW w:w="1134" w:type="dxa"/>
          </w:tcPr>
          <w:p w:rsidR="00F6619B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4572" w:type="dxa"/>
          </w:tcPr>
          <w:p w:rsidR="00F6619B" w:rsidRDefault="00F6619B" w:rsidP="003C020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утраты, компенсация за порчу костюма</w:t>
            </w:r>
          </w:p>
        </w:tc>
        <w:tc>
          <w:tcPr>
            <w:tcW w:w="1865" w:type="dxa"/>
          </w:tcPr>
          <w:p w:rsidR="00F6619B" w:rsidRPr="00714CB0" w:rsidRDefault="00DE1E14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костюм</w:t>
            </w:r>
          </w:p>
        </w:tc>
        <w:tc>
          <w:tcPr>
            <w:tcW w:w="1914" w:type="dxa"/>
          </w:tcPr>
          <w:p w:rsidR="00F6619B" w:rsidRPr="00714CB0" w:rsidRDefault="00F6619B" w:rsidP="003C02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28022C" w:rsidRPr="009A17EA" w:rsidRDefault="0028022C" w:rsidP="009A17EA"/>
    <w:sectPr w:rsidR="0028022C" w:rsidRPr="009A17EA" w:rsidSect="00E06DA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3A9"/>
    <w:multiLevelType w:val="hybridMultilevel"/>
    <w:tmpl w:val="DFA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79F0"/>
    <w:multiLevelType w:val="hybridMultilevel"/>
    <w:tmpl w:val="AD5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CD0"/>
    <w:rsid w:val="00005CBC"/>
    <w:rsid w:val="000749FE"/>
    <w:rsid w:val="000B67E5"/>
    <w:rsid w:val="00127C0B"/>
    <w:rsid w:val="001F4A57"/>
    <w:rsid w:val="0028022C"/>
    <w:rsid w:val="002D4D5B"/>
    <w:rsid w:val="003E4FBA"/>
    <w:rsid w:val="00433A2B"/>
    <w:rsid w:val="004344D5"/>
    <w:rsid w:val="0045469D"/>
    <w:rsid w:val="00520841"/>
    <w:rsid w:val="00682EDA"/>
    <w:rsid w:val="006968E4"/>
    <w:rsid w:val="006A51B0"/>
    <w:rsid w:val="006E057F"/>
    <w:rsid w:val="006E6317"/>
    <w:rsid w:val="007D3117"/>
    <w:rsid w:val="00803964"/>
    <w:rsid w:val="008C480A"/>
    <w:rsid w:val="008F0B31"/>
    <w:rsid w:val="008F6665"/>
    <w:rsid w:val="00975A4F"/>
    <w:rsid w:val="009A17EA"/>
    <w:rsid w:val="009A7BFF"/>
    <w:rsid w:val="009B53CA"/>
    <w:rsid w:val="00A67E70"/>
    <w:rsid w:val="00A76F33"/>
    <w:rsid w:val="00B011E4"/>
    <w:rsid w:val="00B11CD0"/>
    <w:rsid w:val="00C32965"/>
    <w:rsid w:val="00C454CB"/>
    <w:rsid w:val="00C77D9D"/>
    <w:rsid w:val="00CA6581"/>
    <w:rsid w:val="00CB55D0"/>
    <w:rsid w:val="00D129AE"/>
    <w:rsid w:val="00DE1E14"/>
    <w:rsid w:val="00E01B83"/>
    <w:rsid w:val="00E5189C"/>
    <w:rsid w:val="00F44955"/>
    <w:rsid w:val="00F6619B"/>
    <w:rsid w:val="00F72E66"/>
    <w:rsid w:val="00F75358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CD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1C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Bihzak</cp:lastModifiedBy>
  <cp:revision>10</cp:revision>
  <cp:lastPrinted>2017-12-28T01:34:00Z</cp:lastPrinted>
  <dcterms:created xsi:type="dcterms:W3CDTF">2016-05-11T04:36:00Z</dcterms:created>
  <dcterms:modified xsi:type="dcterms:W3CDTF">2021-05-31T03:49:00Z</dcterms:modified>
</cp:coreProperties>
</file>