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A30F2D">
        <w:rPr>
          <w:rFonts w:ascii="Times New Roman" w:hAnsi="Times New Roman" w:cs="Times New Roman"/>
          <w:b/>
          <w:u w:val="single"/>
        </w:rPr>
        <w:t>30 декабря  2021 г. № 23</w:t>
      </w:r>
    </w:p>
    <w:p w:rsidR="00274F77" w:rsidRP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023DBF" w:rsidRPr="00361360" w:rsidRDefault="00023DBF" w:rsidP="00023DB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61360">
        <w:rPr>
          <w:rFonts w:ascii="Times New Roman" w:hAnsi="Times New Roman" w:cs="Times New Roman"/>
          <w:b w:val="0"/>
          <w:color w:val="000000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023DBF" w:rsidRPr="00361360" w:rsidRDefault="00023DBF" w:rsidP="00023DB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61360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023DBF" w:rsidRPr="00361360" w:rsidRDefault="00023DBF" w:rsidP="00023DB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61360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023DBF" w:rsidRPr="00361360" w:rsidRDefault="00023DBF" w:rsidP="00023DB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61360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023DBF" w:rsidRPr="00361360" w:rsidRDefault="00023DBF" w:rsidP="00023DB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61360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023DBF" w:rsidRPr="00361360" w:rsidRDefault="00023DBF" w:rsidP="00023DBF">
      <w:pPr>
        <w:jc w:val="both"/>
        <w:rPr>
          <w:color w:val="000000"/>
          <w:sz w:val="16"/>
          <w:szCs w:val="16"/>
        </w:rPr>
      </w:pPr>
      <w:r w:rsidRPr="00361360">
        <w:rPr>
          <w:color w:val="000000"/>
          <w:sz w:val="16"/>
          <w:szCs w:val="16"/>
        </w:rPr>
        <w:t xml:space="preserve">22.12.2021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361360">
        <w:rPr>
          <w:color w:val="000000"/>
          <w:sz w:val="16"/>
          <w:szCs w:val="16"/>
        </w:rPr>
        <w:t xml:space="preserve">  № 70</w:t>
      </w:r>
    </w:p>
    <w:p w:rsidR="00023DBF" w:rsidRPr="00361360" w:rsidRDefault="00023DBF" w:rsidP="00023DBF">
      <w:pPr>
        <w:jc w:val="center"/>
        <w:rPr>
          <w:color w:val="000000"/>
          <w:sz w:val="16"/>
          <w:szCs w:val="16"/>
        </w:rPr>
      </w:pPr>
      <w:r w:rsidRPr="00361360">
        <w:rPr>
          <w:color w:val="000000"/>
          <w:sz w:val="16"/>
          <w:szCs w:val="16"/>
        </w:rPr>
        <w:t>с. Надеждинское</w:t>
      </w:r>
    </w:p>
    <w:p w:rsidR="00023DBF" w:rsidRPr="00023DBF" w:rsidRDefault="00023DBF" w:rsidP="00023DBF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61360">
        <w:rPr>
          <w:rFonts w:ascii="Times New Roman" w:hAnsi="Times New Roman" w:cs="Times New Roman"/>
          <w:b w:val="0"/>
          <w:sz w:val="16"/>
          <w:szCs w:val="16"/>
        </w:rPr>
        <w:t>О внесении изменений в постановление администрации от 18.02.2016 № 15 «Об утверждении порядка применения дисциплинарных взысканий к муниципальным служащим администрации Надеждинского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023DBF" w:rsidRPr="00361360" w:rsidRDefault="00023DBF" w:rsidP="00023DBF">
      <w:pPr>
        <w:jc w:val="both"/>
        <w:rPr>
          <w:sz w:val="16"/>
          <w:szCs w:val="16"/>
        </w:rPr>
      </w:pPr>
      <w:r w:rsidRPr="00361360">
        <w:rPr>
          <w:sz w:val="16"/>
          <w:szCs w:val="16"/>
        </w:rPr>
        <w:t xml:space="preserve">     В соответствии с Федеральными законами от 02.03.2007 N 25-ФЗ «О муниципальной службе в Российской Федерации», от 25.12.2008 N 273-ФЗ «О противодействии коррупции», и на основании Устава муниципального образования «Надеждинское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023DBF" w:rsidRPr="00361360" w:rsidRDefault="00023DBF" w:rsidP="00023DBF">
      <w:pPr>
        <w:jc w:val="both"/>
        <w:rPr>
          <w:sz w:val="16"/>
          <w:szCs w:val="16"/>
        </w:rPr>
      </w:pPr>
      <w:r w:rsidRPr="00361360">
        <w:rPr>
          <w:sz w:val="16"/>
          <w:szCs w:val="16"/>
        </w:rPr>
        <w:t>ПОСТАНОВЛЯЕТ:</w:t>
      </w:r>
    </w:p>
    <w:p w:rsidR="00023DBF" w:rsidRPr="00361360" w:rsidRDefault="00023DBF" w:rsidP="00023DBF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61360">
        <w:rPr>
          <w:rFonts w:ascii="Times New Roman" w:hAnsi="Times New Roman" w:cs="Times New Roman"/>
          <w:b w:val="0"/>
          <w:sz w:val="16"/>
          <w:szCs w:val="16"/>
        </w:rPr>
        <w:t xml:space="preserve">    1. Внести в постановление администрации от 18.02.2016 № 15 «Об утверждении порядка применения дисциплинарных взысканий к муниципальным служащим администрации Надеждинского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023DBF" w:rsidRPr="00361360" w:rsidRDefault="00023DBF" w:rsidP="00023DBF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61360">
        <w:rPr>
          <w:rFonts w:ascii="Times New Roman" w:hAnsi="Times New Roman" w:cs="Times New Roman"/>
          <w:b w:val="0"/>
          <w:sz w:val="16"/>
          <w:szCs w:val="16"/>
        </w:rPr>
        <w:t xml:space="preserve">     </w:t>
      </w:r>
      <w:r w:rsidRPr="00361360">
        <w:rPr>
          <w:rFonts w:ascii="Times New Roman" w:hAnsi="Times New Roman" w:cs="Times New Roman"/>
          <w:b w:val="0"/>
          <w:spacing w:val="2"/>
          <w:sz w:val="16"/>
          <w:szCs w:val="16"/>
          <w:shd w:val="clear" w:color="auto" w:fill="FFFFFF"/>
        </w:rPr>
        <w:t xml:space="preserve">1.1. Пункт 3.6 раздела </w:t>
      </w:r>
      <w:r w:rsidRPr="00361360">
        <w:rPr>
          <w:rFonts w:ascii="Times New Roman" w:hAnsi="Times New Roman" w:cs="Times New Roman"/>
          <w:b w:val="0"/>
          <w:spacing w:val="2"/>
          <w:sz w:val="16"/>
          <w:szCs w:val="16"/>
          <w:shd w:val="clear" w:color="auto" w:fill="FFFFFF"/>
          <w:lang w:val="en-US"/>
        </w:rPr>
        <w:t>III</w:t>
      </w:r>
      <w:r w:rsidRPr="00361360">
        <w:rPr>
          <w:rFonts w:ascii="Times New Roman" w:hAnsi="Times New Roman" w:cs="Times New Roman"/>
          <w:b w:val="0"/>
          <w:spacing w:val="2"/>
          <w:sz w:val="16"/>
          <w:szCs w:val="16"/>
          <w:shd w:val="clear" w:color="auto" w:fill="FFFFFF"/>
        </w:rPr>
        <w:t xml:space="preserve"> «Порядок и сроки применения дисциплинарного взыскания» изложить в следующей редакции:</w:t>
      </w:r>
    </w:p>
    <w:p w:rsidR="00023DBF" w:rsidRPr="00D17733" w:rsidRDefault="00023DBF" w:rsidP="00023DBF">
      <w:pPr>
        <w:pStyle w:val="1"/>
        <w:shd w:val="clear" w:color="auto" w:fill="FFFFFF"/>
        <w:jc w:val="both"/>
        <w:rPr>
          <w:color w:val="000000"/>
          <w:kern w:val="36"/>
          <w:sz w:val="16"/>
          <w:szCs w:val="16"/>
        </w:rPr>
      </w:pPr>
      <w:r w:rsidRPr="00361360">
        <w:rPr>
          <w:b/>
          <w:bCs/>
          <w:color w:val="000000"/>
          <w:sz w:val="16"/>
          <w:szCs w:val="16"/>
          <w:shd w:val="clear" w:color="auto" w:fill="FFFFFF"/>
        </w:rPr>
        <w:t xml:space="preserve">    </w:t>
      </w:r>
      <w:r w:rsidRPr="00D17733">
        <w:rPr>
          <w:bCs/>
          <w:color w:val="000000"/>
          <w:sz w:val="16"/>
          <w:szCs w:val="16"/>
          <w:shd w:val="clear" w:color="auto" w:fill="FFFFFF"/>
        </w:rPr>
        <w:t xml:space="preserve">3.6. </w:t>
      </w:r>
      <w:proofErr w:type="gramStart"/>
      <w:r w:rsidRPr="00D17733">
        <w:rPr>
          <w:bCs/>
          <w:color w:val="000000"/>
          <w:sz w:val="16"/>
          <w:szCs w:val="16"/>
          <w:shd w:val="clear" w:color="auto" w:fill="FFFFFF"/>
        </w:rPr>
        <w:t>Взыскания, предусмотренные </w:t>
      </w:r>
      <w:hyperlink r:id="rId7" w:anchor="dst100289" w:history="1">
        <w:r w:rsidRPr="00D17733">
          <w:rPr>
            <w:bCs/>
            <w:color w:val="000000" w:themeColor="text1"/>
            <w:sz w:val="16"/>
            <w:szCs w:val="16"/>
            <w:shd w:val="clear" w:color="auto" w:fill="FFFFFF"/>
          </w:rPr>
          <w:t>статьями 14.1</w:t>
        </w:r>
      </w:hyperlink>
      <w:r w:rsidRPr="00D17733">
        <w:rPr>
          <w:bCs/>
          <w:color w:val="000000" w:themeColor="text1"/>
          <w:sz w:val="16"/>
          <w:szCs w:val="16"/>
          <w:shd w:val="clear" w:color="auto" w:fill="FFFFFF"/>
        </w:rPr>
        <w:t>, </w:t>
      </w:r>
      <w:hyperlink r:id="rId8" w:anchor="dst41" w:history="1">
        <w:r w:rsidRPr="00D17733">
          <w:rPr>
            <w:bCs/>
            <w:color w:val="000000" w:themeColor="text1"/>
            <w:sz w:val="16"/>
            <w:szCs w:val="16"/>
            <w:shd w:val="clear" w:color="auto" w:fill="FFFFFF"/>
          </w:rPr>
          <w:t>15</w:t>
        </w:r>
      </w:hyperlink>
      <w:r w:rsidRPr="00D17733">
        <w:rPr>
          <w:bCs/>
          <w:color w:val="000000" w:themeColor="text1"/>
          <w:sz w:val="16"/>
          <w:szCs w:val="16"/>
          <w:shd w:val="clear" w:color="auto" w:fill="FFFFFF"/>
        </w:rPr>
        <w:t> и </w:t>
      </w:r>
      <w:hyperlink r:id="rId9" w:anchor="dst100221" w:history="1">
        <w:r w:rsidRPr="00D17733">
          <w:rPr>
            <w:bCs/>
            <w:color w:val="000000" w:themeColor="text1"/>
            <w:sz w:val="16"/>
            <w:szCs w:val="16"/>
            <w:shd w:val="clear" w:color="auto" w:fill="FFFFFF"/>
          </w:rPr>
          <w:t>27</w:t>
        </w:r>
      </w:hyperlink>
      <w:r w:rsidRPr="00D17733">
        <w:rPr>
          <w:bCs/>
          <w:color w:val="000000" w:themeColor="text1"/>
          <w:sz w:val="16"/>
          <w:szCs w:val="16"/>
          <w:shd w:val="clear" w:color="auto" w:fill="FFFFFF"/>
        </w:rPr>
        <w:t> Ф</w:t>
      </w:r>
      <w:r w:rsidRPr="00D17733">
        <w:rPr>
          <w:bCs/>
          <w:color w:val="000000"/>
          <w:sz w:val="16"/>
          <w:szCs w:val="16"/>
          <w:shd w:val="clear" w:color="auto" w:fill="FFFFFF"/>
        </w:rPr>
        <w:t>едерального закона от 02.03.2007 № 25-ФЗ «</w:t>
      </w:r>
      <w:r w:rsidRPr="00D17733">
        <w:rPr>
          <w:color w:val="000000"/>
          <w:kern w:val="36"/>
          <w:sz w:val="16"/>
          <w:szCs w:val="16"/>
        </w:rPr>
        <w:t>О муниципальной службе в Российской Федерации»</w:t>
      </w:r>
      <w:r w:rsidRPr="00D17733">
        <w:rPr>
          <w:bCs/>
          <w:color w:val="000000"/>
          <w:sz w:val="16"/>
          <w:szCs w:val="16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D17733">
        <w:rPr>
          <w:bCs/>
          <w:color w:val="000000"/>
          <w:sz w:val="16"/>
          <w:szCs w:val="16"/>
          <w:shd w:val="clear" w:color="auto" w:fill="FFFFFF"/>
        </w:rPr>
        <w:t xml:space="preserve"> В указанные сроки не включается время производства по уголовному делу</w:t>
      </w:r>
      <w:proofErr w:type="gramStart"/>
      <w:r w:rsidRPr="00D17733">
        <w:rPr>
          <w:bCs/>
          <w:color w:val="000000"/>
          <w:sz w:val="16"/>
          <w:szCs w:val="16"/>
          <w:shd w:val="clear" w:color="auto" w:fill="FFFFFF"/>
        </w:rPr>
        <w:t>.»</w:t>
      </w:r>
      <w:proofErr w:type="gramEnd"/>
    </w:p>
    <w:p w:rsidR="00023DBF" w:rsidRPr="00023DBF" w:rsidRDefault="00023DBF" w:rsidP="00023DBF">
      <w:pPr>
        <w:jc w:val="both"/>
        <w:rPr>
          <w:sz w:val="16"/>
          <w:szCs w:val="16"/>
          <w:lang w:eastAsia="en-US"/>
        </w:rPr>
      </w:pPr>
      <w:r w:rsidRPr="00361360">
        <w:rPr>
          <w:sz w:val="16"/>
          <w:szCs w:val="16"/>
        </w:rPr>
        <w:t xml:space="preserve"> </w:t>
      </w:r>
      <w:r w:rsidRPr="00361360">
        <w:rPr>
          <w:sz w:val="16"/>
          <w:szCs w:val="16"/>
          <w:lang w:eastAsia="en-US"/>
        </w:rPr>
        <w:t xml:space="preserve">    3. Опубликовать настоящее постановление в межмуниципальном информационном бюллетене</w:t>
      </w:r>
      <w:r w:rsidRPr="00361360">
        <w:rPr>
          <w:sz w:val="16"/>
          <w:szCs w:val="16"/>
        </w:rPr>
        <w:t xml:space="preserve"> Надеждинского сельского поселения</w:t>
      </w:r>
      <w:r w:rsidRPr="00361360">
        <w:rPr>
          <w:sz w:val="16"/>
          <w:szCs w:val="16"/>
          <w:lang w:eastAsia="en-US"/>
        </w:rPr>
        <w:t xml:space="preserve"> Биробиджанского муниципального района.</w:t>
      </w:r>
    </w:p>
    <w:p w:rsidR="00023DBF" w:rsidRPr="00023DBF" w:rsidRDefault="00023DBF" w:rsidP="00023DBF">
      <w:pPr>
        <w:pStyle w:val="Heading"/>
        <w:jc w:val="both"/>
        <w:rPr>
          <w:rFonts w:ascii="Times New Roman" w:hAnsi="Times New Roman" w:cs="Times New Roman"/>
          <w:b w:val="0"/>
          <w:spacing w:val="2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</w:t>
      </w:r>
      <w:r w:rsidRPr="00361360">
        <w:rPr>
          <w:rFonts w:ascii="Times New Roman" w:hAnsi="Times New Roman" w:cs="Times New Roman"/>
          <w:b w:val="0"/>
          <w:sz w:val="16"/>
          <w:szCs w:val="16"/>
        </w:rPr>
        <w:t>4. Настоящее постановление вступает в силу после дня его официального опубликования.</w:t>
      </w:r>
    </w:p>
    <w:p w:rsidR="00023DBF" w:rsidRDefault="00023DBF" w:rsidP="00023DBF">
      <w:pPr>
        <w:rPr>
          <w:sz w:val="16"/>
          <w:szCs w:val="16"/>
        </w:rPr>
      </w:pPr>
      <w:r w:rsidRPr="00361360">
        <w:rPr>
          <w:sz w:val="16"/>
          <w:szCs w:val="16"/>
        </w:rPr>
        <w:t xml:space="preserve">Глава сельского поселения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361360">
        <w:rPr>
          <w:sz w:val="16"/>
          <w:szCs w:val="16"/>
        </w:rPr>
        <w:t xml:space="preserve">  Н.В. Красилова</w:t>
      </w:r>
    </w:p>
    <w:p w:rsidR="00A30F2D" w:rsidRPr="00981E4F" w:rsidRDefault="00A30F2D" w:rsidP="00A30F2D">
      <w:pPr>
        <w:jc w:val="center"/>
        <w:rPr>
          <w:sz w:val="16"/>
          <w:szCs w:val="16"/>
        </w:rPr>
      </w:pPr>
      <w:r w:rsidRPr="00981E4F">
        <w:rPr>
          <w:sz w:val="16"/>
          <w:szCs w:val="16"/>
        </w:rPr>
        <w:t>Муниципальное образование «Надеждинское сельское поселение»</w:t>
      </w:r>
    </w:p>
    <w:p w:rsidR="00A30F2D" w:rsidRPr="00981E4F" w:rsidRDefault="00A30F2D" w:rsidP="00A30F2D">
      <w:pPr>
        <w:jc w:val="center"/>
        <w:rPr>
          <w:sz w:val="16"/>
          <w:szCs w:val="16"/>
        </w:rPr>
      </w:pPr>
      <w:r w:rsidRPr="00981E4F">
        <w:rPr>
          <w:sz w:val="16"/>
          <w:szCs w:val="16"/>
        </w:rPr>
        <w:t>Биробиджанский муниципальный район</w:t>
      </w:r>
    </w:p>
    <w:p w:rsidR="00A30F2D" w:rsidRPr="00981E4F" w:rsidRDefault="00A30F2D" w:rsidP="00A30F2D">
      <w:pPr>
        <w:jc w:val="center"/>
        <w:rPr>
          <w:sz w:val="16"/>
          <w:szCs w:val="16"/>
        </w:rPr>
      </w:pPr>
      <w:r w:rsidRPr="00981E4F">
        <w:rPr>
          <w:sz w:val="16"/>
          <w:szCs w:val="16"/>
        </w:rPr>
        <w:t>Еврейской автономной области</w:t>
      </w:r>
    </w:p>
    <w:p w:rsidR="00A30F2D" w:rsidRPr="00981E4F" w:rsidRDefault="00A30F2D" w:rsidP="00A30F2D">
      <w:pPr>
        <w:jc w:val="center"/>
        <w:rPr>
          <w:sz w:val="16"/>
          <w:szCs w:val="16"/>
        </w:rPr>
      </w:pPr>
      <w:r w:rsidRPr="00981E4F">
        <w:rPr>
          <w:sz w:val="16"/>
          <w:szCs w:val="16"/>
        </w:rPr>
        <w:t>СОБРАНИЕ ДЕПУТАТОВ</w:t>
      </w:r>
    </w:p>
    <w:p w:rsidR="00A30F2D" w:rsidRPr="00981E4F" w:rsidRDefault="00A30F2D" w:rsidP="00A30F2D">
      <w:pPr>
        <w:jc w:val="center"/>
        <w:rPr>
          <w:sz w:val="16"/>
          <w:szCs w:val="16"/>
        </w:rPr>
      </w:pPr>
      <w:r w:rsidRPr="00981E4F">
        <w:rPr>
          <w:sz w:val="16"/>
          <w:szCs w:val="16"/>
        </w:rPr>
        <w:t xml:space="preserve">РЕШЕНИЕ </w:t>
      </w:r>
    </w:p>
    <w:p w:rsidR="00A30F2D" w:rsidRPr="00981E4F" w:rsidRDefault="00A30F2D" w:rsidP="00A30F2D">
      <w:pPr>
        <w:tabs>
          <w:tab w:val="center" w:pos="4677"/>
        </w:tabs>
        <w:rPr>
          <w:sz w:val="16"/>
          <w:szCs w:val="16"/>
        </w:rPr>
      </w:pPr>
      <w:r w:rsidRPr="00981E4F">
        <w:rPr>
          <w:sz w:val="16"/>
          <w:szCs w:val="16"/>
        </w:rPr>
        <w:t xml:space="preserve">27.12.2021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981E4F">
        <w:rPr>
          <w:sz w:val="16"/>
          <w:szCs w:val="16"/>
        </w:rPr>
        <w:t xml:space="preserve">              № 171</w:t>
      </w:r>
    </w:p>
    <w:p w:rsidR="00A30F2D" w:rsidRPr="00981E4F" w:rsidRDefault="00A30F2D" w:rsidP="00A30F2D">
      <w:pPr>
        <w:jc w:val="center"/>
        <w:rPr>
          <w:sz w:val="16"/>
          <w:szCs w:val="16"/>
        </w:rPr>
      </w:pPr>
      <w:r w:rsidRPr="00981E4F">
        <w:rPr>
          <w:sz w:val="16"/>
          <w:szCs w:val="16"/>
        </w:rPr>
        <w:t>с. Надеждинское</w:t>
      </w:r>
    </w:p>
    <w:p w:rsidR="00A30F2D" w:rsidRPr="00A30F2D" w:rsidRDefault="00A30F2D" w:rsidP="00A30F2D">
      <w:pPr>
        <w:jc w:val="both"/>
        <w:rPr>
          <w:sz w:val="16"/>
          <w:szCs w:val="16"/>
        </w:rPr>
      </w:pPr>
      <w:r w:rsidRPr="00981E4F">
        <w:rPr>
          <w:sz w:val="16"/>
          <w:szCs w:val="16"/>
        </w:rPr>
        <w:t>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2023-2024 годы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сельского поселения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РЕШИЛО: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lastRenderedPageBreak/>
        <w:t>1. Утвердить основные характеристики бюджета муниципального образования «Надеждинское сельское поселение» Биробиджанского муниципального района Еврейской автономной области (далее - сельское поселение) на 2022 год: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1.1. прогнозируемый общий объем доходов бюджета сельского поселения в сумме 8319607 рублей 36 копеек;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1.2. общий объем расходов бюджета сельского поселения в сумме 8199607 рублей 36 копеек.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2. Утвердить основные характеристики бюджета сельского поселения на 2023 и 2024 годы: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2.1. прогнозируемый общий объем доходов бюджета сельского поселения в сумме: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- в 2023 году - 7391328 рублей 36 копеек;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- в 2024 году - 7391138 рублей 36 копеек.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2.2 общий объем расходов бюджета сельского поселения в сумме: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- в 2023 году - 7391328 рублей 36 копеек;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- в 2024 году – 7391138 рублей 36 копеек;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в том числе условно утверждаемых расходов: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- в 2023 году – 184784 рублей 00 копеек;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- в 2024 году - 369560 рублей 00 копеек.</w:t>
      </w:r>
    </w:p>
    <w:p w:rsidR="00A30F2D" w:rsidRPr="00981E4F" w:rsidRDefault="00A30F2D" w:rsidP="00A30F2D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3. Утвердить источники внутреннего финансирования дефицита бюджета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2023-2024 годы согласно Приложению 1 к настоящему решению.</w:t>
      </w:r>
    </w:p>
    <w:p w:rsidR="00A30F2D" w:rsidRPr="00981E4F" w:rsidRDefault="00A30F2D" w:rsidP="00A30F2D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4. Учесть в бюджете муниципального образования «Надеждинское сельское поселение» Биробиджанского муниципального района Еврейской автономной области поступление доходов на 2022 год и на плановый период 2023 и 2024 годов согласно Приложению 2 к настоящему решению.</w:t>
      </w:r>
    </w:p>
    <w:p w:rsidR="00A30F2D" w:rsidRPr="00981E4F" w:rsidRDefault="00A30F2D" w:rsidP="00A30F2D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5. Утвердить ведомственную структуру расходов бюджета муниципального образования «Надеждинское сельское поселение» Биробиджанского муниципального района Еврейской автономной области на 2022 год и на плановый период 2023 и 2024 годов согласно Приложению 3 к настоящему решению.</w:t>
      </w:r>
    </w:p>
    <w:p w:rsidR="00A30F2D" w:rsidRPr="00981E4F" w:rsidRDefault="00A30F2D" w:rsidP="00A30F2D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6.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и подгруппам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 на 2022 год и на плановый период 2023 и 2024 годов согласно Приложению 4 к настоящему решению.</w:t>
      </w:r>
    </w:p>
    <w:p w:rsidR="00A30F2D" w:rsidRPr="00981E4F" w:rsidRDefault="00A30F2D" w:rsidP="00A30F2D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7. Утвердить 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видам расходов муниципального образования «Надеждинское сельское поселение» Биробиджанского муниципального района Еврейской автономной области на 2022 год и на плановый период 2023 и 2024 годов согласно Приложению 5 к настоящему решению.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8. Утвердить общий объем бюджетных ассигнований, направляемых на исполнение публичных нормативных обязательств бюджета муниципального образования «Надеждинское сельское поселение» Биробиджанского муниципального района Еврейской автономной области на 2022 год в сумме 199855 рублей 32 копейки;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- в 2023 году – 199855 рублей 32 копейки;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- в 2024 году – 199855 рублей 32 копейки.</w:t>
      </w:r>
    </w:p>
    <w:p w:rsidR="00A30F2D" w:rsidRPr="00981E4F" w:rsidRDefault="00A30F2D" w:rsidP="00A30F2D">
      <w:pPr>
        <w:ind w:firstLine="284"/>
        <w:jc w:val="both"/>
        <w:rPr>
          <w:spacing w:val="2"/>
          <w:sz w:val="16"/>
          <w:szCs w:val="16"/>
          <w:shd w:val="clear" w:color="auto" w:fill="FFFFFF"/>
        </w:rPr>
      </w:pPr>
      <w:r w:rsidRPr="00981E4F">
        <w:rPr>
          <w:spacing w:val="2"/>
          <w:sz w:val="16"/>
          <w:szCs w:val="16"/>
          <w:shd w:val="clear" w:color="auto" w:fill="FFFFFF"/>
        </w:rPr>
        <w:t>9. Утвердить общий объем безвозмездных поступлений от других бюджетов бюджетной системы Российской Федерации на 2022 год в размере 6986,1 тыс. рублей и плановом периоде 2023-2024 годов в размере 6014,8 тыс. рублей и 6014,5 тыс. рублей соответственно.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10. Утвердить общий объем межбюджетных трансфертов, передаваемых из бюджета сельского поселения в бюджет муниципального района на 2022 год в сумме 34380 рублей 00 копеек согласно Приложению 6 к настоящему решению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 xml:space="preserve">11. Средства от распоряжения и реализации имущества во исполнение судебных решений об обращении имущества в муниципальную собственность по основаниям, предусмотренным законодательством Российской </w:t>
      </w:r>
      <w:r w:rsidRPr="00981E4F">
        <w:rPr>
          <w:sz w:val="16"/>
          <w:szCs w:val="16"/>
        </w:rPr>
        <w:lastRenderedPageBreak/>
        <w:t>Федерации, в полном объеме зачисляются в доходы бюджета 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12. Установить, что средства, поступающие на лицевые счета получателей средств бюджета муниципального образования «Надеждинское сельское поселение» Биробиджанского муниципального района Еврейской автономной области в погашение дебиторской задолженности прошлых лет, подлежат обязательному перечислению в полном объеме в доходы бюджета 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13. Установить, что средства от продажи муниципального имущества подлежат перечислению в бюджет муниципального образования «Надеждинское сельское поселение» Биробиджанского муниципального района Еврейской автономной области в полном объеме. Суммы задатков аукционов или конкурсов подлежат перечислению на счет администрации сельского поселения, открытый для осуществления и учета операций со средствами, поступающими во временное распоряжение.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14. Установить, что в ходе исполнения бюджета на 2022 год вносятся изменения: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 xml:space="preserve">- ведомственную и функциональную структуру расходов бюджета сельского поселения - в случае образования в ходе исполнения бюджета муниципального образования «Надеждинское сельское поселение» на 2022 год экономии по отдельным разделам, подразделам, целевым статьям, видам расходов и кодам </w:t>
      </w:r>
      <w:proofErr w:type="gramStart"/>
      <w:r w:rsidRPr="00981E4F">
        <w:rPr>
          <w:sz w:val="16"/>
          <w:szCs w:val="16"/>
        </w:rPr>
        <w:t>сектора государственного управления классификации расходов бюджетов Российской Федерации</w:t>
      </w:r>
      <w:proofErr w:type="gramEnd"/>
      <w:r w:rsidRPr="00981E4F">
        <w:rPr>
          <w:sz w:val="16"/>
          <w:szCs w:val="16"/>
        </w:rPr>
        <w:t>;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- ведомственную и функциональную структуру расходов бюджета муниципального образования «Надеждинское сельское поселение» Биробиджанского муниципального района Еврейской автономной области - по иным основаниям в соответствии с действующим законодательством.</w:t>
      </w:r>
    </w:p>
    <w:p w:rsidR="00A30F2D" w:rsidRPr="00981E4F" w:rsidRDefault="00A30F2D" w:rsidP="00A30F2D">
      <w:pPr>
        <w:autoSpaceDE w:val="0"/>
        <w:autoSpaceDN w:val="0"/>
        <w:adjustRightInd w:val="0"/>
        <w:ind w:firstLine="284"/>
        <w:jc w:val="both"/>
        <w:outlineLvl w:val="0"/>
        <w:rPr>
          <w:sz w:val="16"/>
          <w:szCs w:val="16"/>
        </w:rPr>
      </w:pPr>
      <w:r w:rsidRPr="00981E4F">
        <w:rPr>
          <w:sz w:val="16"/>
          <w:szCs w:val="16"/>
        </w:rPr>
        <w:t>15. Установить приоритетные направления, по которым осуществляется финансирование расходных обязательств бюджета Надеждинского сельского поселения: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- выплата заработной платы и начислений на нее, закупка нефтепродуктов для нужд администрации, уплата налогов и сборов;</w:t>
      </w:r>
    </w:p>
    <w:p w:rsidR="00A30F2D" w:rsidRPr="00981E4F" w:rsidRDefault="00A30F2D" w:rsidP="00A30F2D">
      <w:pPr>
        <w:autoSpaceDE w:val="0"/>
        <w:autoSpaceDN w:val="0"/>
        <w:adjustRightInd w:val="0"/>
        <w:ind w:firstLine="284"/>
        <w:jc w:val="both"/>
        <w:outlineLvl w:val="0"/>
        <w:rPr>
          <w:sz w:val="16"/>
          <w:szCs w:val="16"/>
        </w:rPr>
      </w:pPr>
      <w:r w:rsidRPr="00981E4F">
        <w:rPr>
          <w:sz w:val="16"/>
          <w:szCs w:val="16"/>
        </w:rPr>
        <w:t xml:space="preserve">- оплата коммунальных услуг, оплата услуг связи, обеспечение расходных обязательств бюджета Надеждинского сельского поселения в части </w:t>
      </w:r>
      <w:proofErr w:type="spellStart"/>
      <w:r w:rsidRPr="00981E4F">
        <w:rPr>
          <w:sz w:val="16"/>
          <w:szCs w:val="16"/>
        </w:rPr>
        <w:t>софинансирования</w:t>
      </w:r>
      <w:proofErr w:type="spellEnd"/>
      <w:r w:rsidRPr="00981E4F">
        <w:rPr>
          <w:sz w:val="16"/>
          <w:szCs w:val="16"/>
        </w:rPr>
        <w:t>.</w:t>
      </w:r>
    </w:p>
    <w:p w:rsidR="00A30F2D" w:rsidRPr="00981E4F" w:rsidRDefault="00A30F2D" w:rsidP="00A30F2D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16. Администрация Надеждинского сельского поселения Биробиджанского муниципального района Еврейской автономной области не вправе принимать решения, приводящие к увеличению в 2022 году численности муниципальных служащих, а также расходов на их содержание.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 xml:space="preserve">17. </w:t>
      </w:r>
      <w:proofErr w:type="gramStart"/>
      <w:r w:rsidRPr="00981E4F">
        <w:rPr>
          <w:sz w:val="16"/>
          <w:szCs w:val="16"/>
        </w:rPr>
        <w:t>Контроль за</w:t>
      </w:r>
      <w:proofErr w:type="gramEnd"/>
      <w:r w:rsidRPr="00981E4F">
        <w:rPr>
          <w:sz w:val="16"/>
          <w:szCs w:val="16"/>
        </w:rPr>
        <w:t xml:space="preserve"> исполнением настоящего решения возложить на постоянную комиссию по бюджету, налогам и сборам (</w:t>
      </w:r>
      <w:proofErr w:type="spellStart"/>
      <w:r w:rsidRPr="00981E4F">
        <w:rPr>
          <w:sz w:val="16"/>
          <w:szCs w:val="16"/>
        </w:rPr>
        <w:t>Каракулова</w:t>
      </w:r>
      <w:proofErr w:type="spellEnd"/>
      <w:r w:rsidRPr="00981E4F">
        <w:rPr>
          <w:sz w:val="16"/>
          <w:szCs w:val="16"/>
        </w:rPr>
        <w:t xml:space="preserve"> Ю.С.).</w:t>
      </w:r>
    </w:p>
    <w:p w:rsidR="00A30F2D" w:rsidRPr="00981E4F" w:rsidRDefault="00A30F2D" w:rsidP="00A30F2D">
      <w:pPr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18.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A30F2D" w:rsidRDefault="00A30F2D" w:rsidP="00A30F2D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981E4F">
        <w:rPr>
          <w:sz w:val="16"/>
          <w:szCs w:val="16"/>
        </w:rPr>
        <w:t>19. Настоящее решение вступает в силу после дня его официального опубликования, но не ранее 1 января 2022 года.</w:t>
      </w:r>
      <w:r>
        <w:rPr>
          <w:sz w:val="16"/>
          <w:szCs w:val="16"/>
        </w:rPr>
        <w:t xml:space="preserve">                                                           </w:t>
      </w:r>
    </w:p>
    <w:p w:rsidR="00A30F2D" w:rsidRPr="00981E4F" w:rsidRDefault="00A30F2D" w:rsidP="00A30F2D">
      <w:pPr>
        <w:tabs>
          <w:tab w:val="left" w:pos="284"/>
        </w:tabs>
        <w:jc w:val="both"/>
        <w:rPr>
          <w:sz w:val="16"/>
          <w:szCs w:val="16"/>
        </w:rPr>
      </w:pPr>
      <w:r w:rsidRPr="00981E4F">
        <w:rPr>
          <w:sz w:val="16"/>
          <w:szCs w:val="16"/>
        </w:rPr>
        <w:t xml:space="preserve">Глава сельского поселения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81E4F">
        <w:rPr>
          <w:sz w:val="16"/>
          <w:szCs w:val="16"/>
        </w:rPr>
        <w:t xml:space="preserve">   Н.В. Красилова</w:t>
      </w:r>
    </w:p>
    <w:p w:rsidR="00A30F2D" w:rsidRPr="00983ECA" w:rsidRDefault="00A30F2D" w:rsidP="00A30F2D">
      <w:pPr>
        <w:jc w:val="center"/>
        <w:rPr>
          <w:sz w:val="16"/>
          <w:szCs w:val="16"/>
        </w:rPr>
      </w:pPr>
      <w:r w:rsidRPr="00983ECA">
        <w:rPr>
          <w:sz w:val="16"/>
          <w:szCs w:val="16"/>
        </w:rPr>
        <w:t xml:space="preserve">Пояснительная записка </w:t>
      </w:r>
    </w:p>
    <w:p w:rsidR="00A30F2D" w:rsidRPr="00983ECA" w:rsidRDefault="00A30F2D" w:rsidP="00A30F2D">
      <w:pPr>
        <w:jc w:val="center"/>
        <w:rPr>
          <w:sz w:val="16"/>
          <w:szCs w:val="16"/>
        </w:rPr>
      </w:pPr>
      <w:r w:rsidRPr="00983ECA">
        <w:rPr>
          <w:sz w:val="16"/>
          <w:szCs w:val="16"/>
        </w:rPr>
        <w:t>к бюджету Надеждинского сельского поселения Биробиджанского муниципального района Еврейской автономной области на 2022 год и плановый период 2023-2024 годы.</w:t>
      </w:r>
    </w:p>
    <w:p w:rsidR="00A30F2D" w:rsidRPr="00983ECA" w:rsidRDefault="00A30F2D" w:rsidP="00A30F2D">
      <w:pPr>
        <w:rPr>
          <w:sz w:val="16"/>
          <w:szCs w:val="16"/>
        </w:rPr>
      </w:pPr>
      <w:r w:rsidRPr="00983ECA">
        <w:rPr>
          <w:sz w:val="16"/>
          <w:szCs w:val="16"/>
        </w:rPr>
        <w:t xml:space="preserve">     Бюджет Надеждинского сельского поселения подготовлен в соответствии с требованиями Бюджетного кодекса Российской Федерации и решением Собрания депутатов от 28.12.2017 № 251 «ОБ утверждении положения «О бюджетном процессе в муниципальном образовании «Надеждинское сельское поселение».</w:t>
      </w:r>
    </w:p>
    <w:p w:rsidR="00A30F2D" w:rsidRPr="00983ECA" w:rsidRDefault="00A30F2D" w:rsidP="00A30F2D">
      <w:pPr>
        <w:rPr>
          <w:sz w:val="16"/>
          <w:szCs w:val="16"/>
        </w:rPr>
      </w:pPr>
      <w:r w:rsidRPr="00983ECA">
        <w:rPr>
          <w:sz w:val="16"/>
          <w:szCs w:val="16"/>
        </w:rPr>
        <w:t xml:space="preserve">    Доходная часть бюджета муниципального образования на 2022 год и плановый период 2023-2024 годы составлена на основе ожидаемых итогов социально-экономического развития Надеждинского сельского поселения за 2021 год.</w:t>
      </w:r>
    </w:p>
    <w:p w:rsidR="00A30F2D" w:rsidRPr="00983ECA" w:rsidRDefault="00A30F2D" w:rsidP="00A30F2D">
      <w:pPr>
        <w:rPr>
          <w:sz w:val="16"/>
          <w:szCs w:val="16"/>
        </w:rPr>
      </w:pPr>
      <w:r w:rsidRPr="00983ECA">
        <w:rPr>
          <w:sz w:val="16"/>
          <w:szCs w:val="16"/>
        </w:rPr>
        <w:t xml:space="preserve">     Прогнозируемый общий объем доходов определен в размере: </w:t>
      </w:r>
    </w:p>
    <w:p w:rsidR="00A30F2D" w:rsidRPr="00983ECA" w:rsidRDefault="00A30F2D" w:rsidP="00A30F2D">
      <w:pPr>
        <w:jc w:val="both"/>
        <w:rPr>
          <w:sz w:val="16"/>
          <w:szCs w:val="16"/>
        </w:rPr>
      </w:pPr>
      <w:r w:rsidRPr="00983ECA">
        <w:rPr>
          <w:sz w:val="16"/>
          <w:szCs w:val="16"/>
        </w:rPr>
        <w:t>На 2022 год  в сумме 8319607,36 рублей; 2023 год в сумме 7391328,36 рублей; на 2024 год в сумме 7391138,36 рублей.</w:t>
      </w:r>
    </w:p>
    <w:p w:rsidR="00A30F2D" w:rsidRPr="00983ECA" w:rsidRDefault="00A30F2D" w:rsidP="00A30F2D">
      <w:pPr>
        <w:jc w:val="both"/>
        <w:rPr>
          <w:sz w:val="16"/>
          <w:szCs w:val="16"/>
        </w:rPr>
      </w:pPr>
      <w:r w:rsidRPr="00983ECA">
        <w:rPr>
          <w:sz w:val="16"/>
          <w:szCs w:val="16"/>
        </w:rPr>
        <w:t xml:space="preserve">     Прогноз поступлений налога на доходы физических лиц составляет в 2022 году 420000,00 рублей; сумма налога в 2023 году 460000,00 рублей; в 2024 году составит 460000,00 рублей.</w:t>
      </w:r>
    </w:p>
    <w:p w:rsidR="00A30F2D" w:rsidRPr="00983ECA" w:rsidRDefault="00A30F2D" w:rsidP="00A30F2D">
      <w:pPr>
        <w:jc w:val="both"/>
        <w:rPr>
          <w:sz w:val="16"/>
          <w:szCs w:val="16"/>
        </w:rPr>
      </w:pPr>
      <w:r w:rsidRPr="00983ECA">
        <w:rPr>
          <w:sz w:val="16"/>
          <w:szCs w:val="16"/>
        </w:rPr>
        <w:t xml:space="preserve">     Налог на совокупный доход (единый сельскохозяйственный) рассчитан  на 2022 год в сумме 36000,00 рублей, 2023 год в сумме 36000,00 рублей и 2024 годы в сумме 36000,00 рублей.</w:t>
      </w:r>
    </w:p>
    <w:p w:rsidR="00A30F2D" w:rsidRPr="00983ECA" w:rsidRDefault="00A30F2D" w:rsidP="00A30F2D">
      <w:pPr>
        <w:jc w:val="both"/>
        <w:rPr>
          <w:sz w:val="16"/>
          <w:szCs w:val="16"/>
        </w:rPr>
      </w:pPr>
      <w:r w:rsidRPr="00983ECA">
        <w:rPr>
          <w:sz w:val="16"/>
          <w:szCs w:val="16"/>
        </w:rPr>
        <w:t xml:space="preserve">     Планируемое поступление налога на имущество в 2022 году в сумме 990000,00 рублей; в 2023 году в сумме 102000,00 рублей; в 2024 году 102000,00 рублей.</w:t>
      </w:r>
    </w:p>
    <w:p w:rsidR="00A30F2D" w:rsidRPr="00983ECA" w:rsidRDefault="00A30F2D" w:rsidP="00A30F2D">
      <w:pPr>
        <w:jc w:val="both"/>
        <w:rPr>
          <w:sz w:val="16"/>
          <w:szCs w:val="16"/>
        </w:rPr>
      </w:pPr>
      <w:r w:rsidRPr="00983ECA">
        <w:rPr>
          <w:sz w:val="16"/>
          <w:szCs w:val="16"/>
        </w:rPr>
        <w:t xml:space="preserve">     Доходы от использования имущества, находящегося в муниципальной собственности на 2022 год предусмотрены в сумме 756497,36 рублей; на 2023 год в сумме 756497,36 рублей; на 2024 год в сумме 756497,36 рублей.</w:t>
      </w:r>
    </w:p>
    <w:p w:rsidR="00A30F2D" w:rsidRPr="00983ECA" w:rsidRDefault="00A30F2D" w:rsidP="00A30F2D">
      <w:pPr>
        <w:jc w:val="both"/>
        <w:rPr>
          <w:sz w:val="16"/>
          <w:szCs w:val="16"/>
        </w:rPr>
      </w:pPr>
      <w:r w:rsidRPr="00983ECA">
        <w:rPr>
          <w:sz w:val="16"/>
          <w:szCs w:val="16"/>
        </w:rPr>
        <w:lastRenderedPageBreak/>
        <w:t xml:space="preserve">     Доходы от оказания платных услуг муниципального образования запланированы на 2022 год в сумме 22000,00 рублей; на 2023 год в сумме 22000,00 рублей; на 2024 год в сумме 22000,00 рублей.</w:t>
      </w:r>
    </w:p>
    <w:p w:rsidR="00A30F2D" w:rsidRPr="00983ECA" w:rsidRDefault="00A30F2D" w:rsidP="00A30F2D">
      <w:pPr>
        <w:jc w:val="both"/>
        <w:rPr>
          <w:sz w:val="16"/>
          <w:szCs w:val="16"/>
        </w:rPr>
      </w:pPr>
      <w:r w:rsidRPr="00983ECA">
        <w:rPr>
          <w:sz w:val="16"/>
          <w:szCs w:val="16"/>
        </w:rPr>
        <w:t xml:space="preserve">     Дотации на выравнивание бюджетной обеспеченности  сельского поселения на 2022 год предусмотрены в сумме 6685100,00 рублей; на 2023 год в сумме 4865100,00 рублей; на 2024 год в сумме 4865100,00 рублей.</w:t>
      </w:r>
    </w:p>
    <w:p w:rsidR="00A30F2D" w:rsidRPr="00983ECA" w:rsidRDefault="00A30F2D" w:rsidP="00A30F2D">
      <w:pPr>
        <w:jc w:val="both"/>
        <w:rPr>
          <w:sz w:val="16"/>
          <w:szCs w:val="16"/>
        </w:rPr>
      </w:pPr>
      <w:r w:rsidRPr="00983ECA">
        <w:rPr>
          <w:sz w:val="16"/>
          <w:szCs w:val="16"/>
        </w:rPr>
        <w:t xml:space="preserve">           Дотация на сбалансированность бюджета сельского поселения предусмотрена на 2022 год в сумме 201500,00 рублей; на 2023 год 1048600,00 рублей, на 2024 год 1048600,00 рублей.</w:t>
      </w:r>
    </w:p>
    <w:p w:rsidR="00A30F2D" w:rsidRPr="00983ECA" w:rsidRDefault="00A30F2D" w:rsidP="00A30F2D">
      <w:pPr>
        <w:jc w:val="both"/>
        <w:rPr>
          <w:sz w:val="16"/>
          <w:szCs w:val="16"/>
        </w:rPr>
      </w:pPr>
      <w:r w:rsidRPr="00983ECA">
        <w:rPr>
          <w:sz w:val="16"/>
          <w:szCs w:val="16"/>
        </w:rPr>
        <w:t xml:space="preserve">     Исходя из прогнозной оценки доходной части местного бюджета, определен общий объем бюджетных ассигнований на финансирование действующих и вновь принимаемых расходных обязательств местного бюджета.</w:t>
      </w:r>
    </w:p>
    <w:p w:rsidR="00A30F2D" w:rsidRPr="00983ECA" w:rsidRDefault="00A30F2D" w:rsidP="00A30F2D">
      <w:pPr>
        <w:jc w:val="both"/>
        <w:rPr>
          <w:sz w:val="16"/>
          <w:szCs w:val="16"/>
        </w:rPr>
      </w:pPr>
      <w:r w:rsidRPr="00983ECA">
        <w:rPr>
          <w:sz w:val="16"/>
          <w:szCs w:val="16"/>
        </w:rPr>
        <w:t xml:space="preserve">     Объем расходов  бюджета Надеждинского сельского поселения сформирован на 2022 год  в сумме 8319607,36 рублей; 2023 год в сумме 7391328,36 рублей; на 2024 год в сумме 7391138,36 рублей.</w:t>
      </w:r>
    </w:p>
    <w:p w:rsidR="00A30F2D" w:rsidRPr="00983ECA" w:rsidRDefault="00A30F2D" w:rsidP="00A30F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83ECA">
        <w:rPr>
          <w:rFonts w:ascii="Times New Roman" w:hAnsi="Times New Roman" w:cs="Times New Roman"/>
          <w:sz w:val="16"/>
          <w:szCs w:val="16"/>
        </w:rPr>
        <w:t xml:space="preserve">     Объем иных межбюджетных трансфертов, передаваемых из бюджета Надеждинского сельского поселения в бюджет Биробиджанского муниципального района на выполнение передаваемых полномочий на 2022 год в сумме 34380,00 рублей.</w:t>
      </w:r>
    </w:p>
    <w:p w:rsidR="00A30F2D" w:rsidRPr="00983ECA" w:rsidRDefault="00A30F2D" w:rsidP="00A30F2D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83ECA">
        <w:rPr>
          <w:rFonts w:ascii="Times New Roman" w:hAnsi="Times New Roman" w:cs="Times New Roman"/>
          <w:sz w:val="16"/>
          <w:szCs w:val="16"/>
        </w:rPr>
        <w:t>Расходы бюджета сельского поселения на 2022 год запланированы в сумме 8319607,36 рублей. Недостаточность финансовых средств в 2022 году составляет 2539917,00 рублей, в том числе: на заработную плату 2071097,29 рублей (из них на выполнение достижений показателя по средней заработной плате специалистов культуры в сумме 1646797,29 рублей), на коммунальные расходы 524019,86 рублей. В бюджете сельского поселения имеется просроченная кредиторская задолженность в сумме 1245035,72 рублей по начислениям на начисленную оплату труда всех подведомственных учреждений.  Бюджет сельского поселения в части расходов на 2022 год запланирован на 8 месяцев. Общий объем бюджетных ассигнований, направляемых на исполнение публичных нормативных обязательств в 2022 году в сумме 199855,32 рубля, в 2023 году 199855,32 рублей, в 2024 году 199855,32 рубля.</w:t>
      </w:r>
    </w:p>
    <w:p w:rsidR="00A30F2D" w:rsidRPr="00983ECA" w:rsidRDefault="00A30F2D" w:rsidP="00A30F2D">
      <w:pPr>
        <w:ind w:firstLine="284"/>
        <w:jc w:val="both"/>
        <w:rPr>
          <w:sz w:val="16"/>
          <w:szCs w:val="16"/>
        </w:rPr>
      </w:pPr>
      <w:r w:rsidRPr="00983ECA">
        <w:rPr>
          <w:sz w:val="16"/>
          <w:szCs w:val="16"/>
        </w:rPr>
        <w:t>Заключение и оплата договоров муниципальными казенными учреждениями сельского поселения и органами местного самоуправления на потребление продукции (услуг) производится в пределах утвержденных лимитов бюджетных обязательств в соответствии с ведомственной структурой расходов бюджета Надеждинского сельского поселения Биробиджанского муниципального района Еврейской автономной области и с учетом принятых и неисполненных обязательств.</w:t>
      </w:r>
    </w:p>
    <w:p w:rsidR="00A30F2D" w:rsidRPr="00983ECA" w:rsidRDefault="00A30F2D" w:rsidP="00A30F2D">
      <w:pPr>
        <w:ind w:firstLine="284"/>
        <w:jc w:val="both"/>
        <w:rPr>
          <w:sz w:val="16"/>
          <w:szCs w:val="16"/>
        </w:rPr>
      </w:pPr>
      <w:r w:rsidRPr="00983ECA">
        <w:rPr>
          <w:sz w:val="16"/>
          <w:szCs w:val="16"/>
        </w:rPr>
        <w:t>Показатели, принятые за основу для расчета предельных объемов бюджетных ассигнований, скорректированы на суммы расходов, возникших в результате структурных и организационных изменений в течение 2021 года.</w:t>
      </w:r>
    </w:p>
    <w:tbl>
      <w:tblPr>
        <w:tblW w:w="7674" w:type="dxa"/>
        <w:tblInd w:w="89" w:type="dxa"/>
        <w:tblLayout w:type="fixed"/>
        <w:tblLook w:val="04A0"/>
      </w:tblPr>
      <w:tblGrid>
        <w:gridCol w:w="1340"/>
        <w:gridCol w:w="2081"/>
        <w:gridCol w:w="709"/>
        <w:gridCol w:w="170"/>
        <w:gridCol w:w="964"/>
        <w:gridCol w:w="1134"/>
        <w:gridCol w:w="1276"/>
      </w:tblGrid>
      <w:tr w:rsidR="00A30F2D" w:rsidRPr="00A30F2D" w:rsidTr="00A30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jc w:val="right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Приложение № 1</w:t>
            </w:r>
          </w:p>
        </w:tc>
      </w:tr>
      <w:tr w:rsidR="00A30F2D" w:rsidRPr="00A30F2D" w:rsidTr="00A30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jc w:val="right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A30F2D" w:rsidRPr="00A30F2D" w:rsidTr="00A30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jc w:val="right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сельского поселения</w:t>
            </w:r>
          </w:p>
        </w:tc>
      </w:tr>
      <w:tr w:rsidR="00A30F2D" w:rsidRPr="00A30F2D" w:rsidTr="00A30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jc w:val="right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от 27.12.2021 № 171</w:t>
            </w:r>
          </w:p>
        </w:tc>
      </w:tr>
      <w:tr w:rsidR="00A30F2D" w:rsidRPr="00A30F2D" w:rsidTr="00A30F2D">
        <w:trPr>
          <w:trHeight w:val="137"/>
        </w:trPr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Источники</w:t>
            </w:r>
          </w:p>
        </w:tc>
      </w:tr>
      <w:tr w:rsidR="00A30F2D" w:rsidRPr="00A30F2D" w:rsidTr="00A30F2D">
        <w:trPr>
          <w:trHeight w:val="239"/>
        </w:trPr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внутреннего финансирования дефицита бюджета</w:t>
            </w:r>
          </w:p>
        </w:tc>
      </w:tr>
      <w:tr w:rsidR="00A30F2D" w:rsidRPr="00A30F2D" w:rsidTr="00A30F2D">
        <w:trPr>
          <w:trHeight w:val="156"/>
        </w:trPr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</w:tr>
      <w:tr w:rsidR="00A30F2D" w:rsidRPr="00A30F2D" w:rsidTr="00A30F2D">
        <w:trPr>
          <w:trHeight w:val="244"/>
        </w:trPr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Биробиджанского муниципального района</w:t>
            </w:r>
          </w:p>
        </w:tc>
      </w:tr>
      <w:tr w:rsidR="00A30F2D" w:rsidRPr="00A30F2D" w:rsidTr="00A30F2D">
        <w:trPr>
          <w:trHeight w:val="148"/>
        </w:trPr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Еврейской автономной области" на 2022 год и плановый период 2023 -2024 годы.</w:t>
            </w:r>
          </w:p>
        </w:tc>
      </w:tr>
      <w:tr w:rsidR="00A30F2D" w:rsidRPr="00A30F2D" w:rsidTr="00A30F2D">
        <w:trPr>
          <w:trHeight w:val="17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Код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Сумма 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Сумма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Сумма на 2024 год</w:t>
            </w:r>
          </w:p>
        </w:tc>
      </w:tr>
      <w:tr w:rsidR="00A30F2D" w:rsidRPr="00A30F2D" w:rsidTr="00A30F2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4</w:t>
            </w:r>
          </w:p>
        </w:tc>
      </w:tr>
      <w:tr w:rsidR="00A30F2D" w:rsidRPr="00A30F2D" w:rsidTr="00A30F2D">
        <w:trPr>
          <w:trHeight w:val="4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</w:tr>
      <w:tr w:rsidR="00A30F2D" w:rsidRPr="00A30F2D" w:rsidTr="00023DBF">
        <w:trPr>
          <w:trHeight w:val="12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613 01 00 0000 00 0000 000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дефицита </w:t>
            </w:r>
            <w:r w:rsidRPr="00A30F2D">
              <w:rPr>
                <w:b/>
                <w:bCs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F2D" w:rsidRPr="00A30F2D" w:rsidTr="00A30F2D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lastRenderedPageBreak/>
              <w:t>613 01 05 0000 00 0000 000</w:t>
            </w: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F2D" w:rsidRPr="00A30F2D" w:rsidTr="00A30F2D">
        <w:trPr>
          <w:trHeight w:val="248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30F2D" w:rsidRPr="00A30F2D" w:rsidTr="00A30F2D">
        <w:trPr>
          <w:trHeight w:val="54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613 01 05 0000 00 0000 500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8 319 607,36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7 391 328,36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7 391 138,36</w:t>
            </w:r>
          </w:p>
        </w:tc>
      </w:tr>
      <w:tr w:rsidR="00A30F2D" w:rsidRPr="00A30F2D" w:rsidTr="00A30F2D">
        <w:trPr>
          <w:trHeight w:val="4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613 01 05 0200 00 0000 500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8 319 607,36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7 391 328,36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7 391 138,36</w:t>
            </w:r>
          </w:p>
        </w:tc>
      </w:tr>
      <w:tr w:rsidR="00A30F2D" w:rsidRPr="00A30F2D" w:rsidTr="00A30F2D">
        <w:trPr>
          <w:trHeight w:val="54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613 01 05 0201 00 0000 510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8 319 607,36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7 391 328,36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7 391 138,36</w:t>
            </w:r>
          </w:p>
        </w:tc>
      </w:tr>
      <w:tr w:rsidR="00A30F2D" w:rsidRPr="00A30F2D" w:rsidTr="00A30F2D">
        <w:trPr>
          <w:trHeight w:val="6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613 01 05 0201 10 0000 510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8 319 607,36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7 391 328,36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7 391 138,36</w:t>
            </w:r>
          </w:p>
        </w:tc>
      </w:tr>
      <w:tr w:rsidR="00A30F2D" w:rsidRPr="00A30F2D" w:rsidTr="00A30F2D">
        <w:trPr>
          <w:trHeight w:val="31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613 01 05 0000 00 0000 600</w:t>
            </w: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8 319 607,36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7 391 328,36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7 391 138,36</w:t>
            </w:r>
          </w:p>
        </w:tc>
      </w:tr>
      <w:tr w:rsidR="00A30F2D" w:rsidRPr="00A30F2D" w:rsidTr="00A30F2D">
        <w:trPr>
          <w:trHeight w:val="188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</w:tr>
      <w:tr w:rsidR="00A30F2D" w:rsidRPr="00A30F2D" w:rsidTr="00A30F2D">
        <w:trPr>
          <w:trHeight w:val="54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8 319 607,36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7 391 328,36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7 391 138,36</w:t>
            </w:r>
          </w:p>
        </w:tc>
      </w:tr>
      <w:tr w:rsidR="00A30F2D" w:rsidRPr="00A30F2D" w:rsidTr="00A30F2D">
        <w:trPr>
          <w:trHeight w:val="42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8 319 607,36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7 391 328,36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7 391 138,36</w:t>
            </w:r>
          </w:p>
        </w:tc>
      </w:tr>
      <w:tr w:rsidR="00A30F2D" w:rsidRPr="00A30F2D" w:rsidTr="00A30F2D">
        <w:trPr>
          <w:trHeight w:val="34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613 01 05 0201 10 0000 610</w:t>
            </w: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8 319 607,36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7 391 328,36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7 391 138,36</w:t>
            </w:r>
          </w:p>
        </w:tc>
      </w:tr>
      <w:tr w:rsidR="00A30F2D" w:rsidRPr="00A30F2D" w:rsidTr="00A30F2D">
        <w:trPr>
          <w:trHeight w:val="21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</w:tr>
    </w:tbl>
    <w:p w:rsidR="00A30F2D" w:rsidRPr="00983ECA" w:rsidRDefault="00A30F2D" w:rsidP="00A30F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674" w:type="dxa"/>
        <w:tblInd w:w="89" w:type="dxa"/>
        <w:tblLayout w:type="fixed"/>
        <w:tblLook w:val="04A0"/>
      </w:tblPr>
      <w:tblGrid>
        <w:gridCol w:w="256"/>
        <w:gridCol w:w="1039"/>
        <w:gridCol w:w="839"/>
        <w:gridCol w:w="1869"/>
        <w:gridCol w:w="907"/>
        <w:gridCol w:w="354"/>
        <w:gridCol w:w="709"/>
        <w:gridCol w:w="425"/>
        <w:gridCol w:w="142"/>
        <w:gridCol w:w="1134"/>
      </w:tblGrid>
      <w:tr w:rsidR="00A30F2D" w:rsidRPr="00A30F2D" w:rsidTr="00A30F2D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bookmarkStart w:id="0" w:name="RANGE!A1:H102"/>
            <w:r w:rsidRPr="00A30F2D">
              <w:rPr>
                <w:sz w:val="16"/>
                <w:szCs w:val="16"/>
              </w:rPr>
              <w:t> </w:t>
            </w:r>
            <w:bookmarkEnd w:id="0"/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F2D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</w:tc>
      </w:tr>
      <w:tr w:rsidR="00A30F2D" w:rsidRPr="00A30F2D" w:rsidTr="00A30F2D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F2D">
              <w:rPr>
                <w:rFonts w:ascii="Arial" w:hAnsi="Arial" w:cs="Arial"/>
                <w:sz w:val="16"/>
                <w:szCs w:val="16"/>
              </w:rPr>
              <w:t>к решению Собрания депутатов</w:t>
            </w:r>
          </w:p>
        </w:tc>
      </w:tr>
      <w:tr w:rsidR="00A30F2D" w:rsidRPr="00A30F2D" w:rsidTr="00A30F2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F2D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</w:p>
        </w:tc>
      </w:tr>
      <w:tr w:rsidR="00023DBF" w:rsidRPr="00A30F2D" w:rsidTr="00023DBF">
        <w:trPr>
          <w:trHeight w:val="255"/>
        </w:trPr>
        <w:tc>
          <w:tcPr>
            <w:tcW w:w="526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023DBF" w:rsidRPr="00A30F2D" w:rsidRDefault="00023DBF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 xml:space="preserve">Прогнозируемые поступления доходов в бюджет </w:t>
            </w:r>
          </w:p>
          <w:p w:rsidR="00023DBF" w:rsidRPr="00A30F2D" w:rsidRDefault="00023DBF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  <w:p w:rsidR="00023DBF" w:rsidRPr="00A30F2D" w:rsidRDefault="00023DBF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Биробиджанского муниципального района Еврейской автономной области" на 2022 год  и плановый период 2023 - 2024 годы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023DBF" w:rsidRPr="00A30F2D" w:rsidRDefault="00023DBF" w:rsidP="00A30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F2D">
              <w:rPr>
                <w:rFonts w:ascii="Arial" w:hAnsi="Arial" w:cs="Arial"/>
                <w:sz w:val="16"/>
                <w:szCs w:val="16"/>
              </w:rPr>
              <w:t>от 27.12.2021 № 171</w:t>
            </w:r>
          </w:p>
        </w:tc>
      </w:tr>
      <w:tr w:rsidR="00023DBF" w:rsidRPr="00A30F2D" w:rsidTr="00023DBF">
        <w:trPr>
          <w:trHeight w:val="315"/>
        </w:trPr>
        <w:tc>
          <w:tcPr>
            <w:tcW w:w="5264" w:type="dxa"/>
            <w:gridSpan w:val="6"/>
            <w:vMerge/>
            <w:tcBorders>
              <w:left w:val="nil"/>
              <w:right w:val="nil"/>
            </w:tcBorders>
            <w:shd w:val="clear" w:color="000000" w:fill="FFFEFF"/>
            <w:vAlign w:val="center"/>
            <w:hideMark/>
          </w:tcPr>
          <w:p w:rsidR="00023DBF" w:rsidRPr="00A30F2D" w:rsidRDefault="00023DBF" w:rsidP="00A30F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023DBF" w:rsidRPr="00A30F2D" w:rsidRDefault="00023DBF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023DBF" w:rsidRPr="00A30F2D" w:rsidRDefault="00023DBF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</w:tr>
      <w:tr w:rsidR="00023DBF" w:rsidRPr="00A30F2D" w:rsidTr="00023DBF">
        <w:trPr>
          <w:trHeight w:val="301"/>
        </w:trPr>
        <w:tc>
          <w:tcPr>
            <w:tcW w:w="526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023DBF" w:rsidRPr="00A30F2D" w:rsidRDefault="00023DBF" w:rsidP="00A30F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023DBF" w:rsidRPr="00A30F2D" w:rsidRDefault="00023DBF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023DBF" w:rsidRPr="00A30F2D" w:rsidRDefault="00023DBF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</w:tr>
      <w:tr w:rsidR="00A30F2D" w:rsidRPr="00A30F2D" w:rsidTr="00A30F2D">
        <w:trPr>
          <w:trHeight w:val="870"/>
        </w:trPr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30F2D"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 классификации доходов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Сумма на 2022 год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Сумма на 2024 год</w:t>
            </w:r>
          </w:p>
        </w:tc>
      </w:tr>
      <w:tr w:rsidR="00A30F2D" w:rsidRPr="00A30F2D" w:rsidTr="00A30F2D">
        <w:trPr>
          <w:trHeight w:val="510"/>
        </w:trPr>
        <w:tc>
          <w:tcPr>
            <w:tcW w:w="40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000 1 00 00000 00 0000 000 НАЛОГОВЫЕ И НЕНАЛОГОВЫЕ ДОХОДЫ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1 333 497,36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1 376 497,36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1 376 497,36</w:t>
            </w:r>
          </w:p>
        </w:tc>
      </w:tr>
      <w:tr w:rsidR="00A30F2D" w:rsidRPr="00A30F2D" w:rsidTr="00A30F2D">
        <w:trPr>
          <w:trHeight w:val="510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1 01 00000 00 0000 000 НАЛОГИ НА ПРИБЫЛЬ, ДОХОДЫ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460 000,00</w:t>
            </w:r>
          </w:p>
        </w:tc>
      </w:tr>
      <w:tr w:rsidR="00A30F2D" w:rsidRPr="00A30F2D" w:rsidTr="00A30F2D">
        <w:trPr>
          <w:trHeight w:val="570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1 01 02000 01 0000 110 Налог на доходы физических лиц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460 000,00</w:t>
            </w:r>
          </w:p>
        </w:tc>
      </w:tr>
      <w:tr w:rsidR="00A30F2D" w:rsidRPr="00A30F2D" w:rsidTr="00A30F2D">
        <w:trPr>
          <w:trHeight w:val="12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2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420 000,00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460 000,00</w:t>
            </w:r>
          </w:p>
        </w:tc>
      </w:tr>
      <w:tr w:rsidR="00A30F2D" w:rsidRPr="00A30F2D" w:rsidTr="00A30F2D">
        <w:trPr>
          <w:trHeight w:val="420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 1 05 00000 00 0000 000 НАЛОГИ НА СОВОКУПНЫЙ ДОХОД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36 000,00</w:t>
            </w:r>
          </w:p>
        </w:tc>
      </w:tr>
      <w:tr w:rsidR="00A30F2D" w:rsidRPr="00A30F2D" w:rsidTr="00A30F2D">
        <w:trPr>
          <w:trHeight w:val="450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1 05 03000 01 0000 110 Единый сельскохозяйственный налог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36 000,00</w:t>
            </w:r>
          </w:p>
        </w:tc>
      </w:tr>
      <w:tr w:rsidR="00A30F2D" w:rsidRPr="00A30F2D" w:rsidTr="00A30F2D">
        <w:trPr>
          <w:trHeight w:val="5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36 000,00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36 000,00</w:t>
            </w:r>
          </w:p>
        </w:tc>
      </w:tr>
      <w:tr w:rsidR="00A30F2D" w:rsidRPr="00A30F2D" w:rsidTr="00A30F2D">
        <w:trPr>
          <w:trHeight w:val="375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1 06 00000 00 0000 000 НАЛОГИ НА ИМУЩЕСТВО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99 000,00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102 000,00</w:t>
            </w:r>
          </w:p>
        </w:tc>
      </w:tr>
      <w:tr w:rsidR="00A30F2D" w:rsidRPr="00A30F2D" w:rsidTr="00A30F2D">
        <w:trPr>
          <w:trHeight w:val="510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1 06 01000 00 0000 110 Налог на имущество физических лиц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A30F2D" w:rsidRPr="00A30F2D" w:rsidTr="00A30F2D">
        <w:trPr>
          <w:trHeight w:val="7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bottom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21 000,00</w:t>
            </w:r>
          </w:p>
        </w:tc>
      </w:tr>
      <w:tr w:rsidR="00A30F2D" w:rsidRPr="00A30F2D" w:rsidTr="00A30F2D">
        <w:trPr>
          <w:trHeight w:val="570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1 06 06000 00 0000 110 Земельный налог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79 000,00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81 000,00</w:t>
            </w:r>
          </w:p>
        </w:tc>
      </w:tr>
      <w:tr w:rsidR="00A30F2D" w:rsidRPr="00A30F2D" w:rsidTr="00A30F2D">
        <w:trPr>
          <w:trHeight w:val="570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1 06 06030 00 0000 110  Земельный налог с организаций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A30F2D" w:rsidRPr="00A30F2D" w:rsidTr="00A30F2D">
        <w:trPr>
          <w:trHeight w:val="15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1 09 00000 00 0000 000 ЗАДОЛЖНОСТЬ И ПЕРЕРАСЧЕТЫ ПО ОТМЕНЕННЫМ НАЛОГАМ, СБОРАМ И ИНЫМ ОБЯЗАТЕЛЬНЫМ ПЛАТЕЖАМ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30F2D" w:rsidRPr="00A30F2D" w:rsidTr="00A30F2D">
        <w:trPr>
          <w:trHeight w:val="8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3 000,00</w:t>
            </w:r>
          </w:p>
        </w:tc>
      </w:tr>
      <w:tr w:rsidR="00A30F2D" w:rsidRPr="00A30F2D" w:rsidTr="00A30F2D">
        <w:trPr>
          <w:trHeight w:val="487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 xml:space="preserve">Земельный налог с физических лиц 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76 000,00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78 000,00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78 000,00</w:t>
            </w:r>
          </w:p>
        </w:tc>
      </w:tr>
      <w:tr w:rsidR="00A30F2D" w:rsidRPr="00A30F2D" w:rsidTr="00A30F2D">
        <w:trPr>
          <w:trHeight w:val="7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78 000,00</w:t>
            </w:r>
          </w:p>
        </w:tc>
      </w:tr>
      <w:tr w:rsidR="00A30F2D" w:rsidRPr="00A30F2D" w:rsidTr="00A30F2D">
        <w:trPr>
          <w:trHeight w:val="825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lastRenderedPageBreak/>
              <w:t>000 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756 497,36</w:t>
            </w:r>
          </w:p>
        </w:tc>
      </w:tr>
      <w:tr w:rsidR="00A30F2D" w:rsidRPr="00A30F2D" w:rsidTr="00A30F2D">
        <w:trPr>
          <w:trHeight w:val="1065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1 11 05000 00 0000 120  Доходы, получаемые в виде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учреждений, а также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756 497,36</w:t>
            </w:r>
          </w:p>
        </w:tc>
      </w:tr>
      <w:tr w:rsidR="00A30F2D" w:rsidRPr="00A30F2D" w:rsidTr="00A30F2D">
        <w:trPr>
          <w:trHeight w:val="1065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 xml:space="preserve">000 1 11 05020 00 0000 120 </w:t>
            </w:r>
            <w:proofErr w:type="gramStart"/>
            <w:r w:rsidRPr="00A30F2D">
              <w:rPr>
                <w:b/>
                <w:bCs/>
                <w:sz w:val="16"/>
                <w:szCs w:val="16"/>
              </w:rPr>
              <w:t>Доходы</w:t>
            </w:r>
            <w:proofErr w:type="gramEnd"/>
            <w:r w:rsidRPr="00A30F2D">
              <w:rPr>
                <w:b/>
                <w:bCs/>
                <w:sz w:val="16"/>
                <w:szCs w:val="16"/>
              </w:rPr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756 497,36</w:t>
            </w:r>
          </w:p>
        </w:tc>
      </w:tr>
      <w:tr w:rsidR="00A30F2D" w:rsidRPr="00A30F2D" w:rsidTr="00A30F2D">
        <w:trPr>
          <w:trHeight w:val="16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613 1 11 05025 10 0000 120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proofErr w:type="gramStart"/>
            <w:r w:rsidRPr="00A30F2D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756 497,36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756 497,36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756 497,36</w:t>
            </w:r>
          </w:p>
        </w:tc>
      </w:tr>
      <w:tr w:rsidR="00A30F2D" w:rsidRPr="00A30F2D" w:rsidTr="00A30F2D">
        <w:trPr>
          <w:trHeight w:val="600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1 13 00000 00 0000 000 ДОХОДЫ ОТ ОКАЗАНИЯ ПЛАТНЫХ УСЛУГ (РАБОТ) И КОМПЕНСАЦИИ ЗАТРАТ ГОСУДАРСТВА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22 000,00</w:t>
            </w:r>
          </w:p>
        </w:tc>
      </w:tr>
      <w:tr w:rsidR="00A30F2D" w:rsidRPr="00A30F2D" w:rsidTr="00A30F2D">
        <w:trPr>
          <w:trHeight w:val="525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1 13 01000 00 0000 130  Доходы от оказания платных услуг (работ)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22 000,00</w:t>
            </w:r>
          </w:p>
        </w:tc>
      </w:tr>
      <w:tr w:rsidR="00A30F2D" w:rsidRPr="00A30F2D" w:rsidTr="00A30F2D">
        <w:trPr>
          <w:trHeight w:val="61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 xml:space="preserve">Прочие доходы от оказания платных услуг (работ)  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22 000,00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22 000,00</w:t>
            </w:r>
          </w:p>
        </w:tc>
      </w:tr>
      <w:tr w:rsidR="00A30F2D" w:rsidRPr="00A30F2D" w:rsidTr="00A30F2D">
        <w:trPr>
          <w:trHeight w:val="585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613 1 13 01995 10 0000 130 Прочие доходы от оказания платных услу</w:t>
            </w:r>
            <w:proofErr w:type="gramStart"/>
            <w:r w:rsidRPr="00A30F2D">
              <w:rPr>
                <w:sz w:val="16"/>
                <w:szCs w:val="16"/>
              </w:rPr>
              <w:t>г(</w:t>
            </w:r>
            <w:proofErr w:type="gramEnd"/>
            <w:r w:rsidRPr="00A30F2D">
              <w:rPr>
                <w:sz w:val="16"/>
                <w:szCs w:val="16"/>
              </w:rPr>
              <w:t xml:space="preserve">работ) получателями средств бюджетов сельских  поселений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22 000,00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22 000,00</w:t>
            </w:r>
          </w:p>
        </w:tc>
      </w:tr>
      <w:tr w:rsidR="00A30F2D" w:rsidRPr="00A30F2D" w:rsidTr="00A30F2D">
        <w:trPr>
          <w:trHeight w:val="342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2 00 00000 00 0000 000 БЕЗВОЗМЕЗДНЫЕ ПОСТУПЛЕНИЯ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6 986 110,00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6 014 831,00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6 014 641,00</w:t>
            </w:r>
          </w:p>
        </w:tc>
      </w:tr>
      <w:tr w:rsidR="00A30F2D" w:rsidRPr="00A30F2D" w:rsidTr="00A30F2D">
        <w:trPr>
          <w:trHeight w:val="780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6 986 110,00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6 014 831,00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6 014 641,00</w:t>
            </w:r>
          </w:p>
        </w:tc>
      </w:tr>
      <w:tr w:rsidR="00A30F2D" w:rsidRPr="00A30F2D" w:rsidTr="00A30F2D">
        <w:trPr>
          <w:trHeight w:val="435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 xml:space="preserve">000 2 02 10000 00 0000 150 Дотации бюджетам бюджетной системы Российской Федерации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6 936 410,00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5 963 331,00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5 963 141,00</w:t>
            </w:r>
          </w:p>
        </w:tc>
      </w:tr>
      <w:tr w:rsidR="00A30F2D" w:rsidRPr="00A30F2D" w:rsidTr="00023DBF">
        <w:trPr>
          <w:trHeight w:val="411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2 02 15001 00 0000 150 Дотации на выравнивание бюджетной обеспеченности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6 685 100,00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4 865 100,00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4 865 100,00</w:t>
            </w:r>
          </w:p>
        </w:tc>
      </w:tr>
      <w:tr w:rsidR="00A30F2D" w:rsidRPr="00A30F2D" w:rsidTr="00A30F2D">
        <w:trPr>
          <w:trHeight w:val="4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613 2 02 15001 10 0000 150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6 685 100,00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4 865 100,00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4 865 100,00</w:t>
            </w:r>
          </w:p>
        </w:tc>
      </w:tr>
      <w:tr w:rsidR="00A30F2D" w:rsidRPr="00A30F2D" w:rsidTr="00A30F2D">
        <w:trPr>
          <w:trHeight w:val="615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2 02 15002 00 0000 150 Дотации бюджетам на поддержку мер по обеспечению сбалансированности  бюджетов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201 500,00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1 048 600,00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1 048 600,00</w:t>
            </w:r>
          </w:p>
        </w:tc>
      </w:tr>
      <w:tr w:rsidR="00A30F2D" w:rsidRPr="00A30F2D" w:rsidTr="00A30F2D">
        <w:trPr>
          <w:trHeight w:val="4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613 2 02 15002 10 0000 150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201 500,00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1 048 600,00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1 048 600,00</w:t>
            </w:r>
          </w:p>
        </w:tc>
      </w:tr>
      <w:tr w:rsidR="00A30F2D" w:rsidRPr="00A30F2D" w:rsidTr="00A30F2D">
        <w:trPr>
          <w:trHeight w:val="585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2 02 16001 00 0000 150 Дотации на выравнивание бюджетной обеспеченности из бюджетов муниципальных районов, городских округов с внутренним делением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49 810,00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49 631,00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49 441,00</w:t>
            </w:r>
          </w:p>
        </w:tc>
      </w:tr>
      <w:tr w:rsidR="00A30F2D" w:rsidRPr="00A30F2D" w:rsidTr="00A30F2D">
        <w:trPr>
          <w:trHeight w:val="4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613 2 02 16001 10 0000 150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49 810,00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49 631,00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49 441,00</w:t>
            </w:r>
          </w:p>
        </w:tc>
      </w:tr>
      <w:tr w:rsidR="00A30F2D" w:rsidRPr="00A30F2D" w:rsidTr="00A30F2D">
        <w:trPr>
          <w:trHeight w:val="420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2 02 30000 00 0000 150  Субвенции бюджетам бюджетной системы Российской Федерации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49 700,00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51 500,00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51 500,00</w:t>
            </w:r>
          </w:p>
        </w:tc>
      </w:tr>
      <w:tr w:rsidR="00A30F2D" w:rsidRPr="00A30F2D" w:rsidTr="00A30F2D">
        <w:trPr>
          <w:trHeight w:val="855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000 2 02 35118 00 000 150   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A30F2D" w:rsidRPr="00A30F2D" w:rsidTr="00A30F2D">
        <w:trPr>
          <w:trHeight w:val="4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613 2 02 35118 10 0000 150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44 900,00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46 700,00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46 700,00</w:t>
            </w:r>
          </w:p>
        </w:tc>
      </w:tr>
      <w:tr w:rsidR="00A30F2D" w:rsidRPr="00A30F2D" w:rsidTr="00A30F2D">
        <w:trPr>
          <w:trHeight w:val="690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 xml:space="preserve">000 2 02 30024 00 0000 150  Субвенции местным бюджетам на выполнение </w:t>
            </w:r>
            <w:proofErr w:type="spellStart"/>
            <w:r w:rsidRPr="00A30F2D">
              <w:rPr>
                <w:b/>
                <w:bCs/>
                <w:sz w:val="16"/>
                <w:szCs w:val="16"/>
              </w:rPr>
              <w:t>передованмых</w:t>
            </w:r>
            <w:proofErr w:type="spellEnd"/>
            <w:r w:rsidRPr="00A30F2D">
              <w:rPr>
                <w:b/>
                <w:bCs/>
                <w:sz w:val="16"/>
                <w:szCs w:val="16"/>
              </w:rPr>
              <w:t xml:space="preserve"> полномочий субъектов Российской Федерации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4 800,00</w:t>
            </w:r>
          </w:p>
        </w:tc>
      </w:tr>
      <w:tr w:rsidR="00A30F2D" w:rsidRPr="00A30F2D" w:rsidTr="00A30F2D">
        <w:trPr>
          <w:trHeight w:val="63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613 2 02 30024 10 0000 150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4 800,00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4 800,00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4 800,00</w:t>
            </w:r>
          </w:p>
        </w:tc>
      </w:tr>
      <w:tr w:rsidR="00A30F2D" w:rsidRPr="00A30F2D" w:rsidTr="00A30F2D">
        <w:trPr>
          <w:trHeight w:val="6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по применению законодательства об административных правонарушениях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3 600,00</w:t>
            </w:r>
          </w:p>
        </w:tc>
      </w:tr>
      <w:tr w:rsidR="00A30F2D" w:rsidRPr="00A30F2D" w:rsidTr="00A30F2D">
        <w:trPr>
          <w:trHeight w:val="90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Субвенции на выполнение отдельных государственных полномочий по предоставлению гражданских актов и справок-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сельхозпроизводителей.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1 200,00</w:t>
            </w:r>
          </w:p>
        </w:tc>
      </w:tr>
      <w:tr w:rsidR="00A30F2D" w:rsidRPr="00A30F2D" w:rsidTr="00A30F2D">
        <w:trPr>
          <w:trHeight w:val="49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0F2D" w:rsidRPr="00A30F2D" w:rsidRDefault="00A30F2D" w:rsidP="00A30F2D">
            <w:pPr>
              <w:rPr>
                <w:sz w:val="16"/>
                <w:szCs w:val="16"/>
              </w:rPr>
            </w:pPr>
            <w:r w:rsidRPr="00A30F2D">
              <w:rPr>
                <w:sz w:val="16"/>
                <w:szCs w:val="16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8 319 607,36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7 391 328,36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0F2D" w:rsidRPr="00A30F2D" w:rsidRDefault="00A30F2D" w:rsidP="00A30F2D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2D">
              <w:rPr>
                <w:b/>
                <w:bCs/>
                <w:sz w:val="16"/>
                <w:szCs w:val="16"/>
              </w:rPr>
              <w:t>7 391 138,36</w:t>
            </w:r>
          </w:p>
        </w:tc>
      </w:tr>
    </w:tbl>
    <w:p w:rsidR="00A30F2D" w:rsidRDefault="00A30F2D" w:rsidP="00A30F2D">
      <w:pPr>
        <w:jc w:val="both"/>
        <w:rPr>
          <w:sz w:val="16"/>
          <w:szCs w:val="16"/>
        </w:rPr>
      </w:pPr>
    </w:p>
    <w:tbl>
      <w:tblPr>
        <w:tblW w:w="7655" w:type="dxa"/>
        <w:tblInd w:w="108" w:type="dxa"/>
        <w:tblLayout w:type="fixed"/>
        <w:tblLook w:val="04A0"/>
      </w:tblPr>
      <w:tblGrid>
        <w:gridCol w:w="1985"/>
        <w:gridCol w:w="142"/>
        <w:gridCol w:w="425"/>
        <w:gridCol w:w="142"/>
        <w:gridCol w:w="334"/>
        <w:gridCol w:w="91"/>
        <w:gridCol w:w="385"/>
        <w:gridCol w:w="749"/>
        <w:gridCol w:w="456"/>
        <w:gridCol w:w="860"/>
        <w:gridCol w:w="860"/>
        <w:gridCol w:w="1226"/>
      </w:tblGrid>
      <w:tr w:rsidR="00F9230E" w:rsidRPr="00F9230E" w:rsidTr="00F9230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bookmarkStart w:id="1" w:name="RANGE!A1:J252"/>
            <w:r w:rsidRPr="00F9230E">
              <w:rPr>
                <w:sz w:val="16"/>
                <w:szCs w:val="16"/>
              </w:rPr>
              <w:t> </w:t>
            </w:r>
            <w:bookmarkEnd w:id="1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right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Приложение № 3</w:t>
            </w:r>
          </w:p>
        </w:tc>
      </w:tr>
      <w:tr w:rsidR="00F9230E" w:rsidRPr="00F9230E" w:rsidTr="00F9230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right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F9230E" w:rsidRPr="00F9230E" w:rsidTr="00F9230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right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сельского поселения</w:t>
            </w:r>
          </w:p>
        </w:tc>
      </w:tr>
      <w:tr w:rsidR="00F9230E" w:rsidRPr="00F9230E" w:rsidTr="00851D1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right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 от 27.12.2021 № 171</w:t>
            </w:r>
          </w:p>
        </w:tc>
      </w:tr>
      <w:tr w:rsidR="00F9230E" w:rsidRPr="00F9230E" w:rsidTr="00F9230E">
        <w:trPr>
          <w:trHeight w:val="607"/>
        </w:trPr>
        <w:tc>
          <w:tcPr>
            <w:tcW w:w="6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и плановый период 2023-2024 годы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</w:p>
        </w:tc>
      </w:tr>
      <w:tr w:rsidR="00F9230E" w:rsidRPr="00F9230E" w:rsidTr="00F9230E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582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Сумма на 2022 год (рублей)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F9230E" w:rsidRPr="00F9230E" w:rsidTr="00F9230E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2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230E" w:rsidRPr="00F9230E" w:rsidTr="00F9230E">
        <w:trPr>
          <w:trHeight w:val="42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9230E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Сумма на 2023 год (рублей)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Сумма на 2024 год (рублей)</w:t>
            </w:r>
          </w:p>
        </w:tc>
      </w:tr>
      <w:tr w:rsidR="00F9230E" w:rsidRPr="00F9230E" w:rsidTr="00F9230E">
        <w:trPr>
          <w:trHeight w:val="27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9230E" w:rsidRPr="00F9230E" w:rsidTr="00F9230E">
        <w:trPr>
          <w:trHeight w:val="79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8 319 607,36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7 021 578,36</w:t>
            </w:r>
          </w:p>
        </w:tc>
      </w:tr>
      <w:tr w:rsidR="00F9230E" w:rsidRPr="00F9230E" w:rsidTr="00F9230E">
        <w:trPr>
          <w:trHeight w:val="34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4 832 472,04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3 807 703,28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3 552 023,04</w:t>
            </w:r>
          </w:p>
        </w:tc>
      </w:tr>
      <w:tr w:rsidR="00F9230E" w:rsidRPr="00F9230E" w:rsidTr="00F9230E">
        <w:trPr>
          <w:trHeight w:val="72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1 066 814,75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F9230E" w:rsidRPr="00F9230E" w:rsidTr="00F9230E">
        <w:trPr>
          <w:trHeight w:val="66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1 066 814,75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858 060,14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785 514,75</w:t>
            </w:r>
          </w:p>
        </w:tc>
      </w:tr>
      <w:tr w:rsidR="00F9230E" w:rsidRPr="00F9230E" w:rsidTr="00023DBF">
        <w:trPr>
          <w:trHeight w:val="127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Глава муниципального </w:t>
            </w:r>
            <w:r w:rsidRPr="00F9230E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1 066 814,75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858 060,14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785 514,75</w:t>
            </w:r>
          </w:p>
        </w:tc>
      </w:tr>
      <w:tr w:rsidR="00F9230E" w:rsidRPr="00F9230E" w:rsidTr="00F9230E">
        <w:trPr>
          <w:trHeight w:val="40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1 066 814,75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858 060,14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785 514,75</w:t>
            </w:r>
          </w:p>
        </w:tc>
      </w:tr>
      <w:tr w:rsidR="00F9230E" w:rsidRPr="00F9230E" w:rsidTr="00F9230E">
        <w:trPr>
          <w:trHeight w:val="93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1 066 814,75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858 060,14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785 514,75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1 066 814,75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858 060,14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785 514,75</w:t>
            </w:r>
          </w:p>
        </w:tc>
      </w:tr>
      <w:tr w:rsidR="00F9230E" w:rsidRPr="00F9230E" w:rsidTr="00F9230E">
        <w:trPr>
          <w:trHeight w:val="79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F9230E" w:rsidRPr="00F9230E" w:rsidTr="00F9230E">
        <w:trPr>
          <w:trHeight w:val="79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72 2 00 00000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</w:tr>
      <w:tr w:rsidR="00F9230E" w:rsidRPr="00F9230E" w:rsidTr="00F9230E">
        <w:trPr>
          <w:trHeight w:val="127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72 2 00 00190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</w:tr>
      <w:tr w:rsidR="00F9230E" w:rsidRPr="00F9230E" w:rsidTr="00F9230E">
        <w:trPr>
          <w:trHeight w:val="49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72 2  00 00190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</w:tr>
      <w:tr w:rsidR="00F9230E" w:rsidRPr="00F9230E" w:rsidTr="00F9230E">
        <w:trPr>
          <w:trHeight w:val="9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2 790 654,58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F9230E" w:rsidRPr="00F9230E" w:rsidTr="00F9230E">
        <w:trPr>
          <w:trHeight w:val="9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lastRenderedPageBreak/>
              <w:t xml:space="preserve">Обеспечение функционирования органа местного самоуправления </w:t>
            </w:r>
            <w:proofErr w:type="spellStart"/>
            <w:r w:rsidRPr="00F9230E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F9230E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2 790 654,58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F9230E" w:rsidRPr="00F9230E" w:rsidTr="00F9230E">
        <w:trPr>
          <w:trHeight w:val="48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2 787 054,58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2 179 485,25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2 082 286,37</w:t>
            </w:r>
          </w:p>
        </w:tc>
      </w:tr>
      <w:tr w:rsidR="00F9230E" w:rsidRPr="00F9230E" w:rsidTr="00F9230E">
        <w:trPr>
          <w:trHeight w:val="93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2 446 185,25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1 870 285,25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1 741 830,38</w:t>
            </w:r>
          </w:p>
        </w:tc>
      </w:tr>
      <w:tr w:rsidR="00F9230E" w:rsidRPr="00F9230E" w:rsidTr="00F9230E">
        <w:trPr>
          <w:trHeight w:val="42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2 446 185,25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1 870 285,25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1 741 830,38</w:t>
            </w:r>
          </w:p>
        </w:tc>
      </w:tr>
      <w:tr w:rsidR="00F9230E" w:rsidRPr="00F9230E" w:rsidTr="00F9230E">
        <w:trPr>
          <w:trHeight w:val="52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340 869,33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309 200,00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340 455,99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339 869,33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309 200,00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340 455,99</w:t>
            </w:r>
          </w:p>
        </w:tc>
      </w:tr>
      <w:tr w:rsidR="00F9230E" w:rsidRPr="00F9230E" w:rsidTr="00F9230E">
        <w:trPr>
          <w:trHeight w:val="54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339 869,33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309 200,00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340 455,99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023DBF">
        <w:trPr>
          <w:trHeight w:val="127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 xml:space="preserve"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</w:t>
            </w:r>
            <w:r w:rsidRPr="00F9230E">
              <w:rPr>
                <w:b/>
                <w:bCs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3 600,00</w:t>
            </w:r>
          </w:p>
        </w:tc>
      </w:tr>
      <w:tr w:rsidR="00F9230E" w:rsidRPr="00F9230E" w:rsidTr="00F9230E">
        <w:trPr>
          <w:trHeight w:val="67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3 600,00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3 600,00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3 600,00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3 600,00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3 600,00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3 600,00</w:t>
            </w:r>
          </w:p>
        </w:tc>
      </w:tr>
      <w:tr w:rsidR="00F9230E" w:rsidRPr="00F9230E" w:rsidTr="00F9230E">
        <w:trPr>
          <w:trHeight w:val="3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972 002,71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F9230E" w:rsidRPr="00F9230E" w:rsidTr="00F9230E">
        <w:trPr>
          <w:trHeight w:val="34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972 002,71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763 557,89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677 621,92</w:t>
            </w:r>
          </w:p>
        </w:tc>
      </w:tr>
      <w:tr w:rsidR="00F9230E" w:rsidRPr="00F9230E" w:rsidTr="00F9230E">
        <w:trPr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752 400,00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723 557,89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629 821,92</w:t>
            </w:r>
          </w:p>
        </w:tc>
      </w:tr>
      <w:tr w:rsidR="00F9230E" w:rsidRPr="00F9230E" w:rsidTr="00F9230E">
        <w:trPr>
          <w:trHeight w:val="1020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752 400,00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723 557,89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629 821,92</w:t>
            </w:r>
          </w:p>
        </w:tc>
      </w:tr>
      <w:tr w:rsidR="00F9230E" w:rsidRPr="00F9230E" w:rsidTr="00F9230E">
        <w:trPr>
          <w:trHeight w:val="28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752 400,00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723 557,89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629 821,92</w:t>
            </w:r>
          </w:p>
        </w:tc>
      </w:tr>
      <w:tr w:rsidR="00F9230E" w:rsidRPr="00F9230E" w:rsidTr="00F9230E">
        <w:trPr>
          <w:trHeight w:val="49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219 602,71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47 800,00</w:t>
            </w:r>
          </w:p>
        </w:tc>
      </w:tr>
      <w:tr w:rsidR="00F9230E" w:rsidRPr="00F9230E" w:rsidTr="00F9230E">
        <w:trPr>
          <w:trHeight w:val="48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218 602,71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47 800,00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218 602,71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47 800,00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44 900,00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9230E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F9230E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44 900,00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F9230E" w:rsidRPr="00F9230E" w:rsidTr="00F9230E">
        <w:trPr>
          <w:trHeight w:val="9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44 900,00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46 700,00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46 700,00</w:t>
            </w:r>
          </w:p>
        </w:tc>
      </w:tr>
      <w:tr w:rsidR="00F9230E" w:rsidRPr="00F9230E" w:rsidTr="00F9230E">
        <w:trPr>
          <w:trHeight w:val="9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36 900,00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38 700,00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38 700,00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36 900,00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38 700,00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38 700,00</w:t>
            </w:r>
          </w:p>
        </w:tc>
      </w:tr>
      <w:tr w:rsidR="00F9230E" w:rsidRPr="00F9230E" w:rsidTr="00F9230E">
        <w:trPr>
          <w:trHeight w:val="127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36 900,00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38 700,00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38 700,00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36 900,00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38 700,00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38 700,00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8 000,00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8 000,00</w:t>
            </w:r>
          </w:p>
        </w:tc>
      </w:tr>
      <w:tr w:rsidR="00F9230E" w:rsidRPr="00F9230E" w:rsidTr="00F9230E">
        <w:trPr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92 000,00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52 000,00</w:t>
            </w:r>
          </w:p>
        </w:tc>
      </w:tr>
      <w:tr w:rsidR="00F9230E" w:rsidRPr="00F9230E" w:rsidTr="00F9230E">
        <w:trPr>
          <w:trHeight w:val="81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F9230E" w:rsidRPr="00F9230E" w:rsidTr="00F9230E">
        <w:trPr>
          <w:trHeight w:val="123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F9230E" w:rsidRPr="00F9230E" w:rsidTr="00F9230E">
        <w:trPr>
          <w:trHeight w:val="76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03 0 02 00000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40 000,00</w:t>
            </w:r>
          </w:p>
        </w:tc>
      </w:tr>
      <w:tr w:rsidR="00F9230E" w:rsidRPr="00F9230E" w:rsidTr="00F9230E">
        <w:trPr>
          <w:trHeight w:val="54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40 000,00</w:t>
            </w:r>
          </w:p>
        </w:tc>
      </w:tr>
      <w:tr w:rsidR="00F9230E" w:rsidRPr="00F9230E" w:rsidTr="00F9230E">
        <w:trPr>
          <w:trHeight w:val="46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40 000,00</w:t>
            </w:r>
          </w:p>
        </w:tc>
      </w:tr>
      <w:tr w:rsidR="00F9230E" w:rsidRPr="00F9230E" w:rsidTr="00F9230E">
        <w:trPr>
          <w:trHeight w:val="51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40 000,00</w:t>
            </w:r>
          </w:p>
        </w:tc>
      </w:tr>
      <w:tr w:rsidR="00F9230E" w:rsidRPr="00F9230E" w:rsidTr="00F9230E">
        <w:trPr>
          <w:trHeight w:val="6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F9230E" w:rsidRPr="00F9230E" w:rsidTr="00F9230E">
        <w:trPr>
          <w:trHeight w:val="6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F9230E" w:rsidRPr="00F9230E" w:rsidTr="00023DBF">
        <w:trPr>
          <w:trHeight w:val="127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Совершенствование системы мер по профилактике дорожно-транспортного травматизма в населенных пунктах Надеждинского сельского </w:t>
            </w:r>
            <w:r w:rsidRPr="00F9230E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02 0 01 00000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2 000,00</w:t>
            </w:r>
          </w:p>
        </w:tc>
      </w:tr>
      <w:tr w:rsidR="00F9230E" w:rsidRPr="00F9230E" w:rsidTr="00F9230E">
        <w:trPr>
          <w:trHeight w:val="51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lastRenderedPageBreak/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2 000,00</w:t>
            </w:r>
          </w:p>
        </w:tc>
      </w:tr>
      <w:tr w:rsidR="00F9230E" w:rsidRPr="00F9230E" w:rsidTr="00F9230E">
        <w:trPr>
          <w:trHeight w:val="51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2 000,00</w:t>
            </w:r>
          </w:p>
        </w:tc>
      </w:tr>
      <w:tr w:rsidR="00F9230E" w:rsidRPr="00F9230E" w:rsidTr="00F9230E">
        <w:trPr>
          <w:trHeight w:val="55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2 000,00</w:t>
            </w:r>
          </w:p>
        </w:tc>
      </w:tr>
      <w:tr w:rsidR="00F9230E" w:rsidRPr="00F9230E" w:rsidTr="00F9230E">
        <w:trPr>
          <w:trHeight w:val="13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F9230E" w:rsidRPr="00F9230E" w:rsidTr="00F9230E">
        <w:trPr>
          <w:trHeight w:val="70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10 000,00</w:t>
            </w:r>
          </w:p>
        </w:tc>
      </w:tr>
      <w:tr w:rsidR="00F9230E" w:rsidRPr="00F9230E" w:rsidTr="00F9230E">
        <w:trPr>
          <w:trHeight w:val="51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10 000,00</w:t>
            </w:r>
          </w:p>
        </w:tc>
      </w:tr>
      <w:tr w:rsidR="00F9230E" w:rsidRPr="00F9230E" w:rsidTr="00F9230E">
        <w:trPr>
          <w:trHeight w:val="51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10 000,00</w:t>
            </w:r>
          </w:p>
        </w:tc>
      </w:tr>
      <w:tr w:rsidR="00F9230E" w:rsidRPr="00F9230E" w:rsidTr="00F9230E">
        <w:trPr>
          <w:trHeight w:val="52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10 000,00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4 200,00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lastRenderedPageBreak/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1 200,00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1 200,00</w:t>
            </w:r>
          </w:p>
        </w:tc>
      </w:tr>
      <w:tr w:rsidR="00F9230E" w:rsidRPr="00F9230E" w:rsidTr="00F9230E">
        <w:trPr>
          <w:trHeight w:val="9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1 200,00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1 200,00</w:t>
            </w:r>
          </w:p>
        </w:tc>
      </w:tr>
      <w:tr w:rsidR="00F9230E" w:rsidRPr="00F9230E" w:rsidTr="00F9230E">
        <w:trPr>
          <w:trHeight w:val="9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F9230E">
              <w:rPr>
                <w:sz w:val="16"/>
                <w:szCs w:val="16"/>
              </w:rPr>
              <w:t>полномочй</w:t>
            </w:r>
            <w:proofErr w:type="spellEnd"/>
            <w:r w:rsidRPr="00F9230E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1 200,00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1 200,00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1 200,00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1 200,00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1 200,00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1 200,00</w:t>
            </w:r>
          </w:p>
        </w:tc>
      </w:tr>
      <w:tr w:rsidR="00F9230E" w:rsidRPr="00F9230E" w:rsidTr="00F9230E">
        <w:trPr>
          <w:trHeight w:val="36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F9230E" w:rsidRPr="00F9230E" w:rsidTr="00F9230E">
        <w:trPr>
          <w:trHeight w:val="97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</w:tr>
      <w:tr w:rsidR="00F9230E" w:rsidRPr="00F9230E" w:rsidTr="00F9230E">
        <w:trPr>
          <w:trHeight w:val="12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Основное мероприятие "Создание благоприятных условий для развития субъектов малого и среднего предпринимательства и повышения их роли в </w:t>
            </w:r>
            <w:r w:rsidRPr="00F9230E">
              <w:rPr>
                <w:sz w:val="16"/>
                <w:szCs w:val="16"/>
              </w:rPr>
              <w:lastRenderedPageBreak/>
              <w:t>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06 0 01 00000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lastRenderedPageBreak/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3 000,00</w:t>
            </w:r>
          </w:p>
        </w:tc>
      </w:tr>
      <w:tr w:rsidR="00F9230E" w:rsidRPr="00F9230E" w:rsidTr="00F9230E">
        <w:trPr>
          <w:trHeight w:val="36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84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9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09 0 01 00000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28 000,00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28 000,00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09 0 01 12323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28 000,00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28 000,00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09 0 01 12323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28 000,00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28 000,00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09 0 01 12323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28 000,00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28 000,00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F9230E" w:rsidRPr="00F9230E" w:rsidTr="00F9230E">
        <w:trPr>
          <w:trHeight w:val="88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F9230E" w:rsidRPr="00F9230E" w:rsidTr="00F9230E">
        <w:trPr>
          <w:trHeight w:val="66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F9230E" w:rsidRPr="00F9230E" w:rsidTr="00F9230E">
        <w:trPr>
          <w:trHeight w:val="129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 2024годы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07 0 0122322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</w:tr>
      <w:tr w:rsidR="00F9230E" w:rsidRPr="00F9230E" w:rsidTr="00F9230E">
        <w:trPr>
          <w:trHeight w:val="49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07 0 0122322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</w:tr>
      <w:tr w:rsidR="00F9230E" w:rsidRPr="00F9230E" w:rsidTr="00F9230E">
        <w:trPr>
          <w:trHeight w:val="52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07 0 01 22322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</w:tr>
      <w:tr w:rsidR="00F9230E" w:rsidRPr="00F9230E" w:rsidTr="00F9230E">
        <w:trPr>
          <w:trHeight w:val="8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F9230E" w:rsidRPr="00F9230E" w:rsidTr="00F9230E">
        <w:trPr>
          <w:trHeight w:val="124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45 000,00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50 000,00</w:t>
            </w:r>
          </w:p>
        </w:tc>
      </w:tr>
      <w:tr w:rsidR="00F9230E" w:rsidRPr="00F9230E" w:rsidTr="00F9230E">
        <w:trPr>
          <w:trHeight w:val="52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45 000,00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50 000,00</w:t>
            </w:r>
          </w:p>
        </w:tc>
      </w:tr>
      <w:tr w:rsidR="00F9230E" w:rsidRPr="00F9230E" w:rsidTr="00F9230E">
        <w:trPr>
          <w:trHeight w:val="49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45 000,00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50 000,00</w:t>
            </w:r>
          </w:p>
        </w:tc>
      </w:tr>
      <w:tr w:rsidR="00F9230E" w:rsidRPr="00F9230E" w:rsidTr="00F9230E">
        <w:trPr>
          <w:trHeight w:val="66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F9230E" w:rsidRPr="00F9230E" w:rsidTr="00F9230E">
        <w:trPr>
          <w:trHeight w:val="553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</w:tr>
      <w:tr w:rsidR="00F9230E" w:rsidRPr="00F9230E" w:rsidTr="00F9230E">
        <w:trPr>
          <w:trHeight w:val="55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</w:tr>
      <w:tr w:rsidR="00F9230E" w:rsidRPr="00F9230E" w:rsidTr="00F9230E">
        <w:trPr>
          <w:trHeight w:val="48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</w:tr>
      <w:tr w:rsidR="00F9230E" w:rsidRPr="00F9230E" w:rsidTr="00F9230E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2 948 800,00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2 933 085,76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3 026 800,00</w:t>
            </w:r>
          </w:p>
        </w:tc>
      </w:tr>
      <w:tr w:rsidR="00F9230E" w:rsidRPr="00F9230E" w:rsidTr="00F9230E">
        <w:trPr>
          <w:trHeight w:val="36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2 554 600,00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F9230E" w:rsidRPr="00F9230E" w:rsidTr="00F9230E">
        <w:trPr>
          <w:trHeight w:val="91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lastRenderedPageBreak/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2 554 600,00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F9230E" w:rsidRPr="00F9230E" w:rsidTr="00F9230E">
        <w:trPr>
          <w:trHeight w:val="85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1 999 600,00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2 043 591,97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2 161 522,21</w:t>
            </w:r>
          </w:p>
        </w:tc>
      </w:tr>
      <w:tr w:rsidR="00F9230E" w:rsidRPr="00F9230E" w:rsidTr="00F9230E">
        <w:trPr>
          <w:trHeight w:val="9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1 999 600,00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2 043 591,97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2 161 522,21</w:t>
            </w:r>
          </w:p>
        </w:tc>
      </w:tr>
      <w:tr w:rsidR="00F9230E" w:rsidRPr="00F9230E" w:rsidTr="00F9230E">
        <w:trPr>
          <w:trHeight w:val="553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1 313 202,71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1 313 200,00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1 413 200,00</w:t>
            </w:r>
          </w:p>
        </w:tc>
      </w:tr>
      <w:tr w:rsidR="00F9230E" w:rsidRPr="00F9230E" w:rsidTr="00F9230E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1 313 202,71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1 313 200,00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1 413 200,00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685 397,29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730 391,97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748 322,21</w:t>
            </w:r>
          </w:p>
        </w:tc>
      </w:tr>
      <w:tr w:rsidR="00F9230E" w:rsidRPr="00F9230E" w:rsidTr="00F9230E">
        <w:trPr>
          <w:trHeight w:val="52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685 397,29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730 391,97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748 322,21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Иные бюджетные </w:t>
            </w:r>
            <w:r w:rsidRPr="00F9230E">
              <w:rPr>
                <w:sz w:val="16"/>
                <w:szCs w:val="16"/>
              </w:rPr>
              <w:lastRenderedPageBreak/>
              <w:t>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04 0 01 </w:t>
            </w:r>
            <w:r w:rsidRPr="00F9230E">
              <w:rPr>
                <w:sz w:val="16"/>
                <w:szCs w:val="16"/>
              </w:rPr>
              <w:lastRenderedPageBreak/>
              <w:t>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lastRenderedPageBreak/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35 000,00</w:t>
            </w:r>
          </w:p>
        </w:tc>
      </w:tr>
      <w:tr w:rsidR="00F9230E" w:rsidRPr="00F9230E" w:rsidTr="00F9230E">
        <w:trPr>
          <w:trHeight w:val="91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35 000,00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35 000,00</w:t>
            </w:r>
          </w:p>
        </w:tc>
      </w:tr>
      <w:tr w:rsidR="00F9230E" w:rsidRPr="00F9230E" w:rsidTr="00F9230E">
        <w:trPr>
          <w:trHeight w:val="52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35 000,00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35 000,00</w:t>
            </w:r>
          </w:p>
        </w:tc>
      </w:tr>
      <w:tr w:rsidR="00F9230E" w:rsidRPr="00F9230E" w:rsidTr="00F9230E">
        <w:trPr>
          <w:trHeight w:val="49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35 000,00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35 000,00</w:t>
            </w:r>
          </w:p>
        </w:tc>
      </w:tr>
      <w:tr w:rsidR="00F9230E" w:rsidRPr="00F9230E" w:rsidTr="00F9230E">
        <w:trPr>
          <w:trHeight w:val="675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646 008,03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670 077,79</w:t>
            </w:r>
          </w:p>
        </w:tc>
      </w:tr>
      <w:tr w:rsidR="00F9230E" w:rsidRPr="00F9230E" w:rsidTr="00F9230E">
        <w:trPr>
          <w:trHeight w:val="694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646 008,03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670 077,79</w:t>
            </w:r>
          </w:p>
        </w:tc>
      </w:tr>
      <w:tr w:rsidR="00F9230E" w:rsidRPr="00F9230E" w:rsidTr="00F9230E">
        <w:trPr>
          <w:trHeight w:val="9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500 000,00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625 930,24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650 000,00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Расходы на выплаты </w:t>
            </w:r>
            <w:r w:rsidRPr="00F9230E">
              <w:rPr>
                <w:sz w:val="16"/>
                <w:szCs w:val="16"/>
              </w:rPr>
              <w:lastRenderedPageBreak/>
              <w:t xml:space="preserve">персоналу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500 000,00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625 930,24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650 000,00</w:t>
            </w:r>
          </w:p>
        </w:tc>
      </w:tr>
      <w:tr w:rsidR="00F9230E" w:rsidRPr="00F9230E" w:rsidTr="00F9230E">
        <w:trPr>
          <w:trHeight w:val="43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20 077,79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20 077,79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20 077,79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20 077,79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394 200,00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208 485,76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160 200,00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394 200,00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208 485,76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160 200,00</w:t>
            </w:r>
          </w:p>
        </w:tc>
      </w:tr>
      <w:tr w:rsidR="00F9230E" w:rsidRPr="00F9230E" w:rsidTr="00F9230E">
        <w:trPr>
          <w:trHeight w:val="9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394 200,00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208 485,76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160 200,00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392 200,00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203 485,76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155 200,00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F9230E">
              <w:rPr>
                <w:sz w:val="16"/>
                <w:szCs w:val="16"/>
              </w:rPr>
              <w:t>местнго</w:t>
            </w:r>
            <w:proofErr w:type="spellEnd"/>
            <w:r w:rsidRPr="00F9230E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5 000,00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5 000,00</w:t>
            </w:r>
          </w:p>
        </w:tc>
      </w:tr>
      <w:tr w:rsidR="00F9230E" w:rsidRPr="00F9230E" w:rsidTr="00F9230E">
        <w:trPr>
          <w:trHeight w:val="127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5 000,00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F9230E" w:rsidRPr="00F9230E" w:rsidTr="00023DBF">
        <w:trPr>
          <w:trHeight w:val="269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F9230E">
              <w:rPr>
                <w:sz w:val="16"/>
                <w:szCs w:val="16"/>
              </w:rPr>
              <w:t>функцонированя</w:t>
            </w:r>
            <w:proofErr w:type="spellEnd"/>
            <w:r w:rsidRPr="00F9230E">
              <w:rPr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F9230E">
              <w:rPr>
                <w:sz w:val="16"/>
                <w:szCs w:val="16"/>
              </w:rPr>
              <w:t>муниипального</w:t>
            </w:r>
            <w:proofErr w:type="spellEnd"/>
            <w:r w:rsidRPr="00F9230E">
              <w:rPr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F9230E">
              <w:rPr>
                <w:sz w:val="16"/>
                <w:szCs w:val="16"/>
              </w:rPr>
              <w:t>функионирования</w:t>
            </w:r>
            <w:proofErr w:type="spellEnd"/>
            <w:r w:rsidRPr="00F9230E">
              <w:rPr>
                <w:sz w:val="16"/>
                <w:szCs w:val="16"/>
              </w:rPr>
              <w:t xml:space="preserve"> отдельных казенных </w:t>
            </w:r>
            <w:r w:rsidRPr="00F9230E">
              <w:rPr>
                <w:sz w:val="16"/>
                <w:szCs w:val="16"/>
              </w:rPr>
              <w:lastRenderedPageBreak/>
              <w:t>учреждений муниц</w:t>
            </w:r>
            <w:r w:rsidR="00023DBF">
              <w:rPr>
                <w:sz w:val="16"/>
                <w:szCs w:val="16"/>
              </w:rPr>
              <w:t>и</w:t>
            </w:r>
            <w:r w:rsidRPr="00F9230E">
              <w:rPr>
                <w:sz w:val="16"/>
                <w:szCs w:val="16"/>
              </w:rPr>
              <w:t>пального о</w:t>
            </w:r>
            <w:r w:rsidR="00023DBF">
              <w:rPr>
                <w:sz w:val="16"/>
                <w:szCs w:val="16"/>
              </w:rPr>
              <w:t>б</w:t>
            </w:r>
            <w:r w:rsidRPr="00F9230E">
              <w:rPr>
                <w:sz w:val="16"/>
                <w:szCs w:val="16"/>
              </w:rPr>
              <w:t>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199 855,32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199 855,32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lastRenderedPageBreak/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74 4 00 00000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199 855,32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199 855,32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199 855,32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199 855,32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199 855,32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199 855,32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199 855,32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199 855,32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F9230E" w:rsidRPr="00F9230E" w:rsidTr="00F9230E">
        <w:trPr>
          <w:trHeight w:val="96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F9230E" w:rsidRPr="00F9230E" w:rsidTr="00F9230E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F9230E" w:rsidRPr="00F9230E" w:rsidTr="00F9230E">
        <w:trPr>
          <w:trHeight w:val="836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20 000,00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lastRenderedPageBreak/>
              <w:t xml:space="preserve">Мероприятие "Развитие материально </w:t>
            </w:r>
            <w:proofErr w:type="gramStart"/>
            <w:r w:rsidRPr="00F9230E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F9230E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F9230E" w:rsidRPr="00F9230E" w:rsidTr="00F9230E">
        <w:trPr>
          <w:trHeight w:val="11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30 000,00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30 000,00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30 000,00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30 000,00</w:t>
            </w:r>
          </w:p>
        </w:tc>
      </w:tr>
      <w:tr w:rsidR="00F9230E" w:rsidRPr="00F9230E" w:rsidTr="00F9230E">
        <w:trPr>
          <w:trHeight w:val="645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45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67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sz w:val="16"/>
                <w:szCs w:val="16"/>
              </w:rPr>
            </w:pPr>
            <w:r w:rsidRPr="00F9230E">
              <w:rPr>
                <w:sz w:val="16"/>
                <w:szCs w:val="16"/>
              </w:rPr>
              <w:t>0,00</w:t>
            </w:r>
          </w:p>
        </w:tc>
      </w:tr>
      <w:tr w:rsidR="00F9230E" w:rsidRPr="00F9230E" w:rsidTr="00F9230E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230E" w:rsidRPr="00F9230E" w:rsidRDefault="00F9230E" w:rsidP="00F9230E">
            <w:pPr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8 319 607,36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30E" w:rsidRPr="00F9230E" w:rsidRDefault="00F9230E" w:rsidP="00F923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230E">
              <w:rPr>
                <w:b/>
                <w:bCs/>
                <w:sz w:val="16"/>
                <w:szCs w:val="16"/>
              </w:rPr>
              <w:t>7 021 578,36</w:t>
            </w:r>
          </w:p>
        </w:tc>
      </w:tr>
    </w:tbl>
    <w:p w:rsidR="00A30F2D" w:rsidRPr="00983ECA" w:rsidRDefault="00A30F2D" w:rsidP="00A30F2D">
      <w:pPr>
        <w:jc w:val="both"/>
        <w:rPr>
          <w:sz w:val="16"/>
          <w:szCs w:val="16"/>
        </w:rPr>
      </w:pPr>
    </w:p>
    <w:tbl>
      <w:tblPr>
        <w:tblW w:w="7655" w:type="dxa"/>
        <w:tblInd w:w="108" w:type="dxa"/>
        <w:tblLook w:val="04A0"/>
      </w:tblPr>
      <w:tblGrid>
        <w:gridCol w:w="2410"/>
        <w:gridCol w:w="538"/>
        <w:gridCol w:w="443"/>
        <w:gridCol w:w="1096"/>
        <w:gridCol w:w="456"/>
        <w:gridCol w:w="860"/>
        <w:gridCol w:w="860"/>
        <w:gridCol w:w="992"/>
      </w:tblGrid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Приложение № 4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851D12" w:rsidRPr="00851D12" w:rsidTr="00851D12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сельского поселения</w:t>
            </w:r>
          </w:p>
        </w:tc>
      </w:tr>
      <w:tr w:rsidR="00851D12" w:rsidRPr="00851D12" w:rsidTr="00851D12">
        <w:trPr>
          <w:trHeight w:val="18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от 27.12.2021 № 171</w:t>
            </w:r>
          </w:p>
        </w:tc>
      </w:tr>
      <w:tr w:rsidR="00D73118" w:rsidRPr="00851D12" w:rsidTr="00A7119C">
        <w:trPr>
          <w:trHeight w:val="982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3118" w:rsidRPr="00851D12" w:rsidRDefault="00D73118" w:rsidP="00D73118">
            <w:pPr>
              <w:jc w:val="center"/>
              <w:rPr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851D12">
              <w:rPr>
                <w:b/>
                <w:bCs/>
                <w:sz w:val="16"/>
                <w:szCs w:val="16"/>
              </w:rPr>
              <w:t>непрограмным</w:t>
            </w:r>
            <w:proofErr w:type="spellEnd"/>
            <w:r w:rsidRPr="00851D12">
              <w:rPr>
                <w:b/>
                <w:bCs/>
                <w:sz w:val="16"/>
                <w:szCs w:val="16"/>
              </w:rPr>
              <w:t xml:space="preserve"> направлениям деятельности)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и плановый период 2023-2024 годы</w:t>
            </w:r>
          </w:p>
        </w:tc>
      </w:tr>
      <w:tr w:rsidR="00851D12" w:rsidRPr="00851D12" w:rsidTr="00851D12">
        <w:trPr>
          <w:trHeight w:val="24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53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Сумма на 2022 год (рублей)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851D12" w:rsidRPr="00851D12" w:rsidTr="00851D1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3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51D12" w:rsidRPr="00851D12" w:rsidTr="00851D12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51D12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Сумма на 2023 год (рублей)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Сумма на 2024 год (рублей)</w:t>
            </w:r>
          </w:p>
        </w:tc>
      </w:tr>
      <w:tr w:rsidR="00851D12" w:rsidRPr="00851D12" w:rsidTr="00851D12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851D12" w:rsidRPr="00851D12" w:rsidTr="00851D12">
        <w:trPr>
          <w:trHeight w:val="79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8 319 607,36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7 021 578,36</w:t>
            </w:r>
          </w:p>
        </w:tc>
      </w:tr>
      <w:tr w:rsidR="00851D12" w:rsidRPr="00851D12" w:rsidTr="00851D12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4 832 472,04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3 807 703,28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3 552 023,04</w:t>
            </w:r>
          </w:p>
        </w:tc>
      </w:tr>
      <w:tr w:rsidR="00851D12" w:rsidRPr="00851D12" w:rsidTr="00851D12">
        <w:trPr>
          <w:trHeight w:val="72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1 066 814,75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851D12" w:rsidRPr="00851D12" w:rsidTr="00851D12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1 066 814,75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858 060,14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785 514,75</w:t>
            </w:r>
          </w:p>
        </w:tc>
      </w:tr>
      <w:tr w:rsidR="00851D12" w:rsidRPr="00851D12" w:rsidTr="00851D12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1 066 814,75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858 060,14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785 514,75</w:t>
            </w:r>
          </w:p>
        </w:tc>
      </w:tr>
      <w:tr w:rsidR="00851D12" w:rsidRPr="00851D12" w:rsidTr="00851D12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1 066 814,75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858 060,14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785 514,75</w:t>
            </w:r>
          </w:p>
        </w:tc>
      </w:tr>
      <w:tr w:rsidR="00851D12" w:rsidRPr="00851D12" w:rsidTr="00851D12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1 066 814,75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858 060,14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785 514,75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1 066 814,75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858 060,14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785 514,75</w:t>
            </w:r>
          </w:p>
        </w:tc>
      </w:tr>
      <w:tr w:rsidR="00851D12" w:rsidRPr="00851D12" w:rsidTr="00851D12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55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72 2 00 00000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851D12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72 2 00 00190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851D12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72 2  00 00190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851D12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2 790 654,58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851D12" w:rsidRPr="00851D12" w:rsidTr="00851D12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851D12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851D12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2 790 654,58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851D12" w:rsidRPr="00851D12" w:rsidTr="00851D12">
        <w:trPr>
          <w:trHeight w:val="4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2 787 054,58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2 179 485,25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2 082 286,37</w:t>
            </w:r>
          </w:p>
        </w:tc>
      </w:tr>
      <w:tr w:rsidR="00851D12" w:rsidRPr="00851D12" w:rsidTr="00851D12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2 446 185,25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1 870 285,25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1 741 830,38</w:t>
            </w:r>
          </w:p>
        </w:tc>
      </w:tr>
      <w:tr w:rsidR="00851D12" w:rsidRPr="00851D12" w:rsidTr="00851D12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2 446 185,25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1 870 285,25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1 741 830,38</w:t>
            </w:r>
          </w:p>
        </w:tc>
      </w:tr>
      <w:tr w:rsidR="00851D12" w:rsidRPr="00851D12" w:rsidTr="00851D12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340 869,33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309 200,00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340 455,99</w:t>
            </w:r>
          </w:p>
        </w:tc>
      </w:tr>
      <w:tr w:rsidR="00851D12" w:rsidRPr="00851D12" w:rsidTr="00023DBF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339 869,33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309 200,00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340 455,99</w:t>
            </w:r>
          </w:p>
        </w:tc>
      </w:tr>
      <w:tr w:rsidR="00851D12" w:rsidRPr="00851D12" w:rsidTr="00851D12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339 869,33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309 200,00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340 455,99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8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3 600,00</w:t>
            </w:r>
          </w:p>
        </w:tc>
      </w:tr>
      <w:tr w:rsidR="00851D12" w:rsidRPr="00851D12" w:rsidTr="00851D12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</w:tr>
      <w:tr w:rsidR="00851D12" w:rsidRPr="00851D12" w:rsidTr="00851D12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972 002,71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851D12" w:rsidRPr="00851D12" w:rsidTr="00851D12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972 002,71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763 557,89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677 621,92</w:t>
            </w:r>
          </w:p>
        </w:tc>
      </w:tr>
      <w:tr w:rsidR="00851D12" w:rsidRPr="00851D12" w:rsidTr="00851D12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752 400,00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723 557,89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629 821,92</w:t>
            </w:r>
          </w:p>
        </w:tc>
      </w:tr>
      <w:tr w:rsidR="00851D12" w:rsidRPr="00851D12" w:rsidTr="00851D1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752 400,00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723 557,89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629 821,92</w:t>
            </w:r>
          </w:p>
        </w:tc>
      </w:tr>
      <w:tr w:rsidR="00851D12" w:rsidRPr="00851D12" w:rsidTr="00851D12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752 400,00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723 557,89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629 821,92</w:t>
            </w:r>
          </w:p>
        </w:tc>
      </w:tr>
      <w:tr w:rsidR="00851D12" w:rsidRPr="00851D12" w:rsidTr="00851D12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219 602,71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47 800,00</w:t>
            </w:r>
          </w:p>
        </w:tc>
      </w:tr>
      <w:tr w:rsidR="00851D12" w:rsidRPr="00851D12" w:rsidTr="00851D12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218 602,71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47 800,00</w:t>
            </w:r>
          </w:p>
        </w:tc>
      </w:tr>
      <w:tr w:rsidR="00851D12" w:rsidRPr="00851D12" w:rsidTr="00D73118">
        <w:trPr>
          <w:trHeight w:val="269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851D12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218 602,71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47 800,00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44 900,00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51D12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851D12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44 900,00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851D12" w:rsidRPr="00851D12" w:rsidTr="00851D12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44 900,00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46 700,00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46 700,00</w:t>
            </w:r>
          </w:p>
        </w:tc>
      </w:tr>
      <w:tr w:rsidR="00851D12" w:rsidRPr="00851D12" w:rsidTr="00851D12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36 900,00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38 700,00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38 700,00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36 900,00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38 700,00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38 700,00</w:t>
            </w:r>
          </w:p>
        </w:tc>
      </w:tr>
      <w:tr w:rsidR="00851D12" w:rsidRPr="00851D12" w:rsidTr="00851D12">
        <w:trPr>
          <w:trHeight w:val="26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36 900,00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38 700,00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38 700,00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36 900,00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38 700,00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38 700,00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</w:tr>
      <w:tr w:rsidR="00851D12" w:rsidRPr="00851D12" w:rsidTr="00851D12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92 000,00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52 000,00</w:t>
            </w:r>
          </w:p>
        </w:tc>
      </w:tr>
      <w:tr w:rsidR="00851D12" w:rsidRPr="00851D12" w:rsidTr="00851D12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851D12" w:rsidRPr="00851D12" w:rsidTr="00851D12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lastRenderedPageBreak/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851D12" w:rsidRPr="00851D12" w:rsidTr="00851D12">
        <w:trPr>
          <w:trHeight w:val="7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03 0 02 00000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</w:tr>
      <w:tr w:rsidR="00851D12" w:rsidRPr="00851D12" w:rsidTr="00851D12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</w:tr>
      <w:tr w:rsidR="00851D12" w:rsidRPr="00851D12" w:rsidTr="00851D12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</w:tr>
      <w:tr w:rsidR="00851D12" w:rsidRPr="00851D12" w:rsidTr="00851D12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</w:tr>
      <w:tr w:rsidR="00851D12" w:rsidRPr="00851D12" w:rsidTr="00851D12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851D12" w:rsidRPr="00851D12" w:rsidTr="00851D12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851D12" w:rsidRPr="00851D12" w:rsidTr="00851D12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</w:tr>
      <w:tr w:rsidR="00851D12" w:rsidRPr="00851D12" w:rsidTr="00851D12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</w:tr>
      <w:tr w:rsidR="00851D12" w:rsidRPr="00851D12" w:rsidTr="00851D12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</w:tr>
      <w:tr w:rsidR="00851D12" w:rsidRPr="00851D12" w:rsidTr="00851D12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</w:tr>
      <w:tr w:rsidR="00851D12" w:rsidRPr="00851D12" w:rsidTr="00851D12">
        <w:trPr>
          <w:trHeight w:val="130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lastRenderedPageBreak/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851D12" w:rsidRPr="00851D12" w:rsidTr="00851D12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</w:tr>
      <w:tr w:rsidR="00851D12" w:rsidRPr="00851D12" w:rsidTr="00851D12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</w:tr>
      <w:tr w:rsidR="00851D12" w:rsidRPr="00851D12" w:rsidTr="00851D12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</w:tr>
      <w:tr w:rsidR="00851D12" w:rsidRPr="00851D12" w:rsidTr="00851D12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4 200,00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</w:tr>
      <w:tr w:rsidR="00851D12" w:rsidRPr="00851D12" w:rsidTr="00851D12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</w:tr>
      <w:tr w:rsidR="00851D12" w:rsidRPr="00851D12" w:rsidTr="00851D12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851D12">
              <w:rPr>
                <w:sz w:val="16"/>
                <w:szCs w:val="16"/>
              </w:rPr>
              <w:t>полномочй</w:t>
            </w:r>
            <w:proofErr w:type="spellEnd"/>
            <w:r w:rsidRPr="00851D12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</w:tr>
      <w:tr w:rsidR="00851D12" w:rsidRPr="00851D12" w:rsidTr="00023DBF">
        <w:trPr>
          <w:trHeight w:val="26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</w:tr>
      <w:tr w:rsidR="00851D12" w:rsidRPr="00851D12" w:rsidTr="00D73118">
        <w:trPr>
          <w:trHeight w:val="269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851D12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</w:tr>
      <w:tr w:rsidR="00851D12" w:rsidRPr="00851D12" w:rsidTr="00851D12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851D12" w:rsidRPr="00851D12" w:rsidTr="00851D12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851D12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06 0 01 00000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851D12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51D12" w:rsidRPr="00851D12" w:rsidTr="00023DBF">
        <w:trPr>
          <w:trHeight w:val="26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09 0 01 00000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12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Мероприятие "Проведение мероприятий по </w:t>
            </w:r>
            <w:r w:rsidRPr="00851D12">
              <w:rPr>
                <w:sz w:val="16"/>
                <w:szCs w:val="16"/>
              </w:rPr>
              <w:lastRenderedPageBreak/>
              <w:t>инвентаризации жилого фонда"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09 0 01 12323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09 0 01 12323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09 0 01 12323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851D12" w:rsidRPr="00851D12" w:rsidTr="00851D12">
        <w:trPr>
          <w:trHeight w:val="8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851D12" w:rsidRPr="00851D12" w:rsidTr="00851D12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851D12" w:rsidRPr="00851D12" w:rsidTr="00851D12">
        <w:trPr>
          <w:trHeight w:val="12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 2024годы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07 0 0122322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851D12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07 0 0122322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851D12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07 0 01 22322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851D12">
        <w:trPr>
          <w:trHeight w:val="88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851D12" w:rsidRPr="00851D12" w:rsidTr="00851D12">
        <w:trPr>
          <w:trHeight w:val="12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</w:tr>
      <w:tr w:rsidR="00851D12" w:rsidRPr="00851D12" w:rsidTr="00851D12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</w:tr>
      <w:tr w:rsidR="00851D12" w:rsidRPr="00851D12" w:rsidTr="00851D12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</w:tr>
      <w:tr w:rsidR="00851D12" w:rsidRPr="00851D12" w:rsidTr="00851D12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851D12" w:rsidRPr="00851D12" w:rsidTr="00851D12">
        <w:trPr>
          <w:trHeight w:val="1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851D12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851D12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851D12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2 948 800,00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2 933 085,76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3 026 800,00</w:t>
            </w:r>
          </w:p>
        </w:tc>
      </w:tr>
      <w:tr w:rsidR="00851D12" w:rsidRPr="00851D12" w:rsidTr="00851D12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2 554 600,00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851D12" w:rsidRPr="00851D12" w:rsidTr="00851D12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2 554 600,00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851D12" w:rsidRPr="00851D12" w:rsidTr="00851D12">
        <w:trPr>
          <w:trHeight w:val="8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 xml:space="preserve">Создание условий для культурного развития и культурно-досуговой деятельности населения </w:t>
            </w:r>
            <w:r w:rsidRPr="00851D12">
              <w:rPr>
                <w:b/>
                <w:bCs/>
                <w:sz w:val="16"/>
                <w:szCs w:val="16"/>
              </w:rPr>
              <w:lastRenderedPageBreak/>
              <w:t>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1 999 600,00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2 043 591,97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2 161 522,21</w:t>
            </w:r>
          </w:p>
        </w:tc>
      </w:tr>
      <w:tr w:rsidR="00851D12" w:rsidRPr="00851D12" w:rsidTr="00851D12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1 999 600,00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2 043 591,97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2 161 522,21</w:t>
            </w:r>
          </w:p>
        </w:tc>
      </w:tr>
      <w:tr w:rsidR="00851D12" w:rsidRPr="00851D12" w:rsidTr="00851D12">
        <w:trPr>
          <w:trHeight w:val="103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1 313 202,71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1 313 200,00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1 413 200,00</w:t>
            </w:r>
          </w:p>
        </w:tc>
      </w:tr>
      <w:tr w:rsidR="00851D12" w:rsidRPr="00851D12" w:rsidTr="00851D12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1 313 202,71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1 313 200,00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1 413 200,00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685 397,29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730 391,97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748 322,21</w:t>
            </w:r>
          </w:p>
        </w:tc>
      </w:tr>
      <w:tr w:rsidR="00851D12" w:rsidRPr="00851D12" w:rsidTr="00851D12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685 397,29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730 391,97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748 322,21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35 000,00</w:t>
            </w:r>
          </w:p>
        </w:tc>
      </w:tr>
      <w:tr w:rsidR="00851D12" w:rsidRPr="00851D12" w:rsidTr="00851D12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</w:tr>
      <w:tr w:rsidR="00851D12" w:rsidRPr="00851D12" w:rsidTr="00851D12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</w:tr>
      <w:tr w:rsidR="00851D12" w:rsidRPr="00851D12" w:rsidTr="00023DBF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851D12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</w:tr>
      <w:tr w:rsidR="00851D12" w:rsidRPr="00851D12" w:rsidTr="00851D12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646 008,03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670 077,79</w:t>
            </w:r>
          </w:p>
        </w:tc>
      </w:tr>
      <w:tr w:rsidR="00851D12" w:rsidRPr="00851D12" w:rsidTr="00851D12">
        <w:trPr>
          <w:trHeight w:val="10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646 008,03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670 077,79</w:t>
            </w:r>
          </w:p>
        </w:tc>
      </w:tr>
      <w:tr w:rsidR="00851D12" w:rsidRPr="00851D12" w:rsidTr="00851D12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625 930,24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650 000,00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625 930,24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650 000,00</w:t>
            </w:r>
          </w:p>
        </w:tc>
      </w:tr>
      <w:tr w:rsidR="00851D12" w:rsidRPr="00851D12" w:rsidTr="00851D12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20 077,79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20 077,79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20 077,79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20 077,79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394 200,00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208 485,76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160 200,00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394 200,00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208 485,76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160 200,00</w:t>
            </w:r>
          </w:p>
        </w:tc>
      </w:tr>
      <w:tr w:rsidR="00851D12" w:rsidRPr="00851D12" w:rsidTr="00851D12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394 200,00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208 485,76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160 200,00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392 200,00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203 485,76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155 200,00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851D12">
              <w:rPr>
                <w:sz w:val="16"/>
                <w:szCs w:val="16"/>
              </w:rPr>
              <w:t>местнго</w:t>
            </w:r>
            <w:proofErr w:type="spellEnd"/>
            <w:r w:rsidRPr="00851D12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5 000,00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5 000,00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5 000,00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851D12" w:rsidRPr="00851D12" w:rsidTr="00851D12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851D12">
              <w:rPr>
                <w:sz w:val="16"/>
                <w:szCs w:val="16"/>
              </w:rPr>
              <w:t>функцонированя</w:t>
            </w:r>
            <w:proofErr w:type="spellEnd"/>
            <w:r w:rsidRPr="00851D12">
              <w:rPr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851D12">
              <w:rPr>
                <w:sz w:val="16"/>
                <w:szCs w:val="16"/>
              </w:rPr>
              <w:t>муниипального</w:t>
            </w:r>
            <w:proofErr w:type="spellEnd"/>
            <w:r w:rsidRPr="00851D12">
              <w:rPr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851D12">
              <w:rPr>
                <w:sz w:val="16"/>
                <w:szCs w:val="16"/>
              </w:rPr>
              <w:t>функионирования</w:t>
            </w:r>
            <w:proofErr w:type="spellEnd"/>
            <w:r w:rsidRPr="00851D12">
              <w:rPr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851D12">
              <w:rPr>
                <w:sz w:val="16"/>
                <w:szCs w:val="16"/>
              </w:rPr>
              <w:t>муницпального</w:t>
            </w:r>
            <w:proofErr w:type="spellEnd"/>
            <w:r w:rsidRPr="00851D12">
              <w:rPr>
                <w:sz w:val="16"/>
                <w:szCs w:val="16"/>
              </w:rPr>
              <w:t xml:space="preserve"> </w:t>
            </w:r>
            <w:proofErr w:type="spellStart"/>
            <w:r w:rsidRPr="00851D12">
              <w:rPr>
                <w:sz w:val="16"/>
                <w:szCs w:val="16"/>
              </w:rPr>
              <w:t>оразования</w:t>
            </w:r>
            <w:proofErr w:type="spellEnd"/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851D12" w:rsidRPr="00851D12" w:rsidTr="00851D12">
        <w:trPr>
          <w:trHeight w:val="9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851D12" w:rsidRPr="00851D12" w:rsidTr="00851D12">
        <w:trPr>
          <w:trHeight w:val="5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851D12" w:rsidRPr="00851D12" w:rsidTr="00023DBF">
        <w:trPr>
          <w:trHeight w:val="12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</w:t>
            </w:r>
            <w:r w:rsidRPr="00851D12">
              <w:rPr>
                <w:sz w:val="16"/>
                <w:szCs w:val="16"/>
              </w:rPr>
              <w:lastRenderedPageBreak/>
              <w:t>области" на 2022-2024 годы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851D12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851D12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851D12" w:rsidRPr="00851D12" w:rsidTr="00851D12">
        <w:trPr>
          <w:trHeight w:val="11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</w:tr>
      <w:tr w:rsidR="00851D12" w:rsidRPr="00851D12" w:rsidTr="00851D12">
        <w:trPr>
          <w:trHeight w:val="12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851D1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 xml:space="preserve">8 319 </w:t>
            </w:r>
            <w:r w:rsidRPr="00851D12">
              <w:rPr>
                <w:b/>
                <w:bCs/>
                <w:sz w:val="16"/>
                <w:szCs w:val="16"/>
              </w:rPr>
              <w:lastRenderedPageBreak/>
              <w:t>607,36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7 021 578,36</w:t>
            </w:r>
          </w:p>
        </w:tc>
      </w:tr>
    </w:tbl>
    <w:p w:rsidR="00A30F2D" w:rsidRPr="00983ECA" w:rsidRDefault="00A30F2D" w:rsidP="00A30F2D">
      <w:pPr>
        <w:jc w:val="both"/>
        <w:rPr>
          <w:sz w:val="16"/>
          <w:szCs w:val="16"/>
        </w:rPr>
      </w:pPr>
    </w:p>
    <w:tbl>
      <w:tblPr>
        <w:tblW w:w="7781" w:type="dxa"/>
        <w:tblInd w:w="89" w:type="dxa"/>
        <w:tblLook w:val="04A0"/>
      </w:tblPr>
      <w:tblGrid>
        <w:gridCol w:w="3576"/>
        <w:gridCol w:w="922"/>
        <w:gridCol w:w="544"/>
        <w:gridCol w:w="825"/>
        <w:gridCol w:w="825"/>
        <w:gridCol w:w="1089"/>
      </w:tblGrid>
      <w:tr w:rsidR="00023DBF" w:rsidRPr="00851D12" w:rsidTr="00D73118">
        <w:trPr>
          <w:trHeight w:val="27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851D12" w:rsidRDefault="00023DBF" w:rsidP="00851D12">
            <w:pPr>
              <w:rPr>
                <w:sz w:val="16"/>
                <w:szCs w:val="16"/>
              </w:rPr>
            </w:pPr>
            <w:bookmarkStart w:id="2" w:name="RANGE!A1:F159"/>
            <w:r w:rsidRPr="00851D12">
              <w:rPr>
                <w:sz w:val="16"/>
                <w:szCs w:val="16"/>
              </w:rPr>
              <w:t> </w:t>
            </w:r>
            <w:bookmarkEnd w:id="2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851D12" w:rsidRDefault="00023DBF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851D12" w:rsidRDefault="00023DBF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3DBF" w:rsidRPr="00851D12" w:rsidRDefault="00023DBF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3DBF" w:rsidRPr="00851D12" w:rsidRDefault="00023DBF" w:rsidP="00023DBF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Приложение № 5</w:t>
            </w:r>
          </w:p>
        </w:tc>
      </w:tr>
      <w:tr w:rsidR="00851D12" w:rsidRPr="00851D12" w:rsidTr="00D73118">
        <w:trPr>
          <w:trHeight w:val="22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4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851D12" w:rsidRPr="00851D12" w:rsidTr="00D73118">
        <w:trPr>
          <w:trHeight w:val="25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4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сельского поселения</w:t>
            </w:r>
          </w:p>
        </w:tc>
      </w:tr>
      <w:tr w:rsidR="00023DBF" w:rsidRPr="00851D12" w:rsidTr="00D73118">
        <w:trPr>
          <w:trHeight w:val="238"/>
        </w:trPr>
        <w:tc>
          <w:tcPr>
            <w:tcW w:w="3579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023DBF" w:rsidRDefault="00023DBF" w:rsidP="00023DBF">
            <w:pPr>
              <w:rPr>
                <w:b/>
                <w:bCs/>
                <w:sz w:val="16"/>
                <w:szCs w:val="16"/>
              </w:rPr>
            </w:pPr>
          </w:p>
          <w:p w:rsidR="00023DBF" w:rsidRPr="00851D12" w:rsidRDefault="00023DBF" w:rsidP="00851D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2" w:type="dxa"/>
            <w:gridSpan w:val="5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023DBF" w:rsidRPr="00851D12" w:rsidRDefault="00023DBF" w:rsidP="00023DBF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от 27.12.2021 № 171</w:t>
            </w:r>
          </w:p>
        </w:tc>
      </w:tr>
      <w:tr w:rsidR="00D73118" w:rsidRPr="00851D12" w:rsidTr="002A3DF1">
        <w:trPr>
          <w:trHeight w:val="724"/>
        </w:trPr>
        <w:tc>
          <w:tcPr>
            <w:tcW w:w="7781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3118" w:rsidRPr="00851D12" w:rsidRDefault="00D73118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 и плановый период 2023 -2024 годы</w:t>
            </w:r>
          </w:p>
        </w:tc>
      </w:tr>
      <w:tr w:rsidR="00851D12" w:rsidRPr="00851D12" w:rsidTr="00D73118">
        <w:trPr>
          <w:trHeight w:val="270"/>
        </w:trPr>
        <w:tc>
          <w:tcPr>
            <w:tcW w:w="3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Сумма на 2022 год                (рублей)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851D12" w:rsidRPr="00851D12" w:rsidTr="00D73118">
        <w:trPr>
          <w:trHeight w:val="240"/>
        </w:trPr>
        <w:tc>
          <w:tcPr>
            <w:tcW w:w="3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Сумма на 2024 год</w:t>
            </w:r>
          </w:p>
        </w:tc>
      </w:tr>
      <w:tr w:rsidR="00851D12" w:rsidRPr="00851D12" w:rsidTr="00D73118">
        <w:trPr>
          <w:trHeight w:val="270"/>
        </w:trPr>
        <w:tc>
          <w:tcPr>
            <w:tcW w:w="3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(рублей)</w:t>
            </w:r>
          </w:p>
        </w:tc>
      </w:tr>
      <w:tr w:rsidR="00851D12" w:rsidRPr="00851D12" w:rsidTr="00D73118">
        <w:trPr>
          <w:trHeight w:val="27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</w:tr>
      <w:tr w:rsidR="00851D12" w:rsidRPr="00851D12" w:rsidTr="00D73118">
        <w:trPr>
          <w:trHeight w:val="67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851D12" w:rsidRPr="00851D12" w:rsidTr="00D73118">
        <w:trPr>
          <w:trHeight w:val="49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</w:tr>
      <w:tr w:rsidR="00851D12" w:rsidRPr="00851D12" w:rsidTr="00D73118">
        <w:trPr>
          <w:trHeight w:val="643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02 0 01 20400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</w:tr>
      <w:tr w:rsidR="00851D12" w:rsidRPr="00851D12" w:rsidTr="00D73118">
        <w:trPr>
          <w:trHeight w:val="39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02 0 01 20400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</w:tr>
      <w:tr w:rsidR="00851D12" w:rsidRPr="00851D12" w:rsidTr="00D73118">
        <w:trPr>
          <w:trHeight w:val="285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02 0 01 20400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</w:tr>
      <w:tr w:rsidR="00851D12" w:rsidRPr="00851D12" w:rsidTr="00D73118">
        <w:trPr>
          <w:trHeight w:val="960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851D12" w:rsidRPr="00851D12" w:rsidTr="00D73118">
        <w:trPr>
          <w:trHeight w:val="720"/>
        </w:trPr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03 0 02 00000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</w:tr>
      <w:tr w:rsidR="00851D12" w:rsidRPr="00851D12" w:rsidTr="00D73118">
        <w:trPr>
          <w:trHeight w:val="49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</w:tr>
      <w:tr w:rsidR="00851D12" w:rsidRPr="00851D12" w:rsidTr="00D73118">
        <w:trPr>
          <w:trHeight w:val="49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</w:tr>
      <w:tr w:rsidR="00851D12" w:rsidRPr="00851D12" w:rsidTr="00D73118">
        <w:trPr>
          <w:trHeight w:val="285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</w:tr>
      <w:tr w:rsidR="00851D12" w:rsidRPr="00851D12" w:rsidTr="00D73118">
        <w:trPr>
          <w:trHeight w:val="765"/>
        </w:trPr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lastRenderedPageBreak/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2 554 600,00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851D12" w:rsidRPr="00851D12" w:rsidTr="00D73118">
        <w:trPr>
          <w:trHeight w:val="750"/>
        </w:trPr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1 999 600,00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2 043 591,97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2 161 522,21</w:t>
            </w:r>
          </w:p>
        </w:tc>
      </w:tr>
      <w:tr w:rsidR="00851D12" w:rsidRPr="00851D12" w:rsidTr="00D73118">
        <w:trPr>
          <w:trHeight w:val="945"/>
        </w:trPr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1 999 600,00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2 043 591,97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2 161 522,21</w:t>
            </w:r>
          </w:p>
        </w:tc>
      </w:tr>
      <w:tr w:rsidR="00851D12" w:rsidRPr="00851D12" w:rsidTr="00D73118">
        <w:trPr>
          <w:trHeight w:val="87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1 313 202,71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1 313 200,00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1 413 200,00</w:t>
            </w:r>
          </w:p>
        </w:tc>
      </w:tr>
      <w:tr w:rsidR="00851D12" w:rsidRPr="00851D12" w:rsidTr="00D73118">
        <w:trPr>
          <w:trHeight w:val="34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1 313 202,71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1 313 200,00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1 413 200,00</w:t>
            </w:r>
          </w:p>
        </w:tc>
      </w:tr>
      <w:tr w:rsidR="00851D12" w:rsidRPr="00851D12" w:rsidTr="00D73118">
        <w:trPr>
          <w:trHeight w:val="43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685 397,29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730 391,97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748 322,21</w:t>
            </w:r>
          </w:p>
        </w:tc>
      </w:tr>
      <w:tr w:rsidR="00851D12" w:rsidRPr="00851D12" w:rsidTr="00D73118">
        <w:trPr>
          <w:trHeight w:val="360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685 397,29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730 391,97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748 322,21</w:t>
            </w:r>
          </w:p>
        </w:tc>
      </w:tr>
      <w:tr w:rsidR="00851D12" w:rsidRPr="00851D12" w:rsidTr="00D73118">
        <w:trPr>
          <w:trHeight w:val="450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45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46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</w:tr>
      <w:tr w:rsidR="00851D12" w:rsidRPr="00851D12" w:rsidTr="00D73118">
        <w:trPr>
          <w:trHeight w:val="91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04 0 02 21020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</w:tr>
      <w:tr w:rsidR="00851D12" w:rsidRPr="00851D12" w:rsidTr="00D73118">
        <w:trPr>
          <w:trHeight w:val="42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04 0 02 21020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</w:tr>
      <w:tr w:rsidR="00851D12" w:rsidRPr="00851D12" w:rsidTr="00D73118">
        <w:trPr>
          <w:trHeight w:val="300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04 0 02 21020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</w:tr>
      <w:tr w:rsidR="00851D12" w:rsidRPr="00851D12" w:rsidTr="00D73118">
        <w:trPr>
          <w:trHeight w:val="510"/>
        </w:trPr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646 008,03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670 077,79</w:t>
            </w:r>
          </w:p>
        </w:tc>
      </w:tr>
      <w:tr w:rsidR="00851D12" w:rsidRPr="00851D12" w:rsidTr="00D73118">
        <w:trPr>
          <w:trHeight w:val="90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646 008,03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670 077,79</w:t>
            </w:r>
          </w:p>
        </w:tc>
      </w:tr>
      <w:tr w:rsidR="00851D12" w:rsidRPr="00851D12" w:rsidTr="00D73118">
        <w:trPr>
          <w:trHeight w:val="64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625 930,24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650 000,00</w:t>
            </w:r>
          </w:p>
        </w:tc>
      </w:tr>
      <w:tr w:rsidR="00851D12" w:rsidRPr="00851D12" w:rsidTr="00D73118">
        <w:trPr>
          <w:trHeight w:val="285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625 930,24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650 000,00</w:t>
            </w:r>
          </w:p>
        </w:tc>
      </w:tr>
      <w:tr w:rsidR="00851D12" w:rsidRPr="00851D12" w:rsidTr="00D73118">
        <w:trPr>
          <w:trHeight w:val="420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20 077,79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20 077,79</w:t>
            </w:r>
          </w:p>
        </w:tc>
      </w:tr>
      <w:tr w:rsidR="00851D12" w:rsidRPr="00851D12" w:rsidTr="00D73118">
        <w:trPr>
          <w:trHeight w:val="450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20 077,79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20 077,79</w:t>
            </w:r>
          </w:p>
        </w:tc>
      </w:tr>
      <w:tr w:rsidR="00851D12" w:rsidRPr="00851D12" w:rsidTr="00D73118">
        <w:trPr>
          <w:trHeight w:val="645"/>
        </w:trPr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851D12" w:rsidRPr="00851D12" w:rsidTr="00D73118">
        <w:trPr>
          <w:trHeight w:val="435"/>
        </w:trPr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810"/>
        </w:trPr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05 0 01 22321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45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05 0 01 22321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330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05 0 01 22321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270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851D12">
              <w:rPr>
                <w:sz w:val="16"/>
                <w:szCs w:val="16"/>
              </w:rPr>
              <w:t>-т</w:t>
            </w:r>
            <w:proofErr w:type="gramEnd"/>
            <w:r w:rsidRPr="00851D12">
              <w:rPr>
                <w:sz w:val="16"/>
                <w:szCs w:val="16"/>
              </w:rPr>
              <w:t>ехнической базы"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05 0 02 22321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</w:tr>
      <w:tr w:rsidR="00851D12" w:rsidRPr="00851D12" w:rsidTr="00D73118">
        <w:trPr>
          <w:trHeight w:val="855"/>
        </w:trPr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05 0 02 22321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</w:tr>
      <w:tr w:rsidR="00851D12" w:rsidRPr="00851D12" w:rsidTr="00D73118">
        <w:trPr>
          <w:trHeight w:val="46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05 0 02 22321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</w:tr>
      <w:tr w:rsidR="00851D12" w:rsidRPr="00851D12" w:rsidTr="00D73118">
        <w:trPr>
          <w:trHeight w:val="285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05 0 02 22321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</w:tr>
      <w:tr w:rsidR="00851D12" w:rsidRPr="00851D12" w:rsidTr="00D73118">
        <w:trPr>
          <w:trHeight w:val="945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127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</w:t>
            </w:r>
            <w:r w:rsidRPr="00851D12">
              <w:rPr>
                <w:sz w:val="16"/>
                <w:szCs w:val="16"/>
              </w:rPr>
              <w:lastRenderedPageBreak/>
              <w:t>района ЕАО"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06 0 01 00000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46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06 0 01 05220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46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06 0 01 05220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270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06 0 01 05220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945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851D12" w:rsidRPr="00851D12" w:rsidTr="00D73118">
        <w:trPr>
          <w:trHeight w:val="67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54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07 0 01 22322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43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07 0 0122322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300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07 0 01 22322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645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851D12" w:rsidRPr="00851D12" w:rsidTr="00D73118">
        <w:trPr>
          <w:trHeight w:val="93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07 0 02 22322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</w:tr>
      <w:tr w:rsidR="00851D12" w:rsidRPr="00851D12" w:rsidTr="00D73118">
        <w:trPr>
          <w:trHeight w:val="45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07 0 02 22322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</w:tr>
      <w:tr w:rsidR="00851D12" w:rsidRPr="00851D12" w:rsidTr="00D73118">
        <w:trPr>
          <w:trHeight w:val="270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07 0 02 22322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</w:tr>
      <w:tr w:rsidR="00851D12" w:rsidRPr="00851D12" w:rsidTr="00D73118">
        <w:trPr>
          <w:trHeight w:val="540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105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07 0 03 22322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50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07 0 03 22322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315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07 0 03 22322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1170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851D12" w:rsidRPr="00851D12" w:rsidTr="00D73118">
        <w:trPr>
          <w:trHeight w:val="85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08 0 01 00000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</w:tr>
      <w:tr w:rsidR="00851D12" w:rsidRPr="00851D12" w:rsidTr="00D73118">
        <w:trPr>
          <w:trHeight w:val="49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</w:tr>
      <w:tr w:rsidR="00851D12" w:rsidRPr="00851D12" w:rsidTr="00D73118">
        <w:trPr>
          <w:trHeight w:val="45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</w:tr>
      <w:tr w:rsidR="00851D12" w:rsidRPr="00851D12" w:rsidTr="00D73118">
        <w:trPr>
          <w:trHeight w:val="403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</w:tr>
      <w:tr w:rsidR="00851D12" w:rsidRPr="00851D12" w:rsidTr="00D73118">
        <w:trPr>
          <w:trHeight w:val="765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660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по программе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09 0 01 00000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390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09 0 01 12323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450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09 0 01 12323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679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09 0 01 12323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270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2 812 600,00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2 942 600,00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3 061 600,00</w:t>
            </w:r>
          </w:p>
        </w:tc>
      </w:tr>
      <w:tr w:rsidR="00851D12" w:rsidRPr="00851D12" w:rsidTr="00D73118">
        <w:trPr>
          <w:trHeight w:val="48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1 066 814,75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851D12" w:rsidRPr="00851D12" w:rsidTr="00D73118">
        <w:trPr>
          <w:trHeight w:val="34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71 1 00 00000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1 066 814,75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858 060,14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785 514,75</w:t>
            </w:r>
          </w:p>
        </w:tc>
      </w:tr>
      <w:tr w:rsidR="00851D12" w:rsidRPr="00851D12" w:rsidTr="00D73118">
        <w:trPr>
          <w:trHeight w:val="33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71 1 00 00110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1 066 814,75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858 060,14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785 514,75</w:t>
            </w:r>
          </w:p>
        </w:tc>
      </w:tr>
      <w:tr w:rsidR="00851D12" w:rsidRPr="00851D12" w:rsidTr="00D73118">
        <w:trPr>
          <w:trHeight w:val="72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71 1 00 00110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1 066 814,75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858 060,14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785 514,75</w:t>
            </w:r>
          </w:p>
        </w:tc>
      </w:tr>
      <w:tr w:rsidR="00851D12" w:rsidRPr="00851D12" w:rsidTr="00D73118">
        <w:trPr>
          <w:trHeight w:val="28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71 1 00 00110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1 066 814,75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858 060,14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785 514,75</w:t>
            </w:r>
          </w:p>
        </w:tc>
      </w:tr>
      <w:tr w:rsidR="00851D12" w:rsidRPr="00851D12" w:rsidTr="00D73118">
        <w:trPr>
          <w:trHeight w:val="49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34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72 2 00 00000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43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851D12">
              <w:rPr>
                <w:sz w:val="16"/>
                <w:szCs w:val="16"/>
              </w:rPr>
              <w:t>местнго</w:t>
            </w:r>
            <w:proofErr w:type="spellEnd"/>
            <w:r w:rsidRPr="00851D12">
              <w:rPr>
                <w:sz w:val="16"/>
                <w:szCs w:val="16"/>
              </w:rPr>
              <w:t xml:space="preserve"> </w:t>
            </w:r>
            <w:proofErr w:type="spellStart"/>
            <w:r w:rsidRPr="00851D12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72 2 00 00190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43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435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72 2  00 00190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810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851D12">
              <w:rPr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851D12">
              <w:rPr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851D12">
              <w:rPr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851D1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1D12">
              <w:rPr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851D12">
              <w:rPr>
                <w:b/>
                <w:bCs/>
                <w:sz w:val="16"/>
                <w:szCs w:val="16"/>
              </w:rPr>
              <w:t xml:space="preserve">, обеспечение функционирования отдельных казенных учреждений </w:t>
            </w:r>
            <w:proofErr w:type="spellStart"/>
            <w:r w:rsidRPr="00851D12">
              <w:rPr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851D1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1D12">
              <w:rPr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4 437 192,61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3 402 884,22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#ССЫЛКА!</w:t>
            </w:r>
          </w:p>
        </w:tc>
      </w:tr>
      <w:tr w:rsidR="00851D12" w:rsidRPr="00851D12" w:rsidTr="00D73118">
        <w:trPr>
          <w:trHeight w:val="48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 xml:space="preserve">Обеспечение деятельности органа местного самоуправления </w:t>
            </w:r>
            <w:proofErr w:type="spellStart"/>
            <w:r w:rsidRPr="00851D12">
              <w:rPr>
                <w:b/>
                <w:bCs/>
                <w:sz w:val="16"/>
                <w:szCs w:val="16"/>
              </w:rPr>
              <w:t>муницпального</w:t>
            </w:r>
            <w:proofErr w:type="spellEnd"/>
            <w:r w:rsidRPr="00851D12">
              <w:rPr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74 1 00 00100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2 787 054,58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2 179 485,25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2 082 286,37</w:t>
            </w:r>
          </w:p>
        </w:tc>
      </w:tr>
      <w:tr w:rsidR="00851D12" w:rsidRPr="00851D12" w:rsidTr="00D73118">
        <w:trPr>
          <w:trHeight w:val="72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2 446 185,25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1 870 285,25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1 741 830,38</w:t>
            </w:r>
          </w:p>
        </w:tc>
      </w:tr>
      <w:tr w:rsidR="00851D12" w:rsidRPr="00851D12" w:rsidTr="00D73118">
        <w:trPr>
          <w:trHeight w:val="33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выплату персонала государственных органов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2 446 185,25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1 870 285,25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1 741 830,38</w:t>
            </w:r>
          </w:p>
        </w:tc>
      </w:tr>
      <w:tr w:rsidR="00851D12" w:rsidRPr="00851D12" w:rsidTr="00D73118">
        <w:trPr>
          <w:trHeight w:val="31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851D12">
              <w:rPr>
                <w:sz w:val="16"/>
                <w:szCs w:val="16"/>
              </w:rPr>
              <w:t>местнго</w:t>
            </w:r>
            <w:proofErr w:type="spellEnd"/>
            <w:r w:rsidRPr="00851D12">
              <w:rPr>
                <w:sz w:val="16"/>
                <w:szCs w:val="16"/>
              </w:rPr>
              <w:t xml:space="preserve"> </w:t>
            </w:r>
            <w:proofErr w:type="spellStart"/>
            <w:r w:rsidRPr="00851D12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340 869,33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309 200,00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340 455,99</w:t>
            </w:r>
          </w:p>
        </w:tc>
      </w:tr>
      <w:tr w:rsidR="00851D12" w:rsidRPr="00851D12" w:rsidTr="00D73118">
        <w:trPr>
          <w:trHeight w:val="468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339 869,33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309 200,00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340 455,99</w:t>
            </w:r>
          </w:p>
        </w:tc>
      </w:tr>
      <w:tr w:rsidR="00851D12" w:rsidRPr="00851D12" w:rsidTr="00D73118">
        <w:trPr>
          <w:trHeight w:val="330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339 869,33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309 200,00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340 455,99</w:t>
            </w:r>
          </w:p>
        </w:tc>
      </w:tr>
      <w:tr w:rsidR="00851D12" w:rsidRPr="00851D12" w:rsidTr="00D73118">
        <w:trPr>
          <w:trHeight w:val="450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45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27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74 2 00 00000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1 366 202,71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972 043,65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#ССЫЛКА!</w:t>
            </w:r>
          </w:p>
        </w:tc>
      </w:tr>
      <w:tr w:rsidR="00851D12" w:rsidRPr="00851D12" w:rsidTr="00D73118">
        <w:trPr>
          <w:trHeight w:val="72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1 144 600,00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927 043,65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785 021,92</w:t>
            </w:r>
          </w:p>
        </w:tc>
      </w:tr>
      <w:tr w:rsidR="00851D12" w:rsidRPr="00851D12" w:rsidTr="00D73118">
        <w:trPr>
          <w:trHeight w:val="240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1 144 600,00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927 043,65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785 021,92</w:t>
            </w:r>
          </w:p>
        </w:tc>
      </w:tr>
      <w:tr w:rsidR="00851D12" w:rsidRPr="00851D12" w:rsidTr="00D73118">
        <w:trPr>
          <w:trHeight w:val="553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219 602,71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#ССЫЛКА!</w:t>
            </w:r>
          </w:p>
        </w:tc>
      </w:tr>
      <w:tr w:rsidR="00851D12" w:rsidRPr="00851D12" w:rsidTr="00D73118">
        <w:trPr>
          <w:trHeight w:val="418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219 602,71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#ССЫЛКА!</w:t>
            </w:r>
          </w:p>
        </w:tc>
      </w:tr>
      <w:tr w:rsidR="00851D12" w:rsidRPr="00851D12" w:rsidTr="00D73118">
        <w:trPr>
          <w:trHeight w:val="225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45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690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49 700,00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51 500,00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51 500,00</w:t>
            </w:r>
          </w:p>
        </w:tc>
      </w:tr>
      <w:tr w:rsidR="00851D12" w:rsidRPr="00851D12" w:rsidTr="00D73118">
        <w:trPr>
          <w:trHeight w:val="741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851D12">
              <w:rPr>
                <w:sz w:val="16"/>
                <w:szCs w:val="16"/>
              </w:rPr>
              <w:t>примению</w:t>
            </w:r>
            <w:proofErr w:type="spellEnd"/>
            <w:r w:rsidRPr="00851D12">
              <w:rPr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74 3 00 21270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</w:tr>
      <w:tr w:rsidR="00851D12" w:rsidRPr="00851D12" w:rsidTr="00D73118">
        <w:trPr>
          <w:trHeight w:val="413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74 3 00 21270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</w:tr>
      <w:tr w:rsidR="00851D12" w:rsidRPr="00851D12" w:rsidTr="00D73118">
        <w:trPr>
          <w:trHeight w:val="360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74 3 00 21270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</w:tr>
      <w:tr w:rsidR="00851D12" w:rsidRPr="00851D12" w:rsidTr="00D73118">
        <w:trPr>
          <w:trHeight w:val="891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851D12">
              <w:rPr>
                <w:sz w:val="16"/>
                <w:szCs w:val="16"/>
              </w:rPr>
              <w:t>полномочй</w:t>
            </w:r>
            <w:proofErr w:type="spellEnd"/>
            <w:r w:rsidRPr="00851D12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74 3 00 02100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</w:tr>
      <w:tr w:rsidR="00851D12" w:rsidRPr="00851D12" w:rsidTr="00D73118">
        <w:trPr>
          <w:trHeight w:val="517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74 3 00 02100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</w:tr>
      <w:tr w:rsidR="00851D12" w:rsidRPr="00851D12" w:rsidTr="00D73118">
        <w:trPr>
          <w:trHeight w:val="411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74 3 00 02100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</w:tr>
      <w:tr w:rsidR="00851D12" w:rsidRPr="00851D12" w:rsidTr="00D73118">
        <w:trPr>
          <w:trHeight w:val="559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44 900,00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46 700,00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46 700,00</w:t>
            </w:r>
          </w:p>
        </w:tc>
      </w:tr>
      <w:tr w:rsidR="00851D12" w:rsidRPr="00851D12" w:rsidTr="00D73118">
        <w:trPr>
          <w:trHeight w:val="553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36 900,00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38 700,00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38 700,00</w:t>
            </w:r>
          </w:p>
        </w:tc>
      </w:tr>
      <w:tr w:rsidR="00851D12" w:rsidRPr="00851D12" w:rsidTr="00D73118">
        <w:trPr>
          <w:trHeight w:val="481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36 900,00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38 700,00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38 700,00</w:t>
            </w:r>
          </w:p>
        </w:tc>
      </w:tr>
      <w:tr w:rsidR="00851D12" w:rsidRPr="00851D12" w:rsidTr="00D73118">
        <w:trPr>
          <w:trHeight w:val="261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</w:tr>
      <w:tr w:rsidR="00851D12" w:rsidRPr="00851D12" w:rsidTr="00D73118">
        <w:trPr>
          <w:trHeight w:val="310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</w:tr>
      <w:tr w:rsidR="00851D12" w:rsidRPr="00851D12" w:rsidTr="00D73118">
        <w:trPr>
          <w:trHeight w:val="435"/>
        </w:trPr>
        <w:tc>
          <w:tcPr>
            <w:tcW w:w="3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234 235,32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851D12" w:rsidRPr="00851D12" w:rsidTr="00D73118">
        <w:trPr>
          <w:trHeight w:val="37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74 4 00 01000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</w:tr>
      <w:tr w:rsidR="00851D12" w:rsidRPr="00851D12" w:rsidTr="00D73118">
        <w:trPr>
          <w:trHeight w:val="34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74 4 00 01000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</w:tr>
      <w:tr w:rsidR="00851D12" w:rsidRPr="00851D12" w:rsidTr="00D73118">
        <w:trPr>
          <w:trHeight w:val="37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74 4 00 01000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</w:tr>
      <w:tr w:rsidR="00851D12" w:rsidRPr="00851D12" w:rsidTr="00D73118">
        <w:trPr>
          <w:trHeight w:val="793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Выполнение органами местного самоуправления муниципального образования переданных полномочий по осуществлению внешнего финансового контроля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74 4 00 02210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34 380,00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40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74 4 00 02210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34 380,00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36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74 4 00 02210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34 380,00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240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51D12">
              <w:rPr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51D1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51D1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51D12">
              <w:rPr>
                <w:b/>
                <w:bCs/>
                <w:i/>
                <w:iCs/>
                <w:sz w:val="16"/>
                <w:szCs w:val="16"/>
              </w:rPr>
              <w:t>5 507 007,36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51D12">
              <w:rPr>
                <w:b/>
                <w:bCs/>
                <w:i/>
                <w:iCs/>
                <w:sz w:val="16"/>
                <w:szCs w:val="16"/>
              </w:rPr>
              <w:t>4 263 944,36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51D12">
              <w:rPr>
                <w:b/>
                <w:bCs/>
                <w:i/>
                <w:iCs/>
                <w:sz w:val="16"/>
                <w:szCs w:val="16"/>
              </w:rPr>
              <w:t>#ССЫЛКА!</w:t>
            </w:r>
          </w:p>
        </w:tc>
      </w:tr>
      <w:tr w:rsidR="00851D12" w:rsidRPr="00851D12" w:rsidTr="00D73118">
        <w:trPr>
          <w:trHeight w:val="31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8 319 607,36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#ССЫЛКА!</w:t>
            </w:r>
          </w:p>
        </w:tc>
      </w:tr>
    </w:tbl>
    <w:p w:rsidR="00202F12" w:rsidRDefault="00202F12" w:rsidP="00274F77">
      <w:pPr>
        <w:contextualSpacing/>
        <w:jc w:val="both"/>
        <w:rPr>
          <w:sz w:val="16"/>
          <w:szCs w:val="16"/>
        </w:rPr>
      </w:pPr>
    </w:p>
    <w:tbl>
      <w:tblPr>
        <w:tblW w:w="7781" w:type="dxa"/>
        <w:tblInd w:w="89" w:type="dxa"/>
        <w:tblLook w:val="04A0"/>
      </w:tblPr>
      <w:tblGrid>
        <w:gridCol w:w="3577"/>
        <w:gridCol w:w="922"/>
        <w:gridCol w:w="544"/>
        <w:gridCol w:w="825"/>
        <w:gridCol w:w="66"/>
        <w:gridCol w:w="758"/>
        <w:gridCol w:w="1089"/>
      </w:tblGrid>
      <w:tr w:rsidR="00851D12" w:rsidRPr="00851D12" w:rsidTr="00D73118">
        <w:trPr>
          <w:trHeight w:val="208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Приложение № 5</w:t>
            </w:r>
          </w:p>
        </w:tc>
      </w:tr>
      <w:tr w:rsidR="00851D12" w:rsidRPr="00851D12" w:rsidTr="00D73118">
        <w:trPr>
          <w:trHeight w:val="22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4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851D12" w:rsidRPr="00851D12" w:rsidTr="00D73118">
        <w:trPr>
          <w:trHeight w:val="255"/>
        </w:trPr>
        <w:tc>
          <w:tcPr>
            <w:tcW w:w="35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  <w:tc>
          <w:tcPr>
            <w:tcW w:w="420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сельского поселения</w:t>
            </w:r>
          </w:p>
        </w:tc>
      </w:tr>
      <w:tr w:rsidR="0090157A" w:rsidRPr="00851D12" w:rsidTr="00D73118">
        <w:trPr>
          <w:trHeight w:val="104"/>
        </w:trPr>
        <w:tc>
          <w:tcPr>
            <w:tcW w:w="5935" w:type="dxa"/>
            <w:gridSpan w:val="5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90157A" w:rsidRPr="00851D12" w:rsidRDefault="0090157A" w:rsidP="009015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nil"/>
              <w:right w:val="nil"/>
            </w:tcBorders>
            <w:shd w:val="clear" w:color="000000" w:fill="FFFFFF"/>
          </w:tcPr>
          <w:p w:rsidR="0090157A" w:rsidRPr="00851D12" w:rsidRDefault="0090157A" w:rsidP="0090157A">
            <w:pPr>
              <w:jc w:val="right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от 27.12.2021 № 171</w:t>
            </w:r>
          </w:p>
        </w:tc>
      </w:tr>
      <w:tr w:rsidR="00D73118" w:rsidRPr="00851D12" w:rsidTr="00D73118">
        <w:trPr>
          <w:trHeight w:val="621"/>
        </w:trPr>
        <w:tc>
          <w:tcPr>
            <w:tcW w:w="7781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3118" w:rsidRPr="00851D12" w:rsidRDefault="00D73118" w:rsidP="00851D12">
            <w:pPr>
              <w:jc w:val="right"/>
              <w:rPr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 и плановый период 2023 -2024 годы</w:t>
            </w:r>
          </w:p>
        </w:tc>
      </w:tr>
      <w:tr w:rsidR="00851D12" w:rsidRPr="00851D12" w:rsidTr="00D73118">
        <w:trPr>
          <w:trHeight w:val="270"/>
        </w:trPr>
        <w:tc>
          <w:tcPr>
            <w:tcW w:w="3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Сумма на 2022 год                (рублей)</w:t>
            </w:r>
          </w:p>
        </w:tc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851D12" w:rsidRPr="00851D12" w:rsidTr="00D73118">
        <w:trPr>
          <w:trHeight w:val="240"/>
        </w:trPr>
        <w:tc>
          <w:tcPr>
            <w:tcW w:w="3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Сумма на 2024 год</w:t>
            </w:r>
          </w:p>
        </w:tc>
      </w:tr>
      <w:tr w:rsidR="00851D12" w:rsidRPr="00851D12" w:rsidTr="00D73118">
        <w:trPr>
          <w:trHeight w:val="270"/>
        </w:trPr>
        <w:tc>
          <w:tcPr>
            <w:tcW w:w="3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(рублей)</w:t>
            </w:r>
          </w:p>
        </w:tc>
      </w:tr>
      <w:tr w:rsidR="00851D12" w:rsidRPr="00851D12" w:rsidTr="00D73118">
        <w:trPr>
          <w:trHeight w:val="27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 </w:t>
            </w:r>
          </w:p>
        </w:tc>
      </w:tr>
      <w:tr w:rsidR="00851D12" w:rsidRPr="00851D12" w:rsidTr="00D73118">
        <w:trPr>
          <w:trHeight w:val="67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851D12" w:rsidRPr="00851D12" w:rsidTr="00D73118">
        <w:trPr>
          <w:trHeight w:val="49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</w:tr>
      <w:tr w:rsidR="00851D12" w:rsidRPr="00851D12" w:rsidTr="00D73118">
        <w:trPr>
          <w:trHeight w:val="708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02 0 01 20400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</w:tr>
      <w:tr w:rsidR="00851D12" w:rsidRPr="00851D12" w:rsidTr="00D73118">
        <w:trPr>
          <w:trHeight w:val="39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02 0 01 20400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</w:tr>
      <w:tr w:rsidR="00851D12" w:rsidRPr="00851D12" w:rsidTr="00D73118">
        <w:trPr>
          <w:trHeight w:val="285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02 0 01 20400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</w:tr>
      <w:tr w:rsidR="00851D12" w:rsidRPr="00851D12" w:rsidTr="00D73118">
        <w:trPr>
          <w:trHeight w:val="960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851D12" w:rsidRPr="00851D12" w:rsidTr="00D73118">
        <w:trPr>
          <w:trHeight w:val="720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03 0 02 00000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</w:tr>
      <w:tr w:rsidR="00851D12" w:rsidRPr="00851D12" w:rsidTr="00D73118">
        <w:trPr>
          <w:trHeight w:val="49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</w:tr>
      <w:tr w:rsidR="00851D12" w:rsidRPr="00851D12" w:rsidTr="00D73118">
        <w:trPr>
          <w:trHeight w:val="49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</w:tr>
      <w:tr w:rsidR="00851D12" w:rsidRPr="00851D12" w:rsidTr="00D73118">
        <w:trPr>
          <w:trHeight w:val="285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40 000,00</w:t>
            </w:r>
          </w:p>
        </w:tc>
      </w:tr>
      <w:tr w:rsidR="00851D12" w:rsidRPr="00851D12" w:rsidTr="00D73118">
        <w:trPr>
          <w:trHeight w:val="765"/>
        </w:trPr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lastRenderedPageBreak/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2 554 600,00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851D12" w:rsidRPr="00851D12" w:rsidTr="00D73118">
        <w:trPr>
          <w:trHeight w:val="750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1 999 600,00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2 043 591,97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2 161 522,21</w:t>
            </w:r>
          </w:p>
        </w:tc>
      </w:tr>
      <w:tr w:rsidR="00851D12" w:rsidRPr="00851D12" w:rsidTr="00D73118">
        <w:trPr>
          <w:trHeight w:val="945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1 999 600,00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2 043 591,97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2 161 522,21</w:t>
            </w:r>
          </w:p>
        </w:tc>
      </w:tr>
      <w:tr w:rsidR="00851D12" w:rsidRPr="00851D12" w:rsidTr="00D73118">
        <w:trPr>
          <w:trHeight w:val="87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1 313 202,71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1 313 200,00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1 413 200,00</w:t>
            </w:r>
          </w:p>
        </w:tc>
      </w:tr>
      <w:tr w:rsidR="00851D12" w:rsidRPr="00851D12" w:rsidTr="00D73118">
        <w:trPr>
          <w:trHeight w:val="34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1 313 202,71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1 313 200,00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1 413 200,00</w:t>
            </w:r>
          </w:p>
        </w:tc>
      </w:tr>
      <w:tr w:rsidR="00851D12" w:rsidRPr="00851D12" w:rsidTr="00D73118">
        <w:trPr>
          <w:trHeight w:val="43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685 397,29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730 391,97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748 322,21</w:t>
            </w:r>
          </w:p>
        </w:tc>
      </w:tr>
      <w:tr w:rsidR="00851D12" w:rsidRPr="00851D12" w:rsidTr="00D73118">
        <w:trPr>
          <w:trHeight w:val="360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685 397,29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730 391,97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748 322,21</w:t>
            </w:r>
          </w:p>
        </w:tc>
      </w:tr>
      <w:tr w:rsidR="00851D12" w:rsidRPr="00851D12" w:rsidTr="00D73118">
        <w:trPr>
          <w:trHeight w:val="450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45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04 0 01 21020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46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</w:tr>
      <w:tr w:rsidR="00851D12" w:rsidRPr="00851D12" w:rsidTr="00D73118">
        <w:trPr>
          <w:trHeight w:val="91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04 0 02 21020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</w:tr>
      <w:tr w:rsidR="00851D12" w:rsidRPr="00851D12" w:rsidTr="00D73118">
        <w:trPr>
          <w:trHeight w:val="42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04 0 02 21020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</w:tr>
      <w:tr w:rsidR="00851D12" w:rsidRPr="00851D12" w:rsidTr="00D73118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04 0 02 21020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35 000,00</w:t>
            </w:r>
          </w:p>
        </w:tc>
      </w:tr>
      <w:tr w:rsidR="00851D12" w:rsidRPr="00851D12" w:rsidTr="00D73118">
        <w:trPr>
          <w:trHeight w:val="510"/>
        </w:trPr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520 000,00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646 008,03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670 077,79</w:t>
            </w:r>
          </w:p>
        </w:tc>
      </w:tr>
      <w:tr w:rsidR="00851D12" w:rsidRPr="00851D12" w:rsidTr="00D73118">
        <w:trPr>
          <w:trHeight w:val="9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520 000,00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646 008,03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670 077,79</w:t>
            </w:r>
          </w:p>
        </w:tc>
      </w:tr>
      <w:tr w:rsidR="00851D12" w:rsidRPr="00851D12" w:rsidTr="00D73118">
        <w:trPr>
          <w:trHeight w:val="64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625 930,24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650 000,00</w:t>
            </w:r>
          </w:p>
        </w:tc>
      </w:tr>
      <w:tr w:rsidR="00851D12" w:rsidRPr="00851D12" w:rsidTr="00D73118">
        <w:trPr>
          <w:trHeight w:val="285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625 930,24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650 000,00</w:t>
            </w:r>
          </w:p>
        </w:tc>
      </w:tr>
      <w:tr w:rsidR="00851D12" w:rsidRPr="00851D12" w:rsidTr="00D73118">
        <w:trPr>
          <w:trHeight w:val="420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20 077,79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20 077,79</w:t>
            </w:r>
          </w:p>
        </w:tc>
      </w:tr>
      <w:tr w:rsidR="00851D12" w:rsidRPr="00851D12" w:rsidTr="00D73118">
        <w:trPr>
          <w:trHeight w:val="450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04 0 03 21020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20 077,79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20 077,79</w:t>
            </w:r>
          </w:p>
        </w:tc>
      </w:tr>
      <w:tr w:rsidR="00851D12" w:rsidRPr="00851D12" w:rsidTr="00D73118">
        <w:trPr>
          <w:trHeight w:val="127"/>
        </w:trPr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851D12" w:rsidRPr="00851D12" w:rsidTr="00D73118">
        <w:trPr>
          <w:trHeight w:val="435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810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05 0 01 22321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45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05 0 01 22321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330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05 0 01 22321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270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851D12">
              <w:rPr>
                <w:sz w:val="16"/>
                <w:szCs w:val="16"/>
              </w:rPr>
              <w:t>-т</w:t>
            </w:r>
            <w:proofErr w:type="gramEnd"/>
            <w:r w:rsidRPr="00851D12">
              <w:rPr>
                <w:sz w:val="16"/>
                <w:szCs w:val="16"/>
              </w:rPr>
              <w:t>ехнической базы"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05 0 02 22321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</w:tr>
      <w:tr w:rsidR="00851D12" w:rsidRPr="00851D12" w:rsidTr="00D73118">
        <w:trPr>
          <w:trHeight w:val="855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05 0 02 22321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</w:tr>
      <w:tr w:rsidR="00851D12" w:rsidRPr="00851D12" w:rsidTr="00D73118">
        <w:trPr>
          <w:trHeight w:val="46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05 0 02 22321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</w:tr>
      <w:tr w:rsidR="00851D12" w:rsidRPr="00851D12" w:rsidTr="00D73118">
        <w:trPr>
          <w:trHeight w:val="285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05 0 02 22321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30 000,00</w:t>
            </w:r>
          </w:p>
        </w:tc>
      </w:tr>
      <w:tr w:rsidR="00851D12" w:rsidRPr="00851D12" w:rsidTr="00D73118">
        <w:trPr>
          <w:trHeight w:val="945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8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</w:t>
            </w:r>
            <w:r w:rsidRPr="00851D12">
              <w:rPr>
                <w:sz w:val="16"/>
                <w:szCs w:val="16"/>
              </w:rPr>
              <w:lastRenderedPageBreak/>
              <w:t>района ЕАО"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06 0 01 00000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46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06 0 01 05220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46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06 0 01 05220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270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06 0 01 05220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127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851D12" w:rsidRPr="00851D12" w:rsidTr="00D73118">
        <w:trPr>
          <w:trHeight w:val="67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54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07 0 01 22322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43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07 0 0122322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07 0 01 22322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645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851D12" w:rsidRPr="00851D12" w:rsidTr="00D73118">
        <w:trPr>
          <w:trHeight w:val="93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07 0 02 22322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</w:tr>
      <w:tr w:rsidR="00851D12" w:rsidRPr="00851D12" w:rsidTr="00D73118">
        <w:trPr>
          <w:trHeight w:val="45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07 0 02 22322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</w:tr>
      <w:tr w:rsidR="00851D12" w:rsidRPr="00851D12" w:rsidTr="00D73118">
        <w:trPr>
          <w:trHeight w:val="270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07 0 02 22322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</w:tr>
      <w:tr w:rsidR="00851D12" w:rsidRPr="00851D12" w:rsidTr="00D73118">
        <w:trPr>
          <w:trHeight w:val="540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105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07 0 03 22322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45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07 0 03 22322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315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07 0 03 22322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20 000,00</w:t>
            </w:r>
          </w:p>
        </w:tc>
      </w:tr>
      <w:tr w:rsidR="00851D12" w:rsidRPr="00851D12" w:rsidTr="00D73118">
        <w:trPr>
          <w:trHeight w:val="1170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lastRenderedPageBreak/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851D12" w:rsidRPr="00851D12" w:rsidTr="00D73118">
        <w:trPr>
          <w:trHeight w:val="85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08 0 01 00000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</w:tr>
      <w:tr w:rsidR="00851D12" w:rsidRPr="00851D12" w:rsidTr="00D73118">
        <w:trPr>
          <w:trHeight w:val="49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</w:tr>
      <w:tr w:rsidR="00851D12" w:rsidRPr="00851D12" w:rsidTr="00D73118">
        <w:trPr>
          <w:trHeight w:val="45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</w:tr>
      <w:tr w:rsidR="00851D12" w:rsidRPr="00851D12" w:rsidTr="00D73118">
        <w:trPr>
          <w:trHeight w:val="538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50 000,00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10 000,00</w:t>
            </w:r>
          </w:p>
        </w:tc>
      </w:tr>
      <w:tr w:rsidR="00851D12" w:rsidRPr="00851D12" w:rsidTr="00D73118">
        <w:trPr>
          <w:trHeight w:val="765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660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Реализация мероприятий по программе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09 0 01 00000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390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09 0 01 12323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450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09 0 01 12323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669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09 0 01 12323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28 000,00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270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2 812 600,00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2 942 600,00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3 061 600,00</w:t>
            </w:r>
          </w:p>
        </w:tc>
      </w:tr>
      <w:tr w:rsidR="00851D12" w:rsidRPr="00851D12" w:rsidTr="00D73118">
        <w:trPr>
          <w:trHeight w:val="48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1 066 814,75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851D12" w:rsidRPr="00851D12" w:rsidTr="00D73118">
        <w:trPr>
          <w:trHeight w:val="34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71 1 00 00000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1 066 814,75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858 060,14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785 514,75</w:t>
            </w:r>
          </w:p>
        </w:tc>
      </w:tr>
      <w:tr w:rsidR="00851D12" w:rsidRPr="00851D12" w:rsidTr="00D73118">
        <w:trPr>
          <w:trHeight w:val="33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71 1 00 00110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1 066 814,75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858 060,14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785 514,75</w:t>
            </w:r>
          </w:p>
        </w:tc>
      </w:tr>
      <w:tr w:rsidR="00851D12" w:rsidRPr="00851D12" w:rsidTr="00D73118">
        <w:trPr>
          <w:trHeight w:val="72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71 1 00 00110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1 066 814,75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858 060,14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785 514,75</w:t>
            </w:r>
          </w:p>
        </w:tc>
      </w:tr>
      <w:tr w:rsidR="00851D12" w:rsidRPr="00851D12" w:rsidTr="00D73118">
        <w:trPr>
          <w:trHeight w:val="28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71 1 00 00110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1 066 814,75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858 060,14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785 514,75</w:t>
            </w:r>
          </w:p>
        </w:tc>
      </w:tr>
      <w:tr w:rsidR="00851D12" w:rsidRPr="00851D12" w:rsidTr="00D73118">
        <w:trPr>
          <w:trHeight w:val="49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34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72 2 00 00000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43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851D12">
              <w:rPr>
                <w:sz w:val="16"/>
                <w:szCs w:val="16"/>
              </w:rPr>
              <w:t>местнго</w:t>
            </w:r>
            <w:proofErr w:type="spellEnd"/>
            <w:r w:rsidRPr="00851D12">
              <w:rPr>
                <w:sz w:val="16"/>
                <w:szCs w:val="16"/>
              </w:rPr>
              <w:t xml:space="preserve"> </w:t>
            </w:r>
            <w:proofErr w:type="spellStart"/>
            <w:r w:rsidRPr="00851D12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72 2 00 00190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43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428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72 2  00 00190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3 000,00</w:t>
            </w:r>
          </w:p>
        </w:tc>
      </w:tr>
      <w:tr w:rsidR="00851D12" w:rsidRPr="00851D12" w:rsidTr="00D73118">
        <w:trPr>
          <w:trHeight w:val="810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851D12">
              <w:rPr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851D12">
              <w:rPr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851D12">
              <w:rPr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851D1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1D12">
              <w:rPr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851D12">
              <w:rPr>
                <w:b/>
                <w:bCs/>
                <w:sz w:val="16"/>
                <w:szCs w:val="16"/>
              </w:rPr>
              <w:t xml:space="preserve">, обеспечение функционирования отдельных казенных учреждений </w:t>
            </w:r>
            <w:proofErr w:type="spellStart"/>
            <w:r w:rsidRPr="00851D12">
              <w:rPr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851D1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1D12">
              <w:rPr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4 437 192,61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3 402 884,22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#ССЫЛКА!</w:t>
            </w:r>
          </w:p>
        </w:tc>
      </w:tr>
      <w:tr w:rsidR="00851D12" w:rsidRPr="00851D12" w:rsidTr="00D73118">
        <w:trPr>
          <w:trHeight w:val="48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 xml:space="preserve">Обеспечение деятельности органа местного самоуправления </w:t>
            </w:r>
            <w:proofErr w:type="spellStart"/>
            <w:r w:rsidRPr="00851D12">
              <w:rPr>
                <w:b/>
                <w:bCs/>
                <w:sz w:val="16"/>
                <w:szCs w:val="16"/>
              </w:rPr>
              <w:t>муницпального</w:t>
            </w:r>
            <w:proofErr w:type="spellEnd"/>
            <w:r w:rsidRPr="00851D12">
              <w:rPr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74 1 00 00100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2 787 054,58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2 179 485,25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2 082 286,37</w:t>
            </w:r>
          </w:p>
        </w:tc>
      </w:tr>
      <w:tr w:rsidR="00851D12" w:rsidRPr="00851D12" w:rsidTr="00D73118">
        <w:trPr>
          <w:trHeight w:val="72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2 446 185,25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1 870 285,25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1 741 830,38</w:t>
            </w:r>
          </w:p>
        </w:tc>
      </w:tr>
      <w:tr w:rsidR="00851D12" w:rsidRPr="00851D12" w:rsidTr="00D73118">
        <w:trPr>
          <w:trHeight w:val="33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выплату персонала государственных органов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2 446 185,25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1 870 285,25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1 741 830,38</w:t>
            </w:r>
          </w:p>
        </w:tc>
      </w:tr>
      <w:tr w:rsidR="00851D12" w:rsidRPr="00851D12" w:rsidTr="00D73118">
        <w:trPr>
          <w:trHeight w:val="31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851D12">
              <w:rPr>
                <w:sz w:val="16"/>
                <w:szCs w:val="16"/>
              </w:rPr>
              <w:t>местнго</w:t>
            </w:r>
            <w:proofErr w:type="spellEnd"/>
            <w:r w:rsidRPr="00851D12">
              <w:rPr>
                <w:sz w:val="16"/>
                <w:szCs w:val="16"/>
              </w:rPr>
              <w:t xml:space="preserve"> </w:t>
            </w:r>
            <w:proofErr w:type="spellStart"/>
            <w:r w:rsidRPr="00851D12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340 869,33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309 200,00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340 455,99</w:t>
            </w:r>
          </w:p>
        </w:tc>
      </w:tr>
      <w:tr w:rsidR="00851D12" w:rsidRPr="00851D12" w:rsidTr="00D73118">
        <w:trPr>
          <w:trHeight w:val="512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339 869,33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309 200,00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340 455,99</w:t>
            </w:r>
          </w:p>
        </w:tc>
      </w:tr>
      <w:tr w:rsidR="00851D12" w:rsidRPr="00851D12" w:rsidTr="00D73118">
        <w:trPr>
          <w:trHeight w:val="330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339 869,33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309 200,00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340 455,99</w:t>
            </w:r>
          </w:p>
        </w:tc>
      </w:tr>
      <w:tr w:rsidR="00851D12" w:rsidRPr="00851D12" w:rsidTr="00D73118">
        <w:trPr>
          <w:trHeight w:val="450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45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74 1 00 00190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27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74 2 00 00000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1 366 202,71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972 043,65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#ССЫЛКА!</w:t>
            </w:r>
          </w:p>
        </w:tc>
      </w:tr>
      <w:tr w:rsidR="00851D12" w:rsidRPr="00851D12" w:rsidTr="00D73118">
        <w:trPr>
          <w:trHeight w:val="726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1 144 600,00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927 043,65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785 021,92</w:t>
            </w:r>
          </w:p>
        </w:tc>
      </w:tr>
      <w:tr w:rsidR="00851D12" w:rsidRPr="00851D12" w:rsidTr="00D73118">
        <w:trPr>
          <w:trHeight w:val="240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1 144 600,00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927 043,65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785 021,92</w:t>
            </w:r>
          </w:p>
        </w:tc>
      </w:tr>
      <w:tr w:rsidR="00851D12" w:rsidRPr="00851D12" w:rsidTr="00D73118">
        <w:trPr>
          <w:trHeight w:val="561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219 602,71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#ССЫЛКА!</w:t>
            </w:r>
          </w:p>
        </w:tc>
      </w:tr>
      <w:tr w:rsidR="00851D12" w:rsidRPr="00851D12" w:rsidTr="00D73118">
        <w:trPr>
          <w:trHeight w:val="542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219 602,71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#ССЫЛКА!</w:t>
            </w:r>
          </w:p>
        </w:tc>
      </w:tr>
      <w:tr w:rsidR="00851D12" w:rsidRPr="00851D12" w:rsidTr="00D73118">
        <w:trPr>
          <w:trHeight w:val="225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45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74 2 00 00190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269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lastRenderedPageBreak/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49 700,00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51 500,00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51 500,00</w:t>
            </w:r>
          </w:p>
        </w:tc>
      </w:tr>
      <w:tr w:rsidR="00851D12" w:rsidRPr="00851D12" w:rsidTr="00D73118">
        <w:trPr>
          <w:trHeight w:val="770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851D12">
              <w:rPr>
                <w:sz w:val="16"/>
                <w:szCs w:val="16"/>
              </w:rPr>
              <w:t>примению</w:t>
            </w:r>
            <w:proofErr w:type="spellEnd"/>
            <w:r w:rsidRPr="00851D12">
              <w:rPr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74 3 00 21270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</w:tr>
      <w:tr w:rsidR="00851D12" w:rsidRPr="00851D12" w:rsidTr="00D73118">
        <w:trPr>
          <w:trHeight w:val="491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74 3 00 21270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</w:tr>
      <w:tr w:rsidR="00851D12" w:rsidRPr="00851D12" w:rsidTr="00D73118">
        <w:trPr>
          <w:trHeight w:val="360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74 3 00 21270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3 600,00</w:t>
            </w:r>
          </w:p>
        </w:tc>
      </w:tr>
      <w:tr w:rsidR="00851D12" w:rsidRPr="00851D12" w:rsidTr="00D73118">
        <w:trPr>
          <w:trHeight w:val="887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851D12">
              <w:rPr>
                <w:sz w:val="16"/>
                <w:szCs w:val="16"/>
              </w:rPr>
              <w:t>полномочй</w:t>
            </w:r>
            <w:proofErr w:type="spellEnd"/>
            <w:r w:rsidRPr="00851D12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74 3 00 02100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</w:tr>
      <w:tr w:rsidR="00851D12" w:rsidRPr="00851D12" w:rsidTr="00D73118">
        <w:trPr>
          <w:trHeight w:val="233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74 3 00 02100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</w:tr>
      <w:tr w:rsidR="00851D12" w:rsidRPr="00851D12" w:rsidTr="00D73118">
        <w:trPr>
          <w:trHeight w:val="399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74 3 00 02100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1 200,00</w:t>
            </w:r>
          </w:p>
        </w:tc>
      </w:tr>
      <w:tr w:rsidR="00851D12" w:rsidRPr="00851D12" w:rsidTr="00D73118">
        <w:trPr>
          <w:trHeight w:val="689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44 900,00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46 700,00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46 700,00</w:t>
            </w:r>
          </w:p>
        </w:tc>
      </w:tr>
      <w:tr w:rsidR="00851D12" w:rsidRPr="00851D12" w:rsidTr="00D73118">
        <w:trPr>
          <w:trHeight w:val="997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36 900,00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38 700,00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38 700,00</w:t>
            </w:r>
          </w:p>
        </w:tc>
      </w:tr>
      <w:tr w:rsidR="00851D12" w:rsidRPr="00851D12" w:rsidTr="00D73118">
        <w:trPr>
          <w:trHeight w:val="543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36 900,00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38 700,00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38 700,00</w:t>
            </w:r>
          </w:p>
        </w:tc>
      </w:tr>
      <w:tr w:rsidR="00851D12" w:rsidRPr="00851D12" w:rsidTr="00D73118">
        <w:trPr>
          <w:trHeight w:val="41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</w:tr>
      <w:tr w:rsidR="00851D12" w:rsidRPr="00851D12" w:rsidTr="00D73118">
        <w:trPr>
          <w:trHeight w:val="429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74 3 00 51180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8 000,00</w:t>
            </w:r>
          </w:p>
        </w:tc>
      </w:tr>
      <w:tr w:rsidR="00851D12" w:rsidRPr="00851D12" w:rsidTr="00D73118">
        <w:trPr>
          <w:trHeight w:val="435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234 235,32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851D12" w:rsidRPr="00851D12" w:rsidTr="00D73118">
        <w:trPr>
          <w:trHeight w:val="37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74 4 00 01000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</w:tr>
      <w:tr w:rsidR="00851D12" w:rsidRPr="00851D12" w:rsidTr="00D73118">
        <w:trPr>
          <w:trHeight w:val="34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74 4 00 01000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</w:tr>
      <w:tr w:rsidR="00851D12" w:rsidRPr="00851D12" w:rsidTr="00D73118">
        <w:trPr>
          <w:trHeight w:val="37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74 4 00 01000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199 855,32</w:t>
            </w:r>
          </w:p>
        </w:tc>
      </w:tr>
      <w:tr w:rsidR="00851D12" w:rsidRPr="00851D12" w:rsidTr="00D73118">
        <w:trPr>
          <w:trHeight w:val="687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Выполнение органами местного самоуправления муниципального образования переданных полномочий по осуществлению внешнего финансового контроля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74 4 00 02210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34 380,00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40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74 4 00 02210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34 380,00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36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D12" w:rsidRPr="00851D12" w:rsidRDefault="00851D12" w:rsidP="00851D12">
            <w:pPr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74 4 00 02210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540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34 380,00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D12" w:rsidRPr="00851D12" w:rsidRDefault="00851D12" w:rsidP="00851D12">
            <w:pPr>
              <w:jc w:val="center"/>
              <w:rPr>
                <w:sz w:val="16"/>
                <w:szCs w:val="16"/>
              </w:rPr>
            </w:pPr>
            <w:r w:rsidRPr="00851D12">
              <w:rPr>
                <w:sz w:val="16"/>
                <w:szCs w:val="16"/>
              </w:rPr>
              <w:t>0,00</w:t>
            </w:r>
          </w:p>
        </w:tc>
      </w:tr>
      <w:tr w:rsidR="00851D12" w:rsidRPr="00851D12" w:rsidTr="00D73118">
        <w:trPr>
          <w:trHeight w:val="24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51D12">
              <w:rPr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51D1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51D1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51D12">
              <w:rPr>
                <w:b/>
                <w:bCs/>
                <w:i/>
                <w:iCs/>
                <w:sz w:val="16"/>
                <w:szCs w:val="16"/>
              </w:rPr>
              <w:t>5 507 007,36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51D12">
              <w:rPr>
                <w:b/>
                <w:bCs/>
                <w:i/>
                <w:iCs/>
                <w:sz w:val="16"/>
                <w:szCs w:val="16"/>
              </w:rPr>
              <w:t>4 263 944,36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51D12">
              <w:rPr>
                <w:b/>
                <w:bCs/>
                <w:i/>
                <w:iCs/>
                <w:sz w:val="16"/>
                <w:szCs w:val="16"/>
              </w:rPr>
              <w:t>#ССЫЛКА!</w:t>
            </w:r>
          </w:p>
        </w:tc>
      </w:tr>
      <w:tr w:rsidR="00851D12" w:rsidRPr="00851D12" w:rsidTr="00D73118">
        <w:trPr>
          <w:trHeight w:val="31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D12" w:rsidRPr="00851D12" w:rsidRDefault="00851D12" w:rsidP="00851D12">
            <w:pPr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8 319 607,36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right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12" w:rsidRPr="00851D12" w:rsidRDefault="00851D12" w:rsidP="00851D12">
            <w:pPr>
              <w:jc w:val="center"/>
              <w:rPr>
                <w:b/>
                <w:bCs/>
                <w:sz w:val="16"/>
                <w:szCs w:val="16"/>
              </w:rPr>
            </w:pPr>
            <w:r w:rsidRPr="00851D12">
              <w:rPr>
                <w:b/>
                <w:bCs/>
                <w:sz w:val="16"/>
                <w:szCs w:val="16"/>
              </w:rPr>
              <w:t>#ССЫЛКА!</w:t>
            </w:r>
          </w:p>
        </w:tc>
      </w:tr>
    </w:tbl>
    <w:p w:rsidR="00851D12" w:rsidRDefault="00851D12" w:rsidP="00274F77">
      <w:pPr>
        <w:contextualSpacing/>
        <w:jc w:val="both"/>
        <w:rPr>
          <w:sz w:val="16"/>
          <w:szCs w:val="16"/>
        </w:rPr>
      </w:pPr>
    </w:p>
    <w:tbl>
      <w:tblPr>
        <w:tblW w:w="7816" w:type="dxa"/>
        <w:tblInd w:w="89" w:type="dxa"/>
        <w:tblLook w:val="04A0"/>
      </w:tblPr>
      <w:tblGrid>
        <w:gridCol w:w="586"/>
        <w:gridCol w:w="3261"/>
        <w:gridCol w:w="2409"/>
        <w:gridCol w:w="1560"/>
      </w:tblGrid>
      <w:tr w:rsidR="008F522A" w:rsidRPr="008F522A" w:rsidTr="008F522A">
        <w:trPr>
          <w:trHeight w:val="21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2A" w:rsidRPr="008F522A" w:rsidRDefault="008F522A" w:rsidP="008F52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2A" w:rsidRPr="008F522A" w:rsidRDefault="008F522A" w:rsidP="008F522A">
            <w:pPr>
              <w:jc w:val="right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Приложение № 6</w:t>
            </w:r>
          </w:p>
        </w:tc>
      </w:tr>
      <w:tr w:rsidR="008F522A" w:rsidRPr="008F522A" w:rsidTr="008F522A">
        <w:trPr>
          <w:trHeight w:val="14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2A" w:rsidRPr="008F522A" w:rsidRDefault="008F522A" w:rsidP="008F52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2A" w:rsidRPr="008F522A" w:rsidRDefault="008F522A" w:rsidP="008F522A">
            <w:pPr>
              <w:jc w:val="right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8F522A" w:rsidRPr="008F522A" w:rsidTr="008F522A">
        <w:trPr>
          <w:trHeight w:val="28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2A" w:rsidRPr="008F522A" w:rsidRDefault="008F522A" w:rsidP="008F52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2A" w:rsidRPr="008F522A" w:rsidRDefault="008F522A" w:rsidP="008F522A">
            <w:pPr>
              <w:jc w:val="right"/>
              <w:rPr>
                <w:color w:val="000000"/>
                <w:sz w:val="16"/>
                <w:szCs w:val="16"/>
              </w:rPr>
            </w:pPr>
            <w:r w:rsidRPr="008F522A">
              <w:rPr>
                <w:color w:val="000000"/>
                <w:sz w:val="16"/>
                <w:szCs w:val="16"/>
              </w:rPr>
              <w:t>сельского поселения</w:t>
            </w:r>
          </w:p>
        </w:tc>
      </w:tr>
      <w:tr w:rsidR="008F522A" w:rsidRPr="008F522A" w:rsidTr="008F522A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2A" w:rsidRPr="008F522A" w:rsidRDefault="008F522A" w:rsidP="008F52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2A" w:rsidRPr="008F522A" w:rsidRDefault="008F522A" w:rsidP="008F52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2A" w:rsidRPr="008F522A" w:rsidRDefault="008F522A" w:rsidP="008F522A">
            <w:pPr>
              <w:jc w:val="right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от 27.12.2021 № 171</w:t>
            </w:r>
          </w:p>
        </w:tc>
      </w:tr>
      <w:tr w:rsidR="008F522A" w:rsidRPr="008F522A" w:rsidTr="008F522A">
        <w:trPr>
          <w:trHeight w:val="563"/>
        </w:trPr>
        <w:tc>
          <w:tcPr>
            <w:tcW w:w="7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2A" w:rsidRPr="008F522A" w:rsidRDefault="008F522A" w:rsidP="008F522A">
            <w:pPr>
              <w:jc w:val="center"/>
              <w:rPr>
                <w:color w:val="000000"/>
                <w:sz w:val="16"/>
                <w:szCs w:val="16"/>
              </w:rPr>
            </w:pPr>
            <w:r w:rsidRPr="008F522A">
              <w:rPr>
                <w:color w:val="000000"/>
                <w:sz w:val="16"/>
                <w:szCs w:val="16"/>
              </w:rPr>
              <w:t>Перечень распределения иных межбюджетных трансфертов,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               на 2022 год</w:t>
            </w:r>
          </w:p>
        </w:tc>
      </w:tr>
      <w:tr w:rsidR="008F522A" w:rsidRPr="008F522A" w:rsidTr="008F522A">
        <w:trPr>
          <w:trHeight w:val="13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2A" w:rsidRPr="008F522A" w:rsidRDefault="008F522A" w:rsidP="008F52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2A" w:rsidRPr="008F522A" w:rsidRDefault="008F522A" w:rsidP="008F52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2A" w:rsidRPr="008F522A" w:rsidRDefault="008F522A" w:rsidP="008F522A">
            <w:pPr>
              <w:jc w:val="right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(руб.)</w:t>
            </w:r>
          </w:p>
        </w:tc>
      </w:tr>
      <w:tr w:rsidR="008F522A" w:rsidRPr="008F522A" w:rsidTr="008F522A">
        <w:trPr>
          <w:trHeight w:val="401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22A" w:rsidRPr="008F522A" w:rsidRDefault="008F522A" w:rsidP="008F522A">
            <w:pPr>
              <w:jc w:val="center"/>
              <w:rPr>
                <w:color w:val="000000"/>
                <w:sz w:val="16"/>
                <w:szCs w:val="16"/>
              </w:rPr>
            </w:pPr>
            <w:r w:rsidRPr="008F522A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522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F522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8F522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22A" w:rsidRPr="008F522A" w:rsidRDefault="008F522A" w:rsidP="008F522A">
            <w:pPr>
              <w:jc w:val="center"/>
              <w:rPr>
                <w:color w:val="000000"/>
                <w:sz w:val="16"/>
                <w:szCs w:val="16"/>
              </w:rPr>
            </w:pPr>
            <w:r w:rsidRPr="008F522A">
              <w:rPr>
                <w:color w:val="000000"/>
                <w:sz w:val="16"/>
                <w:szCs w:val="16"/>
              </w:rPr>
              <w:t>Наименование передаваемого полномочия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22A" w:rsidRPr="008F522A" w:rsidRDefault="008F522A" w:rsidP="008F522A">
            <w:pPr>
              <w:jc w:val="center"/>
              <w:rPr>
                <w:color w:val="000000"/>
                <w:sz w:val="16"/>
                <w:szCs w:val="16"/>
              </w:rPr>
            </w:pPr>
            <w:r w:rsidRPr="008F522A">
              <w:rPr>
                <w:color w:val="000000"/>
                <w:sz w:val="16"/>
                <w:szCs w:val="16"/>
              </w:rPr>
              <w:t>Сумма, руб.</w:t>
            </w:r>
          </w:p>
        </w:tc>
      </w:tr>
      <w:tr w:rsidR="008F522A" w:rsidRPr="008F522A" w:rsidTr="008F522A">
        <w:trPr>
          <w:trHeight w:val="13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22A" w:rsidRPr="008F522A" w:rsidRDefault="008F522A" w:rsidP="008F522A">
            <w:pPr>
              <w:jc w:val="center"/>
              <w:rPr>
                <w:color w:val="000000"/>
                <w:sz w:val="16"/>
                <w:szCs w:val="16"/>
              </w:rPr>
            </w:pPr>
            <w:r w:rsidRPr="008F52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22A" w:rsidRPr="008F522A" w:rsidRDefault="008F522A" w:rsidP="008F522A">
            <w:pPr>
              <w:jc w:val="center"/>
              <w:rPr>
                <w:color w:val="000000"/>
                <w:sz w:val="16"/>
                <w:szCs w:val="16"/>
              </w:rPr>
            </w:pPr>
            <w:r w:rsidRPr="008F52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22A" w:rsidRPr="008F522A" w:rsidRDefault="008F522A" w:rsidP="008F522A">
            <w:pPr>
              <w:jc w:val="center"/>
              <w:rPr>
                <w:color w:val="000000"/>
                <w:sz w:val="16"/>
                <w:szCs w:val="16"/>
              </w:rPr>
            </w:pPr>
            <w:r w:rsidRPr="008F522A">
              <w:rPr>
                <w:color w:val="000000"/>
                <w:sz w:val="16"/>
                <w:szCs w:val="16"/>
              </w:rPr>
              <w:t>3</w:t>
            </w:r>
          </w:p>
        </w:tc>
      </w:tr>
      <w:tr w:rsidR="008F522A" w:rsidRPr="008F522A" w:rsidTr="008F522A">
        <w:trPr>
          <w:trHeight w:val="63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22A" w:rsidRPr="008F522A" w:rsidRDefault="008F522A" w:rsidP="008F522A">
            <w:pPr>
              <w:jc w:val="center"/>
              <w:rPr>
                <w:color w:val="000000"/>
                <w:sz w:val="16"/>
                <w:szCs w:val="16"/>
              </w:rPr>
            </w:pPr>
            <w:r w:rsidRPr="008F52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22A" w:rsidRPr="008F522A" w:rsidRDefault="008F522A" w:rsidP="008F522A">
            <w:pPr>
              <w:rPr>
                <w:color w:val="000000"/>
                <w:sz w:val="16"/>
                <w:szCs w:val="16"/>
              </w:rPr>
            </w:pPr>
            <w:r w:rsidRPr="008F522A">
              <w:rPr>
                <w:color w:val="000000"/>
                <w:sz w:val="16"/>
                <w:szCs w:val="16"/>
              </w:rPr>
              <w:t>Осуществления внешнего муниципального финансового контроля (проведение внешней проверки годового отчета об исполнении бюджета за 2021 год, проведение экспертизы проекта бюджета на 2023 год и плановый период 2024-2025 годов)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22A" w:rsidRPr="008F522A" w:rsidRDefault="008F522A" w:rsidP="008F522A">
            <w:pPr>
              <w:jc w:val="center"/>
              <w:rPr>
                <w:color w:val="000000"/>
                <w:sz w:val="16"/>
                <w:szCs w:val="16"/>
              </w:rPr>
            </w:pPr>
            <w:r w:rsidRPr="008F522A">
              <w:rPr>
                <w:color w:val="000000"/>
                <w:sz w:val="16"/>
                <w:szCs w:val="16"/>
              </w:rPr>
              <w:t>34380,00</w:t>
            </w:r>
          </w:p>
        </w:tc>
      </w:tr>
      <w:tr w:rsidR="008F522A" w:rsidRPr="008F522A" w:rsidTr="008F522A">
        <w:trPr>
          <w:trHeight w:val="15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22A" w:rsidRPr="008F522A" w:rsidRDefault="008F522A" w:rsidP="008F522A">
            <w:pPr>
              <w:rPr>
                <w:color w:val="000000"/>
                <w:sz w:val="16"/>
                <w:szCs w:val="16"/>
              </w:rPr>
            </w:pPr>
            <w:r w:rsidRPr="008F5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22A" w:rsidRPr="008F522A" w:rsidRDefault="008F522A" w:rsidP="008F522A">
            <w:pPr>
              <w:rPr>
                <w:color w:val="000000"/>
                <w:sz w:val="16"/>
                <w:szCs w:val="16"/>
              </w:rPr>
            </w:pPr>
            <w:r w:rsidRPr="008F522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22A" w:rsidRPr="008F522A" w:rsidRDefault="008F522A" w:rsidP="008F522A">
            <w:pPr>
              <w:jc w:val="center"/>
              <w:rPr>
                <w:color w:val="000000"/>
                <w:sz w:val="16"/>
                <w:szCs w:val="16"/>
              </w:rPr>
            </w:pPr>
            <w:r w:rsidRPr="008F522A">
              <w:rPr>
                <w:color w:val="000000"/>
                <w:sz w:val="16"/>
                <w:szCs w:val="16"/>
              </w:rPr>
              <w:t>34380,00</w:t>
            </w:r>
          </w:p>
        </w:tc>
      </w:tr>
    </w:tbl>
    <w:p w:rsidR="008F522A" w:rsidRPr="00764A6F" w:rsidRDefault="008F522A" w:rsidP="008F522A">
      <w:pPr>
        <w:jc w:val="center"/>
        <w:rPr>
          <w:rStyle w:val="FontStyle12"/>
          <w:sz w:val="16"/>
          <w:szCs w:val="16"/>
        </w:rPr>
      </w:pPr>
      <w:r w:rsidRPr="00764A6F">
        <w:rPr>
          <w:rStyle w:val="FontStyle12"/>
          <w:sz w:val="16"/>
          <w:szCs w:val="16"/>
        </w:rPr>
        <w:t>Муниципальное образование «Надеждинское сельское поселение»</w:t>
      </w:r>
    </w:p>
    <w:p w:rsidR="008F522A" w:rsidRPr="00764A6F" w:rsidRDefault="008F522A" w:rsidP="008F522A">
      <w:pPr>
        <w:jc w:val="center"/>
        <w:rPr>
          <w:rStyle w:val="FontStyle12"/>
          <w:sz w:val="16"/>
          <w:szCs w:val="16"/>
        </w:rPr>
      </w:pPr>
      <w:r w:rsidRPr="00764A6F">
        <w:rPr>
          <w:rStyle w:val="FontStyle12"/>
          <w:sz w:val="16"/>
          <w:szCs w:val="16"/>
        </w:rPr>
        <w:t>Биробиджанского муниципального района</w:t>
      </w:r>
    </w:p>
    <w:p w:rsidR="008F522A" w:rsidRPr="00764A6F" w:rsidRDefault="008F522A" w:rsidP="008F522A">
      <w:pPr>
        <w:jc w:val="center"/>
        <w:rPr>
          <w:b/>
          <w:sz w:val="16"/>
          <w:szCs w:val="16"/>
        </w:rPr>
      </w:pPr>
      <w:r w:rsidRPr="00764A6F">
        <w:rPr>
          <w:rStyle w:val="FontStyle12"/>
          <w:sz w:val="16"/>
          <w:szCs w:val="16"/>
        </w:rPr>
        <w:t>Еврейской автономной области</w:t>
      </w:r>
    </w:p>
    <w:p w:rsidR="008F522A" w:rsidRPr="00764A6F" w:rsidRDefault="008F522A" w:rsidP="008F522A">
      <w:pPr>
        <w:jc w:val="center"/>
        <w:rPr>
          <w:sz w:val="16"/>
          <w:szCs w:val="16"/>
        </w:rPr>
      </w:pPr>
      <w:r w:rsidRPr="00764A6F">
        <w:rPr>
          <w:sz w:val="16"/>
          <w:szCs w:val="16"/>
        </w:rPr>
        <w:t>СОБРАНИЕ ДЕПУТАТОВ</w:t>
      </w:r>
    </w:p>
    <w:p w:rsidR="008F522A" w:rsidRPr="00764A6F" w:rsidRDefault="008F522A" w:rsidP="008F522A">
      <w:pPr>
        <w:jc w:val="center"/>
        <w:rPr>
          <w:sz w:val="16"/>
          <w:szCs w:val="16"/>
        </w:rPr>
      </w:pPr>
      <w:r w:rsidRPr="00764A6F">
        <w:rPr>
          <w:sz w:val="16"/>
          <w:szCs w:val="16"/>
        </w:rPr>
        <w:t>РЕШЕНИЕ</w:t>
      </w:r>
    </w:p>
    <w:p w:rsidR="008F522A" w:rsidRPr="00764A6F" w:rsidRDefault="008F522A" w:rsidP="008F522A">
      <w:pPr>
        <w:rPr>
          <w:sz w:val="16"/>
          <w:szCs w:val="16"/>
        </w:rPr>
      </w:pPr>
      <w:r w:rsidRPr="00764A6F">
        <w:rPr>
          <w:sz w:val="16"/>
          <w:szCs w:val="16"/>
        </w:rPr>
        <w:t xml:space="preserve">27.12.2021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764A6F">
        <w:rPr>
          <w:sz w:val="16"/>
          <w:szCs w:val="16"/>
        </w:rPr>
        <w:t>№ 172</w:t>
      </w:r>
    </w:p>
    <w:p w:rsidR="008F522A" w:rsidRPr="00764A6F" w:rsidRDefault="008F522A" w:rsidP="008F522A">
      <w:pPr>
        <w:jc w:val="center"/>
        <w:rPr>
          <w:sz w:val="16"/>
          <w:szCs w:val="16"/>
        </w:rPr>
      </w:pPr>
      <w:r w:rsidRPr="00764A6F">
        <w:rPr>
          <w:sz w:val="16"/>
          <w:szCs w:val="16"/>
        </w:rPr>
        <w:t>с. Надеждинское</w:t>
      </w:r>
    </w:p>
    <w:p w:rsidR="008F522A" w:rsidRPr="00764A6F" w:rsidRDefault="008F522A" w:rsidP="008F522A">
      <w:pPr>
        <w:jc w:val="both"/>
        <w:rPr>
          <w:sz w:val="16"/>
          <w:szCs w:val="16"/>
        </w:rPr>
      </w:pPr>
      <w:r w:rsidRPr="00764A6F">
        <w:rPr>
          <w:sz w:val="16"/>
          <w:szCs w:val="16"/>
        </w:rPr>
        <w:t xml:space="preserve">О принятии решения о внесении изменений в Устав </w:t>
      </w:r>
      <w:r w:rsidRPr="00764A6F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8F522A" w:rsidRPr="00764A6F" w:rsidRDefault="008F522A" w:rsidP="008F522A">
      <w:pPr>
        <w:ind w:firstLine="284"/>
        <w:contextualSpacing/>
        <w:jc w:val="both"/>
        <w:rPr>
          <w:sz w:val="16"/>
          <w:szCs w:val="16"/>
        </w:rPr>
      </w:pPr>
      <w:r w:rsidRPr="00764A6F">
        <w:rPr>
          <w:sz w:val="16"/>
          <w:szCs w:val="16"/>
        </w:rPr>
        <w:t xml:space="preserve">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</w:t>
      </w:r>
      <w:r w:rsidRPr="00764A6F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8F522A" w:rsidRPr="00764A6F" w:rsidRDefault="008F522A" w:rsidP="008F522A">
      <w:pPr>
        <w:contextualSpacing/>
        <w:jc w:val="both"/>
        <w:rPr>
          <w:sz w:val="16"/>
          <w:szCs w:val="16"/>
        </w:rPr>
      </w:pPr>
      <w:r w:rsidRPr="00764A6F">
        <w:rPr>
          <w:sz w:val="16"/>
          <w:szCs w:val="16"/>
        </w:rPr>
        <w:t>РЕШИЛО:</w:t>
      </w:r>
    </w:p>
    <w:p w:rsidR="008F522A" w:rsidRPr="00764A6F" w:rsidRDefault="008F522A" w:rsidP="008F522A">
      <w:pPr>
        <w:ind w:firstLine="284"/>
        <w:contextualSpacing/>
        <w:jc w:val="both"/>
        <w:rPr>
          <w:sz w:val="16"/>
          <w:szCs w:val="16"/>
        </w:rPr>
      </w:pPr>
      <w:r w:rsidRPr="00764A6F">
        <w:rPr>
          <w:sz w:val="16"/>
          <w:szCs w:val="16"/>
        </w:rPr>
        <w:t xml:space="preserve">1. Принять решение Собрания депутатов </w:t>
      </w:r>
      <w:r w:rsidRPr="00764A6F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764A6F">
        <w:rPr>
          <w:sz w:val="16"/>
          <w:szCs w:val="16"/>
        </w:rPr>
        <w:t xml:space="preserve"> от 27.12.2021 № 173 «О внесении изменений в Устав </w:t>
      </w:r>
      <w:r w:rsidRPr="00764A6F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8F522A" w:rsidRPr="00764A6F" w:rsidRDefault="008F522A" w:rsidP="008F522A">
      <w:pPr>
        <w:ind w:firstLine="284"/>
        <w:contextualSpacing/>
        <w:jc w:val="both"/>
        <w:rPr>
          <w:sz w:val="16"/>
          <w:szCs w:val="16"/>
        </w:rPr>
      </w:pPr>
      <w:r w:rsidRPr="00764A6F">
        <w:rPr>
          <w:sz w:val="16"/>
          <w:szCs w:val="16"/>
        </w:rPr>
        <w:t xml:space="preserve">2. </w:t>
      </w:r>
      <w:proofErr w:type="gramStart"/>
      <w:r w:rsidRPr="00764A6F">
        <w:rPr>
          <w:sz w:val="16"/>
          <w:szCs w:val="16"/>
        </w:rPr>
        <w:t xml:space="preserve">Главе </w:t>
      </w:r>
      <w:r w:rsidRPr="00764A6F">
        <w:rPr>
          <w:rStyle w:val="FontStyle12"/>
          <w:sz w:val="16"/>
          <w:szCs w:val="16"/>
        </w:rPr>
        <w:t>сельского поселения «Надеждинское сельское поселение» Биробиджанского муниципального района Еврейской автономной области</w:t>
      </w:r>
      <w:r w:rsidRPr="00764A6F">
        <w:rPr>
          <w:sz w:val="16"/>
          <w:szCs w:val="16"/>
        </w:rPr>
        <w:t xml:space="preserve">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8F522A" w:rsidRPr="00764A6F" w:rsidRDefault="008F522A" w:rsidP="008F522A">
      <w:pPr>
        <w:ind w:firstLine="284"/>
        <w:contextualSpacing/>
        <w:jc w:val="both"/>
        <w:rPr>
          <w:sz w:val="16"/>
          <w:szCs w:val="16"/>
        </w:rPr>
      </w:pPr>
      <w:r w:rsidRPr="00764A6F">
        <w:rPr>
          <w:sz w:val="16"/>
          <w:szCs w:val="16"/>
        </w:rPr>
        <w:t>3. Настоящее решение вступает в силу со дня его принятия.</w:t>
      </w:r>
    </w:p>
    <w:p w:rsidR="008F522A" w:rsidRPr="00764A6F" w:rsidRDefault="008F522A" w:rsidP="008F522A">
      <w:pPr>
        <w:jc w:val="both"/>
        <w:rPr>
          <w:sz w:val="16"/>
          <w:szCs w:val="16"/>
        </w:rPr>
      </w:pPr>
      <w:r w:rsidRPr="00764A6F">
        <w:rPr>
          <w:sz w:val="16"/>
          <w:szCs w:val="16"/>
        </w:rPr>
        <w:t>Председатель Собрания депутатов</w:t>
      </w:r>
    </w:p>
    <w:p w:rsidR="008F522A" w:rsidRPr="00764A6F" w:rsidRDefault="008F522A" w:rsidP="008F522A">
      <w:pPr>
        <w:jc w:val="both"/>
        <w:rPr>
          <w:sz w:val="16"/>
          <w:szCs w:val="16"/>
        </w:rPr>
      </w:pPr>
      <w:r w:rsidRPr="00764A6F">
        <w:rPr>
          <w:sz w:val="16"/>
          <w:szCs w:val="16"/>
        </w:rPr>
        <w:t xml:space="preserve">Надеждинского сельского поселения                          </w:t>
      </w:r>
      <w:bookmarkStart w:id="3" w:name="_GoBack"/>
      <w:bookmarkEnd w:id="3"/>
      <w:r w:rsidRPr="00764A6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       </w:t>
      </w:r>
      <w:r w:rsidRPr="00764A6F">
        <w:rPr>
          <w:sz w:val="16"/>
          <w:szCs w:val="16"/>
        </w:rPr>
        <w:t xml:space="preserve">   Н.В. Красилова</w:t>
      </w:r>
    </w:p>
    <w:p w:rsidR="008F522A" w:rsidRPr="002B5DB4" w:rsidRDefault="008F522A" w:rsidP="008F522A">
      <w:pPr>
        <w:jc w:val="center"/>
        <w:rPr>
          <w:sz w:val="16"/>
          <w:szCs w:val="16"/>
        </w:rPr>
      </w:pPr>
      <w:r w:rsidRPr="002B5DB4">
        <w:rPr>
          <w:sz w:val="16"/>
          <w:szCs w:val="16"/>
        </w:rPr>
        <w:t>Муниципальное образование «Надеждинское сельское поселение»</w:t>
      </w:r>
    </w:p>
    <w:p w:rsidR="008F522A" w:rsidRPr="002B5DB4" w:rsidRDefault="008F522A" w:rsidP="008F522A">
      <w:pPr>
        <w:jc w:val="center"/>
        <w:rPr>
          <w:sz w:val="16"/>
          <w:szCs w:val="16"/>
        </w:rPr>
      </w:pPr>
      <w:r w:rsidRPr="002B5DB4">
        <w:rPr>
          <w:sz w:val="16"/>
          <w:szCs w:val="16"/>
        </w:rPr>
        <w:t>Биробиджанский муниципальный район</w:t>
      </w:r>
    </w:p>
    <w:p w:rsidR="008F522A" w:rsidRPr="002B5DB4" w:rsidRDefault="008F522A" w:rsidP="008F522A">
      <w:pPr>
        <w:jc w:val="center"/>
        <w:rPr>
          <w:sz w:val="16"/>
          <w:szCs w:val="16"/>
        </w:rPr>
      </w:pPr>
      <w:r w:rsidRPr="002B5DB4">
        <w:rPr>
          <w:sz w:val="16"/>
          <w:szCs w:val="16"/>
        </w:rPr>
        <w:t>Еврейской автономной области</w:t>
      </w:r>
    </w:p>
    <w:p w:rsidR="008F522A" w:rsidRPr="002B5DB4" w:rsidRDefault="008F522A" w:rsidP="008F522A">
      <w:pPr>
        <w:jc w:val="center"/>
        <w:rPr>
          <w:sz w:val="16"/>
          <w:szCs w:val="16"/>
        </w:rPr>
      </w:pPr>
      <w:r w:rsidRPr="002B5DB4">
        <w:rPr>
          <w:sz w:val="16"/>
          <w:szCs w:val="16"/>
        </w:rPr>
        <w:t>СОБРАНИЕ ДЕПУТАТОВ</w:t>
      </w:r>
    </w:p>
    <w:p w:rsidR="008F522A" w:rsidRPr="002B5DB4" w:rsidRDefault="008F522A" w:rsidP="008F522A">
      <w:pPr>
        <w:jc w:val="center"/>
        <w:rPr>
          <w:sz w:val="16"/>
          <w:szCs w:val="16"/>
        </w:rPr>
      </w:pPr>
      <w:r w:rsidRPr="002B5DB4">
        <w:rPr>
          <w:sz w:val="16"/>
          <w:szCs w:val="16"/>
        </w:rPr>
        <w:t>РЕШЕНИЕ</w:t>
      </w:r>
    </w:p>
    <w:p w:rsidR="008F522A" w:rsidRPr="002B5DB4" w:rsidRDefault="008F522A" w:rsidP="008F522A">
      <w:pPr>
        <w:tabs>
          <w:tab w:val="center" w:pos="4677"/>
          <w:tab w:val="left" w:pos="7815"/>
        </w:tabs>
        <w:rPr>
          <w:sz w:val="16"/>
          <w:szCs w:val="16"/>
        </w:rPr>
      </w:pPr>
      <w:r w:rsidRPr="002B5DB4">
        <w:rPr>
          <w:sz w:val="16"/>
          <w:szCs w:val="16"/>
        </w:rPr>
        <w:t>27.12.2021</w:t>
      </w:r>
      <w:r>
        <w:rPr>
          <w:sz w:val="16"/>
          <w:szCs w:val="16"/>
        </w:rPr>
        <w:t xml:space="preserve">                  </w:t>
      </w:r>
      <w:r w:rsidRPr="002B5DB4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2B5DB4">
        <w:rPr>
          <w:sz w:val="16"/>
          <w:szCs w:val="16"/>
        </w:rPr>
        <w:t xml:space="preserve"> № 174</w:t>
      </w:r>
    </w:p>
    <w:p w:rsidR="008F522A" w:rsidRPr="002B5DB4" w:rsidRDefault="008F522A" w:rsidP="008F522A">
      <w:pPr>
        <w:jc w:val="center"/>
        <w:rPr>
          <w:sz w:val="16"/>
          <w:szCs w:val="16"/>
        </w:rPr>
      </w:pPr>
      <w:r w:rsidRPr="002B5DB4">
        <w:rPr>
          <w:sz w:val="16"/>
          <w:szCs w:val="16"/>
        </w:rPr>
        <w:t>с. Надеждинское</w:t>
      </w:r>
    </w:p>
    <w:p w:rsidR="008F522A" w:rsidRPr="002B5DB4" w:rsidRDefault="008F522A" w:rsidP="008F522A">
      <w:pPr>
        <w:jc w:val="both"/>
        <w:rPr>
          <w:sz w:val="16"/>
          <w:szCs w:val="16"/>
        </w:rPr>
      </w:pPr>
      <w:r w:rsidRPr="002B5DB4">
        <w:rPr>
          <w:sz w:val="16"/>
          <w:szCs w:val="16"/>
        </w:rPr>
        <w:lastRenderedPageBreak/>
        <w:t>О внесении изменений в решение Собрания депутатов от 28.12.2020 № 120 «О бюджете муниципального образования «Надеждинское сельское поселение» Биробиджанского муниципального района Еврейской автономной области» на 2021 год и плановый период 2022-2023 годы»</w:t>
      </w:r>
    </w:p>
    <w:p w:rsidR="008F522A" w:rsidRPr="002B5DB4" w:rsidRDefault="008F522A" w:rsidP="008F522A">
      <w:pPr>
        <w:ind w:firstLine="284"/>
        <w:jc w:val="both"/>
        <w:rPr>
          <w:sz w:val="16"/>
          <w:szCs w:val="16"/>
        </w:rPr>
      </w:pPr>
      <w:r w:rsidRPr="002B5DB4">
        <w:rPr>
          <w:sz w:val="16"/>
          <w:szCs w:val="16"/>
        </w:rPr>
        <w:t xml:space="preserve"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</w:t>
      </w:r>
    </w:p>
    <w:p w:rsidR="008F522A" w:rsidRPr="002B5DB4" w:rsidRDefault="008F522A" w:rsidP="008F522A">
      <w:pPr>
        <w:rPr>
          <w:sz w:val="16"/>
          <w:szCs w:val="16"/>
        </w:rPr>
      </w:pPr>
      <w:r w:rsidRPr="002B5DB4">
        <w:rPr>
          <w:sz w:val="16"/>
          <w:szCs w:val="16"/>
        </w:rPr>
        <w:t>РЕШИЛО:</w:t>
      </w:r>
    </w:p>
    <w:p w:rsidR="008F522A" w:rsidRPr="002B5DB4" w:rsidRDefault="008F522A" w:rsidP="008F522A">
      <w:pPr>
        <w:ind w:firstLine="284"/>
        <w:jc w:val="both"/>
        <w:rPr>
          <w:sz w:val="16"/>
          <w:szCs w:val="16"/>
        </w:rPr>
      </w:pPr>
      <w:r w:rsidRPr="002B5DB4">
        <w:rPr>
          <w:sz w:val="16"/>
          <w:szCs w:val="16"/>
        </w:rPr>
        <w:t>1. Внести в решение Собрания депутатов от 28.12.2020 № 120 «О бюджете муниципального образования «Надеждинское сельское поселение» Биробиджанского муниципального района Еврейской автономной области» на 2021 год и плановый период 2022-2023 годы» следующие изменения:</w:t>
      </w:r>
    </w:p>
    <w:p w:rsidR="008F522A" w:rsidRPr="002B5DB4" w:rsidRDefault="008F522A" w:rsidP="008F522A">
      <w:pPr>
        <w:ind w:firstLine="284"/>
        <w:jc w:val="both"/>
        <w:rPr>
          <w:sz w:val="16"/>
          <w:szCs w:val="16"/>
        </w:rPr>
      </w:pPr>
      <w:r w:rsidRPr="002B5DB4">
        <w:rPr>
          <w:sz w:val="16"/>
          <w:szCs w:val="16"/>
        </w:rPr>
        <w:t xml:space="preserve">1.1. </w:t>
      </w:r>
      <w:proofErr w:type="gramStart"/>
      <w:r w:rsidRPr="002B5DB4">
        <w:rPr>
          <w:sz w:val="16"/>
          <w:szCs w:val="16"/>
        </w:rPr>
        <w:t>Утвердить в новой редакции прилагаемые:</w:t>
      </w:r>
      <w:proofErr w:type="gramEnd"/>
    </w:p>
    <w:p w:rsidR="008F522A" w:rsidRPr="002B5DB4" w:rsidRDefault="008F522A" w:rsidP="008F522A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2B5DB4">
        <w:rPr>
          <w:sz w:val="16"/>
          <w:szCs w:val="16"/>
        </w:rPr>
        <w:t>- прогнозируемые поступления доходов в бюджет муниципального образования «Надеждинское сельское поселение» Биробиджанского муниципального района Еврейской автономной области» на 2021 год и плановый период 2022-2023 согласно Приложению 1 к настоящему решению;</w:t>
      </w:r>
    </w:p>
    <w:p w:rsidR="008F522A" w:rsidRPr="002B5DB4" w:rsidRDefault="008F522A" w:rsidP="008F522A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2B5DB4">
        <w:rPr>
          <w:sz w:val="16"/>
          <w:szCs w:val="16"/>
        </w:rPr>
        <w:t>- ведомственная структура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2021 год и плановый период 2022-2023 согласно Приложению 2 к настоящему решению;</w:t>
      </w:r>
    </w:p>
    <w:p w:rsidR="008F522A" w:rsidRPr="002B5DB4" w:rsidRDefault="008F522A" w:rsidP="008F522A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2B5DB4">
        <w:rPr>
          <w:sz w:val="16"/>
          <w:szCs w:val="16"/>
        </w:rPr>
        <w:t>- 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2021 год и плановый период 2022-2023 годы согласно Приложению 3 к настоящему решению;</w:t>
      </w:r>
    </w:p>
    <w:p w:rsidR="008F522A" w:rsidRPr="002B5DB4" w:rsidRDefault="008F522A" w:rsidP="008F522A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2B5DB4">
        <w:rPr>
          <w:sz w:val="16"/>
          <w:szCs w:val="16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2021 год и плановый период 2022-2023 годы согласно Приложению 4 к настоящему решению;</w:t>
      </w:r>
    </w:p>
    <w:p w:rsidR="008F522A" w:rsidRPr="002B5DB4" w:rsidRDefault="008F522A" w:rsidP="008F522A">
      <w:pPr>
        <w:ind w:firstLine="284"/>
        <w:jc w:val="both"/>
        <w:rPr>
          <w:sz w:val="16"/>
          <w:szCs w:val="16"/>
        </w:rPr>
      </w:pPr>
      <w:r w:rsidRPr="002B5DB4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8F522A" w:rsidRPr="002B5DB4" w:rsidRDefault="008F522A" w:rsidP="008F522A">
      <w:pPr>
        <w:ind w:firstLine="284"/>
        <w:jc w:val="both"/>
        <w:rPr>
          <w:sz w:val="16"/>
          <w:szCs w:val="16"/>
        </w:rPr>
      </w:pPr>
      <w:r w:rsidRPr="002B5DB4">
        <w:rPr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8F522A" w:rsidRPr="002B5DB4" w:rsidRDefault="008F522A" w:rsidP="008F522A">
      <w:pPr>
        <w:jc w:val="both"/>
        <w:rPr>
          <w:sz w:val="16"/>
          <w:szCs w:val="16"/>
        </w:rPr>
      </w:pPr>
      <w:r w:rsidRPr="002B5DB4">
        <w:rPr>
          <w:sz w:val="16"/>
          <w:szCs w:val="16"/>
        </w:rPr>
        <w:t xml:space="preserve">Глава сельского поселения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2B5DB4">
        <w:rPr>
          <w:sz w:val="16"/>
          <w:szCs w:val="16"/>
        </w:rPr>
        <w:t xml:space="preserve"> Н.В. Красилова</w:t>
      </w:r>
    </w:p>
    <w:tbl>
      <w:tblPr>
        <w:tblW w:w="7674" w:type="dxa"/>
        <w:tblInd w:w="89" w:type="dxa"/>
        <w:tblLayout w:type="fixed"/>
        <w:tblLook w:val="04A0"/>
      </w:tblPr>
      <w:tblGrid>
        <w:gridCol w:w="256"/>
        <w:gridCol w:w="1323"/>
        <w:gridCol w:w="1869"/>
        <w:gridCol w:w="1391"/>
        <w:gridCol w:w="1400"/>
        <w:gridCol w:w="1435"/>
      </w:tblGrid>
      <w:tr w:rsidR="008F522A" w:rsidRPr="008F522A" w:rsidTr="00023DBF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bookmarkStart w:id="4" w:name="RANGE!A1:H109"/>
            <w:r w:rsidRPr="008F522A">
              <w:rPr>
                <w:sz w:val="16"/>
                <w:szCs w:val="16"/>
              </w:rPr>
              <w:t> </w:t>
            </w:r>
            <w:bookmarkEnd w:id="4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right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Приложение № 1</w:t>
            </w:r>
          </w:p>
        </w:tc>
      </w:tr>
      <w:tr w:rsidR="008F522A" w:rsidRPr="008F522A" w:rsidTr="008F522A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right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8F522A" w:rsidRPr="008F522A" w:rsidTr="008F522A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right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сельского поселения</w:t>
            </w:r>
          </w:p>
        </w:tc>
      </w:tr>
      <w:tr w:rsidR="008F522A" w:rsidRPr="008F522A" w:rsidTr="00023DBF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right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от 27.12.2021 № 174</w:t>
            </w:r>
          </w:p>
        </w:tc>
      </w:tr>
      <w:tr w:rsidR="008F522A" w:rsidRPr="008F522A" w:rsidTr="00023DBF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right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"Приложение № 3</w:t>
            </w:r>
          </w:p>
        </w:tc>
      </w:tr>
      <w:tr w:rsidR="008F522A" w:rsidRPr="008F522A" w:rsidTr="008F522A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right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8F522A" w:rsidRPr="008F522A" w:rsidTr="008F522A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right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от 28.12.2020 № 120"</w:t>
            </w:r>
          </w:p>
        </w:tc>
      </w:tr>
      <w:tr w:rsidR="008F522A" w:rsidRPr="008F522A" w:rsidTr="008F522A">
        <w:trPr>
          <w:trHeight w:val="255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 xml:space="preserve">Прогнозируемые поступления доходов в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</w:tr>
      <w:tr w:rsidR="008F522A" w:rsidRPr="008F522A" w:rsidTr="00023DBF">
        <w:trPr>
          <w:trHeight w:val="315"/>
        </w:trPr>
        <w:tc>
          <w:tcPr>
            <w:tcW w:w="62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Биробиджанского муниципального района Еврейской автономной области" на 2021 год  и плановый период 2022 - 2023 годы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</w:tr>
      <w:tr w:rsidR="008F522A" w:rsidRPr="008F522A" w:rsidTr="008F522A">
        <w:trPr>
          <w:trHeight w:val="194"/>
        </w:trPr>
        <w:tc>
          <w:tcPr>
            <w:tcW w:w="62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</w:tr>
      <w:tr w:rsidR="008F522A" w:rsidRPr="008F522A" w:rsidTr="008F522A">
        <w:trPr>
          <w:trHeight w:val="870"/>
        </w:trPr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F522A"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 классификации доходов</w:t>
            </w:r>
            <w:proofErr w:type="gramEnd"/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Сумма на 2021 год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Сумма на 2022 год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Сумма на 2023 год</w:t>
            </w:r>
          </w:p>
        </w:tc>
      </w:tr>
      <w:tr w:rsidR="008F522A" w:rsidRPr="008F522A" w:rsidTr="008F522A">
        <w:trPr>
          <w:trHeight w:val="510"/>
        </w:trPr>
        <w:tc>
          <w:tcPr>
            <w:tcW w:w="34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000 1 00 00000 00 0000 000 НАЛОГОВЫЕ И НЕНАЛОГОВЫЕ ДОХОДЫ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1 527 267,36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1 395 997,36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1 437 997,36</w:t>
            </w:r>
          </w:p>
        </w:tc>
      </w:tr>
      <w:tr w:rsidR="008F522A" w:rsidRPr="008F522A" w:rsidTr="00023DBF">
        <w:trPr>
          <w:trHeight w:val="269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lastRenderedPageBreak/>
              <w:t>000 1 01 00000 00 0000 000 НАЛОГИ НА ПРИБЫЛЬ, ДОХОДЫ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633 200,00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460 000,00</w:t>
            </w:r>
          </w:p>
        </w:tc>
      </w:tr>
      <w:tr w:rsidR="008F522A" w:rsidRPr="008F522A" w:rsidTr="00023DBF">
        <w:trPr>
          <w:trHeight w:val="316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1 01 02000 01 0000 110 Налог на доходы физических лиц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633 200,00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460 000,00</w:t>
            </w:r>
          </w:p>
        </w:tc>
      </w:tr>
      <w:tr w:rsidR="008F522A" w:rsidRPr="008F522A" w:rsidTr="008F522A">
        <w:trPr>
          <w:trHeight w:val="269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633 200,00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420 000,00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460 000,00</w:t>
            </w:r>
          </w:p>
        </w:tc>
      </w:tr>
      <w:tr w:rsidR="008F522A" w:rsidRPr="008F522A" w:rsidTr="008F522A">
        <w:trPr>
          <w:trHeight w:val="420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 1 05 00000 00 0000 000 НАЛОГИ НА СОВОКУПНЫЙ ДОХОД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36 000,00</w:t>
            </w:r>
          </w:p>
        </w:tc>
      </w:tr>
      <w:tr w:rsidR="008F522A" w:rsidRPr="008F522A" w:rsidTr="008F522A">
        <w:trPr>
          <w:trHeight w:val="450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1 05 03000 01 0000 110 Единый сельскохозяйственный налог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36 000,00</w:t>
            </w:r>
          </w:p>
        </w:tc>
      </w:tr>
      <w:tr w:rsidR="008F522A" w:rsidRPr="008F522A" w:rsidTr="008F522A">
        <w:trPr>
          <w:trHeight w:val="5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32 000,00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36 000,00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36 000,00</w:t>
            </w:r>
          </w:p>
        </w:tc>
      </w:tr>
      <w:tr w:rsidR="008F522A" w:rsidRPr="008F522A" w:rsidTr="008F522A">
        <w:trPr>
          <w:trHeight w:val="375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1 06 00000 00 0000 000 НАЛОГИ НА ИМУЩЕСТВО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97 000,00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102 000,00</w:t>
            </w:r>
          </w:p>
        </w:tc>
      </w:tr>
      <w:tr w:rsidR="008F522A" w:rsidRPr="008F522A" w:rsidTr="008F522A">
        <w:trPr>
          <w:trHeight w:val="510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1 06 01000 00 0000 110 Налог на имущество физических лиц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8F522A" w:rsidRPr="008F522A" w:rsidTr="008F522A">
        <w:trPr>
          <w:trHeight w:val="7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bottom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21 000,00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21 000,00</w:t>
            </w:r>
          </w:p>
        </w:tc>
      </w:tr>
      <w:tr w:rsidR="008F522A" w:rsidRPr="008F522A" w:rsidTr="008F522A">
        <w:trPr>
          <w:trHeight w:val="416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1 06 06000 00 0000 110 Земельный налог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79 000,00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81 000,00</w:t>
            </w:r>
          </w:p>
        </w:tc>
      </w:tr>
      <w:tr w:rsidR="008F522A" w:rsidRPr="008F522A" w:rsidTr="008F522A">
        <w:trPr>
          <w:trHeight w:val="421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1 06 06030 00 0000 110  Земельный налог с организаций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8F522A" w:rsidRPr="008F522A" w:rsidTr="008F522A">
        <w:trPr>
          <w:trHeight w:val="15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1 09 00000 00 0000 000 ЗАДОЛЖНОСТЬ И ПЕРЕРАСЧЕТЫ ПО ОТМЕНЕННЫМ НАЛОГАМ, СБОРАМ И ИНЫМ ОБЯЗАТЕЛЬНЫМ ПЛАТЕЖАМ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522A" w:rsidRPr="008F522A" w:rsidTr="008F522A">
        <w:trPr>
          <w:trHeight w:val="8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3 000,00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3 000,00</w:t>
            </w:r>
          </w:p>
        </w:tc>
      </w:tr>
      <w:tr w:rsidR="008F522A" w:rsidRPr="008F522A" w:rsidTr="008F522A">
        <w:trPr>
          <w:trHeight w:val="486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 xml:space="preserve">Земельный налог с физических лиц 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76 000,00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78 000,00</w:t>
            </w:r>
          </w:p>
        </w:tc>
      </w:tr>
      <w:tr w:rsidR="008F522A" w:rsidRPr="008F522A" w:rsidTr="008F522A">
        <w:trPr>
          <w:trHeight w:val="7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74 000,00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76 000,00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78 000,00</w:t>
            </w:r>
          </w:p>
        </w:tc>
      </w:tr>
      <w:tr w:rsidR="008F522A" w:rsidRPr="008F522A" w:rsidTr="008F522A">
        <w:trPr>
          <w:trHeight w:val="1125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735 297,36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757 997,36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757 997,36</w:t>
            </w:r>
          </w:p>
        </w:tc>
      </w:tr>
      <w:tr w:rsidR="008F522A" w:rsidRPr="008F522A" w:rsidTr="008F522A">
        <w:trPr>
          <w:trHeight w:val="1065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1 11 05000 00 0000 120  Доходы, получаемые в виде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учреждений, а также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735 297,36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756 497,36</w:t>
            </w:r>
          </w:p>
        </w:tc>
      </w:tr>
      <w:tr w:rsidR="008F522A" w:rsidRPr="008F522A" w:rsidTr="008F522A">
        <w:trPr>
          <w:trHeight w:val="1065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 xml:space="preserve">000 1 11 05020 00 0000 120 </w:t>
            </w:r>
            <w:proofErr w:type="gramStart"/>
            <w:r w:rsidRPr="008F522A">
              <w:rPr>
                <w:b/>
                <w:bCs/>
                <w:sz w:val="16"/>
                <w:szCs w:val="16"/>
              </w:rPr>
              <w:t>Доходы</w:t>
            </w:r>
            <w:proofErr w:type="gramEnd"/>
            <w:r w:rsidRPr="008F522A">
              <w:rPr>
                <w:b/>
                <w:bCs/>
                <w:sz w:val="16"/>
                <w:szCs w:val="16"/>
              </w:rPr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735 297,36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756 497,36</w:t>
            </w:r>
          </w:p>
        </w:tc>
      </w:tr>
      <w:tr w:rsidR="008F522A" w:rsidRPr="008F522A" w:rsidTr="008F522A">
        <w:trPr>
          <w:trHeight w:val="16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613 1 11 05025 10 0000 120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proofErr w:type="gramStart"/>
            <w:r w:rsidRPr="008F522A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735 297,36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756 497,36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756 497,36</w:t>
            </w:r>
          </w:p>
        </w:tc>
      </w:tr>
      <w:tr w:rsidR="008F522A" w:rsidRPr="008F522A" w:rsidTr="008F522A">
        <w:trPr>
          <w:trHeight w:val="1155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1 11 05030 00 0000 120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8F522A" w:rsidRPr="008F522A" w:rsidTr="008F522A">
        <w:trPr>
          <w:trHeight w:val="870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lastRenderedPageBreak/>
              <w:t>613 1 11 05035 10 0000 120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1 500,00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1 500,00</w:t>
            </w:r>
          </w:p>
        </w:tc>
      </w:tr>
      <w:tr w:rsidR="008F522A" w:rsidRPr="008F522A" w:rsidTr="008F522A">
        <w:trPr>
          <w:trHeight w:val="600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1 13 00000 00 0000 000 ДОХОДЫ ОТ ОКАЗАНИЯ ПЛАТНЫХ УСЛУГ (РАБОТ) И КОМПЕНСАЦИИ ЗАТРАТ ГОСУДАРСТВА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29 770,00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82 000,00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82 000,00</w:t>
            </w:r>
          </w:p>
        </w:tc>
      </w:tr>
      <w:tr w:rsidR="008F522A" w:rsidRPr="008F522A" w:rsidTr="008F522A">
        <w:trPr>
          <w:trHeight w:val="525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1 13 01000 00 0000 130  Доходы от оказания платных услуг (работ)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29 770,00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82 000,00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82 000,00</w:t>
            </w:r>
          </w:p>
        </w:tc>
      </w:tr>
      <w:tr w:rsidR="008F522A" w:rsidRPr="008F522A" w:rsidTr="008F522A">
        <w:trPr>
          <w:trHeight w:val="61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 xml:space="preserve">Прочие доходы от оказания платных услуг (работ)  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29 770,00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82 000,00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82 000,00</w:t>
            </w:r>
          </w:p>
        </w:tc>
      </w:tr>
      <w:tr w:rsidR="008F522A" w:rsidRPr="008F522A" w:rsidTr="008F522A">
        <w:trPr>
          <w:trHeight w:val="585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613 1 13 01995 10 0000 130 Прочие доходы от оказания платных услу</w:t>
            </w:r>
            <w:proofErr w:type="gramStart"/>
            <w:r w:rsidRPr="008F522A">
              <w:rPr>
                <w:sz w:val="16"/>
                <w:szCs w:val="16"/>
              </w:rPr>
              <w:t>г(</w:t>
            </w:r>
            <w:proofErr w:type="gramEnd"/>
            <w:r w:rsidRPr="008F522A">
              <w:rPr>
                <w:sz w:val="16"/>
                <w:szCs w:val="16"/>
              </w:rPr>
              <w:t xml:space="preserve">работ) получателями средств бюджетов сельских  поселений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29 770,00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82 000,00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82 000,00</w:t>
            </w:r>
          </w:p>
        </w:tc>
      </w:tr>
      <w:tr w:rsidR="008F522A" w:rsidRPr="008F522A" w:rsidTr="008F522A">
        <w:trPr>
          <w:trHeight w:val="420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3 730,00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F522A" w:rsidRPr="008F522A" w:rsidTr="008F522A">
        <w:trPr>
          <w:trHeight w:val="525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000 117 05000 00 0000 180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Прочие неналоговые доходы сельских  поселений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3 730,00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F522A" w:rsidRPr="008F522A" w:rsidTr="008F522A">
        <w:trPr>
          <w:trHeight w:val="600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613 1 17 05050 10 0000 180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3 730,00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0,00</w:t>
            </w:r>
          </w:p>
        </w:tc>
      </w:tr>
      <w:tr w:rsidR="008F522A" w:rsidRPr="008F522A" w:rsidTr="008F522A">
        <w:trPr>
          <w:trHeight w:val="425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2 00 00000 00 0000 000 БЕЗВОЗМЕЗДНЫЕ ПОСТУПЛЕНИЯ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9 368 400,00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5 704 400,00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6 053 100,00</w:t>
            </w:r>
          </w:p>
        </w:tc>
      </w:tr>
      <w:tr w:rsidR="008F522A" w:rsidRPr="008F522A" w:rsidTr="008F522A">
        <w:trPr>
          <w:trHeight w:val="559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9 368 400,00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5 704 400,00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6 053 100,00</w:t>
            </w:r>
          </w:p>
        </w:tc>
      </w:tr>
      <w:tr w:rsidR="008F522A" w:rsidRPr="008F522A" w:rsidTr="008F522A">
        <w:trPr>
          <w:trHeight w:val="435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 xml:space="preserve">000 2 02 10000 00 0000 150 Дотации бюджетам бюджетной системы Российской Федерации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7 408 000,00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5 654 600,00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6 001 500,00</w:t>
            </w:r>
          </w:p>
        </w:tc>
      </w:tr>
      <w:tr w:rsidR="008F522A" w:rsidRPr="008F522A" w:rsidTr="008F522A">
        <w:trPr>
          <w:trHeight w:val="562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2 02 15001 00 0000 150 Дотации на выравнивание бюджетной обеспеченности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6 166 600,00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4 589 700,00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4 865 100,00</w:t>
            </w:r>
          </w:p>
        </w:tc>
      </w:tr>
      <w:tr w:rsidR="008F522A" w:rsidRPr="008F522A" w:rsidTr="008F522A">
        <w:trPr>
          <w:trHeight w:val="6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613 2 02 15001 10 0000 150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6 166 600,00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4 589 700,00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4 865 100,00</w:t>
            </w:r>
          </w:p>
        </w:tc>
      </w:tr>
      <w:tr w:rsidR="008F522A" w:rsidRPr="008F522A" w:rsidTr="008F522A">
        <w:trPr>
          <w:trHeight w:val="615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2 02 15002 00 0000 150 Дотации бюджетам на поддержку мер по обеспечению сбалансированности  бюджетов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460 700,00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996 200,00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1 048 600,00</w:t>
            </w:r>
          </w:p>
        </w:tc>
      </w:tr>
      <w:tr w:rsidR="008F522A" w:rsidRPr="008F522A" w:rsidTr="008F522A">
        <w:trPr>
          <w:trHeight w:val="112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613 2 02 15002 10 0000 150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460 700,00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996 200,00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1 048 600,00</w:t>
            </w:r>
          </w:p>
        </w:tc>
      </w:tr>
      <w:tr w:rsidR="008F522A" w:rsidRPr="008F522A" w:rsidTr="008F522A">
        <w:trPr>
          <w:trHeight w:val="60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2 02 15009 00 0000 150 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676 000,00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F522A" w:rsidRPr="008F522A" w:rsidTr="008F522A">
        <w:trPr>
          <w:trHeight w:val="96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613 2 02 15009 10 0000 150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676 000,00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0,00</w:t>
            </w:r>
          </w:p>
        </w:tc>
      </w:tr>
      <w:tr w:rsidR="008F522A" w:rsidRPr="008F522A" w:rsidTr="008F522A">
        <w:trPr>
          <w:trHeight w:val="585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2 02 16001 00 0000 150 Дотации на выравнивание бюджетной обеспеченности из бюджетов муниципальных районов, городских округов с внутренним делением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50 100,00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68 700,00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87 800,00</w:t>
            </w:r>
          </w:p>
        </w:tc>
      </w:tr>
      <w:tr w:rsidR="008F522A" w:rsidRPr="008F522A" w:rsidTr="008F522A">
        <w:trPr>
          <w:trHeight w:val="112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613 2 02 16001 10 0000 150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50 100,00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68 700,00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87 800,00</w:t>
            </w:r>
          </w:p>
        </w:tc>
      </w:tr>
      <w:tr w:rsidR="008F522A" w:rsidRPr="008F522A" w:rsidTr="008F522A">
        <w:trPr>
          <w:trHeight w:val="224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000 2 02 19999 00 0000 151</w:t>
            </w:r>
            <w:proofErr w:type="gramStart"/>
            <w:r w:rsidRPr="008F522A">
              <w:rPr>
                <w:b/>
                <w:bCs/>
                <w:sz w:val="16"/>
                <w:szCs w:val="16"/>
              </w:rPr>
              <w:t xml:space="preserve"> П</w:t>
            </w:r>
            <w:proofErr w:type="gramEnd"/>
            <w:r w:rsidRPr="008F522A">
              <w:rPr>
                <w:b/>
                <w:bCs/>
                <w:sz w:val="16"/>
                <w:szCs w:val="16"/>
              </w:rPr>
              <w:t>рочие дотации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54 600,00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F522A" w:rsidRPr="008F522A" w:rsidTr="008F522A">
        <w:trPr>
          <w:trHeight w:val="3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613 2 02 19999 10 0000150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54 600,00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0,00</w:t>
            </w:r>
          </w:p>
        </w:tc>
      </w:tr>
      <w:tr w:rsidR="008F522A" w:rsidRPr="008F522A" w:rsidTr="008F522A">
        <w:trPr>
          <w:trHeight w:val="735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2 02 25576 00 0000 151 Субсидии бюджетам на обеспечения комплексного развития сельских территорий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1 911 000,00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F522A" w:rsidRPr="008F522A" w:rsidTr="008F522A">
        <w:trPr>
          <w:trHeight w:val="90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613 2 02 25576 10 0000150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1 911 000,00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0,00</w:t>
            </w:r>
          </w:p>
        </w:tc>
      </w:tr>
      <w:tr w:rsidR="008F522A" w:rsidRPr="008F522A" w:rsidTr="008F522A">
        <w:trPr>
          <w:trHeight w:val="420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2 02 30000 00 0000 150  Субвенции бюджетам бюджетной системы Российской Федерации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49 400,00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49 800,00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51 600,00</w:t>
            </w:r>
          </w:p>
        </w:tc>
      </w:tr>
      <w:tr w:rsidR="008F522A" w:rsidRPr="008F522A" w:rsidTr="008F522A">
        <w:trPr>
          <w:trHeight w:val="855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000 2 02 35118 00 000 150   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44 600,00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44 900,00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8F522A" w:rsidRPr="008F522A" w:rsidTr="008F522A">
        <w:trPr>
          <w:trHeight w:val="13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613 2 02 35118 10 0000 150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44 600,00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44 900,00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46 700,00</w:t>
            </w:r>
          </w:p>
        </w:tc>
      </w:tr>
      <w:tr w:rsidR="008F522A" w:rsidRPr="008F522A" w:rsidTr="008F522A">
        <w:trPr>
          <w:trHeight w:val="690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 xml:space="preserve">000 2 02 30024 00 0000 150  Субвенции местным бюджетам на выполнение </w:t>
            </w:r>
            <w:proofErr w:type="spellStart"/>
            <w:r w:rsidRPr="008F522A">
              <w:rPr>
                <w:b/>
                <w:bCs/>
                <w:sz w:val="16"/>
                <w:szCs w:val="16"/>
              </w:rPr>
              <w:t>передованмых</w:t>
            </w:r>
            <w:proofErr w:type="spellEnd"/>
            <w:r w:rsidRPr="008F522A">
              <w:rPr>
                <w:b/>
                <w:bCs/>
                <w:sz w:val="16"/>
                <w:szCs w:val="16"/>
              </w:rPr>
              <w:t xml:space="preserve"> полномочий субъектов Российской Федерации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4 800,00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4 900,00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4 900,00</w:t>
            </w:r>
          </w:p>
        </w:tc>
      </w:tr>
      <w:tr w:rsidR="008F522A" w:rsidRPr="008F522A" w:rsidTr="008F522A">
        <w:trPr>
          <w:trHeight w:val="63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613 2 02 30024 10 0000 150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4 800,00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4 900,00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4 900,00</w:t>
            </w:r>
          </w:p>
        </w:tc>
      </w:tr>
      <w:tr w:rsidR="008F522A" w:rsidRPr="008F522A" w:rsidTr="008F522A">
        <w:trPr>
          <w:trHeight w:val="15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по применению законодательства об административных правонарушениях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3 600,00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3 600,00</w:t>
            </w:r>
          </w:p>
        </w:tc>
      </w:tr>
      <w:tr w:rsidR="008F522A" w:rsidRPr="008F522A" w:rsidTr="008F522A">
        <w:trPr>
          <w:trHeight w:val="24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Субвенции на выполнение отдельных государственных полномочий по предоставлению гражданских актов и справок-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сельхозпроизводителей.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1 300,00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1 300,00</w:t>
            </w:r>
          </w:p>
        </w:tc>
      </w:tr>
      <w:tr w:rsidR="008F522A" w:rsidRPr="008F522A" w:rsidTr="008F522A">
        <w:trPr>
          <w:trHeight w:val="206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F522A" w:rsidRPr="008F522A" w:rsidRDefault="008F522A" w:rsidP="008F522A">
            <w:pPr>
              <w:rPr>
                <w:sz w:val="16"/>
                <w:szCs w:val="16"/>
              </w:rPr>
            </w:pPr>
            <w:r w:rsidRPr="008F522A">
              <w:rPr>
                <w:sz w:val="16"/>
                <w:szCs w:val="16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10 895 667,36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7 100 397,36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F522A" w:rsidRPr="008F522A" w:rsidRDefault="008F522A" w:rsidP="008F522A">
            <w:pPr>
              <w:jc w:val="center"/>
              <w:rPr>
                <w:b/>
                <w:bCs/>
                <w:sz w:val="16"/>
                <w:szCs w:val="16"/>
              </w:rPr>
            </w:pPr>
            <w:r w:rsidRPr="008F522A">
              <w:rPr>
                <w:b/>
                <w:bCs/>
                <w:sz w:val="16"/>
                <w:szCs w:val="16"/>
              </w:rPr>
              <w:t>7 491 097,36</w:t>
            </w:r>
          </w:p>
        </w:tc>
      </w:tr>
    </w:tbl>
    <w:p w:rsidR="008F522A" w:rsidRPr="002B5DB4" w:rsidRDefault="008F522A" w:rsidP="008F522A">
      <w:pPr>
        <w:tabs>
          <w:tab w:val="left" w:pos="709"/>
        </w:tabs>
        <w:jc w:val="both"/>
        <w:rPr>
          <w:sz w:val="16"/>
          <w:szCs w:val="16"/>
        </w:rPr>
      </w:pPr>
    </w:p>
    <w:tbl>
      <w:tblPr>
        <w:tblW w:w="7509" w:type="dxa"/>
        <w:tblInd w:w="108" w:type="dxa"/>
        <w:tblLayout w:type="fixed"/>
        <w:tblLook w:val="04A0"/>
      </w:tblPr>
      <w:tblGrid>
        <w:gridCol w:w="2126"/>
        <w:gridCol w:w="567"/>
        <w:gridCol w:w="438"/>
        <w:gridCol w:w="412"/>
        <w:gridCol w:w="817"/>
        <w:gridCol w:w="458"/>
        <w:gridCol w:w="850"/>
        <w:gridCol w:w="1056"/>
        <w:gridCol w:w="785"/>
      </w:tblGrid>
      <w:tr w:rsidR="00023DBF" w:rsidRPr="00023DBF" w:rsidTr="00023DBF">
        <w:trPr>
          <w:trHeight w:val="2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bookmarkStart w:id="5" w:name="RANGE!A1:J255"/>
            <w:r w:rsidRPr="00023DBF">
              <w:rPr>
                <w:sz w:val="16"/>
                <w:szCs w:val="16"/>
              </w:rPr>
              <w:t> </w:t>
            </w:r>
            <w:bookmarkEnd w:id="5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8"/>
                <w:szCs w:val="18"/>
              </w:rPr>
            </w:pPr>
            <w:r w:rsidRPr="00023DBF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8"/>
                <w:szCs w:val="18"/>
              </w:rPr>
            </w:pPr>
            <w:r w:rsidRPr="00023DB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8"/>
                <w:szCs w:val="18"/>
              </w:rPr>
            </w:pPr>
            <w:r w:rsidRPr="00023DB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right"/>
              <w:rPr>
                <w:sz w:val="18"/>
                <w:szCs w:val="18"/>
              </w:rPr>
            </w:pPr>
            <w:r w:rsidRPr="00023DBF">
              <w:rPr>
                <w:sz w:val="18"/>
                <w:szCs w:val="18"/>
              </w:rPr>
              <w:t> Приложение № 2</w:t>
            </w:r>
          </w:p>
        </w:tc>
      </w:tr>
      <w:tr w:rsidR="00023DBF" w:rsidRPr="00023DBF" w:rsidTr="00023DBF">
        <w:trPr>
          <w:trHeight w:val="2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8"/>
                <w:szCs w:val="18"/>
              </w:rPr>
            </w:pPr>
            <w:r w:rsidRPr="00023DBF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8"/>
                <w:szCs w:val="18"/>
              </w:rPr>
            </w:pPr>
            <w:r w:rsidRPr="00023DB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8"/>
                <w:szCs w:val="18"/>
              </w:rPr>
            </w:pPr>
            <w:r w:rsidRPr="00023DB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right"/>
              <w:rPr>
                <w:sz w:val="18"/>
                <w:szCs w:val="18"/>
              </w:rPr>
            </w:pPr>
            <w:r w:rsidRPr="00023DBF">
              <w:rPr>
                <w:sz w:val="18"/>
                <w:szCs w:val="18"/>
              </w:rPr>
              <w:t>к решению Собрания депутатов</w:t>
            </w:r>
          </w:p>
        </w:tc>
      </w:tr>
      <w:tr w:rsidR="00023DBF" w:rsidRPr="00023DBF" w:rsidTr="00023DBF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8"/>
                <w:szCs w:val="18"/>
              </w:rPr>
            </w:pPr>
            <w:r w:rsidRPr="00023DBF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8"/>
                <w:szCs w:val="18"/>
              </w:rPr>
            </w:pPr>
            <w:r w:rsidRPr="00023DB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8"/>
                <w:szCs w:val="18"/>
              </w:rPr>
            </w:pPr>
            <w:r w:rsidRPr="00023DB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right"/>
              <w:rPr>
                <w:sz w:val="18"/>
                <w:szCs w:val="18"/>
              </w:rPr>
            </w:pPr>
            <w:r w:rsidRPr="00023DBF">
              <w:rPr>
                <w:sz w:val="18"/>
                <w:szCs w:val="18"/>
              </w:rPr>
              <w:t>сельского поселения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right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от 27.12.2021 № 174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right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"Приложение 4</w:t>
            </w:r>
          </w:p>
        </w:tc>
      </w:tr>
      <w:tr w:rsidR="00023DBF" w:rsidRPr="00023DBF" w:rsidTr="00023DBF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right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023DBF" w:rsidRPr="00023DBF" w:rsidTr="00023DBF">
        <w:trPr>
          <w:trHeight w:val="255"/>
        </w:trPr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right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сельского поселения</w:t>
            </w:r>
          </w:p>
        </w:tc>
      </w:tr>
      <w:tr w:rsidR="00023DBF" w:rsidRPr="00023DBF" w:rsidTr="00023DBF">
        <w:trPr>
          <w:trHeight w:val="318"/>
        </w:trPr>
        <w:tc>
          <w:tcPr>
            <w:tcW w:w="5668" w:type="dxa"/>
            <w:gridSpan w:val="7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023DBF" w:rsidRPr="00023DBF" w:rsidRDefault="00023DBF" w:rsidP="00023DBF">
            <w:pPr>
              <w:jc w:val="right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от 28.12.2020 № 120"</w:t>
            </w:r>
          </w:p>
        </w:tc>
      </w:tr>
      <w:tr w:rsidR="00D73118" w:rsidRPr="00023DBF" w:rsidTr="00CF6B59">
        <w:trPr>
          <w:trHeight w:val="137"/>
        </w:trPr>
        <w:tc>
          <w:tcPr>
            <w:tcW w:w="7509" w:type="dxa"/>
            <w:gridSpan w:val="9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3118" w:rsidRPr="00023DBF" w:rsidRDefault="00D73118" w:rsidP="00D73118">
            <w:pPr>
              <w:jc w:val="center"/>
              <w:rPr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2021 год и плановый период 2022-2023 годы</w:t>
            </w:r>
          </w:p>
        </w:tc>
      </w:tr>
      <w:tr w:rsidR="00023DBF" w:rsidRPr="00023DBF" w:rsidTr="004E5717">
        <w:trPr>
          <w:trHeight w:val="2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 xml:space="preserve">Сумма </w:t>
            </w:r>
            <w:r w:rsidRPr="00023DBF">
              <w:rPr>
                <w:b/>
                <w:bCs/>
                <w:sz w:val="16"/>
                <w:szCs w:val="16"/>
              </w:rPr>
              <w:lastRenderedPageBreak/>
              <w:t>на 2021 год (рублей)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lastRenderedPageBreak/>
              <w:t>Плановый период</w:t>
            </w:r>
          </w:p>
        </w:tc>
      </w:tr>
      <w:tr w:rsidR="00023DBF" w:rsidRPr="00023DBF" w:rsidTr="004E5717">
        <w:trPr>
          <w:trHeight w:val="25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23DBF" w:rsidRPr="00023DBF" w:rsidTr="004E5717">
        <w:trPr>
          <w:trHeight w:val="42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3DBF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Сумма на 2022 год (рублей)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Сумма на 2023 год (рублей)</w:t>
            </w:r>
          </w:p>
        </w:tc>
      </w:tr>
      <w:tr w:rsidR="00023DBF" w:rsidRPr="00023DBF" w:rsidTr="004E5717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23DBF" w:rsidRPr="00023DBF" w:rsidTr="00023DBF">
        <w:trPr>
          <w:trHeight w:val="79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11 454 383,14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6 925 849,93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7 123 512,49</w:t>
            </w:r>
          </w:p>
        </w:tc>
      </w:tr>
      <w:tr w:rsidR="00023DBF" w:rsidRPr="00023DBF" w:rsidTr="00023DBF">
        <w:trPr>
          <w:trHeight w:val="34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4 918 680,04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3 574 832,57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3 570 895,13</w:t>
            </w:r>
          </w:p>
        </w:tc>
      </w:tr>
      <w:tr w:rsidR="00023DBF" w:rsidRPr="00023DBF" w:rsidTr="00023DBF">
        <w:trPr>
          <w:trHeight w:val="720"/>
        </w:trPr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1 191 760,74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635 514,75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685 514,75</w:t>
            </w:r>
          </w:p>
        </w:tc>
      </w:tr>
      <w:tr w:rsidR="00023DBF" w:rsidRPr="00023DBF" w:rsidTr="00023DBF">
        <w:trPr>
          <w:trHeight w:val="66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71 0 00 00000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1 191 760,74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635 514,75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685 514,75</w:t>
            </w:r>
          </w:p>
        </w:tc>
      </w:tr>
      <w:tr w:rsidR="00023DBF" w:rsidRPr="00023DBF" w:rsidTr="00023DBF">
        <w:trPr>
          <w:trHeight w:val="3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71 1 00 00000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1 191 760,74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635 514,75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685 514,75</w:t>
            </w:r>
          </w:p>
        </w:tc>
      </w:tr>
      <w:tr w:rsidR="00023DBF" w:rsidRPr="00023DBF" w:rsidTr="00023DBF">
        <w:trPr>
          <w:trHeight w:val="40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71 1 00 00110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1 191 760,74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635 514,75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685 514,75</w:t>
            </w:r>
          </w:p>
        </w:tc>
      </w:tr>
      <w:tr w:rsidR="00023DBF" w:rsidRPr="00023DBF" w:rsidTr="00023DBF">
        <w:trPr>
          <w:trHeight w:val="93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71 1 00 00110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1 191 760,74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635 514,75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685 514,75</w:t>
            </w:r>
          </w:p>
        </w:tc>
      </w:tr>
      <w:tr w:rsidR="00023DBF" w:rsidRPr="00023DBF" w:rsidTr="00023DBF">
        <w:trPr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71 1 00 00110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1 191 760,74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635 514,75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685 514,75</w:t>
            </w:r>
          </w:p>
        </w:tc>
      </w:tr>
      <w:tr w:rsidR="00023DBF" w:rsidRPr="00023DBF" w:rsidTr="00023DBF">
        <w:trPr>
          <w:trHeight w:val="79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023DBF" w:rsidRPr="00023DBF" w:rsidTr="00023DBF">
        <w:trPr>
          <w:trHeight w:val="79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72 0 00 00000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</w:tr>
      <w:tr w:rsidR="00023DBF" w:rsidRPr="00023DBF" w:rsidTr="00023DBF">
        <w:trPr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72 2 00 00000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</w:tr>
      <w:tr w:rsidR="00023DBF" w:rsidRPr="00023DBF" w:rsidTr="00023DBF">
        <w:trPr>
          <w:trHeight w:val="43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72 2 00 00190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</w:tr>
      <w:tr w:rsidR="00023DBF" w:rsidRPr="00023DBF" w:rsidTr="00023DBF">
        <w:trPr>
          <w:trHeight w:val="49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</w:tr>
      <w:tr w:rsidR="00023DBF" w:rsidRPr="00023DBF" w:rsidTr="00023DBF">
        <w:trPr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72 2  00 00190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</w:tr>
      <w:tr w:rsidR="00023DBF" w:rsidRPr="00023DBF" w:rsidTr="00023DBF">
        <w:trPr>
          <w:trHeight w:val="94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2 629 830,98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1 984 059,93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1 952 180,38</w:t>
            </w:r>
          </w:p>
        </w:tc>
      </w:tr>
      <w:tr w:rsidR="00023DBF" w:rsidRPr="00023DBF" w:rsidTr="00023DBF">
        <w:trPr>
          <w:trHeight w:val="9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Обеспечение функционирования органа местного самоуправления муниципальн</w:t>
            </w:r>
            <w:r w:rsidR="004E5717">
              <w:rPr>
                <w:b/>
                <w:bCs/>
                <w:sz w:val="16"/>
                <w:szCs w:val="16"/>
              </w:rPr>
              <w:t>о</w:t>
            </w:r>
            <w:r w:rsidRPr="00023DBF">
              <w:rPr>
                <w:b/>
                <w:bCs/>
                <w:sz w:val="16"/>
                <w:szCs w:val="16"/>
              </w:rPr>
              <w:t>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2 629 830,98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1 984 059,93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1 952 180,38</w:t>
            </w:r>
          </w:p>
        </w:tc>
      </w:tr>
      <w:tr w:rsidR="00023DBF" w:rsidRPr="00023DBF" w:rsidTr="00023DBF">
        <w:trPr>
          <w:trHeight w:val="48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74 1 00 00000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2 626 230,98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1 980 459,93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1 948 580,38</w:t>
            </w:r>
          </w:p>
        </w:tc>
      </w:tr>
      <w:tr w:rsidR="00023DBF" w:rsidRPr="00023DBF" w:rsidTr="00023DBF">
        <w:trPr>
          <w:trHeight w:val="93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74 1 00 00110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1 815 485,25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1 671 259,93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1 539 380,38</w:t>
            </w:r>
          </w:p>
        </w:tc>
      </w:tr>
      <w:tr w:rsidR="00023DBF" w:rsidRPr="00023DBF" w:rsidTr="004E5717">
        <w:trPr>
          <w:trHeight w:val="12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Расходы на выплату персоналу государственных </w:t>
            </w:r>
            <w:r w:rsidRPr="00023DBF">
              <w:rPr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74 1 00 00110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1 815 485,25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1 671 259,93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1 539 380,38</w:t>
            </w:r>
          </w:p>
        </w:tc>
      </w:tr>
      <w:tr w:rsidR="00023DBF" w:rsidRPr="00023DBF" w:rsidTr="00023DBF">
        <w:trPr>
          <w:trHeight w:val="52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74 1 00 00190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810 745,73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309 200,00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409 200,00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74 1 00 00190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789 145,73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309 200,00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409 200,00</w:t>
            </w:r>
          </w:p>
        </w:tc>
      </w:tr>
      <w:tr w:rsidR="00023DBF" w:rsidRPr="00023DBF" w:rsidTr="00023DBF">
        <w:trPr>
          <w:trHeight w:val="54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74 1 00 00190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789 145,73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309 200,00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409 200,00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74 1 00 00190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21 600,00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74 1 00 00190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21 600,00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169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3 600,00</w:t>
            </w:r>
          </w:p>
        </w:tc>
      </w:tr>
      <w:tr w:rsidR="00023DBF" w:rsidRPr="00023DBF" w:rsidTr="00023DBF">
        <w:trPr>
          <w:trHeight w:val="13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74 3 00 21270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3 600,00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3 600,00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74 3 00 21270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3 600,00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3 600,00</w:t>
            </w:r>
          </w:p>
        </w:tc>
      </w:tr>
      <w:tr w:rsidR="00023DBF" w:rsidRPr="00023DBF" w:rsidTr="00023DBF">
        <w:trPr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74 3 00 21270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3 600,00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3 600,00</w:t>
            </w:r>
          </w:p>
        </w:tc>
      </w:tr>
      <w:tr w:rsidR="00023DBF" w:rsidRPr="00023DBF" w:rsidTr="00023DBF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1 094 088,32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952 257,89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930 200,00</w:t>
            </w:r>
          </w:p>
        </w:tc>
      </w:tr>
      <w:tr w:rsidR="00023DBF" w:rsidRPr="00023DBF" w:rsidTr="00023DBF">
        <w:trPr>
          <w:trHeight w:val="34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1 094 088,32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952 257,89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930 200,00</w:t>
            </w:r>
          </w:p>
        </w:tc>
      </w:tr>
      <w:tr w:rsidR="00023DBF" w:rsidRPr="00023DBF" w:rsidTr="00023DBF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74 2 00 00110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984 988,32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823 557,89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782 400,00</w:t>
            </w:r>
          </w:p>
        </w:tc>
      </w:tr>
      <w:tr w:rsidR="00023DBF" w:rsidRPr="00023DBF" w:rsidTr="00023DBF">
        <w:trPr>
          <w:trHeight w:val="102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74 2 00 00110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984 988,32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823 557,89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782 400,00</w:t>
            </w:r>
          </w:p>
        </w:tc>
      </w:tr>
      <w:tr w:rsidR="00023DBF" w:rsidRPr="00023DBF" w:rsidTr="00023DBF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74 2 00 00110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984 988,32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823 557,89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782 400,00</w:t>
            </w:r>
          </w:p>
        </w:tc>
      </w:tr>
      <w:tr w:rsidR="00023DBF" w:rsidRPr="00023DBF" w:rsidTr="00023DBF">
        <w:trPr>
          <w:trHeight w:val="49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109 100,00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128 700,00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147 800,00</w:t>
            </w:r>
          </w:p>
        </w:tc>
      </w:tr>
      <w:tr w:rsidR="00023DBF" w:rsidRPr="00023DBF" w:rsidTr="00023DBF">
        <w:trPr>
          <w:trHeight w:val="48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109 100,00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128 700,00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147 800,00</w:t>
            </w:r>
          </w:p>
        </w:tc>
      </w:tr>
      <w:tr w:rsidR="00023DBF" w:rsidRPr="00023DBF" w:rsidTr="00023DBF">
        <w:trPr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109 100,00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128 700,00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147 800,00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44 600,00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44 900,00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023DBF" w:rsidRPr="00023DBF" w:rsidTr="00023DBF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23DBF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023DBF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44 600,00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44 900,00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023DBF" w:rsidRPr="00023DBF" w:rsidTr="00023DBF">
        <w:trPr>
          <w:trHeight w:val="135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44 600,00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44 900,00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46 700,00</w:t>
            </w:r>
          </w:p>
        </w:tc>
      </w:tr>
      <w:tr w:rsidR="00023DBF" w:rsidRPr="00023DBF" w:rsidTr="00023DBF">
        <w:trPr>
          <w:trHeight w:val="180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36 600,00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36 900,00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38 700,00</w:t>
            </w:r>
          </w:p>
        </w:tc>
      </w:tr>
      <w:tr w:rsidR="00023DBF" w:rsidRPr="00023DBF" w:rsidTr="00023DBF">
        <w:trPr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74 3 00 51180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36 600,00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36 900,00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38 700,00</w:t>
            </w:r>
          </w:p>
        </w:tc>
      </w:tr>
      <w:tr w:rsidR="00023DBF" w:rsidRPr="00023DBF" w:rsidTr="00023DBF">
        <w:trPr>
          <w:trHeight w:val="18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74 3 00 51180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36 600,00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36 900,00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38 700,00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74 3 00 51180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36 600,00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36 900,00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38 700,00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74 3 00 51180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8 000,00</w:t>
            </w:r>
          </w:p>
        </w:tc>
      </w:tr>
      <w:tr w:rsidR="00023DBF" w:rsidRPr="00023DBF" w:rsidTr="00023DBF">
        <w:trPr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74 3 00 51180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8 000,00</w:t>
            </w:r>
          </w:p>
        </w:tc>
      </w:tr>
      <w:tr w:rsidR="00023DBF" w:rsidRPr="00023DBF" w:rsidTr="00023DBF">
        <w:trPr>
          <w:trHeight w:val="63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10 531,55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32 000,00</w:t>
            </w:r>
          </w:p>
        </w:tc>
      </w:tr>
      <w:tr w:rsidR="00023DBF" w:rsidRPr="00023DBF" w:rsidTr="00023DBF">
        <w:trPr>
          <w:trHeight w:val="81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10 531,55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023DBF" w:rsidRPr="00023DBF" w:rsidTr="00023DBF">
        <w:trPr>
          <w:trHeight w:val="12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10 531,55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023DBF" w:rsidRPr="00023DBF" w:rsidTr="004E5717">
        <w:trPr>
          <w:trHeight w:val="269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Проведение мероприятий по ограничению доступа огня к жилой части Надеждинского сельского поселения (опашка, создание </w:t>
            </w:r>
            <w:r w:rsidRPr="00023DBF">
              <w:rPr>
                <w:sz w:val="16"/>
                <w:szCs w:val="16"/>
              </w:rPr>
              <w:lastRenderedPageBreak/>
              <w:t>минерализованных полос, контролируемый отжиг)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03 0 02 00000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10 531,55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</w:tr>
      <w:tr w:rsidR="00023DBF" w:rsidRPr="00023DBF" w:rsidTr="00023DBF">
        <w:trPr>
          <w:trHeight w:val="54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10 531,55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</w:tr>
      <w:tr w:rsidR="00023DBF" w:rsidRPr="00023DBF" w:rsidTr="00023DBF">
        <w:trPr>
          <w:trHeight w:val="46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10 531,55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</w:tr>
      <w:tr w:rsidR="00023DBF" w:rsidRPr="00023DBF" w:rsidTr="00023DBF">
        <w:trPr>
          <w:trHeight w:val="51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10 531,55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</w:tr>
      <w:tr w:rsidR="00023DBF" w:rsidRPr="00023DBF" w:rsidTr="00023DBF">
        <w:trPr>
          <w:trHeight w:val="64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023DBF" w:rsidRPr="00023DBF" w:rsidTr="00023DBF">
        <w:trPr>
          <w:trHeight w:val="6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2021 - 2023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023DBF" w:rsidRPr="00023DBF" w:rsidTr="00023DBF">
        <w:trPr>
          <w:trHeight w:val="76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02 0 01 00000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2 000,00</w:t>
            </w:r>
          </w:p>
        </w:tc>
      </w:tr>
      <w:tr w:rsidR="00023DBF" w:rsidRPr="00023DBF" w:rsidTr="00023DBF">
        <w:trPr>
          <w:trHeight w:val="51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02 0 01 20400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2 000,00</w:t>
            </w:r>
          </w:p>
        </w:tc>
      </w:tr>
      <w:tr w:rsidR="00023DBF" w:rsidRPr="00023DBF" w:rsidTr="00023DBF">
        <w:trPr>
          <w:trHeight w:val="51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02 0 01 20400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2 000,00</w:t>
            </w:r>
          </w:p>
        </w:tc>
      </w:tr>
      <w:tr w:rsidR="00023DBF" w:rsidRPr="00023DBF" w:rsidTr="00023DBF">
        <w:trPr>
          <w:trHeight w:val="55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02 0 01 20400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2 000,00</w:t>
            </w:r>
          </w:p>
        </w:tc>
      </w:tr>
      <w:tr w:rsidR="00023DBF" w:rsidRPr="00023DBF" w:rsidTr="004E5717">
        <w:trPr>
          <w:trHeight w:val="978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 xml:space="preserve">Муниципальная программа "Противодействие экстремизму и профилактика терроризма в муниципальном образовании "Надеждинское сельское </w:t>
            </w:r>
            <w:r w:rsidRPr="00023DBF">
              <w:rPr>
                <w:b/>
                <w:bCs/>
                <w:sz w:val="16"/>
                <w:szCs w:val="16"/>
              </w:rPr>
              <w:lastRenderedPageBreak/>
              <w:t>поселение" Биробиджанского муниципального района Еврейской автономной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023DBF" w:rsidRPr="00023DBF" w:rsidTr="00023DBF">
        <w:trPr>
          <w:trHeight w:val="70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lastRenderedPageBreak/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08 0 01 00000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10 000,00</w:t>
            </w:r>
          </w:p>
        </w:tc>
      </w:tr>
      <w:tr w:rsidR="00023DBF" w:rsidRPr="00023DBF" w:rsidTr="00023DBF">
        <w:trPr>
          <w:trHeight w:val="51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10 000,00</w:t>
            </w:r>
          </w:p>
        </w:tc>
      </w:tr>
      <w:tr w:rsidR="00023DBF" w:rsidRPr="00023DBF" w:rsidTr="00023DBF">
        <w:trPr>
          <w:trHeight w:val="51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10 000,00</w:t>
            </w:r>
          </w:p>
        </w:tc>
      </w:tr>
      <w:tr w:rsidR="00023DBF" w:rsidRPr="00023DBF" w:rsidTr="00023DBF">
        <w:trPr>
          <w:trHeight w:val="52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10 000,00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4 300,00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4 300,00</w:t>
            </w:r>
          </w:p>
        </w:tc>
      </w:tr>
      <w:tr w:rsidR="00023DBF" w:rsidRPr="00023DBF" w:rsidTr="00023DBF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1 300,00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1 200,00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1 300,00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1 300,00</w:t>
            </w:r>
          </w:p>
        </w:tc>
      </w:tr>
      <w:tr w:rsidR="00023DBF" w:rsidRPr="00023DBF" w:rsidTr="00023DBF">
        <w:trPr>
          <w:trHeight w:val="18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74 3 00 00000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1 200,00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1 300,00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1 300,00</w:t>
            </w:r>
          </w:p>
        </w:tc>
      </w:tr>
      <w:tr w:rsidR="00023DBF" w:rsidRPr="00023DBF" w:rsidTr="004E5717">
        <w:trPr>
          <w:trHeight w:val="12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023DBF">
              <w:rPr>
                <w:sz w:val="16"/>
                <w:szCs w:val="16"/>
              </w:rPr>
              <w:t>полномочй</w:t>
            </w:r>
            <w:proofErr w:type="spellEnd"/>
            <w:r w:rsidRPr="00023DBF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</w:t>
            </w:r>
            <w:r w:rsidRPr="00023DBF">
              <w:rPr>
                <w:sz w:val="16"/>
                <w:szCs w:val="16"/>
              </w:rPr>
              <w:lastRenderedPageBreak/>
              <w:t>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74 3 00 02100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1 200,00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1 300,00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1 300,00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74 3 00 02100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1 200,00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1 300,00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1 300,00</w:t>
            </w:r>
          </w:p>
        </w:tc>
      </w:tr>
      <w:tr w:rsidR="00023DBF" w:rsidRPr="00023DBF" w:rsidTr="00023DBF">
        <w:trPr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74 3 00 02100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1 200,00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1 300,00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1 300,00</w:t>
            </w:r>
          </w:p>
        </w:tc>
      </w:tr>
      <w:tr w:rsidR="00023DBF" w:rsidRPr="00023DBF" w:rsidTr="00023DBF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023DBF" w:rsidRPr="00023DBF" w:rsidTr="00023DBF">
        <w:trPr>
          <w:trHeight w:val="97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2021-2023 годы»</w:t>
            </w:r>
            <w:r w:rsidRPr="00023DBF">
              <w:rPr>
                <w:sz w:val="16"/>
                <w:szCs w:val="16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06 0 00 00000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</w:tr>
      <w:tr w:rsidR="00023DBF" w:rsidRPr="00023DBF" w:rsidTr="00023DBF">
        <w:trPr>
          <w:trHeight w:val="12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06 0 01 00000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</w:tr>
      <w:tr w:rsidR="00023DBF" w:rsidRPr="00023DBF" w:rsidTr="00023DBF">
        <w:trPr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06 0 01 05220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06 0 01 05220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</w:tr>
      <w:tr w:rsidR="00023DBF" w:rsidRPr="00023DBF" w:rsidTr="00023DBF">
        <w:trPr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06 0 01 05220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3 000,00</w:t>
            </w:r>
          </w:p>
        </w:tc>
      </w:tr>
      <w:tr w:rsidR="00023DBF" w:rsidRPr="00023DBF" w:rsidTr="00023DBF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2 238 374,06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85 000,00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19 700,00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28 000,00</w:t>
            </w:r>
          </w:p>
        </w:tc>
      </w:tr>
      <w:tr w:rsidR="00023DBF" w:rsidRPr="00023DBF" w:rsidTr="00023DBF">
        <w:trPr>
          <w:trHeight w:val="147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lastRenderedPageBreak/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19 700,00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28 000,00</w:t>
            </w:r>
          </w:p>
        </w:tc>
      </w:tr>
      <w:tr w:rsidR="00023DBF" w:rsidRPr="00023DBF" w:rsidTr="00023DBF">
        <w:trPr>
          <w:trHeight w:val="18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09 0 01 00000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19 700,00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28 000,00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28 000,00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09 0 01 12323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19 700,00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28 000,00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28 000,00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09 0 01 12323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19 700,00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28 000,00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28 000,00</w:t>
            </w:r>
          </w:p>
        </w:tc>
      </w:tr>
      <w:tr w:rsidR="00023DBF" w:rsidRPr="00023DBF" w:rsidTr="00023DBF">
        <w:trPr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09 0 01 12323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19 700,00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28 000,00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28 000,00</w:t>
            </w:r>
          </w:p>
        </w:tc>
      </w:tr>
      <w:tr w:rsidR="00023DBF" w:rsidRPr="00023DBF" w:rsidTr="00023DBF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2 218 674,06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57 000,00</w:t>
            </w:r>
          </w:p>
        </w:tc>
      </w:tr>
      <w:tr w:rsidR="00023DBF" w:rsidRPr="00023DBF" w:rsidTr="00023DBF">
        <w:trPr>
          <w:trHeight w:val="8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2 218 674,06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57 000,00</w:t>
            </w:r>
          </w:p>
        </w:tc>
      </w:tr>
      <w:tr w:rsidR="00023DBF" w:rsidRPr="00023DBF" w:rsidTr="00023DBF">
        <w:trPr>
          <w:trHeight w:val="66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15 074,06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023DBF" w:rsidRPr="00023DBF" w:rsidTr="00023DBF">
        <w:trPr>
          <w:trHeight w:val="129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2020 2023годы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07 0 0122322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15 074,06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15 000,00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15 000,00</w:t>
            </w:r>
          </w:p>
        </w:tc>
      </w:tr>
      <w:tr w:rsidR="00023DBF" w:rsidRPr="00023DBF" w:rsidTr="00023DBF">
        <w:trPr>
          <w:trHeight w:val="49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07 0 0122322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15 074,06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15 000,00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15 000,00</w:t>
            </w:r>
          </w:p>
        </w:tc>
      </w:tr>
      <w:tr w:rsidR="00023DBF" w:rsidRPr="00023DBF" w:rsidTr="00023DBF">
        <w:trPr>
          <w:trHeight w:val="52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07 0 01 22322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15 074,06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15 000,00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15 000,00</w:t>
            </w:r>
          </w:p>
        </w:tc>
      </w:tr>
      <w:tr w:rsidR="00023DBF" w:rsidRPr="00023DBF" w:rsidTr="00023DBF">
        <w:trPr>
          <w:trHeight w:val="88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172 600,00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22 000,00</w:t>
            </w:r>
          </w:p>
        </w:tc>
      </w:tr>
      <w:tr w:rsidR="00023DBF" w:rsidRPr="00023DBF" w:rsidTr="00023DBF">
        <w:trPr>
          <w:trHeight w:val="124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2020-2023годы"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07 0 02 22322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172 600,00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22 000,00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22 000,00</w:t>
            </w:r>
          </w:p>
        </w:tc>
      </w:tr>
      <w:tr w:rsidR="00023DBF" w:rsidRPr="00023DBF" w:rsidTr="00023DBF">
        <w:trPr>
          <w:trHeight w:val="52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07 0 02 22322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172 600,00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22 000,00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22 000,00</w:t>
            </w:r>
          </w:p>
        </w:tc>
      </w:tr>
      <w:tr w:rsidR="00023DBF" w:rsidRPr="00023DBF" w:rsidTr="00023DBF">
        <w:trPr>
          <w:trHeight w:val="49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07 0 02 22322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172 600,00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22 000,00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22 000,00</w:t>
            </w:r>
          </w:p>
        </w:tc>
      </w:tr>
      <w:tr w:rsidR="00023DBF" w:rsidRPr="00023DBF" w:rsidTr="004E5717">
        <w:trPr>
          <w:trHeight w:val="553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 xml:space="preserve">Мероприятие "Реконструкция и содержание системы </w:t>
            </w:r>
            <w:r w:rsidRPr="00023DBF">
              <w:rPr>
                <w:b/>
                <w:bCs/>
                <w:sz w:val="16"/>
                <w:szCs w:val="16"/>
              </w:rPr>
              <w:lastRenderedPageBreak/>
              <w:t>уличного освещения в населенных пунктах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023DBF" w:rsidRPr="00023DBF" w:rsidTr="00023DBF">
        <w:trPr>
          <w:trHeight w:val="11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07 0 03 22322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70 000,00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</w:tr>
      <w:tr w:rsidR="00023DBF" w:rsidRPr="00023DBF" w:rsidTr="00023DBF">
        <w:trPr>
          <w:trHeight w:val="55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07 0 03 22322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70 000,00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</w:tr>
      <w:tr w:rsidR="00023DBF" w:rsidRPr="00023DBF" w:rsidTr="00023DBF">
        <w:trPr>
          <w:trHeight w:val="48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07 0 03 22322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70 000,00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</w:tr>
      <w:tr w:rsidR="00023DBF" w:rsidRPr="00023DBF" w:rsidTr="00023DBF">
        <w:trPr>
          <w:trHeight w:val="49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 xml:space="preserve">Мероприятие "Создание и обустройство хоккейной площадки </w:t>
            </w:r>
            <w:proofErr w:type="gramStart"/>
            <w:r w:rsidRPr="00023DBF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023DBF">
              <w:rPr>
                <w:b/>
                <w:bCs/>
                <w:sz w:val="16"/>
                <w:szCs w:val="16"/>
              </w:rPr>
              <w:t xml:space="preserve"> с. Надеждинском".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07 0 04 00000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1 961 000,00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57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Реализация мероприятий по обеспечению комплексного развития сельских территорий.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07 0 04  55760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1 961 000,00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07 0 04  55760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1 961 000,00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07 0 04  55760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1 961 000,00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3 984 473,72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2 934 962,04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3 134 762,04</w:t>
            </w:r>
          </w:p>
        </w:tc>
      </w:tr>
      <w:tr w:rsidR="00023DBF" w:rsidRPr="00023DBF" w:rsidTr="00023DBF">
        <w:trPr>
          <w:trHeight w:val="36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3 507 073,72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2 554 562,04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2 724 562,04</w:t>
            </w:r>
          </w:p>
        </w:tc>
      </w:tr>
      <w:tr w:rsidR="00023DBF" w:rsidRPr="00023DBF" w:rsidTr="00023DBF">
        <w:trPr>
          <w:trHeight w:val="91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2021- 2023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3 507 073,72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2 554 562,04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2 724 562,04</w:t>
            </w:r>
          </w:p>
        </w:tc>
      </w:tr>
      <w:tr w:rsidR="00023DBF" w:rsidRPr="00023DBF" w:rsidTr="00023DBF">
        <w:trPr>
          <w:trHeight w:val="85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lastRenderedPageBreak/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2 720 702,71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1 899 484,25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2 069 484,25</w:t>
            </w:r>
          </w:p>
        </w:tc>
      </w:tr>
      <w:tr w:rsidR="00023DBF" w:rsidRPr="00023DBF" w:rsidTr="00023DBF">
        <w:trPr>
          <w:trHeight w:val="9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04 0 01 21020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2 720 702,71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1 899 484,25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2 069 484,25</w:t>
            </w:r>
          </w:p>
        </w:tc>
      </w:tr>
      <w:tr w:rsidR="00023DBF" w:rsidRPr="00023DBF" w:rsidTr="00023DBF">
        <w:trPr>
          <w:trHeight w:val="103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04 0 01 21020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1 816 502,71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1 213 200,00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1 313 200,00</w:t>
            </w:r>
          </w:p>
        </w:tc>
      </w:tr>
      <w:tr w:rsidR="00023DBF" w:rsidRPr="00023DBF" w:rsidTr="00023DBF">
        <w:trPr>
          <w:trHeight w:val="33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04 0 01 21020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1 816 502,71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1 213 200,00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1 313 200,00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04 0 01 21020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888 200,00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686 284,25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756 284,25</w:t>
            </w:r>
          </w:p>
        </w:tc>
      </w:tr>
      <w:tr w:rsidR="00023DBF" w:rsidRPr="00023DBF" w:rsidTr="00023DBF">
        <w:trPr>
          <w:trHeight w:val="52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04 0 01 21020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888 200,00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686 284,25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756 284,25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04 0 01 21020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16 000,00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04 0 01 21020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16 000,00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45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35 000,00</w:t>
            </w:r>
          </w:p>
        </w:tc>
      </w:tr>
      <w:tr w:rsidR="00023DBF" w:rsidRPr="00023DBF" w:rsidTr="00023DBF">
        <w:trPr>
          <w:trHeight w:val="91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Реализация отдельных мероприятий в рамках муниципальной программы "Развитие культуры в муниципальном </w:t>
            </w:r>
            <w:r w:rsidRPr="00023DBF">
              <w:rPr>
                <w:sz w:val="16"/>
                <w:szCs w:val="16"/>
              </w:rPr>
              <w:lastRenderedPageBreak/>
              <w:t>образовании "Надеждинское сельское поселение" Биробиджанского муниципального района Еврейской автономной области"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04 0 02 21020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35 000,00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35 000,00</w:t>
            </w:r>
          </w:p>
        </w:tc>
      </w:tr>
      <w:tr w:rsidR="00023DBF" w:rsidRPr="00023DBF" w:rsidTr="00023DBF">
        <w:trPr>
          <w:trHeight w:val="52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04 0 02 21020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35 000,00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35 000,00</w:t>
            </w:r>
          </w:p>
        </w:tc>
      </w:tr>
      <w:tr w:rsidR="00023DBF" w:rsidRPr="00023DBF" w:rsidTr="00023DBF">
        <w:trPr>
          <w:trHeight w:val="49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04 0 02 21020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35 000,00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35 000,00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786 371,01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620 077,79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620 077,79</w:t>
            </w:r>
          </w:p>
        </w:tc>
      </w:tr>
      <w:tr w:rsidR="00023DBF" w:rsidRPr="00023DBF" w:rsidTr="00023DBF">
        <w:trPr>
          <w:trHeight w:val="106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04 0 03 21020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786 371,01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620 077,79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620 077,79</w:t>
            </w:r>
          </w:p>
        </w:tc>
      </w:tr>
      <w:tr w:rsidR="00023DBF" w:rsidRPr="00023DBF" w:rsidTr="00023DBF">
        <w:trPr>
          <w:trHeight w:val="18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04 0 03 21020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754 611,68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600 000,00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600 000,00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04 0 03 21020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754 611,68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600 000,00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600 000,00</w:t>
            </w:r>
          </w:p>
        </w:tc>
      </w:tr>
      <w:tr w:rsidR="00023DBF" w:rsidRPr="00023DBF" w:rsidTr="00023DBF">
        <w:trPr>
          <w:trHeight w:val="43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04 0 03 21020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31 759,33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20 077,79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20 077,79</w:t>
            </w:r>
          </w:p>
        </w:tc>
      </w:tr>
      <w:tr w:rsidR="00023DBF" w:rsidRPr="00023DBF" w:rsidTr="00023DBF">
        <w:trPr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04 0 03 21020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31 759,33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20 077,79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20 077,79</w:t>
            </w:r>
          </w:p>
        </w:tc>
      </w:tr>
      <w:tr w:rsidR="00023DBF" w:rsidRPr="00023DBF" w:rsidTr="00023DBF">
        <w:trPr>
          <w:trHeight w:val="43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477 400,00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380 400,00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410 200,00</w:t>
            </w:r>
          </w:p>
        </w:tc>
      </w:tr>
      <w:tr w:rsidR="00023DBF" w:rsidRPr="00023DBF" w:rsidTr="00023DBF">
        <w:trPr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477 400,00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380 400,00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410 200,00</w:t>
            </w:r>
          </w:p>
        </w:tc>
      </w:tr>
      <w:tr w:rsidR="00023DBF" w:rsidRPr="00023DBF" w:rsidTr="00023DBF">
        <w:trPr>
          <w:trHeight w:val="18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74 2 00 00110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477 400,00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380 400,00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410 200,00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74 2 00 00110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477 400,00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375 400,00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405 200,00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023DBF">
              <w:rPr>
                <w:sz w:val="16"/>
                <w:szCs w:val="16"/>
              </w:rPr>
              <w:t>местнго</w:t>
            </w:r>
            <w:proofErr w:type="spellEnd"/>
            <w:r w:rsidRPr="00023DBF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5 000,00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5 000,00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5 000,00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5 000,00</w:t>
            </w:r>
          </w:p>
        </w:tc>
      </w:tr>
      <w:tr w:rsidR="00023DBF" w:rsidRPr="00023DBF" w:rsidTr="00023DBF">
        <w:trPr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5 000,00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5 000,00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74 2 00 00190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023DBF" w:rsidRPr="00023DBF" w:rsidTr="00023DBF">
        <w:trPr>
          <w:trHeight w:val="135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023DBF">
              <w:rPr>
                <w:sz w:val="16"/>
                <w:szCs w:val="16"/>
              </w:rPr>
              <w:t>функцонированя</w:t>
            </w:r>
            <w:proofErr w:type="spellEnd"/>
            <w:r w:rsidRPr="00023DBF">
              <w:rPr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023DBF">
              <w:rPr>
                <w:sz w:val="16"/>
                <w:szCs w:val="16"/>
              </w:rPr>
              <w:t>муниипального</w:t>
            </w:r>
            <w:proofErr w:type="spellEnd"/>
            <w:r w:rsidRPr="00023DBF">
              <w:rPr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023DBF">
              <w:rPr>
                <w:sz w:val="16"/>
                <w:szCs w:val="16"/>
              </w:rPr>
              <w:t>функионирования</w:t>
            </w:r>
            <w:proofErr w:type="spellEnd"/>
            <w:r w:rsidRPr="00023DBF">
              <w:rPr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023DBF">
              <w:rPr>
                <w:sz w:val="16"/>
                <w:szCs w:val="16"/>
              </w:rPr>
              <w:t>муницпального</w:t>
            </w:r>
            <w:proofErr w:type="spellEnd"/>
            <w:r w:rsidRPr="00023DBF">
              <w:rPr>
                <w:sz w:val="16"/>
                <w:szCs w:val="16"/>
              </w:rPr>
              <w:t xml:space="preserve"> </w:t>
            </w:r>
            <w:proofErr w:type="spellStart"/>
            <w:r w:rsidRPr="00023DBF">
              <w:rPr>
                <w:sz w:val="16"/>
                <w:szCs w:val="16"/>
              </w:rPr>
              <w:t>оразования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74 0 00 00000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199 855,32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199 855,32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199 855,32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74 4 00 00000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199 855,32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199 855,32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199 855,32</w:t>
            </w:r>
          </w:p>
        </w:tc>
      </w:tr>
      <w:tr w:rsidR="00023DBF" w:rsidRPr="00023DBF" w:rsidTr="00023DBF">
        <w:trPr>
          <w:trHeight w:val="45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74 4 00 01000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199 855,32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199 855,32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199 855,32</w:t>
            </w:r>
          </w:p>
        </w:tc>
      </w:tr>
      <w:tr w:rsidR="00023DBF" w:rsidRPr="00023DBF" w:rsidTr="00023DBF">
        <w:trPr>
          <w:trHeight w:val="45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74 4 00 01000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199 855,32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199 855,32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199 855,32</w:t>
            </w:r>
          </w:p>
        </w:tc>
      </w:tr>
      <w:tr w:rsidR="00023DBF" w:rsidRPr="00023DBF" w:rsidTr="00023DBF">
        <w:trPr>
          <w:trHeight w:val="45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74 4 00 01000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199 855,32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199 855,32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199 855,32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023DBF" w:rsidRPr="00023DBF" w:rsidTr="00023DBF">
        <w:trPr>
          <w:trHeight w:val="96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023DBF" w:rsidRPr="00023DBF" w:rsidTr="00023DBF">
        <w:trPr>
          <w:trHeight w:val="54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023DBF" w:rsidRPr="00023DBF" w:rsidTr="00023DBF">
        <w:trPr>
          <w:trHeight w:val="123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05 0 01 22321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05 0 01 22321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</w:tr>
      <w:tr w:rsidR="00023DBF" w:rsidRPr="00023DBF" w:rsidTr="00023DBF">
        <w:trPr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05 0 01 22321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20 000,00</w:t>
            </w:r>
          </w:p>
        </w:tc>
      </w:tr>
      <w:tr w:rsidR="00023DBF" w:rsidRPr="00023DBF" w:rsidTr="00023DBF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023DBF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023DBF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023DBF" w:rsidRPr="00023DBF" w:rsidTr="00023DBF">
        <w:trPr>
          <w:trHeight w:val="225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05 0 02 22321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30 000,00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05 0 02 22321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30 000,00</w:t>
            </w:r>
          </w:p>
        </w:tc>
      </w:tr>
      <w:tr w:rsidR="00023DBF" w:rsidRPr="00023DBF" w:rsidTr="00023DBF">
        <w:trPr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05 0 02 22321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30 000,00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30 000,00</w:t>
            </w:r>
          </w:p>
        </w:tc>
      </w:tr>
      <w:tr w:rsidR="00023DBF" w:rsidRPr="00023DBF" w:rsidTr="00023DBF">
        <w:trPr>
          <w:trHeight w:val="106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56 668,45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42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56 668,45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56 668,45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67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56 668,45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157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74 4 00 02210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56 668,45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74 4 00 02210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56 668,45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613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74 4 00 02210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56 668,45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sz w:val="16"/>
                <w:szCs w:val="16"/>
              </w:rPr>
            </w:pPr>
            <w:r w:rsidRPr="00023DBF">
              <w:rPr>
                <w:sz w:val="16"/>
                <w:szCs w:val="16"/>
              </w:rPr>
              <w:t>0,00</w:t>
            </w:r>
          </w:p>
        </w:tc>
      </w:tr>
      <w:tr w:rsidR="00023DBF" w:rsidRPr="00023DBF" w:rsidTr="00023DBF">
        <w:trPr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DBF" w:rsidRPr="00023DBF" w:rsidRDefault="00023DBF" w:rsidP="00023DBF">
            <w:pPr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11 454 383,14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6 925 849,93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BF" w:rsidRPr="00023DBF" w:rsidRDefault="00023DBF" w:rsidP="00023DBF">
            <w:pPr>
              <w:jc w:val="center"/>
              <w:rPr>
                <w:b/>
                <w:bCs/>
                <w:sz w:val="16"/>
                <w:szCs w:val="16"/>
              </w:rPr>
            </w:pPr>
            <w:r w:rsidRPr="00023DBF">
              <w:rPr>
                <w:b/>
                <w:bCs/>
                <w:sz w:val="16"/>
                <w:szCs w:val="16"/>
              </w:rPr>
              <w:t>7 123 512,49</w:t>
            </w:r>
          </w:p>
        </w:tc>
      </w:tr>
    </w:tbl>
    <w:p w:rsidR="00241D80" w:rsidRDefault="00241D80" w:rsidP="008F522A">
      <w:pPr>
        <w:rPr>
          <w:sz w:val="16"/>
          <w:szCs w:val="16"/>
        </w:rPr>
      </w:pPr>
    </w:p>
    <w:tbl>
      <w:tblPr>
        <w:tblW w:w="7655" w:type="dxa"/>
        <w:tblInd w:w="108" w:type="dxa"/>
        <w:tblLayout w:type="fixed"/>
        <w:tblLook w:val="04A0"/>
      </w:tblPr>
      <w:tblGrid>
        <w:gridCol w:w="1867"/>
        <w:gridCol w:w="400"/>
        <w:gridCol w:w="439"/>
        <w:gridCol w:w="776"/>
        <w:gridCol w:w="486"/>
        <w:gridCol w:w="106"/>
        <w:gridCol w:w="610"/>
        <w:gridCol w:w="560"/>
        <w:gridCol w:w="310"/>
        <w:gridCol w:w="650"/>
        <w:gridCol w:w="316"/>
        <w:gridCol w:w="1135"/>
      </w:tblGrid>
      <w:tr w:rsidR="00241D80" w:rsidRPr="00241D80" w:rsidTr="00241D80">
        <w:trPr>
          <w:trHeight w:val="116"/>
        </w:trPr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Приложение № 3</w:t>
            </w:r>
          </w:p>
        </w:tc>
      </w:tr>
      <w:tr w:rsidR="00D73118" w:rsidRPr="00241D80" w:rsidTr="005C23E2">
        <w:trPr>
          <w:trHeight w:val="225"/>
        </w:trPr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118" w:rsidRPr="00241D80" w:rsidRDefault="00D73118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118" w:rsidRPr="00241D80" w:rsidRDefault="00D73118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118" w:rsidRPr="00241D80" w:rsidRDefault="00D73118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118" w:rsidRPr="00241D80" w:rsidRDefault="00D73118" w:rsidP="00D73118">
            <w:pPr>
              <w:jc w:val="right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к решению Собрания депутатов</w:t>
            </w:r>
          </w:p>
        </w:tc>
      </w:tr>
      <w:tr w:rsidR="00241D80" w:rsidRPr="00241D80" w:rsidTr="00241D80">
        <w:trPr>
          <w:trHeight w:val="213"/>
        </w:trPr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right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сельского поселения</w:t>
            </w:r>
          </w:p>
        </w:tc>
      </w:tr>
      <w:tr w:rsidR="00241D80" w:rsidRPr="00241D80" w:rsidTr="00241D80">
        <w:trPr>
          <w:trHeight w:val="225"/>
        </w:trPr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right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от 27.12.2021 № 174</w:t>
            </w:r>
          </w:p>
        </w:tc>
      </w:tr>
      <w:tr w:rsidR="00241D80" w:rsidRPr="00241D80" w:rsidTr="00241D80">
        <w:trPr>
          <w:trHeight w:val="225"/>
        </w:trPr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right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"Приложение № 5</w:t>
            </w:r>
          </w:p>
        </w:tc>
      </w:tr>
      <w:tr w:rsidR="00241D80" w:rsidRPr="00241D80" w:rsidTr="00241D80">
        <w:trPr>
          <w:trHeight w:val="255"/>
        </w:trPr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right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241D80" w:rsidRPr="00241D80" w:rsidTr="00241D80">
        <w:trPr>
          <w:trHeight w:val="210"/>
        </w:trPr>
        <w:tc>
          <w:tcPr>
            <w:tcW w:w="3482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 </w:t>
            </w:r>
          </w:p>
        </w:tc>
        <w:tc>
          <w:tcPr>
            <w:tcW w:w="2101" w:type="dxa"/>
            <w:gridSpan w:val="3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right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сельского поселения</w:t>
            </w:r>
          </w:p>
        </w:tc>
      </w:tr>
      <w:tr w:rsidR="00241D80" w:rsidRPr="00241D80" w:rsidTr="00241D80">
        <w:trPr>
          <w:trHeight w:val="199"/>
        </w:trPr>
        <w:tc>
          <w:tcPr>
            <w:tcW w:w="5554" w:type="dxa"/>
            <w:gridSpan w:val="9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gridSpan w:val="3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241D80" w:rsidRPr="00241D80" w:rsidRDefault="00241D80" w:rsidP="00241D80">
            <w:pPr>
              <w:jc w:val="right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от 28.12.2020 № 120"</w:t>
            </w:r>
          </w:p>
        </w:tc>
      </w:tr>
      <w:tr w:rsidR="00D73118" w:rsidRPr="00241D80" w:rsidTr="00095AD5">
        <w:trPr>
          <w:trHeight w:val="869"/>
        </w:trPr>
        <w:tc>
          <w:tcPr>
            <w:tcW w:w="7655" w:type="dxa"/>
            <w:gridSpan w:val="1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3118" w:rsidRPr="00241D80" w:rsidRDefault="00D73118" w:rsidP="00D73118">
            <w:pPr>
              <w:jc w:val="center"/>
              <w:rPr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и непрограм</w:t>
            </w:r>
            <w:r>
              <w:rPr>
                <w:b/>
                <w:bCs/>
                <w:sz w:val="16"/>
                <w:szCs w:val="16"/>
              </w:rPr>
              <w:t>м</w:t>
            </w:r>
            <w:r w:rsidRPr="00241D80">
              <w:rPr>
                <w:b/>
                <w:bCs/>
                <w:sz w:val="16"/>
                <w:szCs w:val="16"/>
              </w:rPr>
              <w:t>ным направлениям деятельности)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2021 год и плановый период 2022-2023 годы</w:t>
            </w:r>
          </w:p>
        </w:tc>
      </w:tr>
      <w:tr w:rsidR="00241D80" w:rsidRPr="00241D80" w:rsidTr="00241D80">
        <w:trPr>
          <w:trHeight w:val="240"/>
        </w:trPr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0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Сумма на 2021 год (рублей)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241D80" w:rsidRPr="00241D80" w:rsidTr="00241D80">
        <w:trPr>
          <w:trHeight w:val="25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41D80" w:rsidRPr="00241D80" w:rsidTr="00241D80">
        <w:trPr>
          <w:trHeight w:val="420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41D80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Сумма на 2022 год (рублей)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Сумма на 2023 год (рублей)</w:t>
            </w:r>
          </w:p>
        </w:tc>
      </w:tr>
      <w:tr w:rsidR="00241D80" w:rsidRPr="00241D80" w:rsidTr="00241D80">
        <w:trPr>
          <w:trHeight w:val="270"/>
        </w:trPr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241D80" w:rsidRPr="00241D80" w:rsidTr="00241D80">
        <w:trPr>
          <w:trHeight w:val="795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11 454 383,14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6 925 849,93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7 123 512,49</w:t>
            </w:r>
          </w:p>
        </w:tc>
      </w:tr>
      <w:tr w:rsidR="00241D80" w:rsidRPr="00241D80" w:rsidTr="00241D80">
        <w:trPr>
          <w:trHeight w:val="345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4 918 680,04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3 574 832,57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3 570 895,13</w:t>
            </w:r>
          </w:p>
        </w:tc>
      </w:tr>
      <w:tr w:rsidR="00241D80" w:rsidRPr="00241D80" w:rsidTr="00241D80">
        <w:trPr>
          <w:trHeight w:val="720"/>
        </w:trPr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1 191 760,74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635 514,75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685 514,75</w:t>
            </w:r>
          </w:p>
        </w:tc>
      </w:tr>
      <w:tr w:rsidR="00241D80" w:rsidRPr="00241D80" w:rsidTr="00241D80">
        <w:trPr>
          <w:trHeight w:val="66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71 0 00 00000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1 191 760,74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635 514,75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685 514,75</w:t>
            </w:r>
          </w:p>
        </w:tc>
      </w:tr>
      <w:tr w:rsidR="00241D80" w:rsidRPr="00241D80" w:rsidTr="00241D80">
        <w:trPr>
          <w:trHeight w:val="3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71 1 00 00000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1 191 760,74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635 514,75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685 514,75</w:t>
            </w:r>
          </w:p>
        </w:tc>
      </w:tr>
      <w:tr w:rsidR="00241D80" w:rsidRPr="00241D80" w:rsidTr="00241D80">
        <w:trPr>
          <w:trHeight w:val="40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71 1 00 00110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1 191 760,74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635 514,75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685 514,75</w:t>
            </w:r>
          </w:p>
        </w:tc>
      </w:tr>
      <w:tr w:rsidR="00241D80" w:rsidRPr="00241D80" w:rsidTr="00D73118">
        <w:trPr>
          <w:trHeight w:val="127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41D80">
              <w:rPr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71 1 00 00110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1 191 760,74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635 514,75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685 514,75</w:t>
            </w:r>
          </w:p>
        </w:tc>
      </w:tr>
      <w:tr w:rsidR="00241D80" w:rsidRPr="00241D80" w:rsidTr="00241D80">
        <w:trPr>
          <w:trHeight w:val="45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71 1 00 00110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1 191 760,74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635 514,75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685 514,75</w:t>
            </w:r>
          </w:p>
        </w:tc>
      </w:tr>
      <w:tr w:rsidR="00241D80" w:rsidRPr="00241D80" w:rsidTr="00241D80">
        <w:trPr>
          <w:trHeight w:val="79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241D80" w:rsidRPr="00241D80" w:rsidTr="00241D80">
        <w:trPr>
          <w:trHeight w:val="79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72 0 00 00000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</w:tr>
      <w:tr w:rsidR="00241D80" w:rsidRPr="00241D80" w:rsidTr="00241D80">
        <w:trPr>
          <w:trHeight w:val="67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72 2 00 00000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</w:tr>
      <w:tr w:rsidR="00241D80" w:rsidRPr="00241D80" w:rsidTr="00241D80">
        <w:trPr>
          <w:trHeight w:val="43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72 2 00 00190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</w:tr>
      <w:tr w:rsidR="00241D80" w:rsidRPr="00241D80" w:rsidTr="00241D80">
        <w:trPr>
          <w:trHeight w:val="49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</w:tr>
      <w:tr w:rsidR="00241D80" w:rsidRPr="00241D80" w:rsidTr="00241D80">
        <w:trPr>
          <w:trHeight w:val="1026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72 2  00 00190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</w:tr>
      <w:tr w:rsidR="00241D80" w:rsidRPr="00241D80" w:rsidTr="00241D80">
        <w:trPr>
          <w:trHeight w:val="945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2 629 830,98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1 984 059,93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1 952 180,38</w:t>
            </w:r>
          </w:p>
        </w:tc>
      </w:tr>
      <w:tr w:rsidR="00241D80" w:rsidRPr="00241D80" w:rsidTr="00D73118">
        <w:trPr>
          <w:trHeight w:val="694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241D80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241D80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</w:t>
            </w:r>
            <w:r w:rsidRPr="00241D80">
              <w:rPr>
                <w:b/>
                <w:bCs/>
                <w:sz w:val="16"/>
                <w:szCs w:val="16"/>
              </w:rPr>
              <w:lastRenderedPageBreak/>
              <w:t>отдельных казенных учреждений муниципального образования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2 629 830,98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1 984 059,93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1 952 180,38</w:t>
            </w:r>
          </w:p>
        </w:tc>
      </w:tr>
      <w:tr w:rsidR="00241D80" w:rsidRPr="00241D80" w:rsidTr="00241D80">
        <w:trPr>
          <w:trHeight w:val="480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lastRenderedPageBreak/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74 1 00 00000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2 626 230,98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1 980 459,93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1 948 580,38</w:t>
            </w:r>
          </w:p>
        </w:tc>
      </w:tr>
      <w:tr w:rsidR="00241D80" w:rsidRPr="00241D80" w:rsidTr="00241D80">
        <w:trPr>
          <w:trHeight w:val="930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74 1 00 00110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1 815 485,25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1 671 259,93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1 539 380,38</w:t>
            </w:r>
          </w:p>
        </w:tc>
      </w:tr>
      <w:tr w:rsidR="00241D80" w:rsidRPr="00241D80" w:rsidTr="00241D80">
        <w:trPr>
          <w:trHeight w:val="42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74 1 00 00110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1 815 485,25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1 671 259,93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1 539 380,38</w:t>
            </w:r>
          </w:p>
        </w:tc>
      </w:tr>
      <w:tr w:rsidR="00241D80" w:rsidRPr="00241D80" w:rsidTr="00241D80">
        <w:trPr>
          <w:trHeight w:val="52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74 1 00 00190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810 745,73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309 200,00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409 200,00</w:t>
            </w:r>
          </w:p>
        </w:tc>
      </w:tr>
      <w:tr w:rsidR="00241D80" w:rsidRPr="00241D80" w:rsidTr="00241D80">
        <w:trPr>
          <w:trHeight w:val="9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74 1 00 00190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789 145,73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309 200,00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409 200,00</w:t>
            </w:r>
          </w:p>
        </w:tc>
      </w:tr>
      <w:tr w:rsidR="00241D80" w:rsidRPr="00241D80" w:rsidTr="00241D80">
        <w:trPr>
          <w:trHeight w:val="540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74 1 00 00190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789 145,73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309 200,00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409 200,00</w:t>
            </w:r>
          </w:p>
        </w:tc>
      </w:tr>
      <w:tr w:rsidR="00241D80" w:rsidRPr="00241D80" w:rsidTr="00241D80">
        <w:trPr>
          <w:trHeight w:val="45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74 1 00 00190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21 600,00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</w:tr>
      <w:tr w:rsidR="00241D80" w:rsidRPr="00241D80" w:rsidTr="00241D80">
        <w:trPr>
          <w:trHeight w:val="45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74 1 00 00190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21 600,00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</w:tr>
      <w:tr w:rsidR="00241D80" w:rsidRPr="00241D80" w:rsidTr="00241D80">
        <w:trPr>
          <w:trHeight w:val="2535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lastRenderedPageBreak/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3 600,00</w:t>
            </w:r>
          </w:p>
        </w:tc>
      </w:tr>
      <w:tr w:rsidR="00241D80" w:rsidRPr="00241D80" w:rsidTr="00241D80">
        <w:trPr>
          <w:trHeight w:val="1821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74 3 00 21270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3 600,00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3 600,00</w:t>
            </w:r>
          </w:p>
        </w:tc>
      </w:tr>
      <w:tr w:rsidR="00241D80" w:rsidRPr="00241D80" w:rsidTr="00D73118">
        <w:trPr>
          <w:trHeight w:val="813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74 3 00 21270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3 600,00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3 600,00</w:t>
            </w:r>
          </w:p>
        </w:tc>
      </w:tr>
      <w:tr w:rsidR="00241D80" w:rsidRPr="00241D80" w:rsidTr="00D73118">
        <w:trPr>
          <w:trHeight w:val="839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74 3 00 21270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3 600,00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3 600,00</w:t>
            </w:r>
          </w:p>
        </w:tc>
      </w:tr>
      <w:tr w:rsidR="00241D80" w:rsidRPr="00241D80" w:rsidTr="00241D80">
        <w:trPr>
          <w:trHeight w:val="330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1 094 088,32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952 257,89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930 200,00</w:t>
            </w:r>
          </w:p>
        </w:tc>
      </w:tr>
      <w:tr w:rsidR="00241D80" w:rsidRPr="00241D80" w:rsidTr="00241D80">
        <w:trPr>
          <w:trHeight w:val="34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1 094 088,32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952 257,89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930 200,00</w:t>
            </w:r>
          </w:p>
        </w:tc>
      </w:tr>
      <w:tr w:rsidR="00241D80" w:rsidRPr="00241D80" w:rsidTr="00241D80">
        <w:trPr>
          <w:trHeight w:val="315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984 988,32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823 557,89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782 400,00</w:t>
            </w:r>
          </w:p>
        </w:tc>
      </w:tr>
      <w:tr w:rsidR="00241D80" w:rsidRPr="00241D80" w:rsidTr="00241D80">
        <w:trPr>
          <w:trHeight w:val="1020"/>
        </w:trPr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984 988,32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823 557,89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782 400,00</w:t>
            </w:r>
          </w:p>
        </w:tc>
      </w:tr>
      <w:tr w:rsidR="00241D80" w:rsidRPr="00241D80" w:rsidTr="00D73118">
        <w:trPr>
          <w:trHeight w:val="127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984 988,32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823 557,89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782 400,00</w:t>
            </w:r>
          </w:p>
        </w:tc>
      </w:tr>
      <w:tr w:rsidR="00241D80" w:rsidRPr="00241D80" w:rsidTr="00D73118">
        <w:trPr>
          <w:trHeight w:val="495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109 100,00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128 700,00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147 800,00</w:t>
            </w:r>
          </w:p>
        </w:tc>
      </w:tr>
      <w:tr w:rsidR="00241D80" w:rsidRPr="00241D80" w:rsidTr="00241D80">
        <w:trPr>
          <w:trHeight w:val="48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128 700,00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147 800,00</w:t>
            </w:r>
          </w:p>
        </w:tc>
      </w:tr>
      <w:tr w:rsidR="00241D80" w:rsidRPr="00241D80" w:rsidTr="00241D80">
        <w:trPr>
          <w:trHeight w:val="450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128 700,00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147 800,00</w:t>
            </w:r>
          </w:p>
        </w:tc>
      </w:tr>
      <w:tr w:rsidR="00241D80" w:rsidRPr="00241D80" w:rsidTr="00241D80">
        <w:trPr>
          <w:trHeight w:val="450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</w:tr>
      <w:tr w:rsidR="00241D80" w:rsidRPr="00241D80" w:rsidTr="00D73118">
        <w:trPr>
          <w:trHeight w:val="45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</w:tr>
      <w:tr w:rsidR="00241D80" w:rsidRPr="00241D80" w:rsidTr="00D73118">
        <w:trPr>
          <w:trHeight w:val="22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44 600,00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44 900,00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241D80" w:rsidRPr="00241D80" w:rsidTr="00D73118">
        <w:trPr>
          <w:trHeight w:val="63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41D80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241D80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44 600,00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44 900,00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241D80" w:rsidRPr="00241D80" w:rsidTr="00D73118">
        <w:trPr>
          <w:trHeight w:val="224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44 600,00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44 900,00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46 700,00</w:t>
            </w:r>
          </w:p>
        </w:tc>
      </w:tr>
      <w:tr w:rsidR="00241D80" w:rsidRPr="00241D80" w:rsidTr="00D73118">
        <w:trPr>
          <w:trHeight w:val="2123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36 600,00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36 900,00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38 700,00</w:t>
            </w:r>
          </w:p>
        </w:tc>
      </w:tr>
      <w:tr w:rsidR="00241D80" w:rsidRPr="00241D80" w:rsidTr="00D73118">
        <w:trPr>
          <w:trHeight w:val="836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74 3 00 51180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36 600,00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36 900,00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38 700,00</w:t>
            </w:r>
          </w:p>
        </w:tc>
      </w:tr>
      <w:tr w:rsidR="00241D80" w:rsidRPr="00241D80" w:rsidTr="00D73118">
        <w:trPr>
          <w:trHeight w:val="211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74 3 00 51180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36 600,00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36 900,00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38 700,00</w:t>
            </w:r>
          </w:p>
        </w:tc>
      </w:tr>
      <w:tr w:rsidR="00241D80" w:rsidRPr="00241D80" w:rsidTr="00D73118">
        <w:trPr>
          <w:trHeight w:val="89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74 3 00 51180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36 600,00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36 900,00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38 700,00</w:t>
            </w:r>
          </w:p>
        </w:tc>
      </w:tr>
      <w:tr w:rsidR="00241D80" w:rsidRPr="00241D80" w:rsidTr="00D73118">
        <w:trPr>
          <w:trHeight w:val="66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74 3 00 51180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8 000,00</w:t>
            </w:r>
          </w:p>
        </w:tc>
      </w:tr>
      <w:tr w:rsidR="00241D80" w:rsidRPr="00241D80" w:rsidTr="00D73118">
        <w:trPr>
          <w:trHeight w:val="933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74 3 00 51180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8 000,00</w:t>
            </w:r>
          </w:p>
        </w:tc>
      </w:tr>
      <w:tr w:rsidR="00241D80" w:rsidRPr="00241D80" w:rsidTr="00241D80">
        <w:trPr>
          <w:trHeight w:val="840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10 531,55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32 000,00</w:t>
            </w:r>
          </w:p>
        </w:tc>
      </w:tr>
      <w:tr w:rsidR="00241D80" w:rsidRPr="00241D80" w:rsidTr="00241D80">
        <w:trPr>
          <w:trHeight w:val="81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10 531,55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241D80" w:rsidRPr="00241D80" w:rsidTr="00D73118">
        <w:trPr>
          <w:trHeight w:val="12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2019 - 2023 годы"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10 531,55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241D80" w:rsidRPr="00241D80" w:rsidTr="00D73118">
        <w:trPr>
          <w:trHeight w:val="76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Проведение мероприятий по ограничению доступа огня к жилой части Надеждинского сельского поселения </w:t>
            </w:r>
            <w:r w:rsidRPr="00241D80">
              <w:rPr>
                <w:sz w:val="16"/>
                <w:szCs w:val="16"/>
              </w:rPr>
              <w:lastRenderedPageBreak/>
              <w:t>(опашка, создание минерализованных полос, контролируемый отжиг)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03 0 02 00000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10 531,55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</w:tr>
      <w:tr w:rsidR="00241D80" w:rsidRPr="00241D80" w:rsidTr="00241D80">
        <w:trPr>
          <w:trHeight w:val="54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lastRenderedPageBreak/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10 531,55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</w:tr>
      <w:tr w:rsidR="00241D80" w:rsidRPr="00241D80" w:rsidTr="00241D80">
        <w:trPr>
          <w:trHeight w:val="46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10 531,55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</w:tr>
      <w:tr w:rsidR="00241D80" w:rsidRPr="00241D80" w:rsidTr="00241D80">
        <w:trPr>
          <w:trHeight w:val="510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10 531,55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</w:tr>
      <w:tr w:rsidR="00241D80" w:rsidRPr="00241D80" w:rsidTr="00241D80">
        <w:trPr>
          <w:trHeight w:val="645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241D80" w:rsidRPr="00241D80" w:rsidTr="00241D80">
        <w:trPr>
          <w:trHeight w:val="6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2021 - 2023 годы"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241D80" w:rsidRPr="00241D80" w:rsidTr="00241D80">
        <w:trPr>
          <w:trHeight w:val="76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02 0 01 00000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2 000,00</w:t>
            </w:r>
          </w:p>
        </w:tc>
      </w:tr>
      <w:tr w:rsidR="00241D80" w:rsidRPr="00241D80" w:rsidTr="00241D80">
        <w:trPr>
          <w:trHeight w:val="51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02 0 01 20400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2 000,00</w:t>
            </w:r>
          </w:p>
        </w:tc>
      </w:tr>
      <w:tr w:rsidR="00241D80" w:rsidRPr="00241D80" w:rsidTr="00241D80">
        <w:trPr>
          <w:trHeight w:val="51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02 0 01 20400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2 000,00</w:t>
            </w:r>
          </w:p>
        </w:tc>
      </w:tr>
      <w:tr w:rsidR="00241D80" w:rsidRPr="00241D80" w:rsidTr="00241D80">
        <w:trPr>
          <w:trHeight w:val="55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02 0 01 20400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2 000,00</w:t>
            </w:r>
          </w:p>
        </w:tc>
      </w:tr>
      <w:tr w:rsidR="00241D80" w:rsidRPr="00241D80" w:rsidTr="00241D80">
        <w:trPr>
          <w:trHeight w:val="1305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lastRenderedPageBreak/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2021-2023 годы"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241D80" w:rsidRPr="00241D80" w:rsidTr="00241D80">
        <w:trPr>
          <w:trHeight w:val="70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08 0 01 00000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10 000,00</w:t>
            </w:r>
          </w:p>
        </w:tc>
      </w:tr>
      <w:tr w:rsidR="00241D80" w:rsidRPr="00241D80" w:rsidTr="00241D80">
        <w:trPr>
          <w:trHeight w:val="51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10 000,00</w:t>
            </w:r>
          </w:p>
        </w:tc>
      </w:tr>
      <w:tr w:rsidR="00241D80" w:rsidRPr="00241D80" w:rsidTr="00241D80">
        <w:trPr>
          <w:trHeight w:val="51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10 000,00</w:t>
            </w:r>
          </w:p>
        </w:tc>
      </w:tr>
      <w:tr w:rsidR="00241D80" w:rsidRPr="00241D80" w:rsidTr="00241D80">
        <w:trPr>
          <w:trHeight w:val="52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10 000,00</w:t>
            </w:r>
          </w:p>
        </w:tc>
      </w:tr>
      <w:tr w:rsidR="00241D80" w:rsidRPr="00241D80" w:rsidTr="00241D80">
        <w:trPr>
          <w:trHeight w:val="420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4 300,00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4 300,00</w:t>
            </w:r>
          </w:p>
        </w:tc>
      </w:tr>
      <w:tr w:rsidR="00241D80" w:rsidRPr="00241D80" w:rsidTr="00241D80">
        <w:trPr>
          <w:trHeight w:val="42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1 300,00</w:t>
            </w:r>
          </w:p>
        </w:tc>
      </w:tr>
      <w:tr w:rsidR="00241D80" w:rsidRPr="00241D80" w:rsidTr="00241D80">
        <w:trPr>
          <w:trHeight w:val="82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1 300,00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1 300,00</w:t>
            </w:r>
          </w:p>
        </w:tc>
      </w:tr>
      <w:tr w:rsidR="00241D80" w:rsidRPr="00241D80" w:rsidTr="00241D80">
        <w:trPr>
          <w:trHeight w:val="197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lastRenderedPageBreak/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74 3 00 00000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1 300,00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1 300,00</w:t>
            </w:r>
          </w:p>
        </w:tc>
      </w:tr>
      <w:tr w:rsidR="00241D80" w:rsidRPr="00241D80" w:rsidTr="005B32AA">
        <w:trPr>
          <w:trHeight w:val="2508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Осуществление отде</w:t>
            </w:r>
            <w:r>
              <w:rPr>
                <w:sz w:val="16"/>
                <w:szCs w:val="16"/>
              </w:rPr>
              <w:t xml:space="preserve">льных государственных полномочий </w:t>
            </w:r>
            <w:r w:rsidRPr="00241D80">
              <w:rPr>
                <w:sz w:val="16"/>
                <w:szCs w:val="16"/>
              </w:rPr>
              <w:t>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74 3 00 02100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1 300,00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1 300,00</w:t>
            </w:r>
          </w:p>
        </w:tc>
      </w:tr>
      <w:tr w:rsidR="00241D80" w:rsidRPr="00241D80" w:rsidTr="005B32AA">
        <w:trPr>
          <w:trHeight w:val="773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74 3 00 02100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1 300,00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1 300,00</w:t>
            </w:r>
          </w:p>
        </w:tc>
      </w:tr>
      <w:tr w:rsidR="00241D80" w:rsidRPr="00241D80" w:rsidTr="005B32AA">
        <w:trPr>
          <w:trHeight w:val="982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74 3 00 02100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1 300,00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1 300,00</w:t>
            </w:r>
          </w:p>
        </w:tc>
      </w:tr>
      <w:tr w:rsidR="00241D80" w:rsidRPr="00241D80" w:rsidTr="00241D80">
        <w:trPr>
          <w:trHeight w:val="360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241D80" w:rsidRPr="00241D80" w:rsidTr="00241D80">
        <w:trPr>
          <w:trHeight w:val="97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2021-2023 годы»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06 0 00 00000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</w:tr>
      <w:tr w:rsidR="00241D80" w:rsidRPr="00241D80" w:rsidTr="00241D80">
        <w:trPr>
          <w:trHeight w:val="12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lastRenderedPageBreak/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06 0 01 00000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</w:tr>
      <w:tr w:rsidR="00241D80" w:rsidRPr="00241D80" w:rsidTr="005B32AA">
        <w:trPr>
          <w:trHeight w:val="110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06 0 01 05220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</w:tr>
      <w:tr w:rsidR="00241D80" w:rsidRPr="00241D80" w:rsidTr="00241D80">
        <w:trPr>
          <w:trHeight w:val="9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06 0 01 05220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</w:tr>
      <w:tr w:rsidR="00241D80" w:rsidRPr="00241D80" w:rsidTr="00241D80">
        <w:trPr>
          <w:trHeight w:val="112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06 0 01 05220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3 000,00</w:t>
            </w:r>
          </w:p>
        </w:tc>
      </w:tr>
      <w:tr w:rsidR="00241D80" w:rsidRPr="00241D80" w:rsidTr="00241D80">
        <w:trPr>
          <w:trHeight w:val="360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2 238 374,06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85 000,00</w:t>
            </w:r>
          </w:p>
        </w:tc>
      </w:tr>
      <w:tr w:rsidR="00241D80" w:rsidRPr="00241D80" w:rsidTr="00241D80">
        <w:trPr>
          <w:trHeight w:val="225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28 000,00</w:t>
            </w:r>
          </w:p>
        </w:tc>
      </w:tr>
      <w:tr w:rsidR="00241D80" w:rsidRPr="00241D80" w:rsidTr="00241D80">
        <w:trPr>
          <w:trHeight w:val="231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28 000,00</w:t>
            </w:r>
          </w:p>
        </w:tc>
      </w:tr>
      <w:tr w:rsidR="00241D80" w:rsidRPr="00241D80" w:rsidTr="00241D80">
        <w:trPr>
          <w:trHeight w:val="225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09 0 01 00000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28 000,00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28 000,00</w:t>
            </w:r>
          </w:p>
        </w:tc>
      </w:tr>
      <w:tr w:rsidR="00241D80" w:rsidRPr="00241D80" w:rsidTr="005B32AA">
        <w:trPr>
          <w:trHeight w:val="855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09 0 01 12323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28 000,00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28 000,00</w:t>
            </w:r>
          </w:p>
        </w:tc>
      </w:tr>
      <w:tr w:rsidR="00241D80" w:rsidRPr="00241D80" w:rsidTr="005B32AA">
        <w:trPr>
          <w:trHeight w:val="783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09 0 01 12323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28 000,00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28 000,00</w:t>
            </w:r>
          </w:p>
        </w:tc>
      </w:tr>
      <w:tr w:rsidR="00241D80" w:rsidRPr="00241D80" w:rsidTr="005B32AA">
        <w:trPr>
          <w:trHeight w:val="979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09 0 01 12323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28 000,00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28 000,00</w:t>
            </w:r>
          </w:p>
        </w:tc>
      </w:tr>
      <w:tr w:rsidR="00241D80" w:rsidRPr="00241D80" w:rsidTr="00241D80">
        <w:trPr>
          <w:trHeight w:val="315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2 218 674,06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57 000,00</w:t>
            </w:r>
          </w:p>
        </w:tc>
      </w:tr>
      <w:tr w:rsidR="00241D80" w:rsidRPr="00241D80" w:rsidTr="00241D80">
        <w:trPr>
          <w:trHeight w:val="88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2020-2023 годы"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2 218 674,06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57 000,00</w:t>
            </w:r>
          </w:p>
        </w:tc>
      </w:tr>
      <w:tr w:rsidR="00241D80" w:rsidRPr="00241D80" w:rsidTr="00241D80">
        <w:trPr>
          <w:trHeight w:val="66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15 074,06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241D80" w:rsidRPr="00241D80" w:rsidTr="00241D80">
        <w:trPr>
          <w:trHeight w:val="129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Реализация мероприятий в рамках муниципальной программы "Благоустройство и развитие территории муниципального образования </w:t>
            </w:r>
            <w:r w:rsidRPr="00241D80">
              <w:rPr>
                <w:sz w:val="16"/>
                <w:szCs w:val="16"/>
              </w:rPr>
              <w:lastRenderedPageBreak/>
              <w:t>"Надеждинское сельское поселение" Биробиджанского муниципального района Еврейской автономной области на 2020 2023годы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07 0 0122322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15 074,06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15 000,00</w:t>
            </w:r>
          </w:p>
        </w:tc>
      </w:tr>
      <w:tr w:rsidR="00241D80" w:rsidRPr="00241D80" w:rsidTr="00241D80">
        <w:trPr>
          <w:trHeight w:val="49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07 0 0122322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15 074,06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15 000,00</w:t>
            </w:r>
          </w:p>
        </w:tc>
      </w:tr>
      <w:tr w:rsidR="00241D80" w:rsidRPr="00241D80" w:rsidTr="00241D80">
        <w:trPr>
          <w:trHeight w:val="52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07 0 01 22322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15 074,06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15 000,00</w:t>
            </w:r>
          </w:p>
        </w:tc>
      </w:tr>
      <w:tr w:rsidR="00241D80" w:rsidRPr="00241D80" w:rsidTr="00241D80">
        <w:trPr>
          <w:trHeight w:val="885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172 600,00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22 000,00</w:t>
            </w:r>
          </w:p>
        </w:tc>
      </w:tr>
      <w:tr w:rsidR="00241D80" w:rsidRPr="00241D80" w:rsidTr="00241D80">
        <w:trPr>
          <w:trHeight w:val="124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2020-2023годы"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07 0 02 22322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172 600,00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22 000,00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22 000,00</w:t>
            </w:r>
          </w:p>
        </w:tc>
      </w:tr>
      <w:tr w:rsidR="00241D80" w:rsidRPr="00241D80" w:rsidTr="00241D80">
        <w:trPr>
          <w:trHeight w:val="52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07 0 02 22322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172 600,00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22 000,00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22 000,00</w:t>
            </w:r>
          </w:p>
        </w:tc>
      </w:tr>
      <w:tr w:rsidR="00241D80" w:rsidRPr="00241D80" w:rsidTr="00241D80">
        <w:trPr>
          <w:trHeight w:val="49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07 0 02 22322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172 600,00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22 000,00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22 000,00</w:t>
            </w:r>
          </w:p>
        </w:tc>
      </w:tr>
      <w:tr w:rsidR="00241D80" w:rsidRPr="00241D80" w:rsidTr="00241D80">
        <w:trPr>
          <w:trHeight w:val="660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241D80" w:rsidRPr="00241D80" w:rsidTr="00241D80">
        <w:trPr>
          <w:trHeight w:val="118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2020-2023 годы"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07 0 03 22322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</w:tr>
      <w:tr w:rsidR="00241D80" w:rsidRPr="00241D80" w:rsidTr="00241D80">
        <w:trPr>
          <w:trHeight w:val="55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07 0 03 22322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</w:tr>
      <w:tr w:rsidR="00241D80" w:rsidRPr="00241D80" w:rsidTr="00241D80">
        <w:trPr>
          <w:trHeight w:val="480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07 0 03 22322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</w:tr>
      <w:tr w:rsidR="00241D80" w:rsidRPr="00241D80" w:rsidTr="00241D80">
        <w:trPr>
          <w:trHeight w:val="49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 xml:space="preserve">Мероприятие "Создание и обустройство хоккейной площадки </w:t>
            </w:r>
            <w:proofErr w:type="gramStart"/>
            <w:r w:rsidRPr="00241D80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241D80">
              <w:rPr>
                <w:b/>
                <w:bCs/>
                <w:sz w:val="16"/>
                <w:szCs w:val="16"/>
              </w:rPr>
              <w:t xml:space="preserve"> с. Надеждинском".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07 0 04 00000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1 961 000,00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41D80" w:rsidRPr="00241D80" w:rsidTr="00241D80">
        <w:trPr>
          <w:trHeight w:val="570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Реализация мероприятий по обеспечению комплексного развития сельских территорий.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07 0 04  55760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1 961 000,00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</w:tr>
      <w:tr w:rsidR="00241D80" w:rsidRPr="00241D80" w:rsidTr="00241D80">
        <w:trPr>
          <w:trHeight w:val="900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07 0 04  55760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1 961 000,00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</w:tr>
      <w:tr w:rsidR="00241D80" w:rsidRPr="00241D80" w:rsidTr="00241D80">
        <w:trPr>
          <w:trHeight w:val="112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07 0 04  55760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1 961 000,00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</w:tr>
      <w:tr w:rsidR="00241D80" w:rsidRPr="00241D80" w:rsidTr="00241D80">
        <w:trPr>
          <w:trHeight w:val="315"/>
        </w:trPr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3 984 473,72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2 934 962,04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3 134 762,04</w:t>
            </w:r>
          </w:p>
        </w:tc>
      </w:tr>
      <w:tr w:rsidR="00241D80" w:rsidRPr="00241D80" w:rsidTr="00241D80">
        <w:trPr>
          <w:trHeight w:val="360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3 507 073,72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2 554 562,04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2 724 562,04</w:t>
            </w:r>
          </w:p>
        </w:tc>
      </w:tr>
      <w:tr w:rsidR="00241D80" w:rsidRPr="00241D80" w:rsidTr="005B32AA">
        <w:trPr>
          <w:trHeight w:val="553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 xml:space="preserve">Муниципальная программа "Развитие культуры в муниципальном образовании "Надеждинское сельское поселение" Биробиджанского муниципального </w:t>
            </w:r>
            <w:r w:rsidRPr="00241D80">
              <w:rPr>
                <w:b/>
                <w:bCs/>
                <w:sz w:val="16"/>
                <w:szCs w:val="16"/>
              </w:rPr>
              <w:lastRenderedPageBreak/>
              <w:t>района Еврейской автономной области" на 2021- 2023 годы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3 507 073,72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2 554 562,04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2 724 562,04</w:t>
            </w:r>
          </w:p>
        </w:tc>
      </w:tr>
      <w:tr w:rsidR="00241D80" w:rsidRPr="00241D80" w:rsidTr="00241D80">
        <w:trPr>
          <w:trHeight w:val="855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2 720 702,71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1 899 484,25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2 069 484,25</w:t>
            </w:r>
          </w:p>
        </w:tc>
      </w:tr>
      <w:tr w:rsidR="00241D80" w:rsidRPr="00241D80" w:rsidTr="00241D80">
        <w:trPr>
          <w:trHeight w:val="900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2021-2023 годы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2 720 702,71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1 899 484,25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2 069 484,25</w:t>
            </w:r>
          </w:p>
        </w:tc>
      </w:tr>
      <w:tr w:rsidR="00241D80" w:rsidRPr="00241D80" w:rsidTr="00241D80">
        <w:trPr>
          <w:trHeight w:val="1035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1 816 502,71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1 213 200,00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1 313 200,00</w:t>
            </w:r>
          </w:p>
        </w:tc>
      </w:tr>
      <w:tr w:rsidR="00241D80" w:rsidRPr="00241D80" w:rsidTr="00241D80">
        <w:trPr>
          <w:trHeight w:val="330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1 816 502,71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1 213 200,00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1 313 200,00</w:t>
            </w:r>
          </w:p>
        </w:tc>
      </w:tr>
      <w:tr w:rsidR="00241D80" w:rsidRPr="00241D80" w:rsidTr="00241D80">
        <w:trPr>
          <w:trHeight w:val="900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888 200,00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686 284,25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756 284,25</w:t>
            </w:r>
          </w:p>
        </w:tc>
      </w:tr>
      <w:tr w:rsidR="00241D80" w:rsidRPr="00241D80" w:rsidTr="00241D80">
        <w:trPr>
          <w:trHeight w:val="52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888 200,00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686 284,25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756 284,25</w:t>
            </w:r>
          </w:p>
        </w:tc>
      </w:tr>
      <w:tr w:rsidR="00241D80" w:rsidRPr="00241D80" w:rsidTr="00241D80">
        <w:trPr>
          <w:trHeight w:val="450"/>
        </w:trPr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16 000,00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</w:tr>
      <w:tr w:rsidR="00241D80" w:rsidRPr="00241D80" w:rsidTr="00241D80">
        <w:trPr>
          <w:trHeight w:val="45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16 000,00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</w:tr>
      <w:tr w:rsidR="00241D80" w:rsidRPr="00241D80" w:rsidTr="00241D80">
        <w:trPr>
          <w:trHeight w:val="450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35 000,00</w:t>
            </w:r>
          </w:p>
        </w:tc>
      </w:tr>
      <w:tr w:rsidR="00241D80" w:rsidRPr="00241D80" w:rsidTr="00241D80">
        <w:trPr>
          <w:trHeight w:val="915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2021-2023 годы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04 0 02 21020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35 000,00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35 000,00</w:t>
            </w:r>
          </w:p>
        </w:tc>
      </w:tr>
      <w:tr w:rsidR="00241D80" w:rsidRPr="00241D80" w:rsidTr="00241D80">
        <w:trPr>
          <w:trHeight w:val="52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04 0 02 21020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35 000,00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35 000,00</w:t>
            </w:r>
          </w:p>
        </w:tc>
      </w:tr>
      <w:tr w:rsidR="00241D80" w:rsidRPr="00241D80" w:rsidTr="00241D80">
        <w:trPr>
          <w:trHeight w:val="495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04 0 02 21020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35 000,00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35 000,00</w:t>
            </w:r>
          </w:p>
        </w:tc>
      </w:tr>
      <w:tr w:rsidR="00241D80" w:rsidRPr="00241D80" w:rsidTr="00241D80">
        <w:trPr>
          <w:trHeight w:val="675"/>
        </w:trPr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786 371,01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620 077,79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620 077,79</w:t>
            </w:r>
          </w:p>
        </w:tc>
      </w:tr>
      <w:tr w:rsidR="00241D80" w:rsidRPr="00241D80" w:rsidTr="00241D80">
        <w:trPr>
          <w:trHeight w:val="1065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2021-2023 годы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786 371,01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620 077,79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620 077,79</w:t>
            </w:r>
          </w:p>
        </w:tc>
      </w:tr>
      <w:tr w:rsidR="00241D80" w:rsidRPr="00241D80" w:rsidTr="005B32AA">
        <w:trPr>
          <w:trHeight w:val="1970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754 611,68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600 000,00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600 000,00</w:t>
            </w:r>
          </w:p>
        </w:tc>
      </w:tr>
      <w:tr w:rsidR="00241D80" w:rsidRPr="00241D80" w:rsidTr="00241D80">
        <w:trPr>
          <w:trHeight w:val="225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754 611,68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600 000,00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600 000,00</w:t>
            </w:r>
          </w:p>
        </w:tc>
      </w:tr>
      <w:tr w:rsidR="00241D80" w:rsidRPr="00241D80" w:rsidTr="00241D80">
        <w:trPr>
          <w:trHeight w:val="435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31 759,33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20 077,79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20 077,79</w:t>
            </w:r>
          </w:p>
        </w:tc>
      </w:tr>
      <w:tr w:rsidR="00241D80" w:rsidRPr="00241D80" w:rsidTr="005B32AA">
        <w:trPr>
          <w:trHeight w:val="999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31 759,33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20 077,79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20 077,79</w:t>
            </w:r>
          </w:p>
        </w:tc>
      </w:tr>
      <w:tr w:rsidR="00241D80" w:rsidRPr="00241D80" w:rsidTr="00241D80">
        <w:trPr>
          <w:trHeight w:val="645"/>
        </w:trPr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477 400,00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380 400,00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410 200,00</w:t>
            </w:r>
          </w:p>
        </w:tc>
      </w:tr>
      <w:tr w:rsidR="00241D80" w:rsidRPr="00241D80" w:rsidTr="00241D80">
        <w:trPr>
          <w:trHeight w:val="67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477 400,00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380 400,00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410 200,00</w:t>
            </w:r>
          </w:p>
        </w:tc>
      </w:tr>
      <w:tr w:rsidR="00241D80" w:rsidRPr="00241D80" w:rsidTr="005B32AA">
        <w:trPr>
          <w:trHeight w:val="2208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477 400,00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380 400,00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410 200,00</w:t>
            </w:r>
          </w:p>
        </w:tc>
      </w:tr>
      <w:tr w:rsidR="00241D80" w:rsidRPr="00241D80" w:rsidTr="00241D80">
        <w:trPr>
          <w:trHeight w:val="225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477 400,00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375 400,00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405 200,00</w:t>
            </w:r>
          </w:p>
        </w:tc>
      </w:tr>
      <w:tr w:rsidR="00241D80" w:rsidRPr="00241D80" w:rsidTr="00241D80">
        <w:trPr>
          <w:trHeight w:val="900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241D80">
              <w:rPr>
                <w:sz w:val="16"/>
                <w:szCs w:val="16"/>
              </w:rPr>
              <w:t>местнго</w:t>
            </w:r>
            <w:proofErr w:type="spellEnd"/>
            <w:r w:rsidRPr="00241D80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5 000,00</w:t>
            </w:r>
          </w:p>
        </w:tc>
      </w:tr>
      <w:tr w:rsidR="00241D80" w:rsidRPr="00241D80" w:rsidTr="00241D80">
        <w:trPr>
          <w:trHeight w:val="9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5 000,00</w:t>
            </w:r>
          </w:p>
        </w:tc>
      </w:tr>
      <w:tr w:rsidR="00241D80" w:rsidRPr="00241D80" w:rsidTr="005B32AA">
        <w:trPr>
          <w:trHeight w:val="978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5 000,00</w:t>
            </w:r>
          </w:p>
        </w:tc>
      </w:tr>
      <w:tr w:rsidR="00241D80" w:rsidRPr="00241D80" w:rsidTr="00241D80">
        <w:trPr>
          <w:trHeight w:val="225"/>
        </w:trPr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</w:tr>
      <w:tr w:rsidR="00241D80" w:rsidRPr="00241D80" w:rsidTr="00241D80">
        <w:trPr>
          <w:trHeight w:val="225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</w:tr>
      <w:tr w:rsidR="00241D80" w:rsidRPr="00241D80" w:rsidTr="00241D80">
        <w:trPr>
          <w:trHeight w:val="225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241D80" w:rsidRPr="00241D80" w:rsidTr="00241D80">
        <w:trPr>
          <w:trHeight w:val="420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241D80" w:rsidRPr="00241D80" w:rsidTr="005B32AA">
        <w:trPr>
          <w:trHeight w:val="2260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Обеспечение функц</w:t>
            </w:r>
            <w:r w:rsidR="005B32AA">
              <w:rPr>
                <w:sz w:val="16"/>
                <w:szCs w:val="16"/>
              </w:rPr>
              <w:t>и</w:t>
            </w:r>
            <w:r w:rsidRPr="00241D80">
              <w:rPr>
                <w:sz w:val="16"/>
                <w:szCs w:val="16"/>
              </w:rPr>
              <w:t>онирован</w:t>
            </w:r>
            <w:r w:rsidR="005B32AA">
              <w:rPr>
                <w:sz w:val="16"/>
                <w:szCs w:val="16"/>
              </w:rPr>
              <w:t>и</w:t>
            </w:r>
            <w:r w:rsidRPr="00241D80">
              <w:rPr>
                <w:sz w:val="16"/>
                <w:szCs w:val="16"/>
              </w:rPr>
              <w:t>я органа местного самоуправления муни</w:t>
            </w:r>
            <w:r w:rsidR="005B32AA">
              <w:rPr>
                <w:sz w:val="16"/>
                <w:szCs w:val="16"/>
              </w:rPr>
              <w:t>ц</w:t>
            </w:r>
            <w:r w:rsidRPr="00241D80">
              <w:rPr>
                <w:sz w:val="16"/>
                <w:szCs w:val="16"/>
              </w:rPr>
              <w:t>ипального образования, обеспечение функ</w:t>
            </w:r>
            <w:r w:rsidR="00F6623D">
              <w:rPr>
                <w:sz w:val="16"/>
                <w:szCs w:val="16"/>
              </w:rPr>
              <w:t>ц</w:t>
            </w:r>
            <w:r w:rsidRPr="00241D80">
              <w:rPr>
                <w:sz w:val="16"/>
                <w:szCs w:val="16"/>
              </w:rPr>
              <w:t>ионирования отдельных казенных учреждений муниц</w:t>
            </w:r>
            <w:r w:rsidR="00F6623D">
              <w:rPr>
                <w:sz w:val="16"/>
                <w:szCs w:val="16"/>
              </w:rPr>
              <w:t>и</w:t>
            </w:r>
            <w:r w:rsidRPr="00241D80">
              <w:rPr>
                <w:sz w:val="16"/>
                <w:szCs w:val="16"/>
              </w:rPr>
              <w:t>пального о</w:t>
            </w:r>
            <w:r w:rsidR="00F6623D">
              <w:rPr>
                <w:sz w:val="16"/>
                <w:szCs w:val="16"/>
              </w:rPr>
              <w:t>б</w:t>
            </w:r>
            <w:r w:rsidRPr="00241D80">
              <w:rPr>
                <w:sz w:val="16"/>
                <w:szCs w:val="16"/>
              </w:rPr>
              <w:t>разования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199 855,32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199 855,32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199 855,32</w:t>
            </w:r>
          </w:p>
        </w:tc>
      </w:tr>
      <w:tr w:rsidR="00241D80" w:rsidRPr="00241D80" w:rsidTr="00F6623D">
        <w:trPr>
          <w:trHeight w:val="988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74 4 00 00000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199 855,32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199 855,32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199 855,32</w:t>
            </w:r>
          </w:p>
        </w:tc>
      </w:tr>
      <w:tr w:rsidR="00241D80" w:rsidRPr="00241D80" w:rsidTr="00F6623D">
        <w:trPr>
          <w:trHeight w:val="579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74 4 00 01000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199 855,32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199 855,32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199 855,32</w:t>
            </w:r>
          </w:p>
        </w:tc>
      </w:tr>
      <w:tr w:rsidR="00241D80" w:rsidRPr="00241D80" w:rsidTr="00F6623D">
        <w:trPr>
          <w:trHeight w:val="559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74 4 00 01000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199 855,32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199 855,32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199 855,32</w:t>
            </w:r>
          </w:p>
        </w:tc>
      </w:tr>
      <w:tr w:rsidR="00241D80" w:rsidRPr="00241D80" w:rsidTr="00241D80">
        <w:trPr>
          <w:trHeight w:val="675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74 4 00 01000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199 855,32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199 855,32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199 855,32</w:t>
            </w:r>
          </w:p>
        </w:tc>
      </w:tr>
      <w:tr w:rsidR="00241D80" w:rsidRPr="00241D80" w:rsidTr="00241D80">
        <w:trPr>
          <w:trHeight w:val="420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241D80" w:rsidRPr="00241D80" w:rsidTr="00241D80">
        <w:trPr>
          <w:trHeight w:val="225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241D80" w:rsidRPr="00241D80" w:rsidTr="00F6623D">
        <w:trPr>
          <w:trHeight w:val="127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2021-</w:t>
            </w:r>
            <w:r w:rsidRPr="00241D80">
              <w:rPr>
                <w:b/>
                <w:bCs/>
                <w:sz w:val="16"/>
                <w:szCs w:val="16"/>
              </w:rPr>
              <w:lastRenderedPageBreak/>
              <w:t>2023 годы"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241D80" w:rsidRPr="00241D80" w:rsidTr="00241D80">
        <w:trPr>
          <w:trHeight w:val="540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241D80" w:rsidRPr="00241D80" w:rsidTr="00241D80">
        <w:trPr>
          <w:trHeight w:val="1230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2021-2023 годы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05 0 01 22321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</w:tr>
      <w:tr w:rsidR="00241D80" w:rsidRPr="00241D80" w:rsidTr="00F6623D">
        <w:trPr>
          <w:trHeight w:val="751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05 0 01 22321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</w:tr>
      <w:tr w:rsidR="00241D80" w:rsidRPr="00241D80" w:rsidTr="00F6623D">
        <w:trPr>
          <w:trHeight w:val="974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05 0 01 22321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20 000,00</w:t>
            </w:r>
          </w:p>
        </w:tc>
      </w:tr>
      <w:tr w:rsidR="00241D80" w:rsidRPr="00241D80" w:rsidTr="00241D80">
        <w:trPr>
          <w:trHeight w:val="450"/>
        </w:trPr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241D80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241D80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241D80" w:rsidRPr="00241D80" w:rsidTr="00F6623D">
        <w:trPr>
          <w:trHeight w:val="2799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2021-2023 годы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05 0 02 22321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30 000,00</w:t>
            </w:r>
          </w:p>
        </w:tc>
      </w:tr>
      <w:tr w:rsidR="00241D80" w:rsidRPr="00241D80" w:rsidTr="00F6623D">
        <w:trPr>
          <w:trHeight w:val="68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05 0 02 22321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30 000,00</w:t>
            </w:r>
          </w:p>
        </w:tc>
      </w:tr>
      <w:tr w:rsidR="00241D80" w:rsidRPr="00241D80" w:rsidTr="00F6623D">
        <w:trPr>
          <w:trHeight w:val="836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05 0 02 22321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30 000,00</w:t>
            </w:r>
          </w:p>
        </w:tc>
      </w:tr>
      <w:tr w:rsidR="00241D80" w:rsidRPr="00241D80" w:rsidTr="00F6623D">
        <w:trPr>
          <w:trHeight w:val="1060"/>
        </w:trPr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56 668,45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41D80" w:rsidRPr="00241D80" w:rsidTr="00F6623D">
        <w:trPr>
          <w:trHeight w:val="753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56 668,45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41D80" w:rsidRPr="00241D80" w:rsidTr="00F6623D">
        <w:trPr>
          <w:trHeight w:val="977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56 668,45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</w:tr>
      <w:tr w:rsidR="00241D80" w:rsidRPr="00241D80" w:rsidTr="00F6623D">
        <w:trPr>
          <w:trHeight w:val="1119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56 668,45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</w:tr>
      <w:tr w:rsidR="00241D80" w:rsidRPr="00241D80" w:rsidTr="00F6623D">
        <w:trPr>
          <w:trHeight w:val="1843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74 4 00 02210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56 668,45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</w:tr>
      <w:tr w:rsidR="00241D80" w:rsidRPr="00241D80" w:rsidTr="00241D80">
        <w:trPr>
          <w:trHeight w:val="450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74 4 00 02210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56 668,45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</w:tr>
      <w:tr w:rsidR="00241D80" w:rsidRPr="00241D80" w:rsidTr="00241D80">
        <w:trPr>
          <w:trHeight w:val="450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D80" w:rsidRPr="00241D80" w:rsidRDefault="00241D80" w:rsidP="00241D80">
            <w:pPr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74 4 00 02210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56 668,45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D80" w:rsidRPr="00241D80" w:rsidRDefault="00241D80" w:rsidP="00241D80">
            <w:pPr>
              <w:jc w:val="center"/>
              <w:rPr>
                <w:sz w:val="16"/>
                <w:szCs w:val="16"/>
              </w:rPr>
            </w:pPr>
            <w:r w:rsidRPr="00241D80">
              <w:rPr>
                <w:sz w:val="16"/>
                <w:szCs w:val="16"/>
              </w:rPr>
              <w:t>0,00</w:t>
            </w:r>
          </w:p>
        </w:tc>
      </w:tr>
      <w:tr w:rsidR="00241D80" w:rsidRPr="00241D80" w:rsidTr="00241D80">
        <w:trPr>
          <w:trHeight w:val="225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D80" w:rsidRPr="00241D80" w:rsidRDefault="00241D80" w:rsidP="00241D80">
            <w:pPr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11 454 383,14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6 925 849,93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D80" w:rsidRPr="00241D80" w:rsidRDefault="00241D80" w:rsidP="00241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41D80">
              <w:rPr>
                <w:b/>
                <w:bCs/>
                <w:sz w:val="16"/>
                <w:szCs w:val="16"/>
              </w:rPr>
              <w:t>7 123 512,49</w:t>
            </w:r>
          </w:p>
        </w:tc>
      </w:tr>
    </w:tbl>
    <w:p w:rsidR="00241D80" w:rsidRDefault="00241D80" w:rsidP="008F522A">
      <w:pPr>
        <w:rPr>
          <w:sz w:val="16"/>
          <w:szCs w:val="16"/>
        </w:rPr>
      </w:pPr>
    </w:p>
    <w:tbl>
      <w:tblPr>
        <w:tblW w:w="7781" w:type="dxa"/>
        <w:tblInd w:w="89" w:type="dxa"/>
        <w:tblLook w:val="04A0"/>
      </w:tblPr>
      <w:tblGrid>
        <w:gridCol w:w="2448"/>
        <w:gridCol w:w="949"/>
        <w:gridCol w:w="491"/>
        <w:gridCol w:w="286"/>
        <w:gridCol w:w="431"/>
        <w:gridCol w:w="367"/>
        <w:gridCol w:w="677"/>
        <w:gridCol w:w="666"/>
        <w:gridCol w:w="1466"/>
      </w:tblGrid>
      <w:tr w:rsidR="00311B28" w:rsidRPr="00311B28" w:rsidTr="00311B28">
        <w:trPr>
          <w:trHeight w:val="240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8"/>
                <w:szCs w:val="18"/>
              </w:rPr>
            </w:pPr>
            <w:r w:rsidRPr="00311B28">
              <w:rPr>
                <w:sz w:val="18"/>
                <w:szCs w:val="18"/>
              </w:rPr>
              <w:t>Приложение № 4</w:t>
            </w:r>
          </w:p>
        </w:tc>
      </w:tr>
      <w:tr w:rsidR="00311B28" w:rsidRPr="00311B28" w:rsidTr="00311B28">
        <w:trPr>
          <w:trHeight w:val="225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311B28" w:rsidRPr="00311B28" w:rsidTr="00311B28">
        <w:trPr>
          <w:trHeight w:val="225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сельского поселения</w:t>
            </w:r>
          </w:p>
        </w:tc>
      </w:tr>
      <w:tr w:rsidR="00311B28" w:rsidRPr="00311B28" w:rsidTr="00311B28">
        <w:trPr>
          <w:trHeight w:val="225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от 27.12.2021 № 174</w:t>
            </w:r>
          </w:p>
        </w:tc>
      </w:tr>
      <w:tr w:rsidR="00311B28" w:rsidRPr="00311B28" w:rsidTr="00311B28">
        <w:trPr>
          <w:trHeight w:val="225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"Приложение № 6</w:t>
            </w:r>
          </w:p>
        </w:tc>
      </w:tr>
      <w:tr w:rsidR="00311B28" w:rsidRPr="00311B28" w:rsidTr="00311B28">
        <w:trPr>
          <w:trHeight w:val="225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311B28" w:rsidRPr="00311B28" w:rsidTr="00311B28">
        <w:trPr>
          <w:trHeight w:val="255"/>
        </w:trPr>
        <w:tc>
          <w:tcPr>
            <w:tcW w:w="339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  <w:tc>
          <w:tcPr>
            <w:tcW w:w="438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сельского поселения</w:t>
            </w:r>
          </w:p>
        </w:tc>
      </w:tr>
      <w:tr w:rsidR="00311B28" w:rsidRPr="00311B28" w:rsidTr="00D17733">
        <w:trPr>
          <w:trHeight w:val="139"/>
        </w:trPr>
        <w:tc>
          <w:tcPr>
            <w:tcW w:w="5649" w:type="dxa"/>
            <w:gridSpan w:val="7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311B28" w:rsidRDefault="00311B28" w:rsidP="00311B28">
            <w:pPr>
              <w:rPr>
                <w:b/>
                <w:bCs/>
                <w:sz w:val="16"/>
                <w:szCs w:val="16"/>
              </w:rPr>
            </w:pPr>
          </w:p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311B28" w:rsidRPr="00311B28" w:rsidRDefault="00311B28" w:rsidP="00311B28">
            <w:pPr>
              <w:jc w:val="right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от 28.12.2020 № 120"</w:t>
            </w:r>
          </w:p>
        </w:tc>
      </w:tr>
      <w:tr w:rsidR="00D73118" w:rsidRPr="00311B28" w:rsidTr="00D73118">
        <w:trPr>
          <w:trHeight w:val="704"/>
        </w:trPr>
        <w:tc>
          <w:tcPr>
            <w:tcW w:w="7781" w:type="dxa"/>
            <w:gridSpan w:val="9"/>
            <w:tcBorders>
              <w:left w:val="nil"/>
            </w:tcBorders>
            <w:shd w:val="clear" w:color="000000" w:fill="FFFFFF"/>
            <w:vAlign w:val="center"/>
            <w:hideMark/>
          </w:tcPr>
          <w:p w:rsidR="00D73118" w:rsidRPr="00311B28" w:rsidRDefault="00D73118" w:rsidP="00311B28">
            <w:pPr>
              <w:rPr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2021 год  и плановый период 2022 -2023 годы</w:t>
            </w:r>
          </w:p>
        </w:tc>
      </w:tr>
      <w:tr w:rsidR="00311B28" w:rsidRPr="00311B28" w:rsidTr="00311B28">
        <w:trPr>
          <w:trHeight w:val="270"/>
        </w:trPr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Сумма на 2021 год                (рублей)</w:t>
            </w:r>
          </w:p>
        </w:tc>
        <w:tc>
          <w:tcPr>
            <w:tcW w:w="28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311B28" w:rsidRPr="00311B28" w:rsidTr="00311B28">
        <w:trPr>
          <w:trHeight w:val="240"/>
        </w:trPr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Сумма на 2022 год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Сумма на 2023 год</w:t>
            </w:r>
          </w:p>
        </w:tc>
      </w:tr>
      <w:tr w:rsidR="00311B28" w:rsidRPr="00311B28" w:rsidTr="00311B28">
        <w:trPr>
          <w:trHeight w:val="270"/>
        </w:trPr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(рублей)</w:t>
            </w:r>
          </w:p>
        </w:tc>
      </w:tr>
      <w:tr w:rsidR="00311B28" w:rsidRPr="00311B28" w:rsidTr="00311B28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 </w:t>
            </w:r>
          </w:p>
        </w:tc>
      </w:tr>
      <w:tr w:rsidR="00311B28" w:rsidRPr="00311B28" w:rsidTr="00311B28">
        <w:trPr>
          <w:trHeight w:val="6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2021 - 2023 годы"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311B28" w:rsidRPr="00311B28" w:rsidTr="00311B28">
        <w:trPr>
          <w:trHeight w:val="49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02 0 01 00000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2 000,00</w:t>
            </w:r>
          </w:p>
        </w:tc>
      </w:tr>
      <w:tr w:rsidR="00311B28" w:rsidRPr="00311B28" w:rsidTr="00311B28">
        <w:trPr>
          <w:trHeight w:val="90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02 0 01 20400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2 000,00</w:t>
            </w:r>
          </w:p>
        </w:tc>
      </w:tr>
      <w:tr w:rsidR="00311B28" w:rsidRPr="00311B28" w:rsidTr="00311B28">
        <w:trPr>
          <w:trHeight w:val="39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02 0 01 20400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2 000,00</w:t>
            </w:r>
          </w:p>
        </w:tc>
      </w:tr>
      <w:tr w:rsidR="00311B28" w:rsidRPr="00311B28" w:rsidTr="00311B28">
        <w:trPr>
          <w:trHeight w:val="285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02 0 01 20400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2 000,00</w:t>
            </w:r>
          </w:p>
        </w:tc>
      </w:tr>
      <w:tr w:rsidR="00311B28" w:rsidRPr="00311B28" w:rsidTr="00311B28">
        <w:trPr>
          <w:trHeight w:val="960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2019 - 2023 годы"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10 531,55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311B28" w:rsidRPr="00311B28" w:rsidTr="00311B28">
        <w:trPr>
          <w:trHeight w:val="72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03 0 02 00000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10 531,55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</w:tr>
      <w:tr w:rsidR="00311B28" w:rsidRPr="00311B28" w:rsidTr="00311B28">
        <w:trPr>
          <w:trHeight w:val="49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10 531,55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</w:tr>
      <w:tr w:rsidR="00311B28" w:rsidRPr="00311B28" w:rsidTr="00311B28">
        <w:trPr>
          <w:trHeight w:val="49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10 531,55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</w:tr>
      <w:tr w:rsidR="00311B28" w:rsidRPr="00311B28" w:rsidTr="00D17733">
        <w:trPr>
          <w:trHeight w:val="127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Иные закупки товаров, работ и услуг для государственных </w:t>
            </w:r>
            <w:r w:rsidRPr="00311B28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lastRenderedPageBreak/>
              <w:t xml:space="preserve">03 0 02 03220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10 531,55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</w:tr>
      <w:tr w:rsidR="00311B28" w:rsidRPr="00311B28" w:rsidTr="00311B28">
        <w:trPr>
          <w:trHeight w:val="765"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lastRenderedPageBreak/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2021- 2023 годы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3 507 073,72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2 554 562,04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2 724 562,04</w:t>
            </w:r>
          </w:p>
        </w:tc>
      </w:tr>
      <w:tr w:rsidR="00311B28" w:rsidRPr="00311B28" w:rsidTr="00311B28">
        <w:trPr>
          <w:trHeight w:val="76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04 0 01 00000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2 720 702,71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1 899 484,25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2 069 484,25</w:t>
            </w:r>
          </w:p>
        </w:tc>
      </w:tr>
      <w:tr w:rsidR="00311B28" w:rsidRPr="00311B28" w:rsidTr="00311B28">
        <w:trPr>
          <w:trHeight w:val="94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2021-2023 годы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04 0 01 21020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2 720 702,71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1 899 484,25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2 069 484,25</w:t>
            </w:r>
          </w:p>
        </w:tc>
      </w:tr>
      <w:tr w:rsidR="00311B28" w:rsidRPr="00311B28" w:rsidTr="00311B28">
        <w:trPr>
          <w:trHeight w:val="8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04 0 01 21020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1 816 502,71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1 213 200,00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1 313 200,00</w:t>
            </w:r>
          </w:p>
        </w:tc>
      </w:tr>
      <w:tr w:rsidR="00311B28" w:rsidRPr="00311B28" w:rsidTr="00311B28">
        <w:trPr>
          <w:trHeight w:val="34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04 0 01 21020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1 816 502,71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1 213 200,00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1 313 200,00</w:t>
            </w:r>
          </w:p>
        </w:tc>
      </w:tr>
      <w:tr w:rsidR="00311B28" w:rsidRPr="00311B28" w:rsidTr="00311B28">
        <w:trPr>
          <w:trHeight w:val="43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04 0 01 21020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888 200,00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686 284,25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756 284,25</w:t>
            </w:r>
          </w:p>
        </w:tc>
      </w:tr>
      <w:tr w:rsidR="00311B28" w:rsidRPr="00311B28" w:rsidTr="00311B28">
        <w:trPr>
          <w:trHeight w:val="360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04 0 01 21020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888 200,00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686 284,25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756 284,25</w:t>
            </w:r>
          </w:p>
        </w:tc>
      </w:tr>
      <w:tr w:rsidR="00311B28" w:rsidRPr="00311B28" w:rsidTr="00311B28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04 0 01 21020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16 000,00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</w:tr>
      <w:tr w:rsidR="00311B28" w:rsidRPr="00311B28" w:rsidTr="00311B2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04 0 01 21020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16 000,00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</w:tr>
      <w:tr w:rsidR="00311B28" w:rsidRPr="00311B28" w:rsidTr="00311B28">
        <w:trPr>
          <w:trHeight w:val="46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04 0 02 00000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35 000,00</w:t>
            </w:r>
          </w:p>
        </w:tc>
      </w:tr>
      <w:tr w:rsidR="00311B28" w:rsidRPr="00311B28" w:rsidTr="00D17733">
        <w:trPr>
          <w:trHeight w:val="694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Реализация отдельных мероприятий в рамках муниципальной программы "Развитие культуры в муниципальном образовании "Надеждинское сельское </w:t>
            </w:r>
            <w:r w:rsidRPr="00311B28">
              <w:rPr>
                <w:sz w:val="16"/>
                <w:szCs w:val="16"/>
              </w:rPr>
              <w:lastRenderedPageBreak/>
              <w:t>поселение" Биробиджанского муниципального района Еврейской автономной области" на 2021-2023 годы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04 0 02 21020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35 000,00</w:t>
            </w:r>
          </w:p>
        </w:tc>
      </w:tr>
      <w:tr w:rsidR="00311B28" w:rsidRPr="00311B28" w:rsidTr="00311B28">
        <w:trPr>
          <w:trHeight w:val="42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04 0 02 21020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35 000,00</w:t>
            </w:r>
          </w:p>
        </w:tc>
      </w:tr>
      <w:tr w:rsidR="00311B28" w:rsidRPr="00311B28" w:rsidTr="00311B28">
        <w:trPr>
          <w:trHeight w:val="300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04 0 02 21020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35 000,00</w:t>
            </w:r>
          </w:p>
        </w:tc>
      </w:tr>
      <w:tr w:rsidR="00311B28" w:rsidRPr="00311B28" w:rsidTr="00311B28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04 0 03 00000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786 371,01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620 077,79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620 077,79</w:t>
            </w:r>
          </w:p>
        </w:tc>
      </w:tr>
      <w:tr w:rsidR="00311B28" w:rsidRPr="00311B28" w:rsidTr="00311B28">
        <w:trPr>
          <w:trHeight w:val="90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2021-2023 годы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04 0 03 21020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786 371,01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620 077,79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620 077,79</w:t>
            </w:r>
          </w:p>
        </w:tc>
      </w:tr>
      <w:tr w:rsidR="00311B28" w:rsidRPr="00311B28" w:rsidTr="00311B28">
        <w:trPr>
          <w:trHeight w:val="64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04 0 03 21020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754 611,68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600 000,00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600 000,00</w:t>
            </w:r>
          </w:p>
        </w:tc>
      </w:tr>
      <w:tr w:rsidR="00311B28" w:rsidRPr="00311B28" w:rsidTr="00311B28">
        <w:trPr>
          <w:trHeight w:val="285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04 0 03 21020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754 611,68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600 000,00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600 000,00</w:t>
            </w:r>
          </w:p>
        </w:tc>
      </w:tr>
      <w:tr w:rsidR="00311B28" w:rsidRPr="00311B28" w:rsidTr="00311B28">
        <w:trPr>
          <w:trHeight w:val="420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04 0 03 21020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31 759,33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20 077,79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20 077,79</w:t>
            </w:r>
          </w:p>
        </w:tc>
      </w:tr>
      <w:tr w:rsidR="00311B28" w:rsidRPr="00311B28" w:rsidTr="00311B2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04 0 03 21020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31 759,33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20 077,79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20 077,79</w:t>
            </w:r>
          </w:p>
        </w:tc>
      </w:tr>
      <w:tr w:rsidR="00311B28" w:rsidRPr="00311B28" w:rsidTr="00311B28">
        <w:trPr>
          <w:trHeight w:val="269"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2021-2023 годы"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311B28" w:rsidRPr="00311B28" w:rsidTr="00311B28">
        <w:trPr>
          <w:trHeight w:val="43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05 0 01 00000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</w:tr>
      <w:tr w:rsidR="00311B28" w:rsidRPr="00311B28" w:rsidTr="00311B28">
        <w:trPr>
          <w:trHeight w:val="81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lastRenderedPageBreak/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2021-2023 годы"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05 0 01 22321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</w:tr>
      <w:tr w:rsidR="00311B28" w:rsidRPr="00311B28" w:rsidTr="00311B2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05 0 01 22321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</w:tr>
      <w:tr w:rsidR="00311B28" w:rsidRPr="00311B28" w:rsidTr="00311B28">
        <w:trPr>
          <w:trHeight w:val="330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05 0 01 22321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</w:tr>
      <w:tr w:rsidR="00311B28" w:rsidRPr="00311B28" w:rsidTr="00311B28">
        <w:trPr>
          <w:trHeight w:val="270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311B28">
              <w:rPr>
                <w:sz w:val="16"/>
                <w:szCs w:val="16"/>
              </w:rPr>
              <w:t>-т</w:t>
            </w:r>
            <w:proofErr w:type="gramEnd"/>
            <w:r w:rsidRPr="00311B28">
              <w:rPr>
                <w:sz w:val="16"/>
                <w:szCs w:val="16"/>
              </w:rPr>
              <w:t>ехнической базы"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05 0 02 22321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30 000,00</w:t>
            </w:r>
          </w:p>
        </w:tc>
      </w:tr>
      <w:tr w:rsidR="00311B28" w:rsidRPr="00311B28" w:rsidTr="00311B28">
        <w:trPr>
          <w:trHeight w:val="85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2021-2023 годы"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05 0 02 22321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30 000,00</w:t>
            </w:r>
          </w:p>
        </w:tc>
      </w:tr>
      <w:tr w:rsidR="00311B28" w:rsidRPr="00311B28" w:rsidTr="00311B28">
        <w:trPr>
          <w:trHeight w:val="46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05 0 02 22321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30 000,00</w:t>
            </w:r>
          </w:p>
        </w:tc>
      </w:tr>
      <w:tr w:rsidR="00311B28" w:rsidRPr="00311B28" w:rsidTr="00311B28">
        <w:trPr>
          <w:trHeight w:val="285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05 0 02 22321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30 000,00</w:t>
            </w:r>
          </w:p>
        </w:tc>
      </w:tr>
      <w:tr w:rsidR="00311B28" w:rsidRPr="00311B28" w:rsidTr="00311B28">
        <w:trPr>
          <w:trHeight w:val="945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2021-2023 годы»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311B28" w:rsidRPr="00311B28" w:rsidTr="00D73118">
        <w:trPr>
          <w:trHeight w:val="41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06 0 01 00000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</w:tr>
      <w:tr w:rsidR="00311B28" w:rsidRPr="00311B28" w:rsidTr="00D17733">
        <w:trPr>
          <w:trHeight w:val="11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Организационно-технические мероприятия для развития субъектов малого и среднего </w:t>
            </w:r>
            <w:r w:rsidRPr="00311B28">
              <w:rPr>
                <w:sz w:val="16"/>
                <w:szCs w:val="16"/>
              </w:rPr>
              <w:lastRenderedPageBreak/>
              <w:t>предпринимательства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06 0 01 05220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</w:tr>
      <w:tr w:rsidR="00311B28" w:rsidRPr="00311B28" w:rsidTr="00311B28">
        <w:trPr>
          <w:trHeight w:val="46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06 0 01 05220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</w:tr>
      <w:tr w:rsidR="00311B28" w:rsidRPr="00311B28" w:rsidTr="00311B28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06 0 01 05220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</w:tr>
      <w:tr w:rsidR="00311B28" w:rsidRPr="00311B28" w:rsidTr="00311B28">
        <w:trPr>
          <w:trHeight w:val="945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2020-2023 годы"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2 218 674,06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57 000,00</w:t>
            </w:r>
          </w:p>
        </w:tc>
      </w:tr>
      <w:tr w:rsidR="00311B28" w:rsidRPr="00311B28" w:rsidTr="00311B28">
        <w:trPr>
          <w:trHeight w:val="6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07 0 01 00000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15 074,06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15 000,00</w:t>
            </w:r>
          </w:p>
        </w:tc>
      </w:tr>
      <w:tr w:rsidR="00311B28" w:rsidRPr="00311B28" w:rsidTr="00311B28">
        <w:trPr>
          <w:trHeight w:val="54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07 0 01 22322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15 074,06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15 000,00</w:t>
            </w:r>
          </w:p>
        </w:tc>
      </w:tr>
      <w:tr w:rsidR="00311B28" w:rsidRPr="00311B28" w:rsidTr="00311B28">
        <w:trPr>
          <w:trHeight w:val="43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07 0 0122322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15 074,06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15 000,00</w:t>
            </w:r>
          </w:p>
        </w:tc>
      </w:tr>
      <w:tr w:rsidR="00311B28" w:rsidRPr="00311B28" w:rsidTr="00311B28">
        <w:trPr>
          <w:trHeight w:val="300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07 0 01 22322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15 074,06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15 000,00</w:t>
            </w:r>
          </w:p>
        </w:tc>
      </w:tr>
      <w:tr w:rsidR="00311B28" w:rsidRPr="00311B28" w:rsidTr="00311B28">
        <w:trPr>
          <w:trHeight w:val="645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172 600,00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22 000,00</w:t>
            </w:r>
          </w:p>
        </w:tc>
      </w:tr>
      <w:tr w:rsidR="00311B28" w:rsidRPr="00311B28" w:rsidTr="00D73118">
        <w:trPr>
          <w:trHeight w:val="1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2020-2023годы"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07 0 02 22322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172 600,00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22 000,00</w:t>
            </w:r>
          </w:p>
        </w:tc>
      </w:tr>
      <w:tr w:rsidR="00311B28" w:rsidRPr="00311B28" w:rsidTr="00311B2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07 0 02 22322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172 600,00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22 000,00</w:t>
            </w:r>
          </w:p>
        </w:tc>
      </w:tr>
      <w:tr w:rsidR="00311B28" w:rsidRPr="00311B28" w:rsidTr="00311B28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Иные закупки товаров, работ и </w:t>
            </w:r>
            <w:r w:rsidRPr="00311B28">
              <w:rPr>
                <w:sz w:val="16"/>
                <w:szCs w:val="16"/>
              </w:rPr>
              <w:lastRenderedPageBreak/>
              <w:t>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lastRenderedPageBreak/>
              <w:t xml:space="preserve">07 0 02 </w:t>
            </w:r>
            <w:r w:rsidRPr="00311B28">
              <w:rPr>
                <w:sz w:val="16"/>
                <w:szCs w:val="16"/>
              </w:rPr>
              <w:lastRenderedPageBreak/>
              <w:t>22322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lastRenderedPageBreak/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172 600,00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22 000,00</w:t>
            </w:r>
          </w:p>
        </w:tc>
      </w:tr>
      <w:tr w:rsidR="00311B28" w:rsidRPr="00311B28" w:rsidTr="00311B28">
        <w:trPr>
          <w:trHeight w:val="540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lastRenderedPageBreak/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311B28" w:rsidRPr="00311B28" w:rsidTr="00311B28">
        <w:trPr>
          <w:trHeight w:val="10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2020-2023годы"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07 0 03 22322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70 000,00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</w:tr>
      <w:tr w:rsidR="00311B28" w:rsidRPr="00311B28" w:rsidTr="00311B28">
        <w:trPr>
          <w:trHeight w:val="6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07 0 03 22322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70 000,00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</w:tr>
      <w:tr w:rsidR="00311B28" w:rsidRPr="00311B28" w:rsidTr="00311B28">
        <w:trPr>
          <w:trHeight w:val="315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07 0 03 22322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70 000,00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20 000,00</w:t>
            </w:r>
          </w:p>
        </w:tc>
      </w:tr>
      <w:tr w:rsidR="00311B28" w:rsidRPr="00311B28" w:rsidTr="00311B28">
        <w:trPr>
          <w:trHeight w:val="495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 xml:space="preserve">Мероприятие "Создание и обустройство хоккейной площадки </w:t>
            </w:r>
            <w:proofErr w:type="gramStart"/>
            <w:r w:rsidRPr="00311B28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311B28">
              <w:rPr>
                <w:b/>
                <w:bCs/>
                <w:sz w:val="16"/>
                <w:szCs w:val="16"/>
              </w:rPr>
              <w:t xml:space="preserve"> с. Надеждинском".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07 0 04 00000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1 961 000,00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11B28" w:rsidRPr="00311B28" w:rsidTr="00311B28">
        <w:trPr>
          <w:trHeight w:val="480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Реализация мероприятий по обеспечению комплексного развития сельских территорий.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07 0 04 55760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1 961 000,00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</w:tr>
      <w:tr w:rsidR="00311B28" w:rsidRPr="00311B28" w:rsidTr="00311B28">
        <w:trPr>
          <w:trHeight w:val="450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07 0 04 55760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1 961 000,00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</w:tr>
      <w:tr w:rsidR="00311B28" w:rsidRPr="00311B28" w:rsidTr="00311B28">
        <w:trPr>
          <w:trHeight w:val="435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07 0 04 55760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1 961 000,00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</w:tr>
      <w:tr w:rsidR="00311B28" w:rsidRPr="00311B28" w:rsidTr="00311B28">
        <w:trPr>
          <w:trHeight w:val="1170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2021-2023 годы"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311B28" w:rsidRPr="00311B28" w:rsidTr="00311B28">
        <w:trPr>
          <w:trHeight w:val="8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08 0 01 00000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10 000,00</w:t>
            </w:r>
          </w:p>
        </w:tc>
      </w:tr>
      <w:tr w:rsidR="00311B28" w:rsidRPr="00311B28" w:rsidTr="00D17733">
        <w:trPr>
          <w:trHeight w:val="1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Организационно- технические мероприятия по противодействию экстремизма </w:t>
            </w:r>
            <w:r w:rsidRPr="00311B28">
              <w:rPr>
                <w:sz w:val="16"/>
                <w:szCs w:val="16"/>
              </w:rPr>
              <w:lastRenderedPageBreak/>
              <w:t>и профилактики терроризма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10 000,00</w:t>
            </w:r>
          </w:p>
        </w:tc>
      </w:tr>
      <w:tr w:rsidR="00311B28" w:rsidRPr="00311B28" w:rsidTr="00311B2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10 000,00</w:t>
            </w:r>
          </w:p>
        </w:tc>
      </w:tr>
      <w:tr w:rsidR="00311B28" w:rsidRPr="00311B28" w:rsidTr="00311B2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10 000,00</w:t>
            </w:r>
          </w:p>
        </w:tc>
      </w:tr>
      <w:tr w:rsidR="00311B28" w:rsidRPr="00311B28" w:rsidTr="00311B28">
        <w:trPr>
          <w:trHeight w:val="765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19 700,00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28 000,00</w:t>
            </w:r>
          </w:p>
        </w:tc>
      </w:tr>
      <w:tr w:rsidR="00311B28" w:rsidRPr="00311B28" w:rsidTr="00311B28">
        <w:trPr>
          <w:trHeight w:val="660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Реализация мероприятий по программе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09 0 01 00000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19 700,00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28 000,00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28 000,00</w:t>
            </w:r>
          </w:p>
        </w:tc>
      </w:tr>
      <w:tr w:rsidR="00311B28" w:rsidRPr="00311B28" w:rsidTr="00311B28">
        <w:trPr>
          <w:trHeight w:val="390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09 0 01 12323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19 700,00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28 000,00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28 000,00</w:t>
            </w:r>
          </w:p>
        </w:tc>
      </w:tr>
      <w:tr w:rsidR="00311B28" w:rsidRPr="00311B28" w:rsidTr="00311B28">
        <w:trPr>
          <w:trHeight w:val="450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09 0 01 12323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19 700,00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28 000,00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28 000,00</w:t>
            </w:r>
          </w:p>
        </w:tc>
      </w:tr>
      <w:tr w:rsidR="00311B28" w:rsidRPr="00311B28" w:rsidTr="00311B28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09 0 01 12323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19 700,00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28 000,00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28 000,00</w:t>
            </w:r>
          </w:p>
        </w:tc>
      </w:tr>
      <w:tr w:rsidR="00311B28" w:rsidRPr="00311B28" w:rsidTr="00311B28">
        <w:trPr>
          <w:trHeight w:val="270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5 755 979,33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2 724 562,04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2 894 562,04</w:t>
            </w:r>
          </w:p>
        </w:tc>
      </w:tr>
      <w:tr w:rsidR="00311B28" w:rsidRPr="00311B28" w:rsidTr="00311B28">
        <w:trPr>
          <w:trHeight w:val="48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1 191 760,74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635 514,75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685 514,75</w:t>
            </w:r>
          </w:p>
        </w:tc>
      </w:tr>
      <w:tr w:rsidR="00311B28" w:rsidRPr="00311B28" w:rsidTr="00311B28">
        <w:trPr>
          <w:trHeight w:val="34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71 1 00 00000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1 191 760,74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635 514,75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685 514,75</w:t>
            </w:r>
          </w:p>
        </w:tc>
      </w:tr>
      <w:tr w:rsidR="00311B28" w:rsidRPr="00311B28" w:rsidTr="00311B28">
        <w:trPr>
          <w:trHeight w:val="33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71 1 00 00110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1 191 760,74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635 514,75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685 514,75</w:t>
            </w:r>
          </w:p>
        </w:tc>
      </w:tr>
      <w:tr w:rsidR="00311B28" w:rsidRPr="00311B28" w:rsidTr="00311B28">
        <w:trPr>
          <w:trHeight w:val="72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71 1 00 00110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1 191 760,74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635 514,75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685 514,75</w:t>
            </w:r>
          </w:p>
        </w:tc>
      </w:tr>
      <w:tr w:rsidR="00311B28" w:rsidRPr="00311B28" w:rsidTr="00311B28">
        <w:trPr>
          <w:trHeight w:val="28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71 1 00 00110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1 191 760,74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635 514,75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685 514,75</w:t>
            </w:r>
          </w:p>
        </w:tc>
      </w:tr>
      <w:tr w:rsidR="00311B28" w:rsidRPr="00311B28" w:rsidTr="00311B28">
        <w:trPr>
          <w:trHeight w:val="49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311B28" w:rsidRPr="00311B28" w:rsidTr="00311B28">
        <w:trPr>
          <w:trHeight w:val="34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72 2 00 00000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</w:tr>
      <w:tr w:rsidR="00311B28" w:rsidRPr="00311B28" w:rsidTr="00311B28">
        <w:trPr>
          <w:trHeight w:val="43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311B28">
              <w:rPr>
                <w:sz w:val="16"/>
                <w:szCs w:val="16"/>
              </w:rPr>
              <w:t>местнго</w:t>
            </w:r>
            <w:proofErr w:type="spellEnd"/>
            <w:r w:rsidRPr="00311B28">
              <w:rPr>
                <w:sz w:val="16"/>
                <w:szCs w:val="16"/>
              </w:rPr>
              <w:t xml:space="preserve"> </w:t>
            </w:r>
            <w:proofErr w:type="spellStart"/>
            <w:r w:rsidRPr="00311B28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72 2 00 00190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</w:tr>
      <w:tr w:rsidR="00311B28" w:rsidRPr="00311B28" w:rsidTr="00311B28">
        <w:trPr>
          <w:trHeight w:val="43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</w:tr>
      <w:tr w:rsidR="00311B28" w:rsidRPr="00311B28" w:rsidTr="00311B2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72 2  00 00190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3 000,00</w:t>
            </w:r>
          </w:p>
        </w:tc>
      </w:tr>
      <w:tr w:rsidR="00311B28" w:rsidRPr="00311B28" w:rsidTr="00311B28">
        <w:trPr>
          <w:trHeight w:val="810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311B28">
              <w:rPr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311B28">
              <w:rPr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311B28">
              <w:rPr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311B2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1B28">
              <w:rPr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311B28">
              <w:rPr>
                <w:b/>
                <w:bCs/>
                <w:sz w:val="16"/>
                <w:szCs w:val="16"/>
              </w:rPr>
              <w:t xml:space="preserve">, обеспечение функционирования отдельных казенных учреждений </w:t>
            </w:r>
            <w:proofErr w:type="spellStart"/>
            <w:r w:rsidRPr="00311B28">
              <w:rPr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311B2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1B28">
              <w:rPr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4 503 643,07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3 562 773,14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3 540 435,70</w:t>
            </w:r>
          </w:p>
        </w:tc>
      </w:tr>
      <w:tr w:rsidR="00311B28" w:rsidRPr="00311B28" w:rsidTr="00311B28">
        <w:trPr>
          <w:trHeight w:val="48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 xml:space="preserve">Обеспечение деятельности органа местного самоуправления </w:t>
            </w:r>
            <w:proofErr w:type="spellStart"/>
            <w:r w:rsidRPr="00311B28">
              <w:rPr>
                <w:b/>
                <w:bCs/>
                <w:sz w:val="16"/>
                <w:szCs w:val="16"/>
              </w:rPr>
              <w:t>муницпального</w:t>
            </w:r>
            <w:proofErr w:type="spellEnd"/>
            <w:r w:rsidRPr="00311B28">
              <w:rPr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74 1 00 00100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2 626 230,98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1 980 459,93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1 948 580,38</w:t>
            </w:r>
          </w:p>
        </w:tc>
      </w:tr>
      <w:tr w:rsidR="00311B28" w:rsidRPr="00311B28" w:rsidTr="00311B28">
        <w:trPr>
          <w:trHeight w:val="72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74 1 00 00110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1 815 485,25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1 671 259,93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1 539 380,38</w:t>
            </w:r>
          </w:p>
        </w:tc>
      </w:tr>
      <w:tr w:rsidR="00311B28" w:rsidRPr="00311B28" w:rsidTr="00311B28">
        <w:trPr>
          <w:trHeight w:val="33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Расходы на выплату персонала государственных органов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74 1 00 00110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1 815 485,25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1 671 259,93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1 539 380,38</w:t>
            </w:r>
          </w:p>
        </w:tc>
      </w:tr>
      <w:tr w:rsidR="00311B28" w:rsidRPr="00311B28" w:rsidTr="00311B28">
        <w:trPr>
          <w:trHeight w:val="31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311B28">
              <w:rPr>
                <w:sz w:val="16"/>
                <w:szCs w:val="16"/>
              </w:rPr>
              <w:t>местнго</w:t>
            </w:r>
            <w:proofErr w:type="spellEnd"/>
            <w:r w:rsidRPr="00311B28">
              <w:rPr>
                <w:sz w:val="16"/>
                <w:szCs w:val="16"/>
              </w:rPr>
              <w:t xml:space="preserve"> </w:t>
            </w:r>
            <w:proofErr w:type="spellStart"/>
            <w:r w:rsidRPr="00311B28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74 1 00 00190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810 745,73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309 200,00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409 200,00</w:t>
            </w:r>
          </w:p>
        </w:tc>
      </w:tr>
      <w:tr w:rsidR="00311B28" w:rsidRPr="00311B28" w:rsidTr="00311B28">
        <w:trPr>
          <w:trHeight w:val="6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74 1 00 00190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789 145,73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309 200,00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409 200,00</w:t>
            </w:r>
          </w:p>
        </w:tc>
      </w:tr>
      <w:tr w:rsidR="00311B28" w:rsidRPr="00311B28" w:rsidTr="00311B28">
        <w:trPr>
          <w:trHeight w:val="330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74 1 00 00190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789 145,73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309 200,00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409 200,00</w:t>
            </w:r>
          </w:p>
        </w:tc>
      </w:tr>
      <w:tr w:rsidR="00311B28" w:rsidRPr="00311B28" w:rsidTr="00311B28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74 1 00 00190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21 600,00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</w:tr>
      <w:tr w:rsidR="00311B28" w:rsidRPr="00311B28" w:rsidTr="00311B2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74 1 00 00190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21 600,00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</w:tr>
      <w:tr w:rsidR="00311B28" w:rsidRPr="00311B28" w:rsidTr="00311B28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74 2 00 00000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1 571 488,32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1 332 657,89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1 340 400,00</w:t>
            </w:r>
          </w:p>
        </w:tc>
      </w:tr>
      <w:tr w:rsidR="00311B28" w:rsidRPr="00311B28" w:rsidTr="00311B28">
        <w:trPr>
          <w:trHeight w:val="15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74 2 00 00110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1 462 388,32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1 198 957,89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1 187 600,00</w:t>
            </w:r>
          </w:p>
        </w:tc>
      </w:tr>
      <w:tr w:rsidR="00311B28" w:rsidRPr="00311B28" w:rsidTr="00311B28">
        <w:trPr>
          <w:trHeight w:val="240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74 2 00 00110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1 462 388,32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1 198 957,89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1 187 600,00</w:t>
            </w:r>
          </w:p>
        </w:tc>
      </w:tr>
      <w:tr w:rsidR="00311B28" w:rsidRPr="00311B28" w:rsidTr="00311B28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109 100,00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133 700,00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152 800,00</w:t>
            </w:r>
          </w:p>
        </w:tc>
      </w:tr>
      <w:tr w:rsidR="00311B28" w:rsidRPr="00311B28" w:rsidTr="00311B2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109 100,00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133 700,00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152 800,00</w:t>
            </w:r>
          </w:p>
        </w:tc>
      </w:tr>
      <w:tr w:rsidR="00311B28" w:rsidRPr="00311B28" w:rsidTr="00311B28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</w:tr>
      <w:tr w:rsidR="00311B28" w:rsidRPr="00311B28" w:rsidTr="00311B2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</w:tr>
      <w:tr w:rsidR="00311B28" w:rsidRPr="00311B28" w:rsidTr="00311B28">
        <w:trPr>
          <w:trHeight w:val="690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49 400,00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49 800,00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51 600,00</w:t>
            </w:r>
          </w:p>
        </w:tc>
      </w:tr>
      <w:tr w:rsidR="00311B28" w:rsidRPr="00311B28" w:rsidTr="00311B28">
        <w:trPr>
          <w:trHeight w:val="1125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311B28">
              <w:rPr>
                <w:sz w:val="16"/>
                <w:szCs w:val="16"/>
              </w:rPr>
              <w:t>примению</w:t>
            </w:r>
            <w:proofErr w:type="spellEnd"/>
            <w:r w:rsidRPr="00311B28">
              <w:rPr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74 3 00 21270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3 600,00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3 600,00</w:t>
            </w:r>
          </w:p>
        </w:tc>
      </w:tr>
      <w:tr w:rsidR="00311B28" w:rsidRPr="00311B28" w:rsidTr="00311B28">
        <w:trPr>
          <w:trHeight w:val="6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74 3 00 21270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3 600,00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3 600,00</w:t>
            </w:r>
          </w:p>
        </w:tc>
      </w:tr>
      <w:tr w:rsidR="00311B28" w:rsidRPr="00311B28" w:rsidTr="00311B28">
        <w:trPr>
          <w:trHeight w:val="360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74 3 00 21270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3 600,00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3 600,00</w:t>
            </w:r>
          </w:p>
        </w:tc>
      </w:tr>
      <w:tr w:rsidR="00311B28" w:rsidRPr="00311B28" w:rsidTr="00D73118">
        <w:trPr>
          <w:trHeight w:val="1434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311B28">
              <w:rPr>
                <w:sz w:val="16"/>
                <w:szCs w:val="16"/>
              </w:rPr>
              <w:t>полномочй</w:t>
            </w:r>
            <w:proofErr w:type="spellEnd"/>
            <w:r w:rsidRPr="00311B28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74 3 00 02100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1 200,00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1 300,00</w:t>
            </w:r>
          </w:p>
        </w:tc>
      </w:tr>
      <w:tr w:rsidR="00311B28" w:rsidRPr="00311B28" w:rsidTr="00311B28">
        <w:trPr>
          <w:trHeight w:val="6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74 3 00 02100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1 200,00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1 300,00</w:t>
            </w:r>
          </w:p>
        </w:tc>
      </w:tr>
      <w:tr w:rsidR="00311B28" w:rsidRPr="00311B28" w:rsidTr="00311B2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74 3 00 02100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1 200,00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1 300,00</w:t>
            </w:r>
          </w:p>
        </w:tc>
      </w:tr>
      <w:tr w:rsidR="00311B28" w:rsidRPr="00311B28" w:rsidTr="00311B28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74 3 00 51180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44 600,00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44 900,00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46 700,00</w:t>
            </w:r>
          </w:p>
        </w:tc>
      </w:tr>
      <w:tr w:rsidR="00311B28" w:rsidRPr="00311B28" w:rsidTr="00311B28">
        <w:trPr>
          <w:trHeight w:val="15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74 3 00 51180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36 600,00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36 900,00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38 700,00</w:t>
            </w:r>
          </w:p>
        </w:tc>
      </w:tr>
      <w:tr w:rsidR="00311B28" w:rsidRPr="00311B28" w:rsidTr="00311B28">
        <w:trPr>
          <w:trHeight w:val="6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74 3 00 51180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36 600,00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36 900,00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38 700,00</w:t>
            </w:r>
          </w:p>
        </w:tc>
      </w:tr>
      <w:tr w:rsidR="00311B28" w:rsidRPr="00311B28" w:rsidTr="00311B28">
        <w:trPr>
          <w:trHeight w:val="6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74 3 00 51180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8 000,00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8 000,00</w:t>
            </w:r>
          </w:p>
        </w:tc>
      </w:tr>
      <w:tr w:rsidR="00311B28" w:rsidRPr="00311B28" w:rsidTr="00311B2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74 3 00 51180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8 000,00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8 000,00</w:t>
            </w:r>
          </w:p>
        </w:tc>
      </w:tr>
      <w:tr w:rsidR="00311B28" w:rsidRPr="00311B28" w:rsidTr="00311B28">
        <w:trPr>
          <w:trHeight w:val="435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256 523,77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B28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311B28" w:rsidRPr="00311B28" w:rsidTr="00311B28">
        <w:trPr>
          <w:trHeight w:val="3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74 4 00 01000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199 855,32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199 855,32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199 855,32</w:t>
            </w:r>
          </w:p>
        </w:tc>
      </w:tr>
      <w:tr w:rsidR="00311B28" w:rsidRPr="00311B28" w:rsidTr="00311B28">
        <w:trPr>
          <w:trHeight w:val="34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74 4 00 01000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199 855,32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199 855,32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199 855,32</w:t>
            </w:r>
          </w:p>
        </w:tc>
      </w:tr>
      <w:tr w:rsidR="00311B28" w:rsidRPr="00311B28" w:rsidTr="00311B28">
        <w:trPr>
          <w:trHeight w:val="3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74 4 00 01000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310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199 855,32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199 855,32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199 855,32</w:t>
            </w:r>
          </w:p>
        </w:tc>
      </w:tr>
      <w:tr w:rsidR="00311B28" w:rsidRPr="00311B28" w:rsidTr="00311B28">
        <w:trPr>
          <w:trHeight w:val="112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Выполнение органами местного самоуправления муниципального образования переданных полномочий по осуществлению внешнего финансового контроля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74 4 00 02210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56 668,45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</w:tr>
      <w:tr w:rsidR="00311B28" w:rsidRPr="00311B28" w:rsidTr="00311B28">
        <w:trPr>
          <w:trHeight w:val="40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74 4 00 02210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56 668,45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</w:tr>
      <w:tr w:rsidR="00311B28" w:rsidRPr="00311B28" w:rsidTr="00311B28">
        <w:trPr>
          <w:trHeight w:val="36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74 4 00 02210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56 668,45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B28" w:rsidRPr="00311B28" w:rsidRDefault="00311B28" w:rsidP="00311B28">
            <w:pPr>
              <w:jc w:val="center"/>
              <w:rPr>
                <w:sz w:val="16"/>
                <w:szCs w:val="16"/>
              </w:rPr>
            </w:pPr>
            <w:r w:rsidRPr="00311B28">
              <w:rPr>
                <w:sz w:val="16"/>
                <w:szCs w:val="16"/>
              </w:rPr>
              <w:t>0,00</w:t>
            </w:r>
          </w:p>
        </w:tc>
      </w:tr>
      <w:tr w:rsidR="00311B28" w:rsidRPr="00311B28" w:rsidTr="00311B28">
        <w:trPr>
          <w:trHeight w:val="24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1B28">
              <w:rPr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B28" w:rsidRPr="00311B28" w:rsidRDefault="00311B28" w:rsidP="00311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11B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1B2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11B28">
              <w:rPr>
                <w:b/>
                <w:bCs/>
                <w:i/>
                <w:iCs/>
                <w:sz w:val="16"/>
                <w:szCs w:val="16"/>
              </w:rPr>
              <w:t>5 698 403,81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11B28">
              <w:rPr>
                <w:b/>
                <w:bCs/>
                <w:i/>
                <w:iCs/>
                <w:sz w:val="16"/>
                <w:szCs w:val="16"/>
              </w:rPr>
              <w:t>4 201 287,89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B28" w:rsidRPr="00311B28" w:rsidRDefault="00311B28" w:rsidP="00311B2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11B28">
              <w:rPr>
                <w:b/>
                <w:bCs/>
                <w:i/>
                <w:iCs/>
                <w:sz w:val="16"/>
                <w:szCs w:val="16"/>
              </w:rPr>
              <w:t>4 228 950,45</w:t>
            </w:r>
          </w:p>
        </w:tc>
      </w:tr>
    </w:tbl>
    <w:p w:rsidR="004E5717" w:rsidRPr="00764A6F" w:rsidRDefault="004E5717" w:rsidP="008F522A">
      <w:pPr>
        <w:rPr>
          <w:sz w:val="16"/>
          <w:szCs w:val="16"/>
        </w:rPr>
      </w:pPr>
    </w:p>
    <w:p w:rsidR="00202F12" w:rsidRDefault="00202F12" w:rsidP="00274F77">
      <w:pPr>
        <w:contextualSpacing/>
        <w:jc w:val="both"/>
        <w:rPr>
          <w:sz w:val="16"/>
          <w:szCs w:val="16"/>
        </w:rPr>
      </w:pPr>
    </w:p>
    <w:p w:rsidR="00202F12" w:rsidRDefault="00202F12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D17733" w:rsidRDefault="00D17733" w:rsidP="00274F77">
      <w:pPr>
        <w:contextualSpacing/>
        <w:jc w:val="both"/>
        <w:rPr>
          <w:sz w:val="16"/>
          <w:szCs w:val="16"/>
        </w:rPr>
      </w:pPr>
    </w:p>
    <w:p w:rsidR="00202F12" w:rsidRDefault="00202F12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 – 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D17733">
        <w:rPr>
          <w:rFonts w:ascii="Times New Roman" w:hAnsi="Times New Roman" w:cs="Times New Roman"/>
          <w:sz w:val="12"/>
          <w:szCs w:val="12"/>
        </w:rPr>
        <w:t>емя подписания в печать – 09</w:t>
      </w:r>
      <w:r w:rsidR="008921A2">
        <w:rPr>
          <w:rFonts w:ascii="Times New Roman" w:hAnsi="Times New Roman" w:cs="Times New Roman"/>
          <w:sz w:val="12"/>
          <w:szCs w:val="12"/>
        </w:rPr>
        <w:t>:00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D17733">
        <w:rPr>
          <w:rFonts w:ascii="Times New Roman" w:hAnsi="Times New Roman" w:cs="Times New Roman"/>
          <w:sz w:val="12"/>
          <w:szCs w:val="12"/>
        </w:rPr>
        <w:t>30</w:t>
      </w:r>
      <w:r w:rsidR="008921A2">
        <w:rPr>
          <w:rFonts w:ascii="Times New Roman" w:hAnsi="Times New Roman" w:cs="Times New Roman"/>
          <w:sz w:val="12"/>
          <w:szCs w:val="12"/>
        </w:rPr>
        <w:t>.12</w:t>
      </w:r>
      <w:r w:rsidR="004334B6">
        <w:rPr>
          <w:rFonts w:ascii="Times New Roman" w:hAnsi="Times New Roman" w:cs="Times New Roman"/>
          <w:sz w:val="12"/>
          <w:szCs w:val="12"/>
        </w:rPr>
        <w:t>.</w:t>
      </w:r>
      <w:r w:rsidR="00C00CBD">
        <w:rPr>
          <w:rFonts w:ascii="Times New Roman" w:hAnsi="Times New Roman" w:cs="Times New Roman"/>
          <w:sz w:val="12"/>
          <w:szCs w:val="12"/>
        </w:rPr>
        <w:t>2021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235F33">
      <w:type w:val="continuous"/>
      <w:pgSz w:w="16838" w:h="11906" w:orient="landscape"/>
      <w:pgMar w:top="425" w:right="397" w:bottom="568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C3" w:rsidRDefault="00B16CC3" w:rsidP="00235F33">
      <w:r>
        <w:separator/>
      </w:r>
    </w:p>
  </w:endnote>
  <w:endnote w:type="continuationSeparator" w:id="0">
    <w:p w:rsidR="00B16CC3" w:rsidRDefault="00B16CC3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C3" w:rsidRDefault="00B16CC3" w:rsidP="00235F33">
      <w:r>
        <w:separator/>
      </w:r>
    </w:p>
  </w:footnote>
  <w:footnote w:type="continuationSeparator" w:id="0">
    <w:p w:rsidR="00B16CC3" w:rsidRDefault="00B16CC3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7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23DBF"/>
    <w:rsid w:val="000D287D"/>
    <w:rsid w:val="00102209"/>
    <w:rsid w:val="001134D5"/>
    <w:rsid w:val="00130610"/>
    <w:rsid w:val="001520F6"/>
    <w:rsid w:val="001642CD"/>
    <w:rsid w:val="001C230D"/>
    <w:rsid w:val="001E63F1"/>
    <w:rsid w:val="00202F12"/>
    <w:rsid w:val="00225989"/>
    <w:rsid w:val="00235F33"/>
    <w:rsid w:val="00241D80"/>
    <w:rsid w:val="00244F1B"/>
    <w:rsid w:val="00263282"/>
    <w:rsid w:val="00263888"/>
    <w:rsid w:val="00274F77"/>
    <w:rsid w:val="00311B28"/>
    <w:rsid w:val="0032006C"/>
    <w:rsid w:val="003756BD"/>
    <w:rsid w:val="003C069D"/>
    <w:rsid w:val="003C5391"/>
    <w:rsid w:val="003C5EC0"/>
    <w:rsid w:val="004334B6"/>
    <w:rsid w:val="004C4781"/>
    <w:rsid w:val="004E5717"/>
    <w:rsid w:val="0054421A"/>
    <w:rsid w:val="005745ED"/>
    <w:rsid w:val="00592609"/>
    <w:rsid w:val="00594983"/>
    <w:rsid w:val="005B32AA"/>
    <w:rsid w:val="005F3B2A"/>
    <w:rsid w:val="006342C4"/>
    <w:rsid w:val="007368B1"/>
    <w:rsid w:val="007A30A0"/>
    <w:rsid w:val="007D5E4E"/>
    <w:rsid w:val="007E22EB"/>
    <w:rsid w:val="007F76B9"/>
    <w:rsid w:val="0083207E"/>
    <w:rsid w:val="00851D12"/>
    <w:rsid w:val="008921A2"/>
    <w:rsid w:val="008F522A"/>
    <w:rsid w:val="0090157A"/>
    <w:rsid w:val="00935A24"/>
    <w:rsid w:val="0094722A"/>
    <w:rsid w:val="009B1581"/>
    <w:rsid w:val="009B7792"/>
    <w:rsid w:val="009D4816"/>
    <w:rsid w:val="009E4D6B"/>
    <w:rsid w:val="00A30F2D"/>
    <w:rsid w:val="00A75088"/>
    <w:rsid w:val="00AA7957"/>
    <w:rsid w:val="00AC40C1"/>
    <w:rsid w:val="00B0769D"/>
    <w:rsid w:val="00B16CC3"/>
    <w:rsid w:val="00B37C1A"/>
    <w:rsid w:val="00B40CA6"/>
    <w:rsid w:val="00B60179"/>
    <w:rsid w:val="00B65575"/>
    <w:rsid w:val="00BB46B4"/>
    <w:rsid w:val="00C00CBD"/>
    <w:rsid w:val="00C43499"/>
    <w:rsid w:val="00C54BEE"/>
    <w:rsid w:val="00C83B83"/>
    <w:rsid w:val="00CA46EB"/>
    <w:rsid w:val="00CC71B3"/>
    <w:rsid w:val="00CD3F5C"/>
    <w:rsid w:val="00D17733"/>
    <w:rsid w:val="00D73118"/>
    <w:rsid w:val="00D74667"/>
    <w:rsid w:val="00D76AB0"/>
    <w:rsid w:val="00D91652"/>
    <w:rsid w:val="00DC25CB"/>
    <w:rsid w:val="00DC3A0D"/>
    <w:rsid w:val="00DC557A"/>
    <w:rsid w:val="00DD4712"/>
    <w:rsid w:val="00E251A5"/>
    <w:rsid w:val="00E51050"/>
    <w:rsid w:val="00E90B72"/>
    <w:rsid w:val="00E947A8"/>
    <w:rsid w:val="00EC2577"/>
    <w:rsid w:val="00F22361"/>
    <w:rsid w:val="00F370EB"/>
    <w:rsid w:val="00F6623D"/>
    <w:rsid w:val="00F9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947A8"/>
    <w:rPr>
      <w:b/>
      <w:bCs/>
    </w:rPr>
  </w:style>
  <w:style w:type="paragraph" w:styleId="ae">
    <w:name w:val="Normal (Web)"/>
    <w:basedOn w:val="a"/>
    <w:link w:val="af"/>
    <w:uiPriority w:val="99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8F522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524/24c76fc8ec7caf441d3673e740474c825f4ca53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3524/f3572bc102ecafff099e62d75e8bee5da82330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524/6d44ca9e5515951bb7ef1e7c7f695637817a3e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28943</Words>
  <Characters>164977</Characters>
  <Application>Microsoft Office Word</Application>
  <DocSecurity>0</DocSecurity>
  <Lines>1374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2021-12-28T18:34:00Z</cp:lastPrinted>
  <dcterms:created xsi:type="dcterms:W3CDTF">2020-04-19T23:07:00Z</dcterms:created>
  <dcterms:modified xsi:type="dcterms:W3CDTF">2021-12-28T18:44:00Z</dcterms:modified>
</cp:coreProperties>
</file>