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образование «Надеждинское сельское поселение» </w:t>
      </w:r>
    </w:p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Биробиджанский муниципальный район </w:t>
      </w:r>
    </w:p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Еврейская автономная область </w:t>
      </w:r>
    </w:p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СЕЛЬСКОГО ПОСЕЛЕНИЯ </w:t>
      </w:r>
    </w:p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</w:t>
      </w:r>
    </w:p>
    <w:p w:rsidR="000F3B7A" w:rsidRPr="00947802" w:rsidRDefault="000F3B7A" w:rsidP="000F3B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3B7A" w:rsidRPr="00947802" w:rsidRDefault="000F3B7A" w:rsidP="000F3B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14.02.2022                                                                                                         № 13</w:t>
      </w:r>
    </w:p>
    <w:p w:rsidR="000F3B7A" w:rsidRDefault="000F3B7A" w:rsidP="0076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с. Надеждинское</w:t>
      </w:r>
      <w:r w:rsidRPr="00947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71E4C" w:rsidRPr="00947802" w:rsidRDefault="00F71E4C" w:rsidP="00767A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4BD" w:rsidRPr="00947802" w:rsidRDefault="000F3B7A" w:rsidP="00A7557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служащих, 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</w:t>
      </w:r>
    </w:p>
    <w:p w:rsidR="000F3B7A" w:rsidRPr="00947802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02.03.2007 N 25-ФЗ «О муниципальной службе в Российской Федерации», от 25.12.2008 N 273-ФЗ «О противодействии коррупции», законом Еврейской автономной области от 25.04.2007 N 127-ОЗ «О некоторых вопросах муниципальной службы в Еврейской автономной области» администрация сельского поселения      ПОСТАНОВЛЯЕТ:</w:t>
      </w:r>
    </w:p>
    <w:p w:rsidR="000F3B7A" w:rsidRPr="00947802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Утвердить прилагаемое Положение о комиссии по соблюдению требований к служебному поведению муниципальных служащих, 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</w:t>
      </w:r>
    </w:p>
    <w:p w:rsidR="000F3B7A" w:rsidRPr="00947802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 Утвердить прилагаемый состав комиссии по соблюдению требований к служебному поведению муниципальных служащих, служащих, 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</w:t>
      </w:r>
    </w:p>
    <w:p w:rsidR="000F3B7A" w:rsidRPr="00947802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Признать утратившими силу:</w:t>
      </w:r>
    </w:p>
    <w:p w:rsidR="000F3B7A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F3B7A" w:rsidRPr="00947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7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F3B7A" w:rsidRPr="00947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остановление администрации сельского поселения от </w:t>
      </w:r>
      <w:r w:rsidR="000F3B7A"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19.02. </w:t>
      </w:r>
      <w:proofErr w:type="gramStart"/>
      <w:r w:rsidR="000F3B7A"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>2016  №</w:t>
      </w:r>
      <w:proofErr w:type="gramEnd"/>
      <w:r w:rsidR="000F3B7A"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 «О утверждении положения о комиссии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интересов»</w:t>
      </w:r>
    </w:p>
    <w:p w:rsidR="000F3B7A" w:rsidRPr="00947802" w:rsidRDefault="00A7557B" w:rsidP="00A7557B">
      <w:pPr>
        <w:pStyle w:val="Heading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78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- п</w:t>
      </w:r>
      <w:r w:rsidR="000F3B7A" w:rsidRPr="009478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остановление администрации сельского поселения от</w:t>
      </w:r>
      <w:r w:rsidRPr="009478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15.07.2019 № 71</w:t>
      </w:r>
      <w:r w:rsidR="000F3B7A" w:rsidRPr="00947802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 «</w:t>
      </w:r>
      <w:r w:rsidR="000F3B7A" w:rsidRPr="009478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proofErr w:type="gramStart"/>
      <w:r w:rsidR="000F3B7A" w:rsidRPr="009478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 постановление</w:t>
      </w:r>
      <w:proofErr w:type="gramEnd"/>
      <w:r w:rsidR="000F3B7A" w:rsidRPr="009478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сельского поселения </w:t>
      </w:r>
      <w:r w:rsidR="000F3B7A" w:rsidRPr="009478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 19 февраля 2016 г. №</w:t>
      </w:r>
      <w:r w:rsidR="000F3B7A" w:rsidRPr="009478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17 </w:t>
      </w:r>
      <w:r w:rsidR="000F3B7A" w:rsidRPr="00947802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«О утверждении положения о комиссии по соблюдению требований к служебному поведению  муниципальных служащих администрации Надеждинского сельского поселения и урегулированию конфликта интересов»</w:t>
      </w:r>
    </w:p>
    <w:p w:rsidR="00A7557B" w:rsidRPr="00947802" w:rsidRDefault="00A7557B" w:rsidP="00A7557B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4. </w:t>
      </w:r>
      <w:r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7557B" w:rsidRPr="00947802" w:rsidRDefault="00A7557B" w:rsidP="00A75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5. Настоящее постановление вступает в силу после дня его официального опубликования  </w:t>
      </w:r>
    </w:p>
    <w:p w:rsidR="00A7557B" w:rsidRPr="00947802" w:rsidRDefault="00A7557B" w:rsidP="00A755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Н.В. Красилова</w:t>
      </w: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3B7A" w:rsidRPr="00947802" w:rsidRDefault="000F3B7A" w:rsidP="00A7557B">
      <w:pPr>
        <w:widowControl w:val="0"/>
        <w:autoSpaceDE w:val="0"/>
        <w:autoSpaceDN w:val="0"/>
        <w:adjustRightInd w:val="0"/>
        <w:spacing w:line="240" w:lineRule="auto"/>
        <w:ind w:firstLine="225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F3B7A" w:rsidRPr="00947802" w:rsidRDefault="000F3B7A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Pr="00947802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Default="00A7557B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E4C" w:rsidRPr="00947802" w:rsidRDefault="00F71E4C" w:rsidP="00A755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57B" w:rsidRDefault="00A7557B" w:rsidP="0094780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FC8" w:rsidRPr="00947802" w:rsidRDefault="00B53FC8" w:rsidP="00947802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802" w:rsidRPr="00947802" w:rsidRDefault="00947802" w:rsidP="009478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947802" w:rsidRDefault="00A7557B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 </w:t>
      </w:r>
    </w:p>
    <w:p w:rsidR="00A7557B" w:rsidRPr="00947802" w:rsidRDefault="00A7557B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 </w:t>
      </w:r>
    </w:p>
    <w:p w:rsidR="00A7557B" w:rsidRPr="00947802" w:rsidRDefault="00A7557B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Надеждинского сельского поселения </w:t>
      </w:r>
    </w:p>
    <w:p w:rsidR="00A7557B" w:rsidRPr="00947802" w:rsidRDefault="00A7557B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gramStart"/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14.02.2022  №</w:t>
      </w:r>
      <w:proofErr w:type="gramEnd"/>
      <w:r w:rsidRPr="00947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</w:t>
      </w:r>
    </w:p>
    <w:p w:rsidR="00947802" w:rsidRPr="00947802" w:rsidRDefault="00947802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802" w:rsidRPr="00947802" w:rsidRDefault="00947802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802" w:rsidRPr="00947802" w:rsidRDefault="00947802" w:rsidP="00A7557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7802" w:rsidRDefault="00947802" w:rsidP="009478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947802">
        <w:rPr>
          <w:bCs/>
          <w:color w:val="000000" w:themeColor="text1"/>
          <w:sz w:val="28"/>
          <w:szCs w:val="28"/>
        </w:rPr>
        <w:t>оложение</w:t>
      </w:r>
    </w:p>
    <w:p w:rsidR="00947802" w:rsidRPr="00947802" w:rsidRDefault="00947802" w:rsidP="0094780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947802">
        <w:rPr>
          <w:bCs/>
          <w:color w:val="000000" w:themeColor="text1"/>
          <w:sz w:val="28"/>
          <w:szCs w:val="28"/>
        </w:rPr>
        <w:t xml:space="preserve">о комиссии по соблюдению требований к служебному поведению муниципальных служащих, </w:t>
      </w:r>
      <w:r w:rsidRPr="00947802">
        <w:rPr>
          <w:color w:val="000000" w:themeColor="text1"/>
          <w:sz w:val="28"/>
          <w:szCs w:val="28"/>
        </w:rPr>
        <w:t>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</w:t>
      </w:r>
    </w:p>
    <w:p w:rsidR="00947802" w:rsidRPr="00947802" w:rsidRDefault="00947802" w:rsidP="00947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47802">
        <w:rPr>
          <w:color w:val="000000" w:themeColor="text1"/>
          <w:sz w:val="28"/>
          <w:szCs w:val="28"/>
        </w:rPr>
        <w:br/>
      </w:r>
    </w:p>
    <w:p w:rsidR="00947802" w:rsidRPr="00947802" w:rsidRDefault="00947802" w:rsidP="009478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47802">
        <w:rPr>
          <w:color w:val="000000" w:themeColor="text1"/>
          <w:sz w:val="28"/>
          <w:szCs w:val="28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 (далее - комиссия), образуемой в соответствии с </w:t>
      </w:r>
      <w:hyperlink r:id="rId4" w:anchor="7D20K3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Федеральными законами от 25.12.2008 N 273-ФЗ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О противодействии коррупции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Pr="00947802">
        <w:rPr>
          <w:color w:val="000000" w:themeColor="text1"/>
          <w:sz w:val="28"/>
          <w:szCs w:val="28"/>
        </w:rPr>
        <w:t>, </w:t>
      </w:r>
      <w:hyperlink r:id="rId5" w:anchor="64U0IK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 xml:space="preserve">от 02.03.2007 N 25-ФЗ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О муниципальной службе в Российской Федерации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Pr="00947802">
        <w:rPr>
          <w:color w:val="000000" w:themeColor="text1"/>
          <w:sz w:val="28"/>
          <w:szCs w:val="28"/>
        </w:rPr>
        <w:t>, </w:t>
      </w:r>
      <w:hyperlink r:id="rId6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 xml:space="preserve">законом Еврейской автономной области от 25.04.2007 N 127-ОЗ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О некоторых вопросах муниципальной службы в Еврейской автономной области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Pr="00947802">
        <w:rPr>
          <w:color w:val="000000" w:themeColor="text1"/>
          <w:sz w:val="28"/>
          <w:szCs w:val="28"/>
        </w:rPr>
        <w:t>, </w:t>
      </w:r>
      <w:hyperlink r:id="rId7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 xml:space="preserve">Указом Президента Российской Федерации от 01.07.2010 N 821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Pr="00947802">
        <w:rPr>
          <w:color w:val="000000" w:themeColor="text1"/>
          <w:sz w:val="28"/>
          <w:szCs w:val="28"/>
        </w:rPr>
        <w:t>, </w:t>
      </w:r>
      <w:hyperlink r:id="rId8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 xml:space="preserve">постановлением губернатора Еврейской автономной области от 06.08.2012 N 196 </w:t>
        </w:r>
        <w:r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Еврейской автономной области, назначение на которые и освобождение от которых осуществляется губернатором Еврейской автономной области, и урегулированию конфликта интересов</w:t>
        </w:r>
        <w:r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Pr="00947802">
        <w:rPr>
          <w:color w:val="000000" w:themeColor="text1"/>
          <w:sz w:val="28"/>
          <w:szCs w:val="28"/>
        </w:rPr>
        <w:t>.</w:t>
      </w:r>
    </w:p>
    <w:p w:rsidR="00947802" w:rsidRDefault="00947802" w:rsidP="009478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47802">
        <w:rPr>
          <w:color w:val="000000" w:themeColor="text1"/>
          <w:sz w:val="28"/>
          <w:szCs w:val="28"/>
        </w:rPr>
        <w:t>2. Комиссия в своей деятельности руководствуется </w:t>
      </w:r>
      <w:hyperlink r:id="rId9" w:history="1">
        <w:r w:rsidRPr="00947802">
          <w:rPr>
            <w:rStyle w:val="a3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Pr="00947802">
        <w:rPr>
          <w:color w:val="000000" w:themeColor="text1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Еврейской автономной области, муниципальными нормативными правовыми актами и настоящим Положением.</w:t>
      </w:r>
    </w:p>
    <w:p w:rsidR="00947802" w:rsidRDefault="00947802" w:rsidP="0094780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47802">
        <w:rPr>
          <w:color w:val="000000" w:themeColor="text1"/>
          <w:sz w:val="28"/>
          <w:szCs w:val="28"/>
        </w:rPr>
        <w:t>3. Основной задачей комиссии является содействие</w:t>
      </w:r>
      <w:r>
        <w:rPr>
          <w:color w:val="000000" w:themeColor="text1"/>
          <w:sz w:val="28"/>
          <w:szCs w:val="28"/>
        </w:rPr>
        <w:t xml:space="preserve"> главе администрации Над</w:t>
      </w:r>
      <w:r w:rsidR="00F6423E">
        <w:rPr>
          <w:color w:val="000000" w:themeColor="text1"/>
          <w:sz w:val="28"/>
          <w:szCs w:val="28"/>
        </w:rPr>
        <w:t>еждинского сельского поселение Б</w:t>
      </w:r>
      <w:r>
        <w:rPr>
          <w:color w:val="000000" w:themeColor="text1"/>
          <w:sz w:val="28"/>
          <w:szCs w:val="28"/>
        </w:rPr>
        <w:t xml:space="preserve">иробиджанского муниципального </w:t>
      </w:r>
      <w:r>
        <w:rPr>
          <w:color w:val="000000" w:themeColor="text1"/>
          <w:sz w:val="28"/>
          <w:szCs w:val="28"/>
        </w:rPr>
        <w:lastRenderedPageBreak/>
        <w:t xml:space="preserve">района </w:t>
      </w:r>
      <w:r w:rsidR="00F6423E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врейской автономной области </w:t>
      </w:r>
      <w:r w:rsidRPr="00947802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>–</w:t>
      </w:r>
      <w:r w:rsidRPr="009478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администрация сельского поселении</w:t>
      </w:r>
      <w:r w:rsidRPr="00947802">
        <w:rPr>
          <w:color w:val="000000" w:themeColor="text1"/>
          <w:sz w:val="28"/>
          <w:szCs w:val="28"/>
        </w:rPr>
        <w:t>):</w:t>
      </w:r>
    </w:p>
    <w:p w:rsidR="00F6423E" w:rsidRDefault="00B53FC8" w:rsidP="00F71E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47802" w:rsidRPr="00947802">
        <w:rPr>
          <w:color w:val="000000" w:themeColor="text1"/>
          <w:sz w:val="28"/>
          <w:szCs w:val="28"/>
        </w:rPr>
        <w:t>- в обеспечении соблюдения муниципальными служащими, замещающими должности муниципальной службы</w:t>
      </w:r>
      <w:r w:rsidR="00F6423E" w:rsidRPr="00F6423E">
        <w:rPr>
          <w:color w:val="000000" w:themeColor="text1"/>
          <w:sz w:val="28"/>
          <w:szCs w:val="28"/>
        </w:rPr>
        <w:t xml:space="preserve"> </w:t>
      </w:r>
      <w:r w:rsidR="00F6423E">
        <w:rPr>
          <w:color w:val="000000" w:themeColor="text1"/>
          <w:sz w:val="28"/>
          <w:szCs w:val="28"/>
        </w:rPr>
        <w:t>администрации Надеждинского сельского поселение Биробиджанского муниципального района Еврейской автономной области</w:t>
      </w:r>
      <w:r w:rsidR="00947802" w:rsidRPr="00947802">
        <w:rPr>
          <w:color w:val="000000" w:themeColor="text1"/>
          <w:sz w:val="28"/>
          <w:szCs w:val="28"/>
        </w:rPr>
        <w:t xml:space="preserve">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10" w:anchor="7D20K3" w:history="1">
        <w:r w:rsidR="00947802" w:rsidRPr="00F6423E">
          <w:rPr>
            <w:rStyle w:val="a3"/>
            <w:color w:val="000000" w:themeColor="text1"/>
            <w:sz w:val="28"/>
            <w:szCs w:val="28"/>
            <w:u w:val="none"/>
          </w:rPr>
          <w:t xml:space="preserve">Федеральным законом от 25.12.2008 N 273-ФЗ </w:t>
        </w:r>
        <w:r w:rsidR="00F6423E">
          <w:rPr>
            <w:rStyle w:val="a3"/>
            <w:color w:val="000000" w:themeColor="text1"/>
            <w:sz w:val="28"/>
            <w:szCs w:val="28"/>
            <w:u w:val="none"/>
          </w:rPr>
          <w:t>«</w:t>
        </w:r>
        <w:r w:rsidR="00947802" w:rsidRPr="00F6423E">
          <w:rPr>
            <w:rStyle w:val="a3"/>
            <w:color w:val="000000" w:themeColor="text1"/>
            <w:sz w:val="28"/>
            <w:szCs w:val="28"/>
            <w:u w:val="none"/>
          </w:rPr>
          <w:t>О противодействии коррупции</w:t>
        </w:r>
        <w:r w:rsidR="00F6423E">
          <w:rPr>
            <w:rStyle w:val="a3"/>
            <w:color w:val="000000" w:themeColor="text1"/>
            <w:sz w:val="28"/>
            <w:szCs w:val="28"/>
            <w:u w:val="none"/>
          </w:rPr>
          <w:t>»</w:t>
        </w:r>
      </w:hyperlink>
      <w:r w:rsidR="00947802" w:rsidRPr="00F6423E">
        <w:rPr>
          <w:color w:val="000000" w:themeColor="text1"/>
          <w:sz w:val="28"/>
          <w:szCs w:val="28"/>
        </w:rPr>
        <w:t>,</w:t>
      </w:r>
      <w:r w:rsidR="00947802" w:rsidRPr="00947802">
        <w:rPr>
          <w:color w:val="000000" w:themeColor="text1"/>
          <w:sz w:val="28"/>
          <w:szCs w:val="28"/>
        </w:rPr>
        <w:t xml:space="preserve"> другими федеральными законами, законами области, муниципальными правовыми актами </w:t>
      </w:r>
      <w:r w:rsidR="00F6423E">
        <w:rPr>
          <w:color w:val="000000" w:themeColor="text1"/>
          <w:sz w:val="28"/>
          <w:szCs w:val="28"/>
        </w:rPr>
        <w:t>сельского поселения</w:t>
      </w:r>
      <w:r w:rsidR="00947802" w:rsidRPr="00947802">
        <w:rPr>
          <w:color w:val="000000" w:themeColor="text1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F6423E" w:rsidRDefault="00F6423E" w:rsidP="00F6423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947802" w:rsidRPr="00947802">
        <w:rPr>
          <w:color w:val="000000" w:themeColor="text1"/>
          <w:sz w:val="28"/>
          <w:szCs w:val="28"/>
        </w:rPr>
        <w:t>- в осуществлении мер по предупреждению коррупции.</w:t>
      </w:r>
    </w:p>
    <w:p w:rsidR="00F6423E" w:rsidRDefault="00F6423E" w:rsidP="00F6423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6423E">
        <w:rPr>
          <w:color w:val="000000" w:themeColor="text1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</w:t>
      </w:r>
      <w:r>
        <w:rPr>
          <w:color w:val="000000" w:themeColor="text1"/>
          <w:sz w:val="28"/>
          <w:szCs w:val="28"/>
        </w:rPr>
        <w:t>ношении муниципальных служащих.</w:t>
      </w:r>
    </w:p>
    <w:p w:rsidR="00B53FC8" w:rsidRDefault="00F6423E" w:rsidP="00F6423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F6423E">
        <w:rPr>
          <w:color w:val="000000" w:themeColor="text1"/>
          <w:sz w:val="28"/>
          <w:szCs w:val="28"/>
        </w:rPr>
        <w:t xml:space="preserve">5. Комиссия утверждается постановлением </w:t>
      </w:r>
      <w:r>
        <w:rPr>
          <w:color w:val="000000" w:themeColor="text1"/>
          <w:sz w:val="28"/>
          <w:szCs w:val="28"/>
        </w:rPr>
        <w:t>администрации сельского поселения</w:t>
      </w:r>
      <w:r w:rsidRPr="00F6423E">
        <w:rPr>
          <w:color w:val="000000" w:themeColor="text1"/>
          <w:sz w:val="28"/>
          <w:szCs w:val="28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423E" w:rsidRPr="005F0F60" w:rsidRDefault="00B53FC8" w:rsidP="00F6423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F0F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0F60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5F0F60">
        <w:rPr>
          <w:color w:val="000000" w:themeColor="text1"/>
          <w:sz w:val="28"/>
          <w:szCs w:val="28"/>
          <w:shd w:val="clear" w:color="auto" w:fill="FFFFFF"/>
        </w:rPr>
        <w:t>В состав комиссии входят заместитель главы администрации сельского поселения (председатель комиссии), старший специалист 1 разряда администрации (заместитель председателя комиссии),</w:t>
      </w:r>
      <w:r w:rsidR="005F0F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0F60">
        <w:rPr>
          <w:color w:val="000000" w:themeColor="text1"/>
          <w:sz w:val="28"/>
          <w:szCs w:val="28"/>
          <w:shd w:val="clear" w:color="auto" w:fill="FFFFFF"/>
        </w:rPr>
        <w:t xml:space="preserve">специалист 2 разряда администрации </w:t>
      </w:r>
      <w:r w:rsidR="005F0F60">
        <w:rPr>
          <w:color w:val="000000" w:themeColor="text1"/>
          <w:sz w:val="28"/>
          <w:szCs w:val="28"/>
          <w:shd w:val="clear" w:color="auto" w:fill="FFFFFF"/>
        </w:rPr>
        <w:t>(секретарь комиссии),</w:t>
      </w:r>
      <w:r w:rsidRPr="005F0F60">
        <w:rPr>
          <w:color w:val="000000" w:themeColor="text1"/>
          <w:sz w:val="28"/>
          <w:szCs w:val="28"/>
          <w:shd w:val="clear" w:color="auto" w:fill="FFFFFF"/>
        </w:rPr>
        <w:t xml:space="preserve"> представитель образовательного учреждения</w:t>
      </w:r>
      <w:r w:rsidR="005F0F60" w:rsidRPr="005F0F60">
        <w:rPr>
          <w:color w:val="000000" w:themeColor="text1"/>
          <w:sz w:val="28"/>
          <w:szCs w:val="28"/>
          <w:shd w:val="clear" w:color="auto" w:fill="FFFFFF"/>
        </w:rPr>
        <w:t>,</w:t>
      </w:r>
      <w:r w:rsidRPr="005F0F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F0F60" w:rsidRPr="005F0F60">
        <w:rPr>
          <w:color w:val="000000" w:themeColor="text1"/>
          <w:sz w:val="28"/>
          <w:szCs w:val="28"/>
          <w:shd w:val="clear" w:color="auto" w:fill="FFFFFF"/>
        </w:rPr>
        <w:t>депутат Собрания депутатов сельского поселения, представитель подведомственных учреждений.</w:t>
      </w:r>
    </w:p>
    <w:p w:rsidR="00F6423E" w:rsidRDefault="00F6423E" w:rsidP="00F64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6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Число членов комиссии, не замещающих муниципальные должности и должности муниципальной службы (далее - муниципальная служба), должно составлять не менее одной четверти от общего числа членов комиссии.</w:t>
      </w:r>
      <w:r w:rsidRPr="00F6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F6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6423E" w:rsidRPr="00F6423E" w:rsidRDefault="00F6423E" w:rsidP="00F642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64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4C3A79" w:rsidRPr="004C3A79" w:rsidRDefault="004C3A79" w:rsidP="004C3A7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4C3A79" w:rsidRPr="004C3A79" w:rsidRDefault="006131AA" w:rsidP="00613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4C3A79"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комиссии:</w:t>
      </w:r>
      <w:r w:rsidR="004C3A79"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C3A79" w:rsidRPr="004C3A79" w:rsidRDefault="004C3A79" w:rsidP="004C3A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3A79" w:rsidRDefault="004C3A79" w:rsidP="004C3A7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муниципальные служащие </w:t>
      </w:r>
      <w:r w:rsid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специалисты, которые могут дать пояснения по вопросам муниципальной службы и вопросам, рассматриваемым комиссией;</w:t>
      </w:r>
    </w:p>
    <w:p w:rsidR="005F0F60" w:rsidRDefault="004C3A79" w:rsidP="004C3A7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представители заинтересованных организаций;</w:t>
      </w:r>
    </w:p>
    <w:p w:rsidR="004C3A79" w:rsidRPr="004C3A79" w:rsidRDefault="004C3A79" w:rsidP="005F0F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</w:t>
      </w:r>
      <w:r w:rsid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4C3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недопустимо.</w:t>
      </w:r>
    </w:p>
    <w:p w:rsidR="005F0F60" w:rsidRDefault="005F0F60" w:rsidP="005F0F6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11. Основаниями для проведения заседания комиссии являются: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главой администрации сельского поселения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 его отсутствие - уполномоченным им должностным лицом в соответствии с пунктом 19 Порядка проверки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поведению, утвержденного </w:t>
      </w:r>
      <w:hyperlink r:id="rId11" w:history="1">
        <w:r w:rsidRPr="005F0F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постановлением губернатора Еврейской автономной области от 18.08.2015 N 219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5F0F6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проверке достоверности и полноты сведений, представляемых гражданами, претендующими на замещение должностей муниципальной службы Еврейской автономной области, и муниципальными служащими в Еврейской автономной области, и соблюдения муниципальными служащими Еврейской автономной области требований к служебному поведению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(далее - Положение о проверке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достоверности и полноты сведений), материалов проверки (доклада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результатах проверки), свидетельствующих: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представлении муниципальным служащим недостоверных или неполных сведений, предусмотренных подпунктом 1.1 пункта 1 Положения о проверке достоверности и полноты сведений;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поступившие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Надеждинского сельского поселения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обращение гражданина, замещавшего ранее должность муниципальной службы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включенную в перечень должностей муниципальной службы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 «Надеждинское сельское поселение» Биробиджанского муниципального района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Еврейской автономной области, при назначении на которые граждане и при замещении которых муниципальные служащие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сельского поселения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 (услуги))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по муниципальному управлению данной организацией входили в его должностные (служебные) обязанности, до истечения двух лет со дня его увольнения с муниципальной службы;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5F0F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F0F60" w:rsidRDefault="005F0F60" w:rsidP="005F0F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131AA" w:rsidRDefault="00A7557B" w:rsidP="006131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представление </w:t>
      </w:r>
      <w:r w:rsid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сельского </w:t>
      </w:r>
      <w:proofErr w:type="gramStart"/>
      <w:r w:rsid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</w:t>
      </w:r>
      <w:proofErr w:type="gramEnd"/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A7557B" w:rsidRPr="006131AA" w:rsidRDefault="006131AA" w:rsidP="00F71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представление губернатором области либо уполномоченным им должностным лицом материалов проверки (доклада о результатах проверки), свидетельствующих о представлении муниципальным служащим недостоверных или неполных сведений, предусмотренных частью 1 статьи </w:t>
      </w:r>
      <w:r w:rsidR="00A7557B"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</w:t>
      </w:r>
      <w:hyperlink r:id="rId12" w:anchor="7D20K3" w:history="1"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03.12.2012 N 230-ФЗ "О контроле за соответствием расходов лиц, замещающих государственные должности, и иных лиц их доходам"</w:t>
        </w:r>
      </w:hyperlink>
      <w:r w:rsidR="00A7557B"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- </w:t>
      </w:r>
      <w:hyperlink r:id="rId13" w:anchor="7D20K3" w:history="1"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Федеральный закон "О контроле за соответствием расходов лиц, замещающих государственные должности, и иных лиц их доходам"</w:t>
        </w:r>
      </w:hyperlink>
      <w:r w:rsidR="00F7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131AA" w:rsidRDefault="00A7557B" w:rsidP="009478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поступившее в соответствии с частью 4 статьи 12 </w:t>
      </w:r>
      <w:hyperlink r:id="rId14" w:anchor="7D20K3" w:history="1">
        <w:r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25.12.2008 N 273-ФЗ </w:t>
        </w:r>
        <w:r w:rsid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 w:rsid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статьей 64.1 </w:t>
      </w:r>
      <w:hyperlink r:id="rId15" w:anchor="64U0IK" w:history="1">
        <w:r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трудового или гражданско-правового договора на выполнение в организации в течение месяца работ (оказание организации услуг) стоимостью более 100 тысяч рублей,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12.1. 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Специалистом администрации, ответственным  за делопроизводство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16" w:anchor="7D20K3" w:history="1"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25.12.2008 N 273-ФЗ </w:t>
        </w:r>
        <w:r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A7557B"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12.3. Уведомление, указанное в подпункте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настоящего Положения, рассматривается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Специалистом администрации, ответственным  за делопроизводство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мэрии города, требований статьи </w:t>
      </w:r>
      <w:r w:rsidR="00A7557B" w:rsidRPr="00613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</w:t>
      </w:r>
      <w:hyperlink r:id="rId17" w:anchor="7D20K3" w:history="1"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25.12.2008 N 273-ФЗ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A7557B" w:rsidRPr="006131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дня, и уведомить его устно в течение трех рабочих дней.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12.4. Уведомление, указанное в абзаце четвертом подпункта "б" пункта 11 настоящего Положения, рассматривается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специалистом администрации,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ответственным  за делопроизводство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четвертом подпункта "б" и подпункте "д" пункта 11 настоящего Положения,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администрации, ответственный за делопроизводство </w:t>
      </w:r>
      <w:proofErr w:type="spellStart"/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7557B" w:rsidRPr="00A7557B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Председатель комиссии при поступлении к нему информации в соответствии с пунктом 19 Положения о проверке достоверности и полноты сведений, информации, содержащей основания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заседания комиссии: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6131AA" w:rsidRDefault="006131AA" w:rsidP="006131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 результатами ее проверки;</w:t>
      </w:r>
    </w:p>
    <w:p w:rsidR="00DB3D34" w:rsidRDefault="006131AA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B3D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13.1. Заседание комиссии по рассмотрению заявления, указанного в абзаце третьем подпункта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B3D34" w:rsidRDefault="00DB3D34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13.2. Уведомление, указанное в подпункте "д" пункта 11 настоящего Положения, как правило, рассматривается на очередном (плановом) заседании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комиссии.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DB3D34" w:rsidRDefault="00A7557B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14.1. Заседания комиссии могут проводиться в отсутствие муниципального служащего или гражданина в случае:</w:t>
      </w:r>
    </w:p>
    <w:p w:rsidR="00DB3D34" w:rsidRDefault="00DB3D34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B3D34" w:rsidRDefault="00DB3D34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B3D34" w:rsidRDefault="00DB3D34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предъявляемых муниципальному служащему претензий, а также дополнительные материалы</w:t>
      </w:r>
    </w:p>
    <w:p w:rsidR="00DB3D34" w:rsidRDefault="000F1E71" w:rsidP="00DB3D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11 настоящего Положения, комиссия принимает одно из следующих решений: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являются достоверными и полными;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подпунктом 1.1 пункта 1 Положения, названного в подпункте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По итогам рассмотрения вопроса, указанного в абзаце третьем подпункта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11 настоящего Положения, комиссия принимает одно из следующих решений: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по урегулированию конфликта интересов;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установить, что муниципальный служащий не соблюдал требования к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служебному поведению и (или) требования по урегулированию конфликта интересов. В этом случае комиссия рекомендует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указать на недопустимость нарушения требований к служебному поведению и (или) урегулированию требований конфликта интересов либо применить к муниципальному служащему конкретную меру ответственности.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По итогам рассмотрения вопроса, указанного в абзаце втором подпункта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настоящего Положения, комиссия принимает одно из следующих решений: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обязанности);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12 </w:t>
      </w:r>
      <w:hyperlink r:id="rId18" w:anchor="7D20K3" w:history="1"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от 25.12.2008 N 273-ФЗ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противодействии коррупции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комиссия рассматривает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обращения, и о принятом решении направляет гражданину письменное уведомление в течение одного рабочего дня, и уведомляет его устно в течение трех рабочих дней.</w:t>
      </w:r>
    </w:p>
    <w:p w:rsidR="000F1E71" w:rsidRDefault="00A7557B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20. По итогам рассмотрения вопроса, указанного в абзаце третьем подпункта </w:t>
      </w:r>
      <w:r w:rsidR="000F1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0F1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настоящего Положения, комиссия принимает одно из следующих решений: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F1E71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7557B" w:rsidRPr="00A7557B" w:rsidRDefault="00A7557B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7557B" w:rsidRPr="00A7557B" w:rsidRDefault="00A7557B" w:rsidP="00947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E71" w:rsidRDefault="00A7557B" w:rsidP="009478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F1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 применить к муниципальному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D50108" w:rsidRDefault="000F1E71" w:rsidP="000F1E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21. По итогам рассмотрения вопроса, указанного в подпункте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настоящего Положения, комиссия принимает одно из следующих решений: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сведения, представленные муниципальным служащим в соответствии с частью 1 статьи 3 </w:t>
      </w:r>
      <w:hyperlink r:id="rId19" w:anchor="7D20K3" w:history="1"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A7557B" w:rsidRPr="000F1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являются достоверными и полными;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сведения, представленные муниципальным служащим в соответствии с частью 1 статьи 3 </w:t>
      </w:r>
      <w:hyperlink r:id="rId20" w:anchor="7D20K3" w:history="1"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Федерального закона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r w:rsidR="00A7557B" w:rsidRPr="000F1E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 контроле за соответствием расходов лиц, замещающих государственные должности, и иных лиц их доходам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A7557B" w:rsidRPr="000F1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 недостоверными и (или) неполными. В этом случае комиссия рекомендует </w:t>
      </w:r>
      <w:r w:rsid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50108" w:rsidRDefault="00D50108" w:rsidP="00D50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22. По итогам рассмотрения вопроса, указанного в абзаце пятом подпункта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11 настоящего Положения, комиссия принимает одно из следующих решений:</w:t>
      </w:r>
    </w:p>
    <w:p w:rsidR="00D50108" w:rsidRDefault="00D50108" w:rsidP="00D50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50108" w:rsidRDefault="00D50108" w:rsidP="00D50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D50108" w:rsidRDefault="00A7557B" w:rsidP="00D50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 По итогам рассмотрения вопросов, указанных в подпунктах "а", "б", "г" и "д" пункта 11 настоящего Положения, при наличии к тому оснований комиссия может принять иное решение, чем это предусмотрено пунктами 18 - 23 и 25 настоящего Положения. Основания и мотивы принятия такого решения должны быть отражены в протоколе заседания комиссии.</w:t>
      </w:r>
    </w:p>
    <w:p w:rsidR="00A7557B" w:rsidRPr="00A7557B" w:rsidRDefault="00A7557B" w:rsidP="00D501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7557B" w:rsidRPr="00A7557B" w:rsidRDefault="00A7557B" w:rsidP="009478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557B" w:rsidRPr="00A7557B" w:rsidRDefault="00A7557B" w:rsidP="00D5010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24.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службы, одно из</w:t>
      </w:r>
      <w:r w:rsid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следующих решений:</w:t>
      </w:r>
    </w:p>
    <w:p w:rsidR="00D50108" w:rsidRDefault="00A7557B" w:rsidP="009478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7557B" w:rsidRPr="00A7557B" w:rsidRDefault="00A7557B" w:rsidP="00D5010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</w:t>
      </w:r>
      <w:r w:rsidRP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</w:t>
      </w:r>
      <w:hyperlink r:id="rId21" w:anchor="7D20K3" w:history="1">
        <w:r w:rsidRPr="00D501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 от 25.12.2008 N 273-ФЗ "О противодействии коррупции"</w:t>
        </w:r>
      </w:hyperlink>
      <w:r w:rsidRP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этом случае комиссия рекомендует </w:t>
      </w:r>
      <w:r w:rsid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главе администрации сельского поселения 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25. По итогам рассмотрения вопроса, предусмотренного подпунктом "в" пункта 11 настоящего Положения, комиссия при</w:t>
      </w:r>
      <w:r w:rsidR="00D50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нимает соответствующее решение.</w:t>
      </w:r>
    </w:p>
    <w:p w:rsidR="00D50108" w:rsidRDefault="00A7557B" w:rsidP="0094780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26. Для исполнения решений комиссии могут быть подготовлены проекты муниципальных нормативных правовых актов </w:t>
      </w:r>
      <w:r w:rsidR="0034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 установленном порядке представляются на рассмотрение</w:t>
      </w:r>
      <w:r w:rsidR="00344B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главе администрации сельского поселения.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 Решения комиссии по вопросам, указанным в пункте 11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344B97" w:rsidRDefault="00A7557B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 В протоколе заседания комиссии указываются: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4B97" w:rsidRDefault="00A7557B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фамилии, имена, отчества выступающих на заседании лиц и краткое изложение их выступлений;</w:t>
      </w:r>
    </w:p>
    <w:p w:rsidR="00A7557B" w:rsidRPr="00A7557B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сельского поселения;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другие сведения;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результаты голосования;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решение и обоснование его принятия.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4B97" w:rsidRDefault="00344B97" w:rsidP="00344B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Копии протокола заседания комиссии в 7-дневный срок со дня проведения заседания направляются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C4D50" w:rsidRDefault="006A0C2E" w:rsidP="006A0C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C4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BC4D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BC4D50" w:rsidRDefault="00BC4D50" w:rsidP="00BC4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C4D50" w:rsidRDefault="00BC4D50" w:rsidP="00BC4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трех дней, а при необходимости - немедленно.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35. Копия протокола заседания комиссии или выписка из него приобщается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4D50" w:rsidRDefault="00BC4D50" w:rsidP="00BC4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36. Выписка из решения комиссии, заверенная подписью секретаря комиссии и печатью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сельского поселения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7557B" w:rsidRPr="00A7557B" w:rsidRDefault="00BC4D50" w:rsidP="00BC4D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7557B" w:rsidRPr="00A75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3F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 администрации ответственным за делопроизводство администрации сельского поселения.</w:t>
      </w:r>
    </w:p>
    <w:p w:rsidR="003F6AE9" w:rsidRDefault="00A7557B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5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AE9" w:rsidRDefault="003F6AE9" w:rsidP="00947802">
      <w:pPr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3B66" w:rsidRPr="00000295" w:rsidRDefault="00AA3B66" w:rsidP="00AA3B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УТВЕРЖДЕН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3B66" w:rsidRPr="00000295" w:rsidRDefault="00AA3B66" w:rsidP="00AA3B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3B66" w:rsidRPr="00000295" w:rsidRDefault="00AA3B66" w:rsidP="00AA3B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A3B66" w:rsidRPr="00000295" w:rsidRDefault="00AA3B66" w:rsidP="00AA3B6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14.02.2022 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proofErr w:type="gramEnd"/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</w:t>
      </w:r>
    </w:p>
    <w:p w:rsidR="00A7557B" w:rsidRPr="00AA3B66" w:rsidRDefault="00A7557B" w:rsidP="00F71E4C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75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A755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AA3B66" w:rsidRPr="00AA3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Состав комиссии по соблюдению требований к служебному поведению муниципальных служащих, </w:t>
      </w:r>
      <w:r w:rsidR="00AA3B66" w:rsidRPr="00947802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должности муниципальной службы администрации муниципального образования «Надеждинское сельское поселение» Биробиджанского муниципального района Еврейской автономной области, и урегулированию конфликта интересов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413"/>
      </w:tblGrid>
      <w:tr w:rsidR="00947802" w:rsidRPr="00947802" w:rsidTr="00AA3B66">
        <w:trPr>
          <w:trHeight w:val="15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57B" w:rsidRPr="00A7557B" w:rsidRDefault="00A7557B" w:rsidP="0094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57B" w:rsidRPr="00A7557B" w:rsidRDefault="00A7557B" w:rsidP="0094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Ладынская Елена Васильевна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3B66" w:rsidRDefault="00A7557B" w:rsidP="00AA3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заместитель главы</w:t>
            </w:r>
            <w:r w:rsid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комиссии</w:t>
            </w:r>
          </w:p>
          <w:p w:rsidR="00A7557B" w:rsidRPr="00A7557B" w:rsidRDefault="00A7557B" w:rsidP="00AA3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947802" w:rsidRPr="00947802" w:rsidTr="00AA3B66">
        <w:trPr>
          <w:trHeight w:val="1117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Легинчук Светлана Николаевна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7557B" w:rsidP="00AA3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старший специалист 1 разряда администрации сельского поселения, 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председателя комиссии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Карпова Оксана Михайловна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7557B" w:rsidP="00AA3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специалист 2 разряда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секретарь комиссии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7557B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7557B" w:rsidP="0094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Касатова Наталья Николаевна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A3B66" w:rsidRDefault="00A7557B" w:rsidP="00AA3B66">
            <w:pPr>
              <w:widowControl w:val="0"/>
              <w:tabs>
                <w:tab w:val="left" w:pos="726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AA3B66" w:rsidRP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депутат Собрания депутатов </w:t>
            </w:r>
            <w:r w:rsidR="00AA3B66" w:rsidRPr="00AA3B66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Надеждинского сельского поселения.</w:t>
            </w: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187C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Прокопенко </w:t>
            </w:r>
            <w:r w:rsidR="00187C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Надежда Васильевна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7557B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 w:rsidR="00AA3B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директора МКОУ СОШ с. Надеждинское </w:t>
            </w:r>
            <w:r w:rsidR="00AA3B66"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47802" w:rsidRPr="00947802" w:rsidTr="00AA3B66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Бучковская Анна Владимировна</w:t>
            </w:r>
          </w:p>
        </w:tc>
        <w:tc>
          <w:tcPr>
            <w:tcW w:w="6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557B" w:rsidRPr="00A7557B" w:rsidRDefault="00AA3B66" w:rsidP="009478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директора МКУ «ЦХУ»</w:t>
            </w:r>
            <w:r w:rsidRPr="00A755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A7557B" w:rsidRPr="00947802" w:rsidRDefault="00A7557B" w:rsidP="009478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557B" w:rsidRPr="0094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A7"/>
    <w:rsid w:val="000F1E71"/>
    <w:rsid w:val="000F3B7A"/>
    <w:rsid w:val="00187CC4"/>
    <w:rsid w:val="002435EA"/>
    <w:rsid w:val="003105A7"/>
    <w:rsid w:val="00344B97"/>
    <w:rsid w:val="003F6AE9"/>
    <w:rsid w:val="004C3A79"/>
    <w:rsid w:val="005F0F60"/>
    <w:rsid w:val="006131AA"/>
    <w:rsid w:val="006A0C2E"/>
    <w:rsid w:val="00767A99"/>
    <w:rsid w:val="00947802"/>
    <w:rsid w:val="009E14BD"/>
    <w:rsid w:val="00A7557B"/>
    <w:rsid w:val="00AA3B66"/>
    <w:rsid w:val="00B53FC8"/>
    <w:rsid w:val="00BC4D50"/>
    <w:rsid w:val="00BE69D5"/>
    <w:rsid w:val="00D50108"/>
    <w:rsid w:val="00DB3D34"/>
    <w:rsid w:val="00F6423E"/>
    <w:rsid w:val="00F7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4B71"/>
  <w15:chartTrackingRefBased/>
  <w15:docId w15:val="{2AA53FB1-5140-4B7B-9CBD-1B380FD6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F3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A7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4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78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6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2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1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3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8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10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20554" TargetMode="External"/><Relationship Id="rId13" Type="http://schemas.openxmlformats.org/officeDocument/2006/relationships/hyperlink" Target="https://docs.cntd.ru/document/902383514" TargetMode="External"/><Relationship Id="rId18" Type="http://schemas.openxmlformats.org/officeDocument/2006/relationships/hyperlink" Target="https://docs.cntd.ru/document/9021352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135263" TargetMode="External"/><Relationship Id="rId7" Type="http://schemas.openxmlformats.org/officeDocument/2006/relationships/hyperlink" Target="https://docs.cntd.ru/document/902223653" TargetMode="External"/><Relationship Id="rId12" Type="http://schemas.openxmlformats.org/officeDocument/2006/relationships/hyperlink" Target="https://docs.cntd.ru/document/902383514" TargetMode="External"/><Relationship Id="rId17" Type="http://schemas.openxmlformats.org/officeDocument/2006/relationships/hyperlink" Target="https://docs.cntd.ru/document/902135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135263" TargetMode="External"/><Relationship Id="rId20" Type="http://schemas.openxmlformats.org/officeDocument/2006/relationships/hyperlink" Target="https://docs.cntd.ru/document/9023835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819000098" TargetMode="External"/><Relationship Id="rId11" Type="http://schemas.openxmlformats.org/officeDocument/2006/relationships/hyperlink" Target="https://docs.cntd.ru/document/430505167" TargetMode="External"/><Relationship Id="rId5" Type="http://schemas.openxmlformats.org/officeDocument/2006/relationships/hyperlink" Target="https://docs.cntd.ru/document/902030664" TargetMode="External"/><Relationship Id="rId15" Type="http://schemas.openxmlformats.org/officeDocument/2006/relationships/hyperlink" Target="https://docs.cntd.ru/document/9018076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135263" TargetMode="External"/><Relationship Id="rId19" Type="http://schemas.openxmlformats.org/officeDocument/2006/relationships/hyperlink" Target="https://docs.cntd.ru/document/902383514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21352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15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17</cp:revision>
  <cp:lastPrinted>2022-02-14T05:37:00Z</cp:lastPrinted>
  <dcterms:created xsi:type="dcterms:W3CDTF">2022-01-20T05:30:00Z</dcterms:created>
  <dcterms:modified xsi:type="dcterms:W3CDTF">2022-02-16T04:03:00Z</dcterms:modified>
</cp:coreProperties>
</file>