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314" w:rsidRDefault="00653314" w:rsidP="0065331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«Надеждинское сельское поселение»</w:t>
      </w:r>
    </w:p>
    <w:p w:rsidR="00653314" w:rsidRDefault="00653314" w:rsidP="0065331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Биробиджанского муниципального района</w:t>
      </w:r>
    </w:p>
    <w:p w:rsidR="00653314" w:rsidRDefault="00653314" w:rsidP="0065331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653314" w:rsidRDefault="00653314" w:rsidP="0065331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653314" w:rsidRDefault="00653314" w:rsidP="0065331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53314" w:rsidRDefault="00653314" w:rsidP="0065331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653314" w:rsidRDefault="009D273B" w:rsidP="00653314">
      <w:pPr>
        <w:tabs>
          <w:tab w:val="center" w:pos="4677"/>
          <w:tab w:val="left" w:pos="781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65331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02</w:t>
      </w:r>
      <w:r w:rsidR="00653314">
        <w:rPr>
          <w:rFonts w:ascii="Times New Roman" w:hAnsi="Times New Roman" w:cs="Times New Roman"/>
          <w:sz w:val="28"/>
          <w:szCs w:val="28"/>
        </w:rPr>
        <w:t>.202</w:t>
      </w:r>
      <w:r w:rsidR="00E659FD">
        <w:rPr>
          <w:rFonts w:ascii="Times New Roman" w:hAnsi="Times New Roman" w:cs="Times New Roman"/>
          <w:sz w:val="28"/>
          <w:szCs w:val="28"/>
        </w:rPr>
        <w:t>2</w:t>
      </w:r>
      <w:r w:rsidR="006533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184</w:t>
      </w:r>
    </w:p>
    <w:p w:rsidR="00653314" w:rsidRDefault="00653314" w:rsidP="0065331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Надеждинское</w:t>
      </w:r>
    </w:p>
    <w:p w:rsidR="00653314" w:rsidRPr="00F93AAE" w:rsidRDefault="00653314" w:rsidP="0065331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53314" w:rsidRDefault="00653314" w:rsidP="0065331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3AAE">
        <w:rPr>
          <w:rFonts w:ascii="Times New Roman" w:hAnsi="Times New Roman" w:cs="Times New Roman"/>
          <w:sz w:val="28"/>
          <w:szCs w:val="28"/>
        </w:rPr>
        <w:t xml:space="preserve">О порядке определения размера арендной платы за земельные участки, находящиеся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93AAE">
        <w:rPr>
          <w:rFonts w:ascii="Times New Roman" w:hAnsi="Times New Roman" w:cs="Times New Roman"/>
          <w:sz w:val="28"/>
          <w:szCs w:val="28"/>
        </w:rPr>
        <w:t>собственности Надеждинского сельского поселения, предоставленные в аренду без торгов и утверждении перечня коэффициентов, учитывающ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F93AAE">
        <w:rPr>
          <w:rFonts w:ascii="Times New Roman" w:hAnsi="Times New Roman" w:cs="Times New Roman"/>
          <w:sz w:val="28"/>
          <w:szCs w:val="28"/>
        </w:rPr>
        <w:t xml:space="preserve"> вид деятельности осуществляемой </w:t>
      </w:r>
      <w:r>
        <w:rPr>
          <w:rFonts w:ascii="Times New Roman" w:hAnsi="Times New Roman" w:cs="Times New Roman"/>
          <w:sz w:val="28"/>
          <w:szCs w:val="28"/>
        </w:rPr>
        <w:t>на арендуемом земельном участке</w:t>
      </w:r>
    </w:p>
    <w:p w:rsidR="00653314" w:rsidRPr="00F93AAE" w:rsidRDefault="00653314" w:rsidP="0065331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3314" w:rsidRPr="00E659FD" w:rsidRDefault="00653314" w:rsidP="00E659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Arial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Pr="00F93AAE">
        <w:rPr>
          <w:rFonts w:ascii="Times New Roman" w:hAnsi="Times New Roman" w:cs="Times New Roman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F93AAE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93AAE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25.10.2001 № 137-ФЗ «О введении в действие Земельного кодекса Российской Федерации», приказом Минэкономразвития России от 01.09.2014 № 540 «Об утверждении классификатора видов разрешенного использования земельных участков», </w:t>
      </w:r>
      <w:r w:rsidRPr="00F93AAE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F93AAE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>
        <w:rPr>
          <w:rFonts w:ascii="Times New Roman" w:hAnsi="Times New Roman" w:cs="Times New Roman"/>
          <w:sz w:val="28"/>
          <w:szCs w:val="28"/>
        </w:rPr>
        <w:t xml:space="preserve">Еврейской автономной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области</w:t>
      </w:r>
      <w:r w:rsidRPr="00F93AAE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28.12</w:t>
      </w:r>
      <w:r w:rsidRPr="00F93AAE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93AAE">
        <w:rPr>
          <w:rFonts w:ascii="Times New Roman" w:hAnsi="Times New Roman" w:cs="Times New Roman"/>
          <w:sz w:val="28"/>
          <w:szCs w:val="28"/>
        </w:rPr>
        <w:t xml:space="preserve">9 № </w:t>
      </w:r>
      <w:r>
        <w:rPr>
          <w:rFonts w:ascii="Times New Roman" w:hAnsi="Times New Roman" w:cs="Times New Roman"/>
          <w:sz w:val="28"/>
          <w:szCs w:val="28"/>
        </w:rPr>
        <w:t>491-пп</w:t>
      </w:r>
      <w:r w:rsidRPr="00F93AAE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 порядке определения размера арендной платы за земельные участки, находящиеся в государственной собственности Еврейской автономн</w:t>
      </w:r>
      <w:r w:rsidR="00E659FD">
        <w:rPr>
          <w:rFonts w:ascii="Times New Roman" w:hAnsi="Times New Roman" w:cs="Times New Roman"/>
          <w:sz w:val="28"/>
          <w:szCs w:val="28"/>
        </w:rPr>
        <w:t>ой области, и земельные участки</w:t>
      </w:r>
      <w:r>
        <w:rPr>
          <w:rFonts w:ascii="Times New Roman" w:hAnsi="Times New Roman" w:cs="Times New Roman"/>
          <w:sz w:val="28"/>
          <w:szCs w:val="28"/>
        </w:rPr>
        <w:t>, государственная собственность на которые не разграничена, предоставленные в аренду без торгов»,</w:t>
      </w:r>
      <w:r w:rsidR="00E659FD">
        <w:rPr>
          <w:rFonts w:ascii="Times New Roman" w:hAnsi="Times New Roman" w:cs="Times New Roman"/>
          <w:sz w:val="28"/>
          <w:szCs w:val="28"/>
        </w:rPr>
        <w:t xml:space="preserve"> решением Собрания депутатов Надеждинского сельского поселения от 30.09.2021 № 158 «</w:t>
      </w:r>
      <w:r w:rsidR="00E659FD" w:rsidRPr="0010509E">
        <w:rPr>
          <w:rFonts w:ascii="Times New Roman" w:eastAsia="Times New Roman" w:hAnsi="Times New Roman" w:cs="Arial"/>
          <w:spacing w:val="2"/>
          <w:sz w:val="28"/>
          <w:szCs w:val="28"/>
        </w:rPr>
        <w:t>О принятии к сведению экономического обоснования анализа и оценки экономических, природных и иных факторов, влияющих на уровень доходности земельного участка, и рассчитываемых значений ставок арендной платы и размеров коэффициентов, учитывающих вид разрешенного использования</w:t>
      </w:r>
      <w:r w:rsidR="00E659FD">
        <w:rPr>
          <w:rFonts w:ascii="Times New Roman" w:eastAsia="Times New Roman" w:hAnsi="Times New Roman" w:cs="Arial"/>
          <w:spacing w:val="2"/>
          <w:sz w:val="28"/>
          <w:szCs w:val="28"/>
        </w:rPr>
        <w:t xml:space="preserve"> на арендуемых земельных участках, находящихся в</w:t>
      </w:r>
      <w:proofErr w:type="gramEnd"/>
      <w:r w:rsidR="00E659FD">
        <w:rPr>
          <w:rFonts w:ascii="Times New Roman" w:eastAsia="Times New Roman" w:hAnsi="Times New Roman" w:cs="Arial"/>
          <w:spacing w:val="2"/>
          <w:sz w:val="28"/>
          <w:szCs w:val="28"/>
        </w:rPr>
        <w:t xml:space="preserve"> </w:t>
      </w:r>
      <w:proofErr w:type="gramStart"/>
      <w:r w:rsidR="00E659FD">
        <w:rPr>
          <w:rFonts w:ascii="Times New Roman" w:eastAsia="Times New Roman" w:hAnsi="Times New Roman" w:cs="Arial"/>
          <w:spacing w:val="2"/>
          <w:sz w:val="28"/>
          <w:szCs w:val="28"/>
        </w:rPr>
        <w:t>муниципальной собственности, предоставленных в аренду без торгов</w:t>
      </w:r>
      <w:r w:rsidR="00E659FD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Pr="00F93AAE">
        <w:rPr>
          <w:rFonts w:ascii="Times New Roman" w:hAnsi="Times New Roman" w:cs="Times New Roman"/>
          <w:sz w:val="28"/>
          <w:szCs w:val="28"/>
        </w:rPr>
        <w:t>Уставом муниципального образования «Надеждинское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F93AAE">
        <w:rPr>
          <w:rFonts w:ascii="Times New Roman" w:hAnsi="Times New Roman" w:cs="Times New Roman"/>
          <w:sz w:val="28"/>
          <w:szCs w:val="28"/>
        </w:rPr>
        <w:t>Собрание депутатов</w:t>
      </w:r>
      <w:proofErr w:type="gramEnd"/>
    </w:p>
    <w:p w:rsidR="00653314" w:rsidRPr="00F93AAE" w:rsidRDefault="00653314" w:rsidP="0065331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3AAE">
        <w:rPr>
          <w:rFonts w:ascii="Times New Roman" w:hAnsi="Times New Roman" w:cs="Times New Roman"/>
          <w:sz w:val="28"/>
          <w:szCs w:val="28"/>
        </w:rPr>
        <w:t>РЕШИЛО:</w:t>
      </w:r>
    </w:p>
    <w:p w:rsidR="00653314" w:rsidRPr="00F93AAE" w:rsidRDefault="00653314" w:rsidP="0065331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3AAE">
        <w:rPr>
          <w:rFonts w:ascii="Times New Roman" w:hAnsi="Times New Roman" w:cs="Times New Roman"/>
          <w:sz w:val="28"/>
          <w:szCs w:val="28"/>
        </w:rPr>
        <w:t>1. Размер арендной платы за земельные участки устанавливается в годовом исчислении и рассчитывается по формуле:</w:t>
      </w:r>
    </w:p>
    <w:p w:rsidR="00653314" w:rsidRDefault="00653314" w:rsidP="0065331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93AAE"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Pr="00F93AAE">
        <w:rPr>
          <w:rFonts w:ascii="Times New Roman" w:hAnsi="Times New Roman" w:cs="Times New Roman"/>
          <w:sz w:val="28"/>
          <w:szCs w:val="28"/>
          <w:lang w:val="en-US"/>
        </w:rPr>
        <w:t>VxK</w:t>
      </w:r>
      <w:proofErr w:type="spellEnd"/>
      <w:r w:rsidRPr="00F93AAE">
        <w:rPr>
          <w:rFonts w:ascii="Times New Roman" w:hAnsi="Times New Roman" w:cs="Times New Roman"/>
          <w:sz w:val="28"/>
          <w:szCs w:val="28"/>
        </w:rPr>
        <w:t>, где:</w:t>
      </w:r>
    </w:p>
    <w:p w:rsidR="00653314" w:rsidRDefault="00653314" w:rsidP="00653314">
      <w:pPr>
        <w:autoSpaceDE w:val="0"/>
        <w:autoSpaceDN w:val="0"/>
        <w:adjustRightInd w:val="0"/>
        <w:spacing w:after="0"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F93AAE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93AAE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F93AAE">
        <w:rPr>
          <w:rFonts w:ascii="Times New Roman" w:hAnsi="Times New Roman" w:cs="Times New Roman"/>
          <w:sz w:val="28"/>
          <w:szCs w:val="28"/>
        </w:rPr>
        <w:t>арендная</w:t>
      </w:r>
      <w:proofErr w:type="gramEnd"/>
      <w:r w:rsidRPr="00F93AAE">
        <w:rPr>
          <w:rFonts w:ascii="Times New Roman" w:hAnsi="Times New Roman" w:cs="Times New Roman"/>
          <w:sz w:val="28"/>
          <w:szCs w:val="28"/>
        </w:rPr>
        <w:t xml:space="preserve"> плата за земельный участок (рублей в год);</w:t>
      </w:r>
    </w:p>
    <w:p w:rsidR="00653314" w:rsidRDefault="00653314" w:rsidP="00653314">
      <w:pPr>
        <w:autoSpaceDE w:val="0"/>
        <w:autoSpaceDN w:val="0"/>
        <w:adjustRightInd w:val="0"/>
        <w:spacing w:after="0"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F93AA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93AAE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F93AAE">
        <w:rPr>
          <w:rFonts w:ascii="Times New Roman" w:hAnsi="Times New Roman" w:cs="Times New Roman"/>
          <w:sz w:val="28"/>
          <w:szCs w:val="28"/>
        </w:rPr>
        <w:t>кадастровая</w:t>
      </w:r>
      <w:proofErr w:type="gramEnd"/>
      <w:r w:rsidRPr="00F93AAE">
        <w:rPr>
          <w:rFonts w:ascii="Times New Roman" w:hAnsi="Times New Roman" w:cs="Times New Roman"/>
          <w:sz w:val="28"/>
          <w:szCs w:val="28"/>
        </w:rPr>
        <w:t xml:space="preserve"> стоимость земельного участка (рублей);</w:t>
      </w:r>
    </w:p>
    <w:p w:rsidR="00653314" w:rsidRPr="00F93AAE" w:rsidRDefault="00653314" w:rsidP="00653314">
      <w:pPr>
        <w:autoSpaceDE w:val="0"/>
        <w:autoSpaceDN w:val="0"/>
        <w:adjustRightInd w:val="0"/>
        <w:spacing w:after="0"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F93AAE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F93AAE">
        <w:rPr>
          <w:rFonts w:ascii="Times New Roman" w:hAnsi="Times New Roman" w:cs="Times New Roman"/>
          <w:sz w:val="28"/>
          <w:szCs w:val="28"/>
        </w:rPr>
        <w:t xml:space="preserve"> - коэффициент, учитывающий виды разрешенного использования, осуществляемые на арендуемом земельном участке (далее - коэффициент).</w:t>
      </w:r>
    </w:p>
    <w:p w:rsidR="00653314" w:rsidRDefault="00653314" w:rsidP="0065331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3AAE">
        <w:rPr>
          <w:rFonts w:ascii="Times New Roman" w:hAnsi="Times New Roman" w:cs="Times New Roman"/>
          <w:sz w:val="28"/>
          <w:szCs w:val="28"/>
        </w:rPr>
        <w:t xml:space="preserve">2. Максимальный размер коэффициента устанавливается согласно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93AAE">
        <w:rPr>
          <w:rFonts w:ascii="Times New Roman" w:hAnsi="Times New Roman" w:cs="Times New Roman"/>
          <w:sz w:val="28"/>
          <w:szCs w:val="28"/>
        </w:rPr>
        <w:t>риложению к настоящему решению.</w:t>
      </w:r>
    </w:p>
    <w:p w:rsidR="00653314" w:rsidRDefault="00653314" w:rsidP="0065331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3AAE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3AAE">
        <w:rPr>
          <w:rFonts w:ascii="Times New Roman" w:hAnsi="Times New Roman" w:cs="Times New Roman"/>
          <w:sz w:val="28"/>
          <w:szCs w:val="28"/>
        </w:rPr>
        <w:t xml:space="preserve">Размер арендной платы за земельный участок определяется в размере не выше размера земельного налога, рассчитанного в отношении </w:t>
      </w:r>
      <w:r w:rsidRPr="00F93AAE">
        <w:rPr>
          <w:rFonts w:ascii="Times New Roman" w:hAnsi="Times New Roman" w:cs="Times New Roman"/>
          <w:sz w:val="28"/>
          <w:szCs w:val="28"/>
        </w:rPr>
        <w:lastRenderedPageBreak/>
        <w:t>такого земельного участка, в случаях, предусм</w:t>
      </w:r>
      <w:r>
        <w:rPr>
          <w:rFonts w:ascii="Times New Roman" w:hAnsi="Times New Roman" w:cs="Times New Roman"/>
          <w:sz w:val="28"/>
          <w:szCs w:val="28"/>
        </w:rPr>
        <w:t xml:space="preserve">отренных пунктом 5 статьи 39.7 </w:t>
      </w:r>
      <w:r w:rsidRPr="00F93AAE"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Федерации.</w:t>
      </w:r>
    </w:p>
    <w:p w:rsidR="00653314" w:rsidRDefault="00653314" w:rsidP="00624F6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3AAE">
        <w:rPr>
          <w:rFonts w:ascii="Times New Roman" w:hAnsi="Times New Roman" w:cs="Times New Roman"/>
          <w:sz w:val="28"/>
          <w:szCs w:val="28"/>
        </w:rPr>
        <w:t xml:space="preserve">4. Установить размер коэффициента, не превышающий максимальный размер, установленный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93AAE">
        <w:rPr>
          <w:rFonts w:ascii="Times New Roman" w:hAnsi="Times New Roman" w:cs="Times New Roman"/>
          <w:sz w:val="28"/>
          <w:szCs w:val="28"/>
        </w:rPr>
        <w:t>риложении к настоящему решению.</w:t>
      </w:r>
    </w:p>
    <w:p w:rsidR="00653314" w:rsidRPr="00F93AAE" w:rsidRDefault="00653314" w:rsidP="00624F6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3AAE">
        <w:rPr>
          <w:rFonts w:ascii="Times New Roman" w:hAnsi="Times New Roman" w:cs="Times New Roman"/>
          <w:sz w:val="28"/>
          <w:szCs w:val="28"/>
        </w:rPr>
        <w:t>5. Установить понижающие коэффициенты:</w:t>
      </w:r>
    </w:p>
    <w:p w:rsidR="00653314" w:rsidRDefault="00653314" w:rsidP="00624F6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3AAE">
        <w:rPr>
          <w:rFonts w:ascii="Times New Roman" w:hAnsi="Times New Roman" w:cs="Times New Roman"/>
          <w:sz w:val="28"/>
          <w:szCs w:val="28"/>
        </w:rPr>
        <w:t>1) для инвалидов и участников Великой Отечественной войны, арендующих земельные участки для целей, не связанных с осуществлением предпринимательской деятельности, по следующим видам разрешенного использования:</w:t>
      </w:r>
    </w:p>
    <w:p w:rsidR="00653314" w:rsidRDefault="00653314" w:rsidP="00624F6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93AAE">
        <w:rPr>
          <w:rFonts w:ascii="Times New Roman" w:hAnsi="Times New Roman" w:cs="Times New Roman"/>
          <w:sz w:val="28"/>
          <w:szCs w:val="28"/>
        </w:rPr>
        <w:t>растениеводство (код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3AAE">
        <w:rPr>
          <w:rFonts w:ascii="Times New Roman" w:hAnsi="Times New Roman" w:cs="Times New Roman"/>
          <w:sz w:val="28"/>
          <w:szCs w:val="28"/>
        </w:rPr>
        <w:t>1.1-1.6);</w:t>
      </w:r>
    </w:p>
    <w:p w:rsidR="00653314" w:rsidRDefault="00653314" w:rsidP="00624F6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93AAE">
        <w:rPr>
          <w:rFonts w:ascii="Times New Roman" w:hAnsi="Times New Roman" w:cs="Times New Roman"/>
          <w:sz w:val="28"/>
          <w:szCs w:val="28"/>
        </w:rPr>
        <w:t>ведение личного подсобного хозяйства на полевых участках (код 1.16);</w:t>
      </w:r>
    </w:p>
    <w:p w:rsidR="00653314" w:rsidRDefault="00653314" w:rsidP="00624F6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93AAE">
        <w:rPr>
          <w:rFonts w:ascii="Times New Roman" w:hAnsi="Times New Roman" w:cs="Times New Roman"/>
          <w:sz w:val="28"/>
          <w:szCs w:val="28"/>
        </w:rPr>
        <w:t>малоэтажная жилая застройка (индивидуальное жилищное строительство; размещение дачных домов и садовых домов) (код 2.1);</w:t>
      </w:r>
    </w:p>
    <w:p w:rsidR="00653314" w:rsidRDefault="00653314" w:rsidP="00624F6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93AAE">
        <w:rPr>
          <w:rFonts w:ascii="Times New Roman" w:hAnsi="Times New Roman" w:cs="Times New Roman"/>
          <w:sz w:val="28"/>
          <w:szCs w:val="28"/>
        </w:rPr>
        <w:t>приусадебный участок личного подсобного хозяйства (код 2.2);</w:t>
      </w:r>
    </w:p>
    <w:p w:rsidR="00624F65" w:rsidRPr="00624F65" w:rsidRDefault="00653314" w:rsidP="00624F6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0"/>
        </w:rPr>
      </w:pPr>
      <w:r w:rsidRPr="00624F65">
        <w:rPr>
          <w:rFonts w:ascii="Times New Roman" w:hAnsi="Times New Roman" w:cs="Times New Roman"/>
          <w:sz w:val="28"/>
          <w:szCs w:val="28"/>
        </w:rPr>
        <w:t xml:space="preserve">2) </w:t>
      </w:r>
      <w:r w:rsidR="00624F65" w:rsidRPr="00624F65">
        <w:rPr>
          <w:rFonts w:ascii="Times New Roman" w:hAnsi="Times New Roman" w:cs="Times New Roman"/>
          <w:sz w:val="28"/>
          <w:szCs w:val="20"/>
        </w:rPr>
        <w:t xml:space="preserve">для субъектов малого предпринимательства, за исключением крестьянских (фермерских) хозяйств, - по всем видам разрешенного использования, указанным в </w:t>
      </w:r>
      <w:hyperlink r:id="rId4" w:history="1">
        <w:r w:rsidR="00624F65" w:rsidRPr="00624F65">
          <w:rPr>
            <w:rStyle w:val="a5"/>
            <w:rFonts w:ascii="Times New Roman" w:hAnsi="Times New Roman" w:cs="Times New Roman"/>
            <w:color w:val="auto"/>
            <w:sz w:val="28"/>
            <w:szCs w:val="20"/>
          </w:rPr>
          <w:t>Приложении</w:t>
        </w:r>
      </w:hyperlink>
      <w:r w:rsidR="00624F65" w:rsidRPr="00624F65">
        <w:rPr>
          <w:rFonts w:ascii="Times New Roman" w:hAnsi="Times New Roman" w:cs="Times New Roman"/>
          <w:sz w:val="28"/>
          <w:szCs w:val="20"/>
        </w:rPr>
        <w:t xml:space="preserve"> к настоящему решению, за исключением видов разрешенного использования «растениеводство» (</w:t>
      </w:r>
      <w:hyperlink r:id="rId5" w:history="1">
        <w:r w:rsidR="00624F65" w:rsidRPr="00624F65">
          <w:rPr>
            <w:rStyle w:val="a5"/>
            <w:rFonts w:ascii="Times New Roman" w:hAnsi="Times New Roman" w:cs="Times New Roman"/>
            <w:color w:val="auto"/>
            <w:sz w:val="28"/>
            <w:szCs w:val="20"/>
          </w:rPr>
          <w:t>коды 1.1</w:t>
        </w:r>
      </w:hyperlink>
      <w:r w:rsidR="00624F65" w:rsidRPr="00624F65">
        <w:rPr>
          <w:rFonts w:ascii="Times New Roman" w:hAnsi="Times New Roman" w:cs="Times New Roman"/>
          <w:sz w:val="28"/>
          <w:szCs w:val="20"/>
        </w:rPr>
        <w:t xml:space="preserve"> - </w:t>
      </w:r>
      <w:hyperlink r:id="rId6" w:history="1">
        <w:r w:rsidR="00624F65" w:rsidRPr="00624F65">
          <w:rPr>
            <w:rStyle w:val="a5"/>
            <w:rFonts w:ascii="Times New Roman" w:hAnsi="Times New Roman" w:cs="Times New Roman"/>
            <w:color w:val="auto"/>
            <w:sz w:val="28"/>
            <w:szCs w:val="20"/>
          </w:rPr>
          <w:t>1.6</w:t>
        </w:r>
      </w:hyperlink>
      <w:r w:rsidR="00624F65" w:rsidRPr="00624F65">
        <w:rPr>
          <w:rFonts w:ascii="Times New Roman" w:hAnsi="Times New Roman" w:cs="Times New Roman"/>
          <w:sz w:val="28"/>
          <w:szCs w:val="20"/>
        </w:rPr>
        <w:t>) и «жилая застройка» (</w:t>
      </w:r>
      <w:hyperlink r:id="rId7" w:history="1">
        <w:r w:rsidR="00624F65" w:rsidRPr="00624F65">
          <w:rPr>
            <w:rStyle w:val="a5"/>
            <w:rFonts w:ascii="Times New Roman" w:hAnsi="Times New Roman" w:cs="Times New Roman"/>
            <w:color w:val="auto"/>
            <w:sz w:val="28"/>
            <w:szCs w:val="20"/>
          </w:rPr>
          <w:t>коды 2.1</w:t>
        </w:r>
      </w:hyperlink>
      <w:r w:rsidR="00624F65" w:rsidRPr="00624F65">
        <w:rPr>
          <w:rFonts w:ascii="Times New Roman" w:hAnsi="Times New Roman" w:cs="Times New Roman"/>
          <w:sz w:val="28"/>
          <w:szCs w:val="20"/>
        </w:rPr>
        <w:t xml:space="preserve"> - </w:t>
      </w:r>
      <w:hyperlink r:id="rId8" w:history="1">
        <w:r w:rsidR="00624F65" w:rsidRPr="00624F65">
          <w:rPr>
            <w:rStyle w:val="a5"/>
            <w:rFonts w:ascii="Times New Roman" w:hAnsi="Times New Roman" w:cs="Times New Roman"/>
            <w:color w:val="auto"/>
            <w:sz w:val="28"/>
            <w:szCs w:val="20"/>
          </w:rPr>
          <w:t>2.6</w:t>
        </w:r>
      </w:hyperlink>
      <w:r w:rsidR="00624F65" w:rsidRPr="00624F65">
        <w:rPr>
          <w:rFonts w:ascii="Times New Roman" w:hAnsi="Times New Roman" w:cs="Times New Roman"/>
          <w:sz w:val="28"/>
          <w:szCs w:val="20"/>
        </w:rPr>
        <w:t>);</w:t>
      </w:r>
    </w:p>
    <w:p w:rsidR="00653314" w:rsidRDefault="00653314" w:rsidP="00624F6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3AAE">
        <w:rPr>
          <w:rFonts w:ascii="Times New Roman" w:hAnsi="Times New Roman" w:cs="Times New Roman"/>
          <w:sz w:val="28"/>
          <w:szCs w:val="28"/>
        </w:rPr>
        <w:t>3) для граждан, не достигших возраста 35 лет, имеющих детей, совместно с ними проживающих, в случае, если они приняты органами местного самоуправления на учет граждан в качестве нуждающихся в жилых помещениях, и для граждан, имеющих трех и более приемных детей, по следующим видам разрешенного использования:</w:t>
      </w:r>
    </w:p>
    <w:p w:rsidR="00653314" w:rsidRDefault="00653314" w:rsidP="00624F6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93AAE">
        <w:rPr>
          <w:rFonts w:ascii="Times New Roman" w:hAnsi="Times New Roman" w:cs="Times New Roman"/>
          <w:sz w:val="28"/>
          <w:szCs w:val="28"/>
        </w:rPr>
        <w:t>малоэтажная жилая застройка (индивидуальное жилищное строительство; размещение дачных домов и садовых домов) (код 2.1);</w:t>
      </w:r>
    </w:p>
    <w:p w:rsidR="00653314" w:rsidRPr="00F93AAE" w:rsidRDefault="00653314" w:rsidP="00624F6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93AAE">
        <w:rPr>
          <w:rFonts w:ascii="Times New Roman" w:hAnsi="Times New Roman" w:cs="Times New Roman"/>
          <w:sz w:val="28"/>
          <w:szCs w:val="28"/>
        </w:rPr>
        <w:t>приусадебный участок личного</w:t>
      </w:r>
      <w:r w:rsidR="00624F65">
        <w:rPr>
          <w:rFonts w:ascii="Times New Roman" w:hAnsi="Times New Roman" w:cs="Times New Roman"/>
          <w:sz w:val="28"/>
          <w:szCs w:val="28"/>
        </w:rPr>
        <w:t xml:space="preserve"> подсобного хозяйства (код 2.2);</w:t>
      </w:r>
    </w:p>
    <w:p w:rsidR="00624F65" w:rsidRPr="00624F65" w:rsidRDefault="00624F65" w:rsidP="00624F65">
      <w:pPr>
        <w:widowControl w:val="0"/>
        <w:adjustRightInd w:val="0"/>
        <w:snapToGrid w:val="0"/>
        <w:spacing w:after="0" w:line="240" w:lineRule="auto"/>
        <w:ind w:firstLine="851"/>
        <w:contextualSpacing/>
        <w:jc w:val="both"/>
        <w:outlineLvl w:val="2"/>
        <w:rPr>
          <w:rFonts w:ascii="Times New Roman" w:hAnsi="Times New Roman" w:cs="Times New Roman"/>
          <w:sz w:val="28"/>
          <w:szCs w:val="20"/>
        </w:rPr>
      </w:pPr>
      <w:r w:rsidRPr="00624F65">
        <w:rPr>
          <w:rFonts w:ascii="Times New Roman" w:hAnsi="Times New Roman" w:cs="Times New Roman"/>
          <w:sz w:val="28"/>
          <w:szCs w:val="20"/>
        </w:rPr>
        <w:t xml:space="preserve">4) для лиц, осуществляющих предпринимательскую деятельность по хранению и перемещению задержанных транспортных средств на специализированной стоянке, по виду разрешенного использования «Обслуживание автотранспорта» </w:t>
      </w:r>
      <w:hyperlink r:id="rId9" w:history="1">
        <w:r w:rsidRPr="00624F65">
          <w:rPr>
            <w:rStyle w:val="a5"/>
            <w:rFonts w:ascii="Times New Roman" w:hAnsi="Times New Roman" w:cs="Times New Roman"/>
            <w:color w:val="auto"/>
            <w:sz w:val="28"/>
            <w:szCs w:val="20"/>
          </w:rPr>
          <w:t>(код 4.9)</w:t>
        </w:r>
      </w:hyperlink>
      <w:r w:rsidRPr="00624F65">
        <w:rPr>
          <w:rFonts w:ascii="Times New Roman" w:hAnsi="Times New Roman" w:cs="Times New Roman"/>
          <w:sz w:val="28"/>
          <w:szCs w:val="20"/>
        </w:rPr>
        <w:t>;</w:t>
      </w:r>
    </w:p>
    <w:p w:rsidR="00624F65" w:rsidRPr="00624F65" w:rsidRDefault="00624F65" w:rsidP="00624F6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0"/>
        </w:rPr>
      </w:pPr>
      <w:r w:rsidRPr="00624F65">
        <w:rPr>
          <w:rFonts w:ascii="Times New Roman" w:hAnsi="Times New Roman" w:cs="Times New Roman"/>
          <w:sz w:val="28"/>
          <w:szCs w:val="20"/>
        </w:rPr>
        <w:t xml:space="preserve">5) для крестьянских (фермерских) хозяйств - по всем видам разрешенного использования, указанным в </w:t>
      </w:r>
      <w:hyperlink r:id="rId10" w:history="1">
        <w:r w:rsidRPr="00624F65">
          <w:rPr>
            <w:rStyle w:val="a5"/>
            <w:rFonts w:ascii="Times New Roman" w:hAnsi="Times New Roman" w:cs="Times New Roman"/>
            <w:color w:val="auto"/>
            <w:sz w:val="28"/>
            <w:szCs w:val="20"/>
          </w:rPr>
          <w:t>Приложении</w:t>
        </w:r>
      </w:hyperlink>
      <w:r w:rsidRPr="00624F65">
        <w:rPr>
          <w:rFonts w:ascii="Times New Roman" w:hAnsi="Times New Roman" w:cs="Times New Roman"/>
          <w:sz w:val="28"/>
          <w:szCs w:val="20"/>
        </w:rPr>
        <w:t xml:space="preserve"> к настоящему решению, за исключением вида разрешенного использования «жилая застройка» (</w:t>
      </w:r>
      <w:hyperlink r:id="rId11" w:history="1">
        <w:r w:rsidRPr="00624F65">
          <w:rPr>
            <w:rStyle w:val="a5"/>
            <w:rFonts w:ascii="Times New Roman" w:hAnsi="Times New Roman" w:cs="Times New Roman"/>
            <w:color w:val="auto"/>
            <w:sz w:val="28"/>
            <w:szCs w:val="20"/>
          </w:rPr>
          <w:t>коды 2.1</w:t>
        </w:r>
      </w:hyperlink>
      <w:r w:rsidRPr="00624F65">
        <w:rPr>
          <w:rFonts w:ascii="Times New Roman" w:hAnsi="Times New Roman" w:cs="Times New Roman"/>
          <w:sz w:val="28"/>
          <w:szCs w:val="20"/>
        </w:rPr>
        <w:t xml:space="preserve"> - </w:t>
      </w:r>
      <w:hyperlink r:id="rId12" w:history="1">
        <w:r w:rsidRPr="00624F65">
          <w:rPr>
            <w:rStyle w:val="a5"/>
            <w:rFonts w:ascii="Times New Roman" w:hAnsi="Times New Roman" w:cs="Times New Roman"/>
            <w:color w:val="auto"/>
            <w:sz w:val="28"/>
            <w:szCs w:val="20"/>
          </w:rPr>
          <w:t>2.6</w:t>
        </w:r>
      </w:hyperlink>
      <w:r w:rsidRPr="00624F65">
        <w:rPr>
          <w:rFonts w:ascii="Times New Roman" w:hAnsi="Times New Roman" w:cs="Times New Roman"/>
          <w:sz w:val="28"/>
          <w:szCs w:val="20"/>
        </w:rPr>
        <w:t>).</w:t>
      </w:r>
    </w:p>
    <w:p w:rsidR="00653314" w:rsidRDefault="00653314" w:rsidP="00624F6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3AAE">
        <w:rPr>
          <w:rFonts w:ascii="Times New Roman" w:hAnsi="Times New Roman" w:cs="Times New Roman"/>
          <w:sz w:val="28"/>
          <w:szCs w:val="28"/>
        </w:rPr>
        <w:t>6. В случае если сумма арендной платы за земельный участок, рассчитанная в соответствии с настоящим решением, меньше 500 рублей, арендная плата за земельный участок в годовом исчислении устанавливается в размере 500 рублей.</w:t>
      </w:r>
    </w:p>
    <w:p w:rsidR="00653314" w:rsidRDefault="00653314" w:rsidP="00624F6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3AAE">
        <w:rPr>
          <w:rFonts w:ascii="Times New Roman" w:hAnsi="Times New Roman" w:cs="Times New Roman"/>
          <w:sz w:val="28"/>
          <w:szCs w:val="28"/>
        </w:rPr>
        <w:t>7. В случае если договор аренды земельного участка действует в течени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F93AAE">
        <w:rPr>
          <w:rFonts w:ascii="Times New Roman" w:hAnsi="Times New Roman" w:cs="Times New Roman"/>
          <w:sz w:val="28"/>
          <w:szCs w:val="28"/>
        </w:rPr>
        <w:t>неполного календарного года, размер арендной платы за земельный участок рассчитывается с учетом фактического срока его использования.</w:t>
      </w:r>
    </w:p>
    <w:p w:rsidR="00653314" w:rsidRDefault="00653314" w:rsidP="00624F6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3AAE">
        <w:rPr>
          <w:rFonts w:ascii="Times New Roman" w:hAnsi="Times New Roman" w:cs="Times New Roman"/>
          <w:sz w:val="28"/>
          <w:szCs w:val="28"/>
        </w:rPr>
        <w:t xml:space="preserve">8. В случае если на стороне арендатора выступают несколько лиц, являющихся правообладателями помещений в зданиях, строениях, </w:t>
      </w:r>
      <w:r w:rsidRPr="00F93AAE">
        <w:rPr>
          <w:rFonts w:ascii="Times New Roman" w:hAnsi="Times New Roman" w:cs="Times New Roman"/>
          <w:sz w:val="28"/>
          <w:szCs w:val="28"/>
        </w:rPr>
        <w:lastRenderedPageBreak/>
        <w:t>сооружениях, расположенных на неделимом земельном участке, арендная плата рассчитывается для каждого из них пропорционально размеру принадлежащей ему доли в праве на указанные объекты недвижимого имущества.</w:t>
      </w:r>
    </w:p>
    <w:p w:rsidR="00653314" w:rsidRDefault="00653314" w:rsidP="0065331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3AAE">
        <w:rPr>
          <w:rFonts w:ascii="Times New Roman" w:hAnsi="Times New Roman" w:cs="Times New Roman"/>
          <w:sz w:val="28"/>
          <w:szCs w:val="28"/>
        </w:rPr>
        <w:t>9. В случае размещения на земельном участке объектов различного целевого назначения при расчете арендной платы применяется средневзвешенное значение коэффициента.</w:t>
      </w:r>
    </w:p>
    <w:p w:rsidR="00653314" w:rsidRDefault="00653314" w:rsidP="0065331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3AAE">
        <w:rPr>
          <w:rFonts w:ascii="Times New Roman" w:hAnsi="Times New Roman" w:cs="Times New Roman"/>
          <w:sz w:val="28"/>
          <w:szCs w:val="28"/>
        </w:rPr>
        <w:t>10. В случае переоформления права постоянного (бессрочного) пользования земельными участками на право аренды земельных участков размер арендной платы за использование указанных земельных участков устанавливается с учетом требований, установленных федеральным законодательством.</w:t>
      </w:r>
    </w:p>
    <w:p w:rsidR="00653314" w:rsidRDefault="00653314" w:rsidP="0065331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3AA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93AAE">
        <w:rPr>
          <w:rFonts w:ascii="Times New Roman" w:hAnsi="Times New Roman" w:cs="Times New Roman"/>
          <w:sz w:val="28"/>
          <w:szCs w:val="28"/>
        </w:rPr>
        <w:t>. Контроль за исполнением настоящего решения возложить на постоянную комиссию Собрания депутатов по бюджету, налогам и сборам (Каракулов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93AAE">
        <w:rPr>
          <w:rFonts w:ascii="Times New Roman" w:hAnsi="Times New Roman" w:cs="Times New Roman"/>
          <w:sz w:val="28"/>
          <w:szCs w:val="28"/>
        </w:rPr>
        <w:t xml:space="preserve"> Ю.С.).</w:t>
      </w:r>
    </w:p>
    <w:p w:rsidR="00653314" w:rsidRDefault="00653314" w:rsidP="0065331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3AAE">
        <w:rPr>
          <w:rFonts w:ascii="Times New Roman" w:hAnsi="Times New Roman" w:cs="Times New Roman"/>
          <w:sz w:val="28"/>
          <w:szCs w:val="28"/>
        </w:rPr>
        <w:t>1</w:t>
      </w:r>
      <w:r w:rsidR="00E659FD">
        <w:rPr>
          <w:rFonts w:ascii="Times New Roman" w:hAnsi="Times New Roman" w:cs="Times New Roman"/>
          <w:sz w:val="28"/>
          <w:szCs w:val="28"/>
        </w:rPr>
        <w:t>2</w:t>
      </w:r>
      <w:r w:rsidRPr="00F93AAE">
        <w:rPr>
          <w:rFonts w:ascii="Times New Roman" w:hAnsi="Times New Roman" w:cs="Times New Roman"/>
          <w:sz w:val="28"/>
          <w:szCs w:val="28"/>
        </w:rPr>
        <w:t>. Настоящее решение опубликовать в «</w:t>
      </w:r>
      <w:r w:rsidRPr="00B97469">
        <w:rPr>
          <w:rFonts w:ascii="Times New Roman" w:hAnsi="Times New Roman" w:cs="Times New Roman"/>
          <w:sz w:val="28"/>
          <w:szCs w:val="28"/>
        </w:rPr>
        <w:t>Информационном бюллетене Надеждинского сельского поселения Биробиджанского муниципального района Еврейской автономной области</w:t>
      </w:r>
      <w:r w:rsidRPr="00F93AAE">
        <w:rPr>
          <w:rFonts w:ascii="Times New Roman" w:hAnsi="Times New Roman" w:cs="Times New Roman"/>
          <w:sz w:val="28"/>
          <w:szCs w:val="28"/>
        </w:rPr>
        <w:t>».</w:t>
      </w:r>
    </w:p>
    <w:p w:rsidR="00653314" w:rsidRPr="00F93AAE" w:rsidRDefault="00653314" w:rsidP="0065331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3AAE">
        <w:rPr>
          <w:rFonts w:ascii="Times New Roman" w:hAnsi="Times New Roman" w:cs="Times New Roman"/>
          <w:sz w:val="28"/>
          <w:szCs w:val="28"/>
        </w:rPr>
        <w:t>1</w:t>
      </w:r>
      <w:r w:rsidR="00E659FD">
        <w:rPr>
          <w:rFonts w:ascii="Times New Roman" w:hAnsi="Times New Roman" w:cs="Times New Roman"/>
          <w:sz w:val="28"/>
          <w:szCs w:val="28"/>
        </w:rPr>
        <w:t>3</w:t>
      </w:r>
      <w:r w:rsidRPr="00F93AAE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дня его официального опубликования.</w:t>
      </w:r>
    </w:p>
    <w:p w:rsidR="00653314" w:rsidRDefault="00653314" w:rsidP="0065331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3314" w:rsidRPr="00F93AAE" w:rsidRDefault="00653314" w:rsidP="0065331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59FD" w:rsidRPr="00E659FD" w:rsidRDefault="00E659FD" w:rsidP="00E659FD">
      <w:pPr>
        <w:jc w:val="both"/>
        <w:rPr>
          <w:rFonts w:ascii="Times New Roman" w:hAnsi="Times New Roman" w:cs="Times New Roman"/>
          <w:sz w:val="28"/>
          <w:szCs w:val="28"/>
        </w:rPr>
      </w:pPr>
      <w:r w:rsidRPr="00E659FD"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    Н.В. Красилова</w:t>
      </w:r>
    </w:p>
    <w:p w:rsidR="00653314" w:rsidRPr="00F93AAE" w:rsidRDefault="00653314" w:rsidP="0065331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3314" w:rsidRDefault="00653314" w:rsidP="00653314">
      <w:pPr>
        <w:autoSpaceDE w:val="0"/>
        <w:autoSpaceDN w:val="0"/>
        <w:adjustRightInd w:val="0"/>
        <w:spacing w:line="360" w:lineRule="auto"/>
        <w:jc w:val="both"/>
      </w:pPr>
    </w:p>
    <w:p w:rsidR="00653314" w:rsidRDefault="00653314" w:rsidP="00653314">
      <w:pPr>
        <w:autoSpaceDE w:val="0"/>
        <w:autoSpaceDN w:val="0"/>
        <w:adjustRightInd w:val="0"/>
        <w:spacing w:line="360" w:lineRule="auto"/>
        <w:jc w:val="both"/>
      </w:pPr>
    </w:p>
    <w:p w:rsidR="00653314" w:rsidRDefault="00653314" w:rsidP="00653314">
      <w:pPr>
        <w:autoSpaceDE w:val="0"/>
        <w:autoSpaceDN w:val="0"/>
        <w:adjustRightInd w:val="0"/>
        <w:spacing w:line="360" w:lineRule="auto"/>
        <w:jc w:val="both"/>
      </w:pPr>
    </w:p>
    <w:p w:rsidR="00E659FD" w:rsidRDefault="00E659FD" w:rsidP="00653314">
      <w:pPr>
        <w:autoSpaceDE w:val="0"/>
        <w:autoSpaceDN w:val="0"/>
        <w:adjustRightInd w:val="0"/>
        <w:spacing w:line="360" w:lineRule="auto"/>
        <w:jc w:val="both"/>
      </w:pPr>
    </w:p>
    <w:p w:rsidR="00E659FD" w:rsidRDefault="00E659FD" w:rsidP="00653314">
      <w:pPr>
        <w:autoSpaceDE w:val="0"/>
        <w:autoSpaceDN w:val="0"/>
        <w:adjustRightInd w:val="0"/>
        <w:spacing w:line="360" w:lineRule="auto"/>
        <w:jc w:val="both"/>
      </w:pPr>
    </w:p>
    <w:p w:rsidR="00E659FD" w:rsidRDefault="00E659FD" w:rsidP="00653314">
      <w:pPr>
        <w:autoSpaceDE w:val="0"/>
        <w:autoSpaceDN w:val="0"/>
        <w:adjustRightInd w:val="0"/>
        <w:spacing w:line="360" w:lineRule="auto"/>
        <w:jc w:val="both"/>
      </w:pPr>
    </w:p>
    <w:p w:rsidR="00E659FD" w:rsidRDefault="00E659FD" w:rsidP="00653314">
      <w:pPr>
        <w:autoSpaceDE w:val="0"/>
        <w:autoSpaceDN w:val="0"/>
        <w:adjustRightInd w:val="0"/>
        <w:spacing w:line="360" w:lineRule="auto"/>
        <w:jc w:val="both"/>
      </w:pPr>
    </w:p>
    <w:p w:rsidR="00E659FD" w:rsidRDefault="00E659FD" w:rsidP="00653314">
      <w:pPr>
        <w:autoSpaceDE w:val="0"/>
        <w:autoSpaceDN w:val="0"/>
        <w:adjustRightInd w:val="0"/>
        <w:spacing w:line="360" w:lineRule="auto"/>
        <w:jc w:val="both"/>
      </w:pPr>
    </w:p>
    <w:p w:rsidR="00E659FD" w:rsidRDefault="00E659FD" w:rsidP="00653314">
      <w:pPr>
        <w:autoSpaceDE w:val="0"/>
        <w:autoSpaceDN w:val="0"/>
        <w:adjustRightInd w:val="0"/>
        <w:spacing w:line="360" w:lineRule="auto"/>
        <w:jc w:val="both"/>
      </w:pPr>
    </w:p>
    <w:p w:rsidR="00E659FD" w:rsidRDefault="00E659FD" w:rsidP="00653314">
      <w:pPr>
        <w:autoSpaceDE w:val="0"/>
        <w:autoSpaceDN w:val="0"/>
        <w:adjustRightInd w:val="0"/>
        <w:spacing w:line="360" w:lineRule="auto"/>
        <w:jc w:val="both"/>
      </w:pPr>
    </w:p>
    <w:p w:rsidR="00653314" w:rsidRPr="009F2BC2" w:rsidRDefault="00653314" w:rsidP="00653314">
      <w:pPr>
        <w:autoSpaceDE w:val="0"/>
        <w:autoSpaceDN w:val="0"/>
        <w:adjustRightInd w:val="0"/>
        <w:spacing w:line="360" w:lineRule="auto"/>
        <w:jc w:val="both"/>
      </w:pPr>
    </w:p>
    <w:p w:rsidR="00653314" w:rsidRPr="00C07690" w:rsidRDefault="00653314" w:rsidP="006533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53314" w:rsidRPr="00C07690" w:rsidRDefault="00653314" w:rsidP="006533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C07690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07690">
        <w:rPr>
          <w:rFonts w:ascii="Times New Roman" w:hAnsi="Times New Roman" w:cs="Times New Roman"/>
          <w:sz w:val="28"/>
          <w:szCs w:val="28"/>
        </w:rPr>
        <w:t xml:space="preserve"> Собрания депутатов</w:t>
      </w:r>
    </w:p>
    <w:p w:rsidR="00653314" w:rsidRPr="00C07690" w:rsidRDefault="00653314" w:rsidP="006533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07690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273B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.</w:t>
      </w:r>
      <w:r w:rsidR="009D273B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E659F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9D273B">
        <w:rPr>
          <w:rFonts w:ascii="Times New Roman" w:hAnsi="Times New Roman" w:cs="Times New Roman"/>
          <w:sz w:val="28"/>
          <w:szCs w:val="28"/>
        </w:rPr>
        <w:t>184</w:t>
      </w:r>
    </w:p>
    <w:p w:rsidR="00653314" w:rsidRPr="00C07690" w:rsidRDefault="00653314" w:rsidP="0065331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53314" w:rsidRPr="00C07690" w:rsidRDefault="00653314" w:rsidP="0065331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07690">
        <w:rPr>
          <w:rFonts w:ascii="Times New Roman" w:hAnsi="Times New Roman" w:cs="Times New Roman"/>
          <w:sz w:val="28"/>
          <w:szCs w:val="28"/>
        </w:rPr>
        <w:t>Размер коэффициента, учитывающего виды разрешенного</w:t>
      </w:r>
    </w:p>
    <w:p w:rsidR="00653314" w:rsidRPr="00C07690" w:rsidRDefault="00653314" w:rsidP="0065331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07690">
        <w:rPr>
          <w:rFonts w:ascii="Times New Roman" w:hAnsi="Times New Roman" w:cs="Times New Roman"/>
          <w:sz w:val="28"/>
          <w:szCs w:val="28"/>
        </w:rPr>
        <w:t>использования, осуществляемые на арендуемом земельном участке</w:t>
      </w:r>
    </w:p>
    <w:tbl>
      <w:tblPr>
        <w:tblW w:w="10116" w:type="dxa"/>
        <w:tblInd w:w="-632" w:type="dxa"/>
        <w:tblLayout w:type="fixed"/>
        <w:tblLook w:val="0000"/>
      </w:tblPr>
      <w:tblGrid>
        <w:gridCol w:w="696"/>
        <w:gridCol w:w="2738"/>
        <w:gridCol w:w="4806"/>
        <w:gridCol w:w="1876"/>
      </w:tblGrid>
      <w:tr w:rsidR="00653314" w:rsidRPr="00624F65" w:rsidTr="00B14158">
        <w:trPr>
          <w:trHeight w:val="285"/>
        </w:trPr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3314" w:rsidRPr="00624F65" w:rsidRDefault="00653314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24F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№ </w:t>
            </w:r>
            <w:r w:rsidRPr="00624F65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3314" w:rsidRPr="00624F65" w:rsidRDefault="00653314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F6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4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3314" w:rsidRPr="00624F65" w:rsidRDefault="00653314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F65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вида разрешенного использования земельного участка</w:t>
            </w: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3314" w:rsidRPr="00624F65" w:rsidRDefault="00653314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24F65">
              <w:rPr>
                <w:rFonts w:ascii="Times New Roman" w:hAnsi="Times New Roman" w:cs="Times New Roman"/>
                <w:b/>
                <w:sz w:val="24"/>
                <w:szCs w:val="24"/>
              </w:rPr>
              <w:t>Коэффициент</w:t>
            </w:r>
          </w:p>
        </w:tc>
      </w:tr>
      <w:tr w:rsidR="00653314" w:rsidRPr="00624F65" w:rsidTr="00B14158">
        <w:trPr>
          <w:trHeight w:val="285"/>
        </w:trPr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3314" w:rsidRPr="00624F65" w:rsidRDefault="00653314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3314" w:rsidRPr="00624F65" w:rsidRDefault="00653314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</w:rPr>
              <w:t>Растениеводство</w:t>
            </w:r>
          </w:p>
        </w:tc>
        <w:tc>
          <w:tcPr>
            <w:tcW w:w="4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3314" w:rsidRPr="00624F65" w:rsidRDefault="00653314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связанной с выращиванием сельскохозяйственных культур</w:t>
            </w: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3314" w:rsidRPr="00624F65" w:rsidRDefault="00653314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0,005</w:t>
            </w:r>
          </w:p>
        </w:tc>
      </w:tr>
      <w:tr w:rsidR="00653314" w:rsidRPr="00624F65" w:rsidTr="00B14158">
        <w:trPr>
          <w:trHeight w:val="285"/>
        </w:trPr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3314" w:rsidRPr="00624F65" w:rsidRDefault="00653314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2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3314" w:rsidRPr="00624F65" w:rsidRDefault="00653314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</w:rPr>
              <w:t>Выращивание зерновых и иных сельскохозяйственных культур</w:t>
            </w:r>
          </w:p>
        </w:tc>
        <w:tc>
          <w:tcPr>
            <w:tcW w:w="4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3314" w:rsidRPr="00624F65" w:rsidRDefault="00653314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3314" w:rsidRPr="00624F65" w:rsidRDefault="00653314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0,005</w:t>
            </w:r>
          </w:p>
        </w:tc>
      </w:tr>
      <w:tr w:rsidR="00653314" w:rsidRPr="00624F65" w:rsidTr="00B14158">
        <w:trPr>
          <w:trHeight w:val="285"/>
        </w:trPr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3314" w:rsidRPr="00624F65" w:rsidRDefault="00653314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2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3314" w:rsidRPr="00624F65" w:rsidRDefault="00653314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</w:rPr>
              <w:t>Овощеводство</w:t>
            </w:r>
          </w:p>
        </w:tc>
        <w:tc>
          <w:tcPr>
            <w:tcW w:w="4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3314" w:rsidRPr="00624F65" w:rsidRDefault="00653314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3314" w:rsidRPr="00624F65" w:rsidRDefault="00653314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0,02</w:t>
            </w:r>
          </w:p>
        </w:tc>
      </w:tr>
      <w:tr w:rsidR="00624F65" w:rsidRPr="00624F65" w:rsidTr="00B14158">
        <w:trPr>
          <w:trHeight w:val="285"/>
        </w:trPr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4F65" w:rsidRPr="00624F65" w:rsidRDefault="00624F65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2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4F65" w:rsidRPr="00624F65" w:rsidRDefault="00624F65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</w:rPr>
              <w:t>Животноводство</w:t>
            </w:r>
          </w:p>
        </w:tc>
        <w:tc>
          <w:tcPr>
            <w:tcW w:w="4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4F65" w:rsidRPr="00624F65" w:rsidRDefault="00624F65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</w:rPr>
              <w:t>- осуществление хозяйственной деятельности, связанной с производством продукции животноводства, в том числе сенокошение;</w:t>
            </w:r>
          </w:p>
          <w:p w:rsidR="00624F65" w:rsidRPr="00624F65" w:rsidRDefault="00624F65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</w:rPr>
              <w:t>- выпас сельскохозяйственных животных;</w:t>
            </w:r>
          </w:p>
          <w:p w:rsidR="00624F65" w:rsidRPr="00624F65" w:rsidRDefault="00624F65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</w:rPr>
              <w:t>- разведение племенных животных, производство и использование племенной продукции (материала);</w:t>
            </w:r>
          </w:p>
          <w:p w:rsidR="00624F65" w:rsidRPr="00624F65" w:rsidRDefault="00624F65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</w:rPr>
              <w:t>-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4F65" w:rsidRPr="00624F65" w:rsidRDefault="00624F65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0,004</w:t>
            </w:r>
          </w:p>
          <w:p w:rsidR="00624F65" w:rsidRPr="00624F65" w:rsidRDefault="00624F65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F65" w:rsidRPr="00624F65" w:rsidRDefault="00624F65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F65" w:rsidRPr="00624F65" w:rsidRDefault="00624F65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F65" w:rsidRPr="00624F65" w:rsidRDefault="00624F65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0,002</w:t>
            </w:r>
          </w:p>
          <w:p w:rsidR="00624F65" w:rsidRPr="00624F65" w:rsidRDefault="00624F65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F65" w:rsidRPr="00624F65" w:rsidRDefault="00624F65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F65" w:rsidRPr="00624F65" w:rsidRDefault="00624F65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F65" w:rsidRPr="00624F65" w:rsidRDefault="00624F65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0,1</w:t>
            </w:r>
          </w:p>
        </w:tc>
      </w:tr>
      <w:tr w:rsidR="00653314" w:rsidRPr="00624F65" w:rsidTr="00B14158">
        <w:trPr>
          <w:trHeight w:val="285"/>
        </w:trPr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3314" w:rsidRPr="00624F65" w:rsidRDefault="00653314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624F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3314" w:rsidRPr="00624F65" w:rsidRDefault="00653314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</w:rPr>
              <w:t>Скотоводство</w:t>
            </w:r>
          </w:p>
        </w:tc>
        <w:tc>
          <w:tcPr>
            <w:tcW w:w="4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3314" w:rsidRPr="00624F65" w:rsidRDefault="00653314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653314" w:rsidRPr="00624F65" w:rsidRDefault="00653314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</w:rPr>
              <w:t>- сенокошение;</w:t>
            </w:r>
          </w:p>
          <w:p w:rsidR="00653314" w:rsidRPr="00624F65" w:rsidRDefault="00653314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</w:rPr>
              <w:t>- выпас сельскохозяйственных животных;</w:t>
            </w:r>
          </w:p>
          <w:p w:rsidR="00653314" w:rsidRPr="00624F65" w:rsidRDefault="00653314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</w:rPr>
              <w:t xml:space="preserve">- производство кормов, размещение зданий, сооружений, используемых для содержания и разведения сельскохозяйственных </w:t>
            </w:r>
            <w:r w:rsidRPr="00624F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животных;</w:t>
            </w:r>
          </w:p>
          <w:p w:rsidR="00653314" w:rsidRPr="00624F65" w:rsidRDefault="00653314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</w:rPr>
              <w:t>- 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3314" w:rsidRPr="00624F65" w:rsidRDefault="00653314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314" w:rsidRPr="00624F65" w:rsidRDefault="00653314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314" w:rsidRPr="00624F65" w:rsidRDefault="00653314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314" w:rsidRPr="00624F65" w:rsidRDefault="00653314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314" w:rsidRPr="00624F65" w:rsidRDefault="00653314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314" w:rsidRPr="00624F65" w:rsidRDefault="00653314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314" w:rsidRPr="00624F65" w:rsidRDefault="00653314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0,004</w:t>
            </w:r>
          </w:p>
          <w:p w:rsidR="00653314" w:rsidRPr="00624F65" w:rsidRDefault="00653314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0,002</w:t>
            </w:r>
          </w:p>
          <w:p w:rsidR="00653314" w:rsidRPr="00624F65" w:rsidRDefault="00653314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0,1</w:t>
            </w:r>
          </w:p>
        </w:tc>
      </w:tr>
      <w:tr w:rsidR="00653314" w:rsidRPr="00624F65" w:rsidTr="00B14158">
        <w:trPr>
          <w:trHeight w:val="285"/>
        </w:trPr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3314" w:rsidRPr="00624F65" w:rsidRDefault="00653314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</w:t>
            </w:r>
            <w:r w:rsidRPr="00624F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3314" w:rsidRPr="00624F65" w:rsidRDefault="00653314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</w:rPr>
              <w:t>Птицеводство</w:t>
            </w:r>
          </w:p>
        </w:tc>
        <w:tc>
          <w:tcPr>
            <w:tcW w:w="4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3314" w:rsidRPr="00624F65" w:rsidRDefault="00653314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  <w:p w:rsidR="00653314" w:rsidRPr="00624F65" w:rsidRDefault="00653314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</w:rPr>
              <w:t>- 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:rsidR="00653314" w:rsidRPr="00624F65" w:rsidRDefault="00653314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</w:rPr>
              <w:t>- 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3314" w:rsidRPr="00624F65" w:rsidRDefault="00653314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0,1</w:t>
            </w:r>
          </w:p>
        </w:tc>
      </w:tr>
      <w:tr w:rsidR="00624F65" w:rsidRPr="00624F65" w:rsidTr="00B14158">
        <w:trPr>
          <w:trHeight w:val="285"/>
        </w:trPr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4F65" w:rsidRPr="00624F65" w:rsidRDefault="00624F65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624F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4F65" w:rsidRPr="00624F65" w:rsidRDefault="00624F65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</w:rPr>
              <w:t>Свиноводство</w:t>
            </w:r>
          </w:p>
        </w:tc>
        <w:tc>
          <w:tcPr>
            <w:tcW w:w="4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4F65" w:rsidRPr="00624F65" w:rsidRDefault="00624F65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</w:rPr>
              <w:t>- осуществление хозяйственной деятельности, связанной с разведением свиней;</w:t>
            </w:r>
          </w:p>
          <w:p w:rsidR="00624F65" w:rsidRPr="00624F65" w:rsidRDefault="00624F65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</w:rPr>
              <w:t>- 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624F65" w:rsidRPr="00624F65" w:rsidRDefault="00624F65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</w:rPr>
              <w:t>- разведение племенных животных, производство и использование племенной продукции (материала).</w:t>
            </w: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4F65" w:rsidRPr="00624F65" w:rsidRDefault="00624F65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0,1</w:t>
            </w:r>
          </w:p>
        </w:tc>
      </w:tr>
      <w:tr w:rsidR="00653314" w:rsidRPr="00624F65" w:rsidTr="00B14158">
        <w:trPr>
          <w:trHeight w:val="285"/>
        </w:trPr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3314" w:rsidRPr="00624F65" w:rsidRDefault="00653314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624F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3314" w:rsidRPr="00624F65" w:rsidRDefault="00653314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</w:rPr>
              <w:t>Пчеловодство</w:t>
            </w:r>
          </w:p>
        </w:tc>
        <w:tc>
          <w:tcPr>
            <w:tcW w:w="4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3314" w:rsidRPr="00624F65" w:rsidRDefault="00653314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653314" w:rsidRPr="00624F65" w:rsidRDefault="00653314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</w:rPr>
              <w:t>- размещение ульев, иных объектов и оборудования, необходимого для пчеловодства и разведения иных полезных насекомых;</w:t>
            </w:r>
          </w:p>
          <w:p w:rsidR="00653314" w:rsidRPr="00624F65" w:rsidRDefault="00653314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</w:rPr>
              <w:t>- 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3314" w:rsidRPr="00624F65" w:rsidRDefault="00653314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0,02</w:t>
            </w:r>
          </w:p>
        </w:tc>
      </w:tr>
      <w:tr w:rsidR="00653314" w:rsidRPr="00624F65" w:rsidTr="00B14158">
        <w:trPr>
          <w:trHeight w:val="285"/>
        </w:trPr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3314" w:rsidRPr="00624F65" w:rsidRDefault="00653314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3314" w:rsidRPr="00624F65" w:rsidRDefault="00653314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</w:rPr>
              <w:t>Хранение и переработка сельскохозяйственной продукции</w:t>
            </w:r>
          </w:p>
        </w:tc>
        <w:tc>
          <w:tcPr>
            <w:tcW w:w="4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3314" w:rsidRPr="00624F65" w:rsidRDefault="00653314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3314" w:rsidRPr="00624F65" w:rsidRDefault="00653314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0,1</w:t>
            </w:r>
          </w:p>
        </w:tc>
      </w:tr>
      <w:tr w:rsidR="00653314" w:rsidRPr="00624F65" w:rsidTr="00B14158">
        <w:trPr>
          <w:trHeight w:val="285"/>
        </w:trPr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3314" w:rsidRPr="00624F65" w:rsidRDefault="00653314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624F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3314" w:rsidRPr="00624F65" w:rsidRDefault="00653314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</w:rPr>
              <w:t>Ведение личного подсобного хозяйства на полевых участках</w:t>
            </w:r>
          </w:p>
        </w:tc>
        <w:tc>
          <w:tcPr>
            <w:tcW w:w="4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3314" w:rsidRPr="00624F65" w:rsidRDefault="00653314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сельскохозяйственной продукции без права возведения объектов капитального строительства </w:t>
            </w: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3314" w:rsidRPr="00624F65" w:rsidRDefault="00653314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0,01</w:t>
            </w:r>
          </w:p>
        </w:tc>
      </w:tr>
      <w:tr w:rsidR="00653314" w:rsidRPr="00624F65" w:rsidTr="00B14158">
        <w:trPr>
          <w:trHeight w:val="285"/>
        </w:trPr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3314" w:rsidRPr="00624F65" w:rsidRDefault="00653314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624F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3314" w:rsidRPr="00624F65" w:rsidRDefault="00653314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</w:rPr>
              <w:t>Обеспечение сельскохозяйственного производства</w:t>
            </w:r>
          </w:p>
        </w:tc>
        <w:tc>
          <w:tcPr>
            <w:tcW w:w="4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3314" w:rsidRPr="00624F65" w:rsidRDefault="00653314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3314" w:rsidRPr="00624F65" w:rsidRDefault="00653314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0,2</w:t>
            </w:r>
          </w:p>
        </w:tc>
      </w:tr>
      <w:tr w:rsidR="00624F65" w:rsidRPr="00624F65" w:rsidTr="00B14158">
        <w:trPr>
          <w:trHeight w:val="285"/>
        </w:trPr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4F65" w:rsidRPr="00624F65" w:rsidRDefault="00624F65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12</w:t>
            </w:r>
            <w:r w:rsidRPr="00624F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4F65" w:rsidRPr="00624F65" w:rsidRDefault="00624F65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4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4F65" w:rsidRPr="00624F65" w:rsidRDefault="00624F65" w:rsidP="00624F65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</w:rPr>
              <w:t>- индивидуальное жилищное строительство;</w:t>
            </w:r>
          </w:p>
          <w:p w:rsidR="00624F65" w:rsidRPr="00624F65" w:rsidRDefault="00624F65" w:rsidP="00624F65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</w:rPr>
              <w:t>- индивидуальное жилищное строительство, для граждан, не достигших возраста 35 лет, имеющих детей, совместно с ними проживающих, в случае, если они приняты органами местного самоуправления на учет граждан в качестве нуждающихся в жилых помещениях, и для граждан, имеющих трех и более приемных детей;</w:t>
            </w:r>
          </w:p>
          <w:p w:rsidR="00624F65" w:rsidRPr="00624F65" w:rsidRDefault="00624F65" w:rsidP="00624F65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</w:rPr>
              <w:t>- 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624F65" w:rsidRPr="00624F65" w:rsidRDefault="00624F65" w:rsidP="00624F65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</w:rPr>
              <w:t>- выращивание сельскохозяйственных культур;</w:t>
            </w:r>
          </w:p>
          <w:p w:rsidR="00624F65" w:rsidRPr="00624F65" w:rsidRDefault="00624F65" w:rsidP="00624F65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</w:rPr>
              <w:t>- размещение индивидуальных гаражей и хозяйственных построек.</w:t>
            </w: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4F65" w:rsidRPr="00624F65" w:rsidRDefault="00624F65" w:rsidP="00624F6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</w:rPr>
              <w:t>0,001</w:t>
            </w:r>
          </w:p>
          <w:p w:rsidR="00624F65" w:rsidRPr="00624F65" w:rsidRDefault="00624F65" w:rsidP="00624F6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</w:rPr>
              <w:t>0,0075</w:t>
            </w:r>
          </w:p>
          <w:p w:rsidR="00624F65" w:rsidRPr="00624F65" w:rsidRDefault="00624F65" w:rsidP="00624F6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F65" w:rsidRPr="00624F65" w:rsidRDefault="00624F65" w:rsidP="00624F6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F65" w:rsidRPr="00624F65" w:rsidRDefault="00624F65" w:rsidP="00624F6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F65" w:rsidRPr="00624F65" w:rsidRDefault="00624F65" w:rsidP="00624F6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F65" w:rsidRPr="00624F65" w:rsidRDefault="00624F65" w:rsidP="00624F6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F65" w:rsidRPr="00624F65" w:rsidRDefault="00624F65" w:rsidP="00624F6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F65" w:rsidRPr="00624F65" w:rsidRDefault="00624F65" w:rsidP="00624F6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F65" w:rsidRPr="00624F65" w:rsidRDefault="00624F65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</w:rPr>
              <w:t>0,001</w:t>
            </w:r>
          </w:p>
        </w:tc>
      </w:tr>
      <w:tr w:rsidR="00624F65" w:rsidRPr="00624F65" w:rsidTr="00B14158">
        <w:trPr>
          <w:trHeight w:val="285"/>
        </w:trPr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4F65" w:rsidRPr="00624F65" w:rsidRDefault="00624F65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4F65" w:rsidRPr="00624F65" w:rsidRDefault="00624F65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</w:rPr>
              <w:t>Малоэтажная многоквартирная жилая застройка</w:t>
            </w:r>
          </w:p>
        </w:tc>
        <w:tc>
          <w:tcPr>
            <w:tcW w:w="4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4F65" w:rsidRPr="00624F65" w:rsidRDefault="00624F65" w:rsidP="00624F65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</w:rPr>
              <w:t xml:space="preserve">- размещение малоэтажных многоквартирных домов (многоквартирные дома высотой до 4 этажей, включая </w:t>
            </w:r>
            <w:proofErr w:type="gramStart"/>
            <w:r w:rsidRPr="00624F65">
              <w:rPr>
                <w:rFonts w:ascii="Times New Roman" w:hAnsi="Times New Roman" w:cs="Times New Roman"/>
                <w:sz w:val="24"/>
                <w:szCs w:val="24"/>
              </w:rPr>
              <w:t>мансардный</w:t>
            </w:r>
            <w:proofErr w:type="gramEnd"/>
            <w:r w:rsidRPr="00624F65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624F65" w:rsidRPr="00624F65" w:rsidRDefault="00624F65" w:rsidP="00624F65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</w:rPr>
              <w:t>- обустройство спортивных и детских площадок, площадок для отдыха;</w:t>
            </w:r>
          </w:p>
          <w:p w:rsidR="00624F65" w:rsidRPr="00624F65" w:rsidRDefault="00624F65" w:rsidP="00624F65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</w:rPr>
              <w:t>-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дома.</w:t>
            </w: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4F65" w:rsidRPr="00624F65" w:rsidRDefault="00624F65" w:rsidP="00624F6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</w:rPr>
              <w:t>0,001</w:t>
            </w:r>
          </w:p>
          <w:p w:rsidR="00624F65" w:rsidRPr="00624F65" w:rsidRDefault="00624F65" w:rsidP="00624F65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F65" w:rsidRPr="00624F65" w:rsidTr="00B14158">
        <w:trPr>
          <w:trHeight w:val="285"/>
        </w:trPr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4F65" w:rsidRPr="00624F65" w:rsidRDefault="00624F65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4F65" w:rsidRPr="00624F65" w:rsidRDefault="00624F65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4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4F65" w:rsidRPr="00624F65" w:rsidRDefault="00624F65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</w:rPr>
              <w:t>- размещение жилого дома, указанного в описании вида разрешенного использования с кодом 2.1;</w:t>
            </w:r>
          </w:p>
          <w:p w:rsidR="00624F65" w:rsidRPr="00624F65" w:rsidRDefault="00624F65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</w:rPr>
              <w:t>- производство сельскохозяйственной продукции;</w:t>
            </w:r>
          </w:p>
          <w:p w:rsidR="00624F65" w:rsidRPr="00624F65" w:rsidRDefault="00624F65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</w:rPr>
              <w:t>- размещение гаража и иных вспомогательных сооружений;</w:t>
            </w:r>
          </w:p>
          <w:p w:rsidR="00624F65" w:rsidRPr="00624F65" w:rsidRDefault="00624F65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</w:rPr>
              <w:t>- содержание сельскохозяйственных животных</w:t>
            </w: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4F65" w:rsidRPr="00624F65" w:rsidRDefault="00624F65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0,001</w:t>
            </w:r>
          </w:p>
        </w:tc>
      </w:tr>
      <w:tr w:rsidR="00624F65" w:rsidRPr="00624F65" w:rsidTr="00B14158">
        <w:trPr>
          <w:trHeight w:val="285"/>
        </w:trPr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4F65" w:rsidRPr="00624F65" w:rsidRDefault="00624F65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4F65" w:rsidRPr="00624F65" w:rsidRDefault="00624F65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4F65">
              <w:rPr>
                <w:rFonts w:ascii="Times New Roman" w:hAnsi="Times New Roman" w:cs="Times New Roman"/>
                <w:sz w:val="24"/>
                <w:szCs w:val="24"/>
              </w:rPr>
              <w:t>Среднеэтажная</w:t>
            </w:r>
            <w:proofErr w:type="spellEnd"/>
            <w:r w:rsidRPr="00624F65">
              <w:rPr>
                <w:rFonts w:ascii="Times New Roman" w:hAnsi="Times New Roman" w:cs="Times New Roman"/>
                <w:sz w:val="24"/>
                <w:szCs w:val="24"/>
              </w:rPr>
              <w:t xml:space="preserve"> жилая застройка</w:t>
            </w:r>
          </w:p>
        </w:tc>
        <w:tc>
          <w:tcPr>
            <w:tcW w:w="4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4F65" w:rsidRPr="00624F65" w:rsidRDefault="00624F65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</w:rPr>
              <w:t>- размещение многоквартирных домов этажностью не выше восьми этажей;</w:t>
            </w:r>
          </w:p>
          <w:p w:rsidR="00624F65" w:rsidRPr="00624F65" w:rsidRDefault="00624F65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</w:rPr>
              <w:t>- благоустройство и озеленение;</w:t>
            </w:r>
          </w:p>
          <w:p w:rsidR="00624F65" w:rsidRPr="00624F65" w:rsidRDefault="00624F65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</w:rPr>
              <w:t>- размещение подземных гаражей и автостоянок;</w:t>
            </w:r>
          </w:p>
          <w:p w:rsidR="00624F65" w:rsidRPr="00624F65" w:rsidRDefault="00624F65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обустройство спортивных и детских площадок, площадок отдыха;</w:t>
            </w:r>
          </w:p>
          <w:p w:rsidR="00624F65" w:rsidRPr="00624F65" w:rsidRDefault="00624F65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</w:rPr>
              <w:t>- 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дома.</w:t>
            </w: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4F65" w:rsidRPr="00624F65" w:rsidRDefault="00624F65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0,001</w:t>
            </w:r>
          </w:p>
        </w:tc>
      </w:tr>
      <w:tr w:rsidR="00624F65" w:rsidRPr="00624F65" w:rsidTr="00B14158">
        <w:trPr>
          <w:trHeight w:val="285"/>
        </w:trPr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4F65" w:rsidRPr="00624F65" w:rsidRDefault="00624F65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2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4F65" w:rsidRPr="00624F65" w:rsidRDefault="00624F65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</w:rPr>
              <w:t>Хранение автотранспорта</w:t>
            </w:r>
          </w:p>
        </w:tc>
        <w:tc>
          <w:tcPr>
            <w:tcW w:w="4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4F65" w:rsidRPr="00624F65" w:rsidRDefault="00624F65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</w:rPr>
              <w:t xml:space="preserve">- 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вида разрешенного использования с </w:t>
            </w:r>
            <w:hyperlink r:id="rId13" w:history="1">
              <w:r w:rsidRPr="00624F6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кодом 4.9</w:t>
              </w:r>
            </w:hyperlink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4F65" w:rsidRPr="00624F65" w:rsidRDefault="00624F65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653314" w:rsidRPr="00624F65" w:rsidTr="00B14158">
        <w:trPr>
          <w:trHeight w:val="285"/>
        </w:trPr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3314" w:rsidRPr="00624F65" w:rsidRDefault="00653314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24F6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3314" w:rsidRPr="00624F65" w:rsidRDefault="00653314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</w:rPr>
              <w:t>Передвижное жилье</w:t>
            </w:r>
          </w:p>
        </w:tc>
        <w:tc>
          <w:tcPr>
            <w:tcW w:w="4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3314" w:rsidRPr="00624F65" w:rsidRDefault="00653314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</w:rPr>
              <w:t>Размещение сооружений, пригодных к 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находящимся на земельном участке или на земельных участках, имеющих инженерные сооружения, предназначенных для общего пользования</w:t>
            </w: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3314" w:rsidRPr="00624F65" w:rsidRDefault="00653314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624F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24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</w:tr>
      <w:tr w:rsidR="00624F65" w:rsidRPr="00624F65" w:rsidTr="00B14158">
        <w:trPr>
          <w:trHeight w:val="285"/>
        </w:trPr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4F65" w:rsidRPr="00624F65" w:rsidRDefault="00624F65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24F6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4F65" w:rsidRPr="00624F65" w:rsidRDefault="00624F65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4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4F65" w:rsidRPr="00624F65" w:rsidRDefault="00624F65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</w:rPr>
              <w:t xml:space="preserve">- 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r:id="rId14" w:history="1">
              <w:r w:rsidRPr="00624F6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кодами 3.1.1</w:t>
              </w:r>
            </w:hyperlink>
            <w:r w:rsidRPr="00624F6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5" w:history="1">
              <w:r w:rsidRPr="00624F6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3.1.2</w:t>
              </w:r>
            </w:hyperlink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4F65" w:rsidRPr="00624F65" w:rsidRDefault="00624F65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653314" w:rsidRPr="00624F65" w:rsidTr="00B14158">
        <w:trPr>
          <w:trHeight w:val="285"/>
        </w:trPr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3314" w:rsidRPr="00624F65" w:rsidRDefault="00653314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24F6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3314" w:rsidRPr="00624F65" w:rsidRDefault="00653314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</w:rPr>
              <w:t>Магазины</w:t>
            </w:r>
          </w:p>
        </w:tc>
        <w:tc>
          <w:tcPr>
            <w:tcW w:w="4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3314" w:rsidRPr="00624F65" w:rsidRDefault="00653314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</w:t>
            </w:r>
            <w:proofErr w:type="gramStart"/>
            <w:r w:rsidRPr="00624F6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3314" w:rsidRPr="00624F65" w:rsidRDefault="00653314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0,025</w:t>
            </w:r>
          </w:p>
        </w:tc>
      </w:tr>
      <w:tr w:rsidR="00624F65" w:rsidRPr="00624F65" w:rsidTr="00B14158">
        <w:trPr>
          <w:trHeight w:val="285"/>
        </w:trPr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4F65" w:rsidRPr="00624F65" w:rsidRDefault="00624F65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4F65" w:rsidRPr="00624F65" w:rsidRDefault="00624F65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4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4F65" w:rsidRPr="00624F65" w:rsidRDefault="00624F65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</w:rPr>
              <w:t>- 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4F65" w:rsidRPr="00624F65" w:rsidRDefault="00624F65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0,05</w:t>
            </w:r>
          </w:p>
        </w:tc>
      </w:tr>
      <w:tr w:rsidR="00653314" w:rsidRPr="00624F65" w:rsidTr="00B14158">
        <w:trPr>
          <w:trHeight w:val="285"/>
        </w:trPr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3314" w:rsidRPr="00624F65" w:rsidRDefault="00653314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3314" w:rsidRPr="00624F65" w:rsidRDefault="00653314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</w:rPr>
              <w:t>Гостиничное обслуживание</w:t>
            </w:r>
          </w:p>
        </w:tc>
        <w:tc>
          <w:tcPr>
            <w:tcW w:w="4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3314" w:rsidRPr="00624F65" w:rsidRDefault="00653314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3314" w:rsidRPr="00624F65" w:rsidRDefault="00653314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</w:t>
            </w:r>
            <w:r w:rsidRPr="00624F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24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624F65" w:rsidRPr="00624F65" w:rsidTr="00B14158">
        <w:trPr>
          <w:trHeight w:val="285"/>
        </w:trPr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4F65" w:rsidRPr="00624F65" w:rsidRDefault="00624F65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4F65" w:rsidRPr="00624F65" w:rsidRDefault="00624F65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</w:rPr>
              <w:t>Служебные гаражи</w:t>
            </w:r>
          </w:p>
        </w:tc>
        <w:tc>
          <w:tcPr>
            <w:tcW w:w="4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4F65" w:rsidRPr="00624F65" w:rsidRDefault="00624F65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</w:rPr>
              <w:t xml:space="preserve">- 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</w:t>
            </w:r>
            <w:r w:rsidRPr="00624F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использования с </w:t>
            </w:r>
            <w:hyperlink r:id="rId16" w:history="1">
              <w:r w:rsidRPr="00624F6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кодами 3.0</w:t>
              </w:r>
            </w:hyperlink>
            <w:r w:rsidRPr="00624F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7" w:history="1">
              <w:r w:rsidRPr="00624F6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4.0</w:t>
              </w:r>
            </w:hyperlink>
            <w:r w:rsidRPr="00624F65">
              <w:rPr>
                <w:rFonts w:ascii="Times New Roman" w:hAnsi="Times New Roman" w:cs="Times New Roman"/>
                <w:sz w:val="24"/>
                <w:szCs w:val="24"/>
              </w:rPr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4F65" w:rsidRPr="00624F65" w:rsidRDefault="00624F65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</w:t>
            </w:r>
            <w:r w:rsidRPr="00624F65">
              <w:rPr>
                <w:rFonts w:ascii="Times New Roman" w:hAnsi="Times New Roman" w:cs="Times New Roman"/>
                <w:sz w:val="24"/>
                <w:szCs w:val="24"/>
              </w:rPr>
              <w:t>,03</w:t>
            </w:r>
          </w:p>
        </w:tc>
      </w:tr>
      <w:tr w:rsidR="00624F65" w:rsidRPr="00624F65" w:rsidTr="00B14158">
        <w:trPr>
          <w:trHeight w:val="285"/>
        </w:trPr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4F65" w:rsidRPr="00624F65" w:rsidRDefault="00624F65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2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4F65" w:rsidRPr="00624F65" w:rsidRDefault="00624F65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</w:rPr>
              <w:t>Объекты дорожного сервиса</w:t>
            </w:r>
          </w:p>
        </w:tc>
        <w:tc>
          <w:tcPr>
            <w:tcW w:w="4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4F65" w:rsidRPr="00624F65" w:rsidRDefault="00624F65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</w:rPr>
              <w:t xml:space="preserve">- 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</w:t>
            </w:r>
            <w:hyperlink r:id="rId18" w:history="1">
              <w:r w:rsidRPr="00624F6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кодами 4.9.1.1</w:t>
              </w:r>
            </w:hyperlink>
            <w:r w:rsidRPr="00624F6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9" w:history="1">
              <w:r w:rsidRPr="00624F6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4.9.1.4</w:t>
              </w:r>
            </w:hyperlink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4F65" w:rsidRPr="00624F65" w:rsidRDefault="00624F65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624F65" w:rsidRPr="00624F65" w:rsidTr="00B14158">
        <w:trPr>
          <w:trHeight w:val="285"/>
        </w:trPr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4F65" w:rsidRPr="00624F65" w:rsidRDefault="00624F65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624F6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4F65" w:rsidRPr="00624F65" w:rsidRDefault="00624F65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</w:p>
        </w:tc>
        <w:tc>
          <w:tcPr>
            <w:tcW w:w="4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4F65" w:rsidRPr="00624F65" w:rsidRDefault="00624F65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</w:rPr>
              <w:t xml:space="preserve">- 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</w:t>
            </w:r>
            <w:hyperlink r:id="rId20" w:history="1">
              <w:r w:rsidRPr="00624F65">
                <w:rPr>
                  <w:rFonts w:ascii="Times New Roman" w:hAnsi="Times New Roman" w:cs="Times New Roman"/>
                  <w:sz w:val="24"/>
                  <w:szCs w:val="24"/>
                </w:rPr>
                <w:t>кодами 5.1.1</w:t>
              </w:r>
            </w:hyperlink>
            <w:r w:rsidRPr="00624F6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1" w:history="1">
              <w:r w:rsidRPr="00624F65">
                <w:rPr>
                  <w:rFonts w:ascii="Times New Roman" w:hAnsi="Times New Roman" w:cs="Times New Roman"/>
                  <w:sz w:val="24"/>
                  <w:szCs w:val="24"/>
                </w:rPr>
                <w:t>5.1.7</w:t>
              </w:r>
            </w:hyperlink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4F65" w:rsidRPr="00624F65" w:rsidRDefault="00624F65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0,17</w:t>
            </w:r>
          </w:p>
        </w:tc>
      </w:tr>
      <w:tr w:rsidR="00653314" w:rsidRPr="00624F65" w:rsidTr="00B14158">
        <w:trPr>
          <w:trHeight w:val="285"/>
        </w:trPr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3314" w:rsidRPr="00624F65" w:rsidRDefault="00653314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3314" w:rsidRPr="00624F65" w:rsidRDefault="00653314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</w:rPr>
              <w:t>Туристическое обслуживание</w:t>
            </w:r>
          </w:p>
        </w:tc>
        <w:tc>
          <w:tcPr>
            <w:tcW w:w="4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3314" w:rsidRPr="00624F65" w:rsidRDefault="00653314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</w:rPr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</w:t>
            </w:r>
          </w:p>
          <w:p w:rsidR="00653314" w:rsidRPr="00624F65" w:rsidRDefault="00653314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</w:rPr>
              <w:t>- размещение детских лагерей</w:t>
            </w: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3314" w:rsidRPr="00624F65" w:rsidRDefault="00653314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624F65" w:rsidRPr="00624F65" w:rsidTr="00B14158">
        <w:trPr>
          <w:trHeight w:val="285"/>
        </w:trPr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4F65" w:rsidRPr="00624F65" w:rsidRDefault="00624F65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624F6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4F65" w:rsidRPr="00624F65" w:rsidRDefault="00624F65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</w:rPr>
              <w:t>Недропользование</w:t>
            </w:r>
          </w:p>
        </w:tc>
        <w:tc>
          <w:tcPr>
            <w:tcW w:w="4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4F65" w:rsidRPr="00624F65" w:rsidRDefault="00624F65" w:rsidP="00624F65">
            <w:pPr>
              <w:widowControl w:val="0"/>
              <w:adjustRightInd w:val="0"/>
              <w:snapToGrid w:val="0"/>
              <w:spacing w:after="0" w:line="240" w:lineRule="auto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</w:rPr>
              <w:t>- осуществление геологических изысканий;</w:t>
            </w:r>
          </w:p>
          <w:p w:rsidR="00624F65" w:rsidRPr="00624F65" w:rsidRDefault="00624F65" w:rsidP="00624F65">
            <w:pPr>
              <w:widowControl w:val="0"/>
              <w:adjustRightInd w:val="0"/>
              <w:snapToGrid w:val="0"/>
              <w:spacing w:after="0" w:line="240" w:lineRule="auto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4F65">
              <w:rPr>
                <w:rFonts w:ascii="Times New Roman" w:hAnsi="Times New Roman" w:cs="Times New Roman"/>
                <w:sz w:val="24"/>
                <w:szCs w:val="24"/>
              </w:rPr>
              <w:t>- добыча полезных ископаемых открытым (карьеры, отвалы) и закрытым (шахты, скважины) способами;</w:t>
            </w:r>
            <w:proofErr w:type="gramEnd"/>
          </w:p>
          <w:p w:rsidR="00624F65" w:rsidRPr="00624F65" w:rsidRDefault="00624F65" w:rsidP="00624F65">
            <w:pPr>
              <w:widowControl w:val="0"/>
              <w:adjustRightInd w:val="0"/>
              <w:snapToGrid w:val="0"/>
              <w:spacing w:after="0" w:line="240" w:lineRule="auto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</w:rPr>
              <w:t>- размещение объектов капитального строительства, в том числе подземных, в целях добычи полезных ископаемых;</w:t>
            </w:r>
          </w:p>
          <w:p w:rsidR="00624F65" w:rsidRPr="00624F65" w:rsidRDefault="00624F65" w:rsidP="00624F65">
            <w:pPr>
              <w:widowControl w:val="0"/>
              <w:adjustRightInd w:val="0"/>
              <w:snapToGrid w:val="0"/>
              <w:spacing w:after="0" w:line="240" w:lineRule="auto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</w:rPr>
              <w:t>- 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</w:p>
          <w:p w:rsidR="00624F65" w:rsidRPr="00624F65" w:rsidRDefault="00624F65" w:rsidP="00624F65">
            <w:pPr>
              <w:widowControl w:val="0"/>
              <w:adjustRightInd w:val="0"/>
              <w:snapToGrid w:val="0"/>
              <w:spacing w:after="0" w:line="240" w:lineRule="auto"/>
              <w:contextualSpacing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</w:rPr>
              <w:t>- 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полезных ископаемых происходит на межселенной территории.</w:t>
            </w: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4F65" w:rsidRPr="00624F65" w:rsidRDefault="00624F65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53314" w:rsidRPr="00624F65" w:rsidTr="00B14158">
        <w:trPr>
          <w:trHeight w:val="285"/>
        </w:trPr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3314" w:rsidRPr="00624F65" w:rsidRDefault="00653314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624F6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3314" w:rsidRPr="00624F65" w:rsidRDefault="00653314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</w:rPr>
              <w:t>Пищевая промышленность</w:t>
            </w:r>
          </w:p>
        </w:tc>
        <w:tc>
          <w:tcPr>
            <w:tcW w:w="4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3314" w:rsidRPr="00624F65" w:rsidRDefault="00653314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пищевой промышленности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3314" w:rsidRPr="00624F65" w:rsidRDefault="00653314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0,25</w:t>
            </w:r>
          </w:p>
        </w:tc>
      </w:tr>
      <w:tr w:rsidR="00653314" w:rsidRPr="00624F65" w:rsidTr="00B14158">
        <w:trPr>
          <w:trHeight w:val="285"/>
        </w:trPr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3314" w:rsidRPr="00624F65" w:rsidRDefault="00653314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624F6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3314" w:rsidRPr="00624F65" w:rsidRDefault="00653314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</w:rPr>
              <w:t>Строительная промышленность</w:t>
            </w:r>
          </w:p>
        </w:tc>
        <w:tc>
          <w:tcPr>
            <w:tcW w:w="4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3314" w:rsidRPr="00624F65" w:rsidRDefault="00653314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предназначенных для производства: строительных материалов (кирпичей, пиломатериалов, цемента, </w:t>
            </w:r>
            <w:r w:rsidRPr="00624F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3314" w:rsidRPr="00624F65" w:rsidRDefault="00653314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0,3</w:t>
            </w:r>
          </w:p>
        </w:tc>
      </w:tr>
      <w:tr w:rsidR="00624F65" w:rsidRPr="00624F65" w:rsidTr="00B14158">
        <w:trPr>
          <w:trHeight w:val="285"/>
        </w:trPr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4F65" w:rsidRPr="00624F65" w:rsidRDefault="00624F65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  <w:r w:rsidRPr="00624F6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4F65" w:rsidRPr="00624F65" w:rsidRDefault="00624F65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4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4F65" w:rsidRPr="00624F65" w:rsidRDefault="00624F65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</w:rPr>
              <w:t xml:space="preserve">- 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r:id="rId22" w:history="1">
              <w:r w:rsidRPr="00624F6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кодами 3.1.1</w:t>
              </w:r>
            </w:hyperlink>
            <w:r w:rsidRPr="00624F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3" w:history="1">
              <w:r w:rsidRPr="00624F6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3.2.3</w:t>
              </w:r>
            </w:hyperlink>
            <w:r w:rsidRPr="00624F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4F65" w:rsidRPr="00624F65" w:rsidRDefault="00624F65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653314" w:rsidRPr="00624F65" w:rsidTr="00B14158">
        <w:trPr>
          <w:trHeight w:val="285"/>
        </w:trPr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3314" w:rsidRPr="00624F65" w:rsidRDefault="00653314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3314" w:rsidRPr="00624F65" w:rsidRDefault="00653314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</w:rPr>
              <w:t>Склады</w:t>
            </w:r>
          </w:p>
        </w:tc>
        <w:tc>
          <w:tcPr>
            <w:tcW w:w="4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3314" w:rsidRPr="00624F65" w:rsidRDefault="00653314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4F65">
              <w:rPr>
                <w:rFonts w:ascii="Times New Roman" w:hAnsi="Times New Roman" w:cs="Times New Roman"/>
                <w:sz w:val="24"/>
                <w:szCs w:val="24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53314" w:rsidRPr="00624F65" w:rsidRDefault="00653314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0,07</w:t>
            </w:r>
          </w:p>
        </w:tc>
      </w:tr>
      <w:tr w:rsidR="00624F65" w:rsidRPr="00624F65" w:rsidTr="00B14158">
        <w:trPr>
          <w:trHeight w:val="285"/>
        </w:trPr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4F65" w:rsidRPr="00624F65" w:rsidRDefault="00624F65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4F65" w:rsidRPr="00624F65" w:rsidRDefault="00624F65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</w:rPr>
              <w:t>Ведение огородничества</w:t>
            </w:r>
          </w:p>
          <w:p w:rsidR="00624F65" w:rsidRPr="00624F65" w:rsidRDefault="00624F65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4F65" w:rsidRPr="00624F65" w:rsidRDefault="00624F65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</w:rPr>
              <w:t>- осуществление отдыха и (или) выращивания гражданами для собственных нужд сельскохозяйственных культур;</w:t>
            </w:r>
          </w:p>
          <w:p w:rsidR="00624F65" w:rsidRPr="00624F65" w:rsidRDefault="00624F65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</w:rPr>
              <w:t>-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культур.</w:t>
            </w: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4F65" w:rsidRPr="00624F65" w:rsidRDefault="00624F65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624F65" w:rsidRPr="00624F65" w:rsidTr="00B14158">
        <w:trPr>
          <w:trHeight w:val="285"/>
        </w:trPr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4F65" w:rsidRPr="00624F65" w:rsidRDefault="00624F65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4F65" w:rsidRPr="00624F65" w:rsidRDefault="00624F65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</w:rPr>
              <w:t>Ведение садоводства</w:t>
            </w:r>
          </w:p>
          <w:p w:rsidR="00624F65" w:rsidRPr="00624F65" w:rsidRDefault="00624F65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4F65" w:rsidRPr="00624F65" w:rsidRDefault="00624F65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</w:rPr>
              <w:t>- осуществление отдыха и (или) выращивания гражданами для собственных нужд сельскохозяйственных культур;</w:t>
            </w:r>
          </w:p>
          <w:p w:rsidR="00624F65" w:rsidRPr="00624F65" w:rsidRDefault="00624F65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</w:rPr>
              <w:t xml:space="preserve">- размещение для собственных нужд садового дома, жилого дома, указанного в описании вида разрешенного использования с </w:t>
            </w:r>
            <w:hyperlink r:id="rId24" w:history="1">
              <w:r w:rsidRPr="00624F65">
                <w:rPr>
                  <w:rFonts w:ascii="Times New Roman" w:hAnsi="Times New Roman" w:cs="Times New Roman"/>
                  <w:sz w:val="24"/>
                  <w:szCs w:val="24"/>
                </w:rPr>
                <w:t>кодом 2.1</w:t>
              </w:r>
            </w:hyperlink>
            <w:r w:rsidRPr="00624F65">
              <w:rPr>
                <w:rFonts w:ascii="Times New Roman" w:hAnsi="Times New Roman" w:cs="Times New Roman"/>
                <w:sz w:val="24"/>
                <w:szCs w:val="24"/>
              </w:rPr>
              <w:t>, хозяйственных построек и гаражей.</w:t>
            </w: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24F65" w:rsidRPr="00624F65" w:rsidRDefault="00624F65" w:rsidP="00624F6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F65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</w:tbl>
    <w:p w:rsidR="00653314" w:rsidRDefault="00653314" w:rsidP="00653314">
      <w:pPr>
        <w:autoSpaceDE w:val="0"/>
        <w:autoSpaceDN w:val="0"/>
        <w:adjustRightInd w:val="0"/>
        <w:jc w:val="both"/>
      </w:pPr>
    </w:p>
    <w:p w:rsidR="00E1105B" w:rsidRDefault="00E1105B"/>
    <w:sectPr w:rsidR="00E1105B" w:rsidSect="00AC0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3314"/>
    <w:rsid w:val="00032E01"/>
    <w:rsid w:val="00167763"/>
    <w:rsid w:val="00624F65"/>
    <w:rsid w:val="00653314"/>
    <w:rsid w:val="0076079E"/>
    <w:rsid w:val="007A1FAD"/>
    <w:rsid w:val="009D273B"/>
    <w:rsid w:val="00B60937"/>
    <w:rsid w:val="00BE6A98"/>
    <w:rsid w:val="00C66DF2"/>
    <w:rsid w:val="00CC3530"/>
    <w:rsid w:val="00E1105B"/>
    <w:rsid w:val="00E659FD"/>
    <w:rsid w:val="00FA1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33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uiPriority w:val="99"/>
    <w:unhideWhenUsed/>
    <w:rsid w:val="0065331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653314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Hyperlink"/>
    <w:uiPriority w:val="99"/>
    <w:unhideWhenUsed/>
    <w:rsid w:val="00624F65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30B795D1F93C590E369C918C73C9DBA7DF7C93C4C17E7F88CCF0141ACECB0BA095AE6C3D81F06224CBDFF7CDE3C288E0E2C14DB8BDC824V3WFC" TargetMode="External"/><Relationship Id="rId13" Type="http://schemas.openxmlformats.org/officeDocument/2006/relationships/hyperlink" Target="consultantplus://offline/ref=398B5C2B5B95C32AD6328A7E8A16E61ABE4419EB5998DE2D9600CEA279E8ED3012961F750003AF83DCFBE194DA0753F1D0BE91751CR6o8H" TargetMode="External"/><Relationship Id="rId18" Type="http://schemas.openxmlformats.org/officeDocument/2006/relationships/hyperlink" Target="consultantplus://offline/ref=4E61CF852648BF0FAD3950054C5FB0D0AE641FF1144371CFADAB97660A98137DDA3EEAFF0B4731D77AC139BBBF3F226A3D6BFF0D7FAASCB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EC3A281E66945CC347514E4598C1FD8625DCE8FB0E10B1AB7704C5488FCB78C906C48970E5A8FDD3070EC3F05B580D427F8A97F78f4V9B" TargetMode="External"/><Relationship Id="rId7" Type="http://schemas.openxmlformats.org/officeDocument/2006/relationships/hyperlink" Target="consultantplus://offline/ref=A030B795D1F93C590E369C918C73C9DBA7DF7C93C4C17E7F88CCF0141ACECB0BA095AE6936D5A12F74CD8BAE97B6CB96EAFCC0V4W0C" TargetMode="External"/><Relationship Id="rId12" Type="http://schemas.openxmlformats.org/officeDocument/2006/relationships/hyperlink" Target="consultantplus://offline/ref=5177905B8DBF8D60B4F03D6AEBBBD3C910BF68968C1C5E8A8420A19D52E8382DBAA0DFD1B9AB9048AA2738AE9AF23AF12957ECD8F8157130k5dCC" TargetMode="External"/><Relationship Id="rId17" Type="http://schemas.openxmlformats.org/officeDocument/2006/relationships/hyperlink" Target="consultantplus://offline/ref=9E3C30230B83813EE65B8113D671EFCF8C0075403F6EE98A3CC7F9C0BFC490C937C867AA56E27CC4B34B3BCED4E155AB8DABFE607FBCCE3Eh3P5B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E3C30230B83813EE65B8113D671EFCF8C0075403F6EE98A3CC7F9C0BFC490C937C867AA56E27CC7B64B3BCED4E155AB8DABFE607FBCCE3Eh3P5B" TargetMode="External"/><Relationship Id="rId20" Type="http://schemas.openxmlformats.org/officeDocument/2006/relationships/hyperlink" Target="consultantplus://offline/ref=FEC3A281E66945CC347514E4598C1FD8625DCE8FB0E10B1AB7704C5488FCB78C906C48970F528FDD3070EC3F05B580D427F8A97F78f4V9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030B795D1F93C590E369C918C73C9DBA7DF7C93C4C17E7F88CCF0141ACECB0BA095AE6C3D81F06829CBDFF7CDE3C288E0E2C14DB8BDC824V3WFC" TargetMode="External"/><Relationship Id="rId11" Type="http://schemas.openxmlformats.org/officeDocument/2006/relationships/hyperlink" Target="consultantplus://offline/ref=5177905B8DBF8D60B4F03D6AEBBBD3C910BF68968C1C5E8A8420A19D52E8382DBAA0DFD4B2FFC105FA216CF7C0A733EF2349EDkDd5C" TargetMode="External"/><Relationship Id="rId24" Type="http://schemas.openxmlformats.org/officeDocument/2006/relationships/hyperlink" Target="consultantplus://offline/ref=B55CB70B8807CE15F8F8509624428183E10A9C2356CD389B2985778804E2AD9F0ADF7ACF6DB99E9AD1C1EC8222D29CC47CE2A1F0j3B" TargetMode="External"/><Relationship Id="rId5" Type="http://schemas.openxmlformats.org/officeDocument/2006/relationships/hyperlink" Target="consultantplus://offline/ref=A030B795D1F93C590E369C918C73C9DBA7DF7C93C4C17E7F88CCF0141ACECB0BA095AE6C3D81F06922CBDFF7CDE3C288E0E2C14DB8BDC824V3WFC" TargetMode="External"/><Relationship Id="rId15" Type="http://schemas.openxmlformats.org/officeDocument/2006/relationships/hyperlink" Target="consultantplus://offline/ref=806AB2971161FE1374D470571F75CFA25BC2D049A8501A3E15BF4B20766B85B4EAC7C328CC65BE402AAAE857D02D7A7938C4842F43mAH3B" TargetMode="External"/><Relationship Id="rId23" Type="http://schemas.openxmlformats.org/officeDocument/2006/relationships/hyperlink" Target="consultantplus://offline/ref=385D2E3D13A8B374288D0186B5F368D16EE9BFA1AC1D09C1256180391EA632DD788EACEFB5ACE4875ECD5BCDB69852C87CC4D14540E5aAB" TargetMode="External"/><Relationship Id="rId10" Type="http://schemas.openxmlformats.org/officeDocument/2006/relationships/hyperlink" Target="consultantplus://offline/ref=5177905B8DBF8D60B4F02367FDD789C615B43E9E811256D8D17FFAC005E1327AFDEF8693FDA69141AF2C6AFAD5F366B57444ECD4F817752F570208k1dCC" TargetMode="External"/><Relationship Id="rId19" Type="http://schemas.openxmlformats.org/officeDocument/2006/relationships/hyperlink" Target="consultantplus://offline/ref=4E61CF852648BF0FAD3950054C5FB0D0AE641FF1144371CFADAB97660A98137DDA3EEAFF0A4631D77AC139BBBF3F226A3D6BFF0D7FAASCB" TargetMode="External"/><Relationship Id="rId4" Type="http://schemas.openxmlformats.org/officeDocument/2006/relationships/hyperlink" Target="consultantplus://offline/ref=A030B795D1F93C590E36829C9A1F93D4A2D42A9BC9CF762DDD93AB494DC7C15CE7DAF72E798CF16B21C08DA382E29ECCBDF1C141B8BFCC3B34C506V7W4C" TargetMode="External"/><Relationship Id="rId9" Type="http://schemas.openxmlformats.org/officeDocument/2006/relationships/hyperlink" Target="consultantplus://offline/ref=5177905B8DBF8D60B4F03D6AEBBBD3C910BF68968C1C5E8A8420A19D52E8382DBAA0DFD6BCA0C410EB7961FFD6B937F53F4BECDDkEdFC" TargetMode="External"/><Relationship Id="rId14" Type="http://schemas.openxmlformats.org/officeDocument/2006/relationships/hyperlink" Target="consultantplus://offline/ref=806AB2971161FE1374D470571F75CFA25BC2D049A8501A3E15BF4B20766B85B4EAC7C328CC62BE402AAAE857D02D7A7938C4842F43mAH3B" TargetMode="External"/><Relationship Id="rId22" Type="http://schemas.openxmlformats.org/officeDocument/2006/relationships/hyperlink" Target="consultantplus://offline/ref=385D2E3D13A8B374288D0186B5F368D16EE9BFA1AC1D09C1256180391EA632DD788EACEFBAABE4875ECD5BCDB69852C87CC4D14540E5aA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3102</Words>
  <Characters>17686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Bihzak</dc:creator>
  <cp:keywords/>
  <dc:description/>
  <cp:lastModifiedBy>Bihzak</cp:lastModifiedBy>
  <cp:revision>11</cp:revision>
  <cp:lastPrinted>2022-03-01T01:41:00Z</cp:lastPrinted>
  <dcterms:created xsi:type="dcterms:W3CDTF">2020-08-26T01:47:00Z</dcterms:created>
  <dcterms:modified xsi:type="dcterms:W3CDTF">2022-03-01T01:41:00Z</dcterms:modified>
</cp:coreProperties>
</file>