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74F77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6B4FB9">
        <w:rPr>
          <w:rFonts w:ascii="Times New Roman" w:hAnsi="Times New Roman" w:cs="Times New Roman"/>
          <w:b/>
          <w:u w:val="single"/>
        </w:rPr>
        <w:t>19</w:t>
      </w:r>
      <w:r w:rsidR="00A609CF">
        <w:rPr>
          <w:rFonts w:ascii="Times New Roman" w:hAnsi="Times New Roman" w:cs="Times New Roman"/>
          <w:b/>
          <w:u w:val="single"/>
        </w:rPr>
        <w:t xml:space="preserve"> августа</w:t>
      </w:r>
      <w:r w:rsidR="000A762A">
        <w:rPr>
          <w:rFonts w:ascii="Times New Roman" w:hAnsi="Times New Roman" w:cs="Times New Roman"/>
          <w:b/>
          <w:u w:val="single"/>
        </w:rPr>
        <w:t xml:space="preserve"> 2022 г. № </w:t>
      </w:r>
      <w:r w:rsidR="006B4FB9">
        <w:rPr>
          <w:rFonts w:ascii="Times New Roman" w:hAnsi="Times New Roman" w:cs="Times New Roman"/>
          <w:b/>
          <w:u w:val="single"/>
        </w:rPr>
        <w:t>18</w:t>
      </w:r>
    </w:p>
    <w:p w:rsidR="00274F77" w:rsidRPr="00274F77" w:rsidRDefault="000D287D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274F77" w:rsidRPr="00274F77" w:rsidSect="000163C4">
          <w:pgSz w:w="16838" w:h="11906" w:orient="landscape"/>
          <w:pgMar w:top="426" w:right="395" w:bottom="568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</w:t>
      </w:r>
      <w:r w:rsidR="00935A24">
        <w:rPr>
          <w:rFonts w:ascii="Times New Roman" w:hAnsi="Times New Roman" w:cs="Times New Roman"/>
          <w:b/>
          <w:u w:val="single"/>
        </w:rPr>
        <w:t>е</w:t>
      </w:r>
    </w:p>
    <w:p w:rsidR="006B4FB9" w:rsidRPr="00AD7007" w:rsidRDefault="006B4FB9" w:rsidP="006B4FB9">
      <w:pPr>
        <w:jc w:val="center"/>
        <w:rPr>
          <w:sz w:val="16"/>
          <w:szCs w:val="16"/>
        </w:rPr>
      </w:pPr>
      <w:r w:rsidRPr="00AD7007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6B4FB9" w:rsidRPr="00AD7007" w:rsidRDefault="006B4FB9" w:rsidP="006B4FB9">
      <w:pPr>
        <w:jc w:val="center"/>
        <w:rPr>
          <w:sz w:val="16"/>
          <w:szCs w:val="16"/>
        </w:rPr>
      </w:pPr>
      <w:r w:rsidRPr="00AD7007">
        <w:rPr>
          <w:sz w:val="16"/>
          <w:szCs w:val="16"/>
        </w:rPr>
        <w:t>Биробиджанский муниципальный район</w:t>
      </w:r>
    </w:p>
    <w:p w:rsidR="006B4FB9" w:rsidRPr="00AD7007" w:rsidRDefault="006B4FB9" w:rsidP="006B4FB9">
      <w:pPr>
        <w:jc w:val="center"/>
        <w:rPr>
          <w:sz w:val="16"/>
          <w:szCs w:val="16"/>
        </w:rPr>
      </w:pPr>
      <w:r w:rsidRPr="00AD7007">
        <w:rPr>
          <w:sz w:val="16"/>
          <w:szCs w:val="16"/>
        </w:rPr>
        <w:t>Еврейской автономной области</w:t>
      </w:r>
    </w:p>
    <w:p w:rsidR="006B4FB9" w:rsidRPr="00AD7007" w:rsidRDefault="006B4FB9" w:rsidP="006B4FB9">
      <w:pPr>
        <w:jc w:val="center"/>
        <w:rPr>
          <w:sz w:val="16"/>
          <w:szCs w:val="16"/>
        </w:rPr>
      </w:pPr>
      <w:r w:rsidRPr="00AD7007">
        <w:rPr>
          <w:sz w:val="16"/>
          <w:szCs w:val="16"/>
        </w:rPr>
        <w:t>СОБРАНИЕ ДЕПУТАТОВ</w:t>
      </w:r>
    </w:p>
    <w:p w:rsidR="006B4FB9" w:rsidRPr="00AD7007" w:rsidRDefault="006B4FB9" w:rsidP="006B4FB9">
      <w:pPr>
        <w:jc w:val="center"/>
        <w:rPr>
          <w:sz w:val="16"/>
          <w:szCs w:val="16"/>
        </w:rPr>
      </w:pPr>
      <w:r w:rsidRPr="00AD7007">
        <w:rPr>
          <w:sz w:val="16"/>
          <w:szCs w:val="16"/>
        </w:rPr>
        <w:t xml:space="preserve">РЕШЕНИЕ </w:t>
      </w:r>
    </w:p>
    <w:p w:rsidR="006B4FB9" w:rsidRPr="00AD7007" w:rsidRDefault="006B4FB9" w:rsidP="006B4FB9">
      <w:pPr>
        <w:tabs>
          <w:tab w:val="center" w:pos="4677"/>
        </w:tabs>
        <w:jc w:val="both"/>
        <w:rPr>
          <w:sz w:val="16"/>
          <w:szCs w:val="16"/>
        </w:rPr>
      </w:pPr>
      <w:r w:rsidRPr="00AD7007">
        <w:rPr>
          <w:sz w:val="16"/>
          <w:szCs w:val="16"/>
        </w:rPr>
        <w:t xml:space="preserve">18.08.2022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AD7007">
        <w:rPr>
          <w:sz w:val="16"/>
          <w:szCs w:val="16"/>
        </w:rPr>
        <w:t xml:space="preserve"> № 201</w:t>
      </w:r>
    </w:p>
    <w:p w:rsidR="006B4FB9" w:rsidRPr="00AD7007" w:rsidRDefault="006B4FB9" w:rsidP="006B4FB9">
      <w:pPr>
        <w:jc w:val="center"/>
        <w:rPr>
          <w:sz w:val="16"/>
          <w:szCs w:val="16"/>
        </w:rPr>
      </w:pPr>
      <w:r w:rsidRPr="00AD7007">
        <w:rPr>
          <w:sz w:val="16"/>
          <w:szCs w:val="16"/>
        </w:rPr>
        <w:t>с. Надеждинское</w:t>
      </w:r>
    </w:p>
    <w:p w:rsidR="006B4FB9" w:rsidRPr="006B4FB9" w:rsidRDefault="006B4FB9" w:rsidP="006B4FB9">
      <w:pPr>
        <w:jc w:val="both"/>
        <w:rPr>
          <w:sz w:val="16"/>
          <w:szCs w:val="16"/>
        </w:rPr>
      </w:pPr>
      <w:r w:rsidRPr="00AD7007">
        <w:rPr>
          <w:sz w:val="16"/>
          <w:szCs w:val="16"/>
        </w:rPr>
        <w:t>О внесении изменений в решение Собрания депутатов от 27.12.2021 № 171 «О бюджете муниципального образования «Надеждинское сельское поселение» Биробиджанского муниципального района Еврейской автономной области на 2022 год и плановый период 2023-2024 годы»</w:t>
      </w:r>
    </w:p>
    <w:p w:rsidR="006B4FB9" w:rsidRPr="00AD7007" w:rsidRDefault="006B4FB9" w:rsidP="006B4FB9">
      <w:pPr>
        <w:ind w:firstLine="284"/>
        <w:jc w:val="both"/>
        <w:rPr>
          <w:sz w:val="16"/>
          <w:szCs w:val="16"/>
        </w:rPr>
      </w:pPr>
      <w:r w:rsidRPr="00AD7007">
        <w:rPr>
          <w:sz w:val="16"/>
          <w:szCs w:val="16"/>
        </w:rPr>
        <w:t xml:space="preserve">В соответствии с Бюджетным кодексом Российской Федерации и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 </w:t>
      </w:r>
    </w:p>
    <w:p w:rsidR="006B4FB9" w:rsidRPr="00AD7007" w:rsidRDefault="006B4FB9" w:rsidP="006B4FB9">
      <w:pPr>
        <w:ind w:firstLine="284"/>
        <w:rPr>
          <w:sz w:val="16"/>
          <w:szCs w:val="16"/>
        </w:rPr>
      </w:pPr>
      <w:r w:rsidRPr="00AD7007">
        <w:rPr>
          <w:sz w:val="16"/>
          <w:szCs w:val="16"/>
        </w:rPr>
        <w:t>РЕШИЛО:</w:t>
      </w:r>
    </w:p>
    <w:p w:rsidR="006B4FB9" w:rsidRPr="00AD7007" w:rsidRDefault="006B4FB9" w:rsidP="006B4FB9">
      <w:pPr>
        <w:ind w:firstLine="284"/>
        <w:jc w:val="both"/>
        <w:rPr>
          <w:sz w:val="16"/>
          <w:szCs w:val="16"/>
        </w:rPr>
      </w:pPr>
      <w:r w:rsidRPr="00AD7007">
        <w:rPr>
          <w:sz w:val="16"/>
          <w:szCs w:val="16"/>
        </w:rPr>
        <w:t>1. Внести в решение Собрания депутатов от 27.12.2021 № 171 «О бюджете муниципального образования «Надеждинское сельское поселение» Биробиджанского муниципального района Еврейской автономной области на 2022 год и плановый период 2023-2024 годы» следующие изменения:</w:t>
      </w:r>
    </w:p>
    <w:p w:rsidR="006B4FB9" w:rsidRPr="00AD7007" w:rsidRDefault="006B4FB9" w:rsidP="006B4FB9">
      <w:pPr>
        <w:ind w:firstLine="284"/>
        <w:jc w:val="both"/>
        <w:rPr>
          <w:sz w:val="16"/>
          <w:szCs w:val="16"/>
        </w:rPr>
      </w:pPr>
      <w:r w:rsidRPr="00AD7007">
        <w:rPr>
          <w:sz w:val="16"/>
          <w:szCs w:val="16"/>
        </w:rPr>
        <w:t xml:space="preserve">1.1. </w:t>
      </w:r>
      <w:proofErr w:type="gramStart"/>
      <w:r w:rsidRPr="00AD7007">
        <w:rPr>
          <w:sz w:val="16"/>
          <w:szCs w:val="16"/>
        </w:rPr>
        <w:t>Утвердить в новой редакции прилагаемые:</w:t>
      </w:r>
      <w:proofErr w:type="gramEnd"/>
    </w:p>
    <w:p w:rsidR="006B4FB9" w:rsidRPr="00AD7007" w:rsidRDefault="006B4FB9" w:rsidP="006B4FB9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AD7007">
        <w:rPr>
          <w:sz w:val="16"/>
          <w:szCs w:val="16"/>
        </w:rPr>
        <w:t>- ведомственная структура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2022 год и плановый период 2023-2024 согласно Приложению 1 к настоящему решению;</w:t>
      </w:r>
    </w:p>
    <w:p w:rsidR="006B4FB9" w:rsidRPr="00AD7007" w:rsidRDefault="006B4FB9" w:rsidP="006B4FB9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AD7007">
        <w:rPr>
          <w:sz w:val="16"/>
          <w:szCs w:val="16"/>
        </w:rPr>
        <w:t>- распределение бюджетных ассигнований по разделам, подразделам, целевым статьям, (муниципальным программам и непрограммным направлениям деятельности), группам видов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2022 год и плановый период 2023-2024 годы согласно Приложению 2 к настоящему решению;</w:t>
      </w:r>
    </w:p>
    <w:p w:rsidR="006B4FB9" w:rsidRPr="00AD7007" w:rsidRDefault="006B4FB9" w:rsidP="006B4FB9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AD7007">
        <w:rPr>
          <w:sz w:val="16"/>
          <w:szCs w:val="16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«Муниципального образования «Надеждинское сельское поселение» Биробиджанского муниципального района Еврейской автономной области» на 2022 год и плановый период 2023-2024 годы согласно Приложению 3 к настоящему решению.</w:t>
      </w:r>
    </w:p>
    <w:p w:rsidR="006B4FB9" w:rsidRPr="00AD7007" w:rsidRDefault="006B4FB9" w:rsidP="006B4FB9">
      <w:pPr>
        <w:ind w:firstLine="284"/>
        <w:contextualSpacing/>
        <w:jc w:val="both"/>
        <w:rPr>
          <w:sz w:val="16"/>
          <w:szCs w:val="16"/>
        </w:rPr>
      </w:pPr>
      <w:r w:rsidRPr="00AD7007">
        <w:rPr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6B4FB9" w:rsidRPr="00AD7007" w:rsidRDefault="006B4FB9" w:rsidP="006B4FB9">
      <w:pPr>
        <w:ind w:firstLine="284"/>
        <w:contextualSpacing/>
        <w:jc w:val="both"/>
        <w:rPr>
          <w:sz w:val="16"/>
          <w:szCs w:val="16"/>
        </w:rPr>
      </w:pPr>
      <w:r w:rsidRPr="00AD7007">
        <w:rPr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6B4FB9" w:rsidRPr="00AD7007" w:rsidRDefault="006B4FB9" w:rsidP="006B4FB9">
      <w:pPr>
        <w:jc w:val="both"/>
        <w:rPr>
          <w:sz w:val="16"/>
          <w:szCs w:val="16"/>
        </w:rPr>
      </w:pPr>
      <w:r w:rsidRPr="00AD7007">
        <w:rPr>
          <w:sz w:val="16"/>
          <w:szCs w:val="16"/>
        </w:rPr>
        <w:t xml:space="preserve">Глава сельского поселения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AD7007">
        <w:rPr>
          <w:sz w:val="16"/>
          <w:szCs w:val="16"/>
        </w:rPr>
        <w:t xml:space="preserve">     Н.В. Красилова</w:t>
      </w:r>
    </w:p>
    <w:p w:rsidR="006B4FB9" w:rsidRPr="00AD7007" w:rsidRDefault="006B4FB9" w:rsidP="006B4FB9">
      <w:pPr>
        <w:jc w:val="center"/>
        <w:rPr>
          <w:sz w:val="16"/>
          <w:szCs w:val="16"/>
        </w:rPr>
      </w:pPr>
      <w:r w:rsidRPr="00AD7007">
        <w:rPr>
          <w:sz w:val="16"/>
          <w:szCs w:val="16"/>
        </w:rPr>
        <w:t>Пояснительная записка</w:t>
      </w:r>
    </w:p>
    <w:p w:rsidR="006B4FB9" w:rsidRPr="006B4FB9" w:rsidRDefault="006B4FB9" w:rsidP="006B4FB9">
      <w:pPr>
        <w:jc w:val="center"/>
        <w:rPr>
          <w:b/>
          <w:sz w:val="16"/>
          <w:szCs w:val="16"/>
        </w:rPr>
      </w:pPr>
      <w:r w:rsidRPr="00AD7007">
        <w:rPr>
          <w:sz w:val="16"/>
          <w:szCs w:val="16"/>
        </w:rPr>
        <w:t>к решению Собрания депутатов от 18.08.2022 № 201 «О внесении дополнений и изменений в решение Собрания депутатов от 27.12.2021 № 171 «О бюджете муниципального образования «Надеждинское сельское поселение» Биробиджанского муниципального района Еврейской автономной области на 2022 год и на плановый период 2023 и 2024 годы»</w:t>
      </w:r>
    </w:p>
    <w:p w:rsidR="006B4FB9" w:rsidRPr="00AD7007" w:rsidRDefault="006B4FB9" w:rsidP="006B4FB9">
      <w:pPr>
        <w:pStyle w:val="ab"/>
        <w:spacing w:after="0"/>
        <w:ind w:firstLine="284"/>
        <w:contextualSpacing/>
        <w:jc w:val="both"/>
        <w:rPr>
          <w:sz w:val="16"/>
          <w:szCs w:val="16"/>
        </w:rPr>
      </w:pPr>
      <w:r w:rsidRPr="00AD7007">
        <w:rPr>
          <w:sz w:val="16"/>
          <w:szCs w:val="16"/>
        </w:rPr>
        <w:t>Внесение дополнений и изменений в решение Собрания депутатов «О бюджете муниципального образования «Надеждинское сельское поселение» Биробиджанского муниципального района Еврейской автономной области на 2022 год и плановый период 2023 - 2024 годов» вызвано необходимостью изменения в расходную часть бюджета сельского поселения.</w:t>
      </w:r>
    </w:p>
    <w:p w:rsidR="006B4FB9" w:rsidRPr="00AD7007" w:rsidRDefault="006B4FB9" w:rsidP="006B4FB9">
      <w:pPr>
        <w:ind w:firstLine="284"/>
        <w:contextualSpacing/>
        <w:jc w:val="both"/>
        <w:rPr>
          <w:sz w:val="16"/>
          <w:szCs w:val="16"/>
        </w:rPr>
      </w:pPr>
      <w:r w:rsidRPr="00AD7007">
        <w:rPr>
          <w:sz w:val="16"/>
          <w:szCs w:val="16"/>
        </w:rPr>
        <w:t>Согласно приложениям 1,2,3 в расходную часть бюджета на 2022 год внесены изменения между разделами и видами расходов бюджетных ассигнований для выплаты заработной платы, налогов и пеней:</w:t>
      </w:r>
    </w:p>
    <w:p w:rsidR="006B4FB9" w:rsidRPr="00AD7007" w:rsidRDefault="006B4FB9" w:rsidP="006B4FB9">
      <w:pPr>
        <w:contextualSpacing/>
        <w:jc w:val="both"/>
        <w:rPr>
          <w:sz w:val="16"/>
          <w:szCs w:val="16"/>
        </w:rPr>
      </w:pPr>
      <w:r w:rsidRPr="00AD7007">
        <w:rPr>
          <w:sz w:val="16"/>
          <w:szCs w:val="16"/>
        </w:rPr>
        <w:t>- по разделу подразделу 0102 уменьшение бюджетных ассигнований на сумму 190900,00 рублей для выплаты заработной платы подведомственных учреждений (МКУ «ЦХУ» и МКУ «ПДК с. Надеждинское»);</w:t>
      </w:r>
    </w:p>
    <w:p w:rsidR="006B4FB9" w:rsidRPr="00AD7007" w:rsidRDefault="006B4FB9" w:rsidP="006B4FB9">
      <w:pPr>
        <w:contextualSpacing/>
        <w:jc w:val="both"/>
        <w:rPr>
          <w:sz w:val="16"/>
          <w:szCs w:val="16"/>
        </w:rPr>
      </w:pPr>
      <w:r w:rsidRPr="00AD7007">
        <w:rPr>
          <w:sz w:val="16"/>
          <w:szCs w:val="16"/>
        </w:rPr>
        <w:t>- по разделу подразделу 0113 увеличение бюджетных ассигнований на сумму 138400,00 рублей на выплату заработной платы;</w:t>
      </w:r>
    </w:p>
    <w:p w:rsidR="006B4FB9" w:rsidRPr="00AD7007" w:rsidRDefault="006B4FB9" w:rsidP="006B4FB9">
      <w:pPr>
        <w:contextualSpacing/>
        <w:jc w:val="both"/>
        <w:rPr>
          <w:sz w:val="16"/>
          <w:szCs w:val="16"/>
        </w:rPr>
      </w:pPr>
      <w:r w:rsidRPr="00AD7007">
        <w:rPr>
          <w:sz w:val="16"/>
          <w:szCs w:val="16"/>
        </w:rPr>
        <w:t>- по разделу подразделу 0801 уменьшение бюджетных ассигнований на сумму 35000,00 рублей по целевой статье для проведения мероприятий;</w:t>
      </w:r>
    </w:p>
    <w:p w:rsidR="006B4FB9" w:rsidRPr="00AD7007" w:rsidRDefault="006B4FB9" w:rsidP="006B4FB9">
      <w:pPr>
        <w:contextualSpacing/>
        <w:jc w:val="both"/>
        <w:rPr>
          <w:sz w:val="16"/>
          <w:szCs w:val="16"/>
        </w:rPr>
      </w:pPr>
      <w:r w:rsidRPr="00AD7007">
        <w:rPr>
          <w:sz w:val="16"/>
          <w:szCs w:val="16"/>
        </w:rPr>
        <w:lastRenderedPageBreak/>
        <w:t xml:space="preserve">- по разделу подразделу 0801увеличение бюджетных ассигнований для выплаты заработной платы и начислений на выплату по начисленной заработной плате в сумме 84600,00 рублей и оплату пеней по несвоевременной оплате страховых взносов на заработную плату в сумме 2900,00 рублей. </w:t>
      </w:r>
    </w:p>
    <w:p w:rsidR="006B4FB9" w:rsidRPr="00AD7007" w:rsidRDefault="006B4FB9" w:rsidP="006B4FB9">
      <w:pPr>
        <w:ind w:firstLine="284"/>
        <w:contextualSpacing/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 </w:t>
      </w:r>
      <w:r w:rsidRPr="00AD7007">
        <w:rPr>
          <w:sz w:val="16"/>
          <w:szCs w:val="16"/>
          <w:lang/>
        </w:rPr>
        <w:t>Администрация Надеждинского сельского поселения Биробиджанского муниципального района Еврейской автономной области гарантирует недопущение задолженности по выплате заработной платы на 01.01.2023 года.</w:t>
      </w:r>
    </w:p>
    <w:p w:rsidR="006B4FB9" w:rsidRPr="00AD7007" w:rsidRDefault="006B4FB9" w:rsidP="006B4FB9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Глава администрации </w:t>
      </w:r>
      <w:r w:rsidRPr="00AD7007">
        <w:rPr>
          <w:sz w:val="16"/>
          <w:szCs w:val="16"/>
          <w:lang/>
        </w:rPr>
        <w:t xml:space="preserve">сельского поселения                                                                     </w:t>
      </w:r>
      <w:r>
        <w:rPr>
          <w:sz w:val="16"/>
          <w:szCs w:val="16"/>
          <w:lang/>
        </w:rPr>
        <w:t xml:space="preserve">                </w:t>
      </w:r>
      <w:r w:rsidRPr="00AD7007">
        <w:rPr>
          <w:sz w:val="16"/>
          <w:szCs w:val="16"/>
          <w:lang/>
        </w:rPr>
        <w:t xml:space="preserve">  </w:t>
      </w:r>
      <w:r>
        <w:rPr>
          <w:sz w:val="16"/>
          <w:szCs w:val="16"/>
          <w:lang/>
        </w:rPr>
        <w:t xml:space="preserve">  </w:t>
      </w:r>
      <w:r w:rsidRPr="00AD7007">
        <w:rPr>
          <w:sz w:val="16"/>
          <w:szCs w:val="16"/>
          <w:lang/>
        </w:rPr>
        <w:t>Н.В. Красилова</w:t>
      </w:r>
    </w:p>
    <w:p w:rsidR="006B4FB9" w:rsidRPr="00AD7007" w:rsidRDefault="006B4FB9" w:rsidP="006B4FB9">
      <w:pPr>
        <w:rPr>
          <w:sz w:val="16"/>
          <w:szCs w:val="16"/>
          <w:lang/>
        </w:rPr>
      </w:pPr>
      <w:r w:rsidRPr="00AD7007">
        <w:rPr>
          <w:sz w:val="16"/>
          <w:szCs w:val="16"/>
          <w:lang/>
        </w:rPr>
        <w:t xml:space="preserve">Главный бухгалтер                                                                      </w:t>
      </w:r>
      <w:r>
        <w:rPr>
          <w:sz w:val="16"/>
          <w:szCs w:val="16"/>
          <w:lang/>
        </w:rPr>
        <w:t xml:space="preserve">                                                         </w:t>
      </w:r>
      <w:r w:rsidRPr="00AD7007">
        <w:rPr>
          <w:sz w:val="16"/>
          <w:szCs w:val="16"/>
          <w:lang/>
        </w:rPr>
        <w:t xml:space="preserve">    И.А. Кожухова</w:t>
      </w:r>
    </w:p>
    <w:tbl>
      <w:tblPr>
        <w:tblW w:w="7655" w:type="dxa"/>
        <w:tblInd w:w="108" w:type="dxa"/>
        <w:tblLayout w:type="fixed"/>
        <w:tblLook w:val="04A0"/>
      </w:tblPr>
      <w:tblGrid>
        <w:gridCol w:w="2410"/>
        <w:gridCol w:w="567"/>
        <w:gridCol w:w="425"/>
        <w:gridCol w:w="426"/>
        <w:gridCol w:w="776"/>
        <w:gridCol w:w="716"/>
        <w:gridCol w:w="776"/>
        <w:gridCol w:w="850"/>
        <w:gridCol w:w="709"/>
      </w:tblGrid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Приложение № 1</w:t>
            </w: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к решению Собрания  депутатов</w:t>
            </w: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 от 18.08.2022 № 201</w:t>
            </w: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"Приложение № 3</w:t>
            </w: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6B4FB9" w:rsidRPr="006B4FB9" w:rsidTr="006B4FB9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27.12.2021 № 171"</w:t>
            </w:r>
          </w:p>
        </w:tc>
      </w:tr>
      <w:tr w:rsidR="006B4FB9" w:rsidRPr="006B4FB9" w:rsidTr="006B4FB9">
        <w:trPr>
          <w:trHeight w:val="637"/>
        </w:trPr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2022 год и плановый период 2023-2024 годы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910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Сумма на 2022 год (рублей)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6B4FB9" w:rsidRPr="006B4FB9" w:rsidTr="006B4FB9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4FB9" w:rsidRPr="006B4FB9" w:rsidTr="006B4FB9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6B4FB9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Сумма на 2023 год (рублей)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Сумма на 2024 год (рублей)</w:t>
            </w:r>
          </w:p>
        </w:tc>
      </w:tr>
      <w:tr w:rsidR="006B4FB9" w:rsidRPr="006B4FB9" w:rsidTr="006B4FB9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B4FB9" w:rsidRPr="006B4FB9" w:rsidTr="006B4FB9">
        <w:trPr>
          <w:trHeight w:val="79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9 777 764,56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7 021 578,36</w:t>
            </w:r>
          </w:p>
        </w:tc>
      </w:tr>
      <w:tr w:rsidR="006B4FB9" w:rsidRPr="006B4FB9" w:rsidTr="006B4FB9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5 450 618,73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3 807 703,28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3 552 023,04</w:t>
            </w:r>
          </w:p>
        </w:tc>
      </w:tr>
      <w:tr w:rsidR="006B4FB9" w:rsidRPr="006B4FB9" w:rsidTr="006B4FB9">
        <w:trPr>
          <w:trHeight w:val="72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1 031 914,75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858 060,14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785 514,75</w:t>
            </w:r>
          </w:p>
        </w:tc>
      </w:tr>
      <w:tr w:rsidR="006B4FB9" w:rsidRPr="006B4FB9" w:rsidTr="006B4FB9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71 0 00 00000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1 031 914,75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858 060,14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785 514,75</w:t>
            </w:r>
          </w:p>
        </w:tc>
      </w:tr>
      <w:tr w:rsidR="006B4FB9" w:rsidRPr="006B4FB9" w:rsidTr="006B4FB9">
        <w:trPr>
          <w:trHeight w:val="12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71 1 00 00000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1 031 914,75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858 060,14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785 514,75</w:t>
            </w:r>
          </w:p>
        </w:tc>
      </w:tr>
      <w:tr w:rsidR="006B4FB9" w:rsidRPr="006B4FB9" w:rsidTr="006B4FB9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71 1 00 00110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1 031 914,75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858 060,14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785 514,75</w:t>
            </w:r>
          </w:p>
        </w:tc>
      </w:tr>
      <w:tr w:rsidR="006B4FB9" w:rsidRPr="006B4FB9" w:rsidTr="006B4FB9">
        <w:trPr>
          <w:trHeight w:val="9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71 1 00 00110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1 031 914,75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858 060,14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785 514,75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71 1 00 00110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1 031 914,75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858 060,14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785 514,75</w:t>
            </w:r>
          </w:p>
        </w:tc>
      </w:tr>
      <w:tr w:rsidR="006B4FB9" w:rsidRPr="006B4FB9" w:rsidTr="006B4FB9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72 0 00 00000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72 2 00 00000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72 2 00 00190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72 2  00 00190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3 317 749,27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2 183 085,25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2 085 886,37</w:t>
            </w:r>
          </w:p>
        </w:tc>
      </w:tr>
      <w:tr w:rsidR="006B4FB9" w:rsidRPr="006B4FB9" w:rsidTr="006B4FB9">
        <w:trPr>
          <w:trHeight w:val="12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6B4FB9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6B4FB9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3 317 749,27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2 183 085,25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2 085 886,37</w:t>
            </w:r>
          </w:p>
        </w:tc>
      </w:tr>
      <w:tr w:rsidR="006B4FB9" w:rsidRPr="006B4FB9" w:rsidTr="006B4FB9">
        <w:trPr>
          <w:trHeight w:val="48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3 315 749,27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2 179 485,25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2 082 286,37</w:t>
            </w:r>
          </w:p>
        </w:tc>
      </w:tr>
      <w:tr w:rsidR="006B4FB9" w:rsidRPr="006B4FB9" w:rsidTr="006B4FB9">
        <w:trPr>
          <w:trHeight w:val="9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2 747 438,93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1 870 285,25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1 741 830,38</w:t>
            </w:r>
          </w:p>
        </w:tc>
      </w:tr>
      <w:tr w:rsidR="006B4FB9" w:rsidRPr="006B4FB9" w:rsidTr="006B4FB9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2 747 438,93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1 870 285,25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1 741 830,38</w:t>
            </w:r>
          </w:p>
        </w:tc>
      </w:tr>
      <w:tr w:rsidR="006B4FB9" w:rsidRPr="006B4FB9" w:rsidTr="006B4FB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568 310,34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309 200,00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340 455,99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528 690,63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309 200,00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340 455,99</w:t>
            </w:r>
          </w:p>
        </w:tc>
      </w:tr>
      <w:tr w:rsidR="006B4FB9" w:rsidRPr="006B4FB9" w:rsidTr="006B4FB9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528 690,63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309 200,00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340 455,99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39 619,71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39 619,71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8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3 600,00</w:t>
            </w:r>
          </w:p>
        </w:tc>
      </w:tr>
      <w:tr w:rsidR="006B4FB9" w:rsidRPr="006B4FB9" w:rsidTr="006B4FB9">
        <w:trPr>
          <w:trHeight w:val="12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74 3 00 21270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3 600,00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74 3 00 21270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3 600,00</w:t>
            </w:r>
          </w:p>
        </w:tc>
      </w:tr>
      <w:tr w:rsidR="006B4FB9" w:rsidRPr="006B4FB9" w:rsidTr="006B4FB9">
        <w:trPr>
          <w:trHeight w:val="12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74 3 00 21270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3 600,00</w:t>
            </w:r>
          </w:p>
        </w:tc>
      </w:tr>
      <w:tr w:rsidR="006B4FB9" w:rsidRPr="006B4FB9" w:rsidTr="006B4FB9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1 097 954,71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763 557,89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677 621,92</w:t>
            </w:r>
          </w:p>
        </w:tc>
      </w:tr>
      <w:tr w:rsidR="006B4FB9" w:rsidRPr="006B4FB9" w:rsidTr="000163C4">
        <w:trPr>
          <w:trHeight w:val="69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6B4FB9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6B4FB9">
              <w:rPr>
                <w:b/>
                <w:bCs/>
                <w:sz w:val="16"/>
                <w:szCs w:val="16"/>
              </w:rPr>
              <w:t xml:space="preserve"> образования, обеспечение </w:t>
            </w:r>
            <w:r w:rsidRPr="006B4FB9">
              <w:rPr>
                <w:b/>
                <w:bCs/>
                <w:sz w:val="16"/>
                <w:szCs w:val="16"/>
              </w:rPr>
              <w:lastRenderedPageBreak/>
              <w:t>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1 097 954,71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763 557,89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677 621,92</w:t>
            </w:r>
          </w:p>
        </w:tc>
      </w:tr>
      <w:tr w:rsidR="006B4FB9" w:rsidRPr="006B4FB9" w:rsidTr="006B4FB9">
        <w:trPr>
          <w:trHeight w:val="58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206 154,71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206 154,71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206 154,71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206 154,71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891 800,00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763 557,89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677 621,92</w:t>
            </w:r>
          </w:p>
        </w:tc>
      </w:tr>
      <w:tr w:rsidR="006B4FB9" w:rsidRPr="006B4FB9" w:rsidTr="006B4FB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890 800,00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723 557,89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629 821,92</w:t>
            </w:r>
          </w:p>
        </w:tc>
      </w:tr>
      <w:tr w:rsidR="006B4FB9" w:rsidRPr="006B4FB9" w:rsidTr="006B4FB9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890 800,00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723 557,89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629 821,92</w:t>
            </w:r>
          </w:p>
        </w:tc>
      </w:tr>
      <w:tr w:rsidR="006B4FB9" w:rsidRPr="006B4FB9" w:rsidTr="006B4FB9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890 800,00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723 557,89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629 821,92</w:t>
            </w:r>
          </w:p>
        </w:tc>
      </w:tr>
      <w:tr w:rsidR="006B4FB9" w:rsidRPr="006B4FB9" w:rsidTr="006B4FB9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47 800,00</w:t>
            </w:r>
          </w:p>
        </w:tc>
      </w:tr>
      <w:tr w:rsidR="006B4FB9" w:rsidRPr="006B4FB9" w:rsidTr="006B4FB9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47 800,00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47 800,00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45 800,00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B4FB9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6B4FB9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45 800,00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6B4FB9" w:rsidRPr="006B4FB9" w:rsidTr="006B4FB9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46 700,00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46 700,00</w:t>
            </w:r>
          </w:p>
        </w:tc>
      </w:tr>
      <w:tr w:rsidR="006B4FB9" w:rsidRPr="006B4FB9" w:rsidTr="006B4FB9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37 800,00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38 700,00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38 700,00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74 3 00 51180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37 800,00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38 700,00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38 700,00</w:t>
            </w:r>
          </w:p>
        </w:tc>
      </w:tr>
      <w:tr w:rsidR="006B4FB9" w:rsidRPr="006B4FB9" w:rsidTr="006B4FB9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37 800,00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38 700,00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38 700,00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37 800,00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38 700,00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38 700,00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74 3 00 51180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8 000,00</w:t>
            </w:r>
          </w:p>
        </w:tc>
      </w:tr>
      <w:tr w:rsidR="006B4FB9" w:rsidRPr="006B4FB9" w:rsidTr="006B4FB9">
        <w:trPr>
          <w:trHeight w:val="12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74 3 00 51180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8 000,00</w:t>
            </w:r>
          </w:p>
        </w:tc>
      </w:tr>
      <w:tr w:rsidR="006B4FB9" w:rsidRPr="006B4FB9" w:rsidTr="006B4FB9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52 000,00</w:t>
            </w:r>
          </w:p>
        </w:tc>
      </w:tr>
      <w:tr w:rsidR="006B4FB9" w:rsidRPr="006B4FB9" w:rsidTr="006B4FB9">
        <w:trPr>
          <w:trHeight w:val="12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6B4FB9" w:rsidRPr="006B4FB9" w:rsidTr="006B4FB9">
        <w:trPr>
          <w:trHeight w:val="12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2022 - 2024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6B4FB9" w:rsidRPr="006B4FB9" w:rsidTr="006B4FB9">
        <w:trPr>
          <w:trHeight w:val="76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03 0 02 00000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</w:tr>
      <w:tr w:rsidR="006B4FB9" w:rsidRPr="006B4FB9" w:rsidTr="006B4FB9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</w:tr>
      <w:tr w:rsidR="006B4FB9" w:rsidRPr="006B4FB9" w:rsidTr="006B4FB9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</w:tr>
      <w:tr w:rsidR="006B4FB9" w:rsidRPr="006B4FB9" w:rsidTr="006B4FB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</w:tr>
      <w:tr w:rsidR="006B4FB9" w:rsidRPr="006B4FB9" w:rsidTr="006B4FB9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6B4FB9" w:rsidRPr="006B4FB9" w:rsidTr="006B4FB9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2022 - 2024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6B4FB9" w:rsidRPr="006B4FB9" w:rsidTr="006B4FB9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02 0 01 00000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</w:tr>
      <w:tr w:rsidR="006B4FB9" w:rsidRPr="006B4FB9" w:rsidTr="006B4FB9">
        <w:trPr>
          <w:trHeight w:val="12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02 0 01 20400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</w:tr>
      <w:tr w:rsidR="006B4FB9" w:rsidRPr="006B4FB9" w:rsidTr="006B4FB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02 0 01 20400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</w:tr>
      <w:tr w:rsidR="006B4FB9" w:rsidRPr="006B4FB9" w:rsidTr="006B4FB9">
        <w:trPr>
          <w:trHeight w:val="12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02 0 01 20400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</w:tr>
      <w:tr w:rsidR="006B4FB9" w:rsidRPr="006B4FB9" w:rsidTr="006B4FB9">
        <w:trPr>
          <w:trHeight w:val="130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6B4FB9" w:rsidRPr="006B4FB9" w:rsidTr="006B4FB9">
        <w:trPr>
          <w:trHeight w:val="7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08 0 01 00000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</w:tr>
      <w:tr w:rsidR="006B4FB9" w:rsidRPr="006B4FB9" w:rsidTr="006B4FB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</w:tr>
      <w:tr w:rsidR="006B4FB9" w:rsidRPr="006B4FB9" w:rsidTr="006B4FB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</w:tr>
      <w:tr w:rsidR="006B4FB9" w:rsidRPr="006B4FB9" w:rsidTr="006B4FB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</w:tr>
      <w:tr w:rsidR="006B4FB9" w:rsidRPr="006B4FB9" w:rsidTr="006B4FB9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4 200,00</w:t>
            </w: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1 200,00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</w:tr>
      <w:tr w:rsidR="006B4FB9" w:rsidRPr="006B4FB9" w:rsidTr="006B4FB9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</w:tr>
      <w:tr w:rsidR="006B4FB9" w:rsidRPr="006B4FB9" w:rsidTr="006B4FB9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6B4FB9">
              <w:rPr>
                <w:sz w:val="16"/>
                <w:szCs w:val="16"/>
              </w:rPr>
              <w:t>полномочй</w:t>
            </w:r>
            <w:proofErr w:type="spellEnd"/>
            <w:r w:rsidRPr="006B4FB9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74 3 00 02100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</w:tr>
      <w:tr w:rsidR="006B4FB9" w:rsidRPr="006B4FB9" w:rsidTr="000163C4">
        <w:trPr>
          <w:trHeight w:val="26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74 3 00 02100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74 3 00 02100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</w:tr>
      <w:tr w:rsidR="006B4FB9" w:rsidRPr="006B4FB9" w:rsidTr="006B4FB9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6B4FB9" w:rsidRPr="006B4FB9" w:rsidTr="000163C4">
        <w:trPr>
          <w:trHeight w:val="55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</w:t>
            </w:r>
            <w:r w:rsidRPr="006B4FB9">
              <w:rPr>
                <w:sz w:val="16"/>
                <w:szCs w:val="16"/>
              </w:rPr>
              <w:lastRenderedPageBreak/>
              <w:t>муниципального района Еврейской автономной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06 0 00 00000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12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06 0 01 00000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06 0 01 05220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06 0 01 05220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06 0 01 05220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865 610,51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45 979,70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8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45 979,70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Реализация мероприятий в рамках муниципальной программы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09 0 01 00000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45 979,70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09 0 01 12232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45 979,70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09 0 01 12232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45 979,70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09 0 01 12232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45 979,70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819 630,81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6B4FB9" w:rsidRPr="006B4FB9" w:rsidTr="006B4FB9">
        <w:trPr>
          <w:trHeight w:val="8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819 630,81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6B4FB9" w:rsidRPr="006B4FB9" w:rsidTr="006B4FB9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12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 2024годы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07 0 0122322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07 0 0122322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07 0 01 22322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88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6B4FB9" w:rsidRPr="006B4FB9" w:rsidTr="006B4FB9">
        <w:trPr>
          <w:trHeight w:val="12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07 0 02 22322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50 000,00</w:t>
            </w:r>
          </w:p>
        </w:tc>
      </w:tr>
      <w:tr w:rsidR="006B4FB9" w:rsidRPr="006B4FB9" w:rsidTr="006B4FB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07 0 02 22322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50 000,00</w:t>
            </w:r>
          </w:p>
        </w:tc>
      </w:tr>
      <w:tr w:rsidR="006B4FB9" w:rsidRPr="006B4FB9" w:rsidTr="006B4FB9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07 0 02 22322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50 000,00</w:t>
            </w:r>
          </w:p>
        </w:tc>
      </w:tr>
      <w:tr w:rsidR="006B4FB9" w:rsidRPr="006B4FB9" w:rsidTr="006B4FB9"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Мероприятие "Реконструкция и содержание системы уличного освещения в населенных пунктах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1 579,29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11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07 0 03 22322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1 579,29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07 0 03 22322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1 579,29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07 0 03 22322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1 579,29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11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«Обустройство ограждения Муниципального казенного учреждения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753 051,52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Мероприятие «Обеспечение антитеррористической защищенности учреждения»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10 0 01 00000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753 051,52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11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Обустройство ограждения Муниципального казенного учреждения «Поселенческий Дом культуры» муниципального образования Надеждинское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 01  L5760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753 051,52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 01  L5760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753 051,52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6B4FB9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 01  L5760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753 051,52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3 112 300,00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2 933 085,76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3 026 800,00</w:t>
            </w:r>
          </w:p>
        </w:tc>
      </w:tr>
      <w:tr w:rsidR="006B4FB9" w:rsidRPr="006B4FB9" w:rsidTr="006B4FB9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2 718 100,00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6B4FB9" w:rsidRPr="006B4FB9" w:rsidTr="006B4FB9">
        <w:trPr>
          <w:trHeight w:val="9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2 718 100,00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6B4FB9" w:rsidRPr="006B4FB9" w:rsidTr="006B4FB9">
        <w:trPr>
          <w:trHeight w:val="12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2 110 600,00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2 043 591,97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2 161 522,21</w:t>
            </w:r>
          </w:p>
        </w:tc>
      </w:tr>
      <w:tr w:rsidR="006B4FB9" w:rsidRPr="006B4FB9" w:rsidTr="006B4FB9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2 050 600,00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2 043 591,97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2 161 522,21</w:t>
            </w:r>
          </w:p>
        </w:tc>
      </w:tr>
      <w:tr w:rsidR="006B4FB9" w:rsidRPr="006B4FB9" w:rsidTr="006B4FB9">
        <w:trPr>
          <w:trHeight w:val="103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1 133 202,71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1 313 200,00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1 413 200,00</w:t>
            </w:r>
          </w:p>
        </w:tc>
      </w:tr>
      <w:tr w:rsidR="006B4FB9" w:rsidRPr="006B4FB9" w:rsidTr="006B4FB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1 133 202,71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1 313 200,00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1 413 200,00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900 397,29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730 391,97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748 322,21</w:t>
            </w:r>
          </w:p>
        </w:tc>
      </w:tr>
      <w:tr w:rsidR="006B4FB9" w:rsidRPr="006B4FB9" w:rsidTr="006B4FB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900 397,29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730 391,97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748 322,21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67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 xml:space="preserve"> 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L4670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L4670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L4670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35 000,00</w:t>
            </w:r>
          </w:p>
        </w:tc>
      </w:tr>
      <w:tr w:rsidR="006B4FB9" w:rsidRPr="006B4FB9" w:rsidTr="006B4FB9">
        <w:trPr>
          <w:trHeight w:val="9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04 0 02 21020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35 000,00</w:t>
            </w:r>
          </w:p>
        </w:tc>
      </w:tr>
      <w:tr w:rsidR="006B4FB9" w:rsidRPr="006B4FB9" w:rsidTr="006B4FB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04 0 02 21020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35 000,00</w:t>
            </w:r>
          </w:p>
        </w:tc>
      </w:tr>
      <w:tr w:rsidR="006B4FB9" w:rsidRPr="006B4FB9" w:rsidTr="006B4FB9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04 0 02 21020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35 000,00</w:t>
            </w:r>
          </w:p>
        </w:tc>
      </w:tr>
      <w:tr w:rsidR="006B4FB9" w:rsidRPr="006B4FB9" w:rsidTr="006B4FB9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607 500,00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646 008,03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670 077,79</w:t>
            </w:r>
          </w:p>
        </w:tc>
      </w:tr>
      <w:tr w:rsidR="006B4FB9" w:rsidRPr="006B4FB9" w:rsidTr="006B4FB9">
        <w:trPr>
          <w:trHeight w:val="106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04 0 03 21020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607 500,00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646 008,03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670 077,79</w:t>
            </w:r>
          </w:p>
        </w:tc>
      </w:tr>
      <w:tr w:rsidR="006B4FB9" w:rsidRPr="006B4FB9" w:rsidTr="000163C4">
        <w:trPr>
          <w:trHeight w:val="26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B4FB9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04 0 03 21020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584 600,00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625 930,24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650 000,00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04 0 03 21020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584 600,00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625 930,24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650 000,00</w:t>
            </w:r>
          </w:p>
        </w:tc>
      </w:tr>
      <w:tr w:rsidR="006B4FB9" w:rsidRPr="006B4FB9" w:rsidTr="006B4FB9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04 0 03 21020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20 077,79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20 077,79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04 0 03 21020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20 077,79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20 077,79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04 0 03 21020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04 0 03 21020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394 200,00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208 485,76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160 200,00</w:t>
            </w: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394 200,00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208 485,76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160 200,00</w:t>
            </w:r>
          </w:p>
        </w:tc>
      </w:tr>
      <w:tr w:rsidR="006B4FB9" w:rsidRPr="006B4FB9" w:rsidTr="006B4FB9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394 200,00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208 485,76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160 200,00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392 200,00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203 485,76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155 200,00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6B4FB9">
              <w:rPr>
                <w:sz w:val="16"/>
                <w:szCs w:val="16"/>
              </w:rPr>
              <w:t>местнго</w:t>
            </w:r>
            <w:proofErr w:type="spellEnd"/>
            <w:r w:rsidRPr="006B4FB9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5 000,00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6B4FB9" w:rsidRPr="006B4FB9" w:rsidTr="000163C4">
        <w:trPr>
          <w:trHeight w:val="12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6B4FB9">
              <w:rPr>
                <w:sz w:val="16"/>
                <w:szCs w:val="16"/>
              </w:rPr>
              <w:t>функцонированя</w:t>
            </w:r>
            <w:proofErr w:type="spellEnd"/>
            <w:r w:rsidRPr="006B4FB9">
              <w:rPr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6B4FB9">
              <w:rPr>
                <w:sz w:val="16"/>
                <w:szCs w:val="16"/>
              </w:rPr>
              <w:t>муниипального</w:t>
            </w:r>
            <w:proofErr w:type="spellEnd"/>
            <w:r w:rsidRPr="006B4FB9">
              <w:rPr>
                <w:sz w:val="16"/>
                <w:szCs w:val="16"/>
              </w:rPr>
              <w:t xml:space="preserve"> образования, обеспечение </w:t>
            </w:r>
            <w:proofErr w:type="spellStart"/>
            <w:r w:rsidRPr="006B4FB9">
              <w:rPr>
                <w:sz w:val="16"/>
                <w:szCs w:val="16"/>
              </w:rPr>
              <w:t>функионирования</w:t>
            </w:r>
            <w:proofErr w:type="spellEnd"/>
            <w:r w:rsidRPr="006B4FB9">
              <w:rPr>
                <w:sz w:val="16"/>
                <w:szCs w:val="16"/>
              </w:rPr>
              <w:t xml:space="preserve"> отдельных казенных учреждений </w:t>
            </w:r>
            <w:proofErr w:type="spellStart"/>
            <w:r w:rsidRPr="006B4FB9">
              <w:rPr>
                <w:sz w:val="16"/>
                <w:szCs w:val="16"/>
              </w:rPr>
              <w:t>муницпального</w:t>
            </w:r>
            <w:proofErr w:type="spellEnd"/>
            <w:r w:rsidRPr="006B4FB9">
              <w:rPr>
                <w:sz w:val="16"/>
                <w:szCs w:val="16"/>
              </w:rPr>
              <w:t xml:space="preserve"> </w:t>
            </w:r>
            <w:r w:rsidRPr="006B4FB9">
              <w:rPr>
                <w:sz w:val="16"/>
                <w:szCs w:val="16"/>
              </w:rPr>
              <w:lastRenderedPageBreak/>
              <w:t>о</w:t>
            </w:r>
            <w:r w:rsidR="000163C4">
              <w:rPr>
                <w:sz w:val="16"/>
                <w:szCs w:val="16"/>
              </w:rPr>
              <w:t>б</w:t>
            </w:r>
            <w:r w:rsidRPr="006B4FB9">
              <w:rPr>
                <w:sz w:val="16"/>
                <w:szCs w:val="16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74 4 00 01000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74 4 00 01000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74 4 00 01000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</w:tr>
      <w:tr w:rsidR="006B4FB9" w:rsidRPr="006B4FB9" w:rsidTr="006B4FB9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6B4FB9" w:rsidRPr="006B4FB9" w:rsidTr="006B4FB9">
        <w:trPr>
          <w:trHeight w:val="9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6B4FB9" w:rsidRPr="006B4FB9" w:rsidTr="006B4FB9">
        <w:trPr>
          <w:trHeight w:val="5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12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05 0 01 22321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05 0 01 22321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05 0 01 22321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6B4FB9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6B4FB9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6B4FB9" w:rsidRPr="006B4FB9" w:rsidTr="000163C4">
        <w:trPr>
          <w:trHeight w:val="69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</w:t>
            </w:r>
            <w:r w:rsidRPr="006B4FB9">
              <w:rPr>
                <w:sz w:val="16"/>
                <w:szCs w:val="16"/>
              </w:rPr>
              <w:lastRenderedPageBreak/>
              <w:t>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05 0 02 22321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05 0 02 22321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05 0 02 22321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30 000,00</w:t>
            </w:r>
          </w:p>
        </w:tc>
      </w:tr>
      <w:tr w:rsidR="006B4FB9" w:rsidRPr="006B4FB9" w:rsidTr="006B4FB9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62 380,00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62 380,00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62 380,00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62 380,00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74 4 00 02210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34 380,00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74 4 00 02210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34 380,00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74 4 00 02210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34 380,00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8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Передача полномочий </w:t>
            </w:r>
            <w:proofErr w:type="gramStart"/>
            <w:r w:rsidRPr="006B4FB9">
              <w:rPr>
                <w:b/>
                <w:bCs/>
                <w:sz w:val="16"/>
                <w:szCs w:val="16"/>
              </w:rPr>
              <w:t>Биробиджанскому</w:t>
            </w:r>
            <w:proofErr w:type="gramEnd"/>
            <w:r w:rsidRPr="006B4FB9">
              <w:rPr>
                <w:b/>
                <w:bCs/>
                <w:sz w:val="16"/>
                <w:szCs w:val="16"/>
              </w:rPr>
              <w:t xml:space="preserve">  муниципальному </w:t>
            </w:r>
            <w:proofErr w:type="spellStart"/>
            <w:r w:rsidRPr="006B4FB9">
              <w:rPr>
                <w:b/>
                <w:bCs/>
                <w:sz w:val="16"/>
                <w:szCs w:val="16"/>
              </w:rPr>
              <w:t>районупо</w:t>
            </w:r>
            <w:proofErr w:type="spellEnd"/>
            <w:r w:rsidRPr="006B4FB9">
              <w:rPr>
                <w:b/>
                <w:bCs/>
                <w:sz w:val="16"/>
                <w:szCs w:val="16"/>
              </w:rPr>
              <w:t xml:space="preserve"> разработке локально-сметного расчета, рабочей документации технологического присоединения освещения с. Надеждинское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74 4 00 02220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74 4 00 02220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28 000,00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74 4 00 02220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540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28 000,00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9 777 764,56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7 021 578,36</w:t>
            </w:r>
          </w:p>
        </w:tc>
      </w:tr>
    </w:tbl>
    <w:p w:rsidR="006B4FB9" w:rsidRDefault="006B4FB9" w:rsidP="006B4FB9">
      <w:pPr>
        <w:jc w:val="both"/>
        <w:rPr>
          <w:sz w:val="16"/>
          <w:szCs w:val="16"/>
        </w:rPr>
      </w:pPr>
    </w:p>
    <w:tbl>
      <w:tblPr>
        <w:tblW w:w="7655" w:type="dxa"/>
        <w:tblInd w:w="108" w:type="dxa"/>
        <w:tblLayout w:type="fixed"/>
        <w:tblLook w:val="04A0"/>
      </w:tblPr>
      <w:tblGrid>
        <w:gridCol w:w="2410"/>
        <w:gridCol w:w="425"/>
        <w:gridCol w:w="567"/>
        <w:gridCol w:w="976"/>
        <w:gridCol w:w="583"/>
        <w:gridCol w:w="992"/>
        <w:gridCol w:w="851"/>
        <w:gridCol w:w="851"/>
      </w:tblGrid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  Приложение № 2</w:t>
            </w: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 от 18.08.2022 № 201</w:t>
            </w: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"Приложение № 4</w:t>
            </w: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proofErr w:type="gramStart"/>
            <w:r w:rsidRPr="006B4FB9">
              <w:rPr>
                <w:sz w:val="16"/>
                <w:szCs w:val="16"/>
              </w:rPr>
              <w:t>к</w:t>
            </w:r>
            <w:proofErr w:type="gramEnd"/>
            <w:r w:rsidRPr="006B4FB9">
              <w:rPr>
                <w:sz w:val="16"/>
                <w:szCs w:val="16"/>
              </w:rPr>
              <w:t xml:space="preserve"> решения Собрания депутатов</w:t>
            </w:r>
          </w:p>
        </w:tc>
      </w:tr>
      <w:tr w:rsidR="006B4FB9" w:rsidRPr="006B4FB9" w:rsidTr="006B4FB9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27.12.2021 № 171"</w:t>
            </w:r>
          </w:p>
        </w:tc>
      </w:tr>
      <w:tr w:rsidR="006B4FB9" w:rsidRPr="006B4FB9" w:rsidTr="006B4FB9">
        <w:trPr>
          <w:trHeight w:val="988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разделам, целевым статьям (муниципальным программам и </w:t>
            </w:r>
            <w:proofErr w:type="spellStart"/>
            <w:r w:rsidRPr="006B4FB9">
              <w:rPr>
                <w:b/>
                <w:bCs/>
                <w:sz w:val="16"/>
                <w:szCs w:val="16"/>
              </w:rPr>
              <w:t>непрограмным</w:t>
            </w:r>
            <w:proofErr w:type="spellEnd"/>
            <w:r w:rsidRPr="006B4FB9">
              <w:rPr>
                <w:b/>
                <w:bCs/>
                <w:sz w:val="16"/>
                <w:szCs w:val="16"/>
              </w:rPr>
              <w:t xml:space="preserve"> направлениям деятельности) 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</w:t>
            </w:r>
            <w:r>
              <w:rPr>
                <w:b/>
                <w:bCs/>
                <w:sz w:val="16"/>
                <w:szCs w:val="16"/>
              </w:rPr>
              <w:t xml:space="preserve">й области на 2022 год и  </w:t>
            </w:r>
            <w:r w:rsidRPr="006B4FB9">
              <w:rPr>
                <w:b/>
                <w:bCs/>
                <w:sz w:val="16"/>
                <w:szCs w:val="16"/>
              </w:rPr>
              <w:t>плановый период 2023-2024 годы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Сумма на 2022 год (рублей)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6B4FB9" w:rsidRPr="006B4FB9" w:rsidTr="006B4FB9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4FB9" w:rsidRPr="006B4FB9" w:rsidTr="006B4FB9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6B4FB9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Сумма на 2023 год (рублей)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Сумма на 2024 год (рублей)</w:t>
            </w:r>
          </w:p>
        </w:tc>
      </w:tr>
      <w:tr w:rsidR="006B4FB9" w:rsidRPr="006B4FB9" w:rsidTr="006B4FB9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B4FB9" w:rsidRPr="006B4FB9" w:rsidTr="006B4FB9">
        <w:trPr>
          <w:trHeight w:val="79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9 777 764,56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7 021 578,36</w:t>
            </w:r>
          </w:p>
        </w:tc>
      </w:tr>
      <w:tr w:rsidR="006B4FB9" w:rsidRPr="006B4FB9" w:rsidTr="006B4FB9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5 450 618,73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3 807 703,28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3 552 023,04</w:t>
            </w:r>
          </w:p>
        </w:tc>
      </w:tr>
      <w:tr w:rsidR="006B4FB9" w:rsidRPr="006B4FB9" w:rsidTr="006B4FB9">
        <w:trPr>
          <w:trHeight w:val="72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1 031 914,75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858 060,14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785 514,75</w:t>
            </w:r>
          </w:p>
        </w:tc>
      </w:tr>
      <w:tr w:rsidR="006B4FB9" w:rsidRPr="006B4FB9" w:rsidTr="006B4FB9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71 0 00 00000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1 031 914,75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858 060,14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785 514,75</w:t>
            </w:r>
          </w:p>
        </w:tc>
      </w:tr>
      <w:tr w:rsidR="006B4FB9" w:rsidRPr="006B4FB9" w:rsidTr="006B4FB9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71 1 00 00000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1 031 914,75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858 060,14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785 514,75</w:t>
            </w:r>
          </w:p>
        </w:tc>
      </w:tr>
      <w:tr w:rsidR="006B4FB9" w:rsidRPr="006B4FB9" w:rsidTr="006B4FB9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71 1 00 00110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1 031 914,75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858 060,14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785 514,75</w:t>
            </w:r>
          </w:p>
        </w:tc>
      </w:tr>
      <w:tr w:rsidR="006B4FB9" w:rsidRPr="006B4FB9" w:rsidTr="006B4FB9">
        <w:trPr>
          <w:trHeight w:val="9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71 1 00 00110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1 031 914,75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858 060,14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785 514,75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71 1 00 00110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1 031 914,75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858 060,14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785 514,75</w:t>
            </w:r>
          </w:p>
        </w:tc>
      </w:tr>
      <w:tr w:rsidR="006B4FB9" w:rsidRPr="006B4FB9" w:rsidTr="006B4FB9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55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72 0 00 00000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72 2 00 00000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72 2 00 00190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72 2  00 00190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3 317 749,27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2 183 085,25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2 085 886,37</w:t>
            </w:r>
          </w:p>
        </w:tc>
      </w:tr>
      <w:tr w:rsidR="006B4FB9" w:rsidRPr="006B4FB9" w:rsidTr="006B4FB9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6B4FB9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6B4FB9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3 317 749,27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2 183 085,25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2 085 886,37</w:t>
            </w:r>
          </w:p>
        </w:tc>
      </w:tr>
      <w:tr w:rsidR="006B4FB9" w:rsidRPr="006B4FB9" w:rsidTr="006B4FB9">
        <w:trPr>
          <w:trHeight w:val="48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3 315 749,27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2 179 485,25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2 082 286,37</w:t>
            </w:r>
          </w:p>
        </w:tc>
      </w:tr>
      <w:tr w:rsidR="006B4FB9" w:rsidRPr="006B4FB9" w:rsidTr="006B4FB9">
        <w:trPr>
          <w:trHeight w:val="9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74 1 00 00110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2 747 438,93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1 870 285,25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1 741 830,38</w:t>
            </w:r>
          </w:p>
        </w:tc>
      </w:tr>
      <w:tr w:rsidR="006B4FB9" w:rsidRPr="006B4FB9" w:rsidTr="006B4FB9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74 1 00 00110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2 747 438,93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1 870 285,25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1 741 830,38</w:t>
            </w:r>
          </w:p>
        </w:tc>
      </w:tr>
      <w:tr w:rsidR="006B4FB9" w:rsidRPr="006B4FB9" w:rsidTr="006B4FB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74 1 00 00190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568 310,34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309 200,00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340 455,99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74 1 00 00190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528 690,63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309 200,00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340 455,99</w:t>
            </w:r>
          </w:p>
        </w:tc>
      </w:tr>
      <w:tr w:rsidR="006B4FB9" w:rsidRPr="006B4FB9" w:rsidTr="006B4FB9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74 1 00 00190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528 690,63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309 200,00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340 455,99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74 1 00 00190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39 619,71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74 1 00 00190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39 619,71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8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3 600,00</w:t>
            </w:r>
          </w:p>
        </w:tc>
      </w:tr>
      <w:tr w:rsidR="006B4FB9" w:rsidRPr="006B4FB9" w:rsidTr="006B4FB9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74 3 00 21270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3 600,00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74 3 00 21270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3 600,00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74 3 00 21270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3 600,00</w:t>
            </w:r>
          </w:p>
        </w:tc>
      </w:tr>
      <w:tr w:rsidR="006B4FB9" w:rsidRPr="006B4FB9" w:rsidTr="006B4FB9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1 097 954,71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763 557,89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677 621,92</w:t>
            </w:r>
          </w:p>
        </w:tc>
      </w:tr>
      <w:tr w:rsidR="006B4FB9" w:rsidRPr="006B4FB9" w:rsidTr="006B4FB9">
        <w:trPr>
          <w:trHeight w:val="99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6B4FB9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6B4FB9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1 097 954,71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763 557,89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677 621,92</w:t>
            </w:r>
          </w:p>
        </w:tc>
      </w:tr>
      <w:tr w:rsidR="006B4FB9" w:rsidRPr="006B4FB9" w:rsidTr="006B4FB9">
        <w:trPr>
          <w:trHeight w:val="58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206 154,71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74 1 00 00190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206 154,71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74 1 00 00190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206 154,71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74 1 00 00190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206 154,71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891 800,00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763 557,89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677 621,92</w:t>
            </w:r>
          </w:p>
        </w:tc>
      </w:tr>
      <w:tr w:rsidR="006B4FB9" w:rsidRPr="006B4FB9" w:rsidTr="006B4FB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74 2 00 00110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890 800,00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723 557,89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629 821,92</w:t>
            </w:r>
          </w:p>
        </w:tc>
      </w:tr>
      <w:tr w:rsidR="006B4FB9" w:rsidRPr="006B4FB9" w:rsidTr="006B4FB9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890 800,00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723 557,89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629 821,92</w:t>
            </w:r>
          </w:p>
        </w:tc>
      </w:tr>
      <w:tr w:rsidR="006B4FB9" w:rsidRPr="006B4FB9" w:rsidTr="006B4FB9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890 800,00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723 557,89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629 821,92</w:t>
            </w:r>
          </w:p>
        </w:tc>
      </w:tr>
      <w:tr w:rsidR="006B4FB9" w:rsidRPr="006B4FB9" w:rsidTr="006B4FB9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47 800,00</w:t>
            </w:r>
          </w:p>
        </w:tc>
      </w:tr>
      <w:tr w:rsidR="006B4FB9" w:rsidRPr="006B4FB9" w:rsidTr="006B4FB9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47 800,00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47 800,00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45 800,00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B4FB9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6B4FB9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45 800,00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6B4FB9" w:rsidRPr="006B4FB9" w:rsidTr="006B4FB9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46 700,00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46 700,00</w:t>
            </w:r>
          </w:p>
        </w:tc>
      </w:tr>
      <w:tr w:rsidR="006B4FB9" w:rsidRPr="006B4FB9" w:rsidTr="006B4FB9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37 800,00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38 700,00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38 700,00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74 3 00 51180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37 800,00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38 700,00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38 700,00</w:t>
            </w:r>
          </w:p>
        </w:tc>
      </w:tr>
      <w:tr w:rsidR="006B4FB9" w:rsidRPr="006B4FB9" w:rsidTr="006B4FB9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37 800,00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38 700,00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38 700,00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37 800,00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38 700,00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38 700,00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74 3 00 51180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74 3 00 51180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8 000,00</w:t>
            </w:r>
          </w:p>
        </w:tc>
      </w:tr>
      <w:tr w:rsidR="006B4FB9" w:rsidRPr="006B4FB9" w:rsidTr="006B4FB9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52 000,00</w:t>
            </w:r>
          </w:p>
        </w:tc>
      </w:tr>
      <w:tr w:rsidR="006B4FB9" w:rsidRPr="006B4FB9" w:rsidTr="006B4FB9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6B4FB9" w:rsidRPr="006B4FB9" w:rsidTr="006B4FB9">
        <w:trPr>
          <w:trHeight w:val="12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2022 - 2024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6B4FB9" w:rsidRPr="006B4FB9" w:rsidTr="006B4FB9">
        <w:trPr>
          <w:trHeight w:val="76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03 0 02 00000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</w:tr>
      <w:tr w:rsidR="006B4FB9" w:rsidRPr="006B4FB9" w:rsidTr="006B4FB9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</w:tr>
      <w:tr w:rsidR="006B4FB9" w:rsidRPr="006B4FB9" w:rsidTr="006B4FB9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</w:tr>
      <w:tr w:rsidR="006B4FB9" w:rsidRPr="006B4FB9" w:rsidTr="006B4FB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</w:tr>
      <w:tr w:rsidR="006B4FB9" w:rsidRPr="006B4FB9" w:rsidTr="006B4FB9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6B4FB9" w:rsidRPr="006B4FB9" w:rsidTr="006B4FB9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lastRenderedPageBreak/>
              <w:t>Муниципальная программа "Формирование законопослушного поведения участников дорожного движения на 2022 - 2024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6B4FB9" w:rsidRPr="006B4FB9" w:rsidTr="006B4FB9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02 0 01 00000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</w:tr>
      <w:tr w:rsidR="006B4FB9" w:rsidRPr="006B4FB9" w:rsidTr="006B4FB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02 0 01 20400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</w:tr>
      <w:tr w:rsidR="006B4FB9" w:rsidRPr="006B4FB9" w:rsidTr="006B4FB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02 0 01 20400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</w:tr>
      <w:tr w:rsidR="006B4FB9" w:rsidRPr="006B4FB9" w:rsidTr="006B4FB9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02 0 01 20400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</w:tr>
      <w:tr w:rsidR="006B4FB9" w:rsidRPr="006B4FB9" w:rsidTr="006B4FB9">
        <w:trPr>
          <w:trHeight w:val="130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6B4FB9" w:rsidRPr="006B4FB9" w:rsidTr="006B4FB9">
        <w:trPr>
          <w:trHeight w:val="25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08 0 01 00000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</w:tr>
      <w:tr w:rsidR="006B4FB9" w:rsidRPr="006B4FB9" w:rsidTr="006B4FB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</w:tr>
      <w:tr w:rsidR="006B4FB9" w:rsidRPr="006B4FB9" w:rsidTr="006B4FB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</w:tr>
      <w:tr w:rsidR="006B4FB9" w:rsidRPr="006B4FB9" w:rsidTr="006B4FB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</w:tr>
      <w:tr w:rsidR="006B4FB9" w:rsidRPr="006B4FB9" w:rsidTr="006B4FB9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4 200,00</w:t>
            </w: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1 200,00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</w:tr>
      <w:tr w:rsidR="006B4FB9" w:rsidRPr="006B4FB9" w:rsidTr="006B4FB9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</w:tr>
      <w:tr w:rsidR="006B4FB9" w:rsidRPr="006B4FB9" w:rsidTr="006B4FB9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6B4FB9">
              <w:rPr>
                <w:sz w:val="16"/>
                <w:szCs w:val="16"/>
              </w:rPr>
              <w:t>полномочй</w:t>
            </w:r>
            <w:proofErr w:type="spellEnd"/>
            <w:r w:rsidRPr="006B4FB9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74 3 00 02100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74 3 00 02100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74 3 00 02100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</w:tr>
      <w:tr w:rsidR="006B4FB9" w:rsidRPr="006B4FB9" w:rsidTr="006B4FB9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12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2022-2024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06 0 00 00000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12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06 0 01 00000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06 0 01 05220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06 0 01 05220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0163C4">
        <w:trPr>
          <w:trHeight w:val="269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6B4FB9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06 0 01 05220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865 610,51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45 979,70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8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45 979,70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Реализация мероприятий в рамках муниципальной программы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09 0 01 00000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45 979,70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09 0 01 12232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45 979,70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09 0 01 12232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45 979,70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09 0 01 12232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45 979,70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819 630,81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6B4FB9" w:rsidRPr="006B4FB9" w:rsidTr="006B4FB9">
        <w:trPr>
          <w:trHeight w:val="8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819 630,81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6B4FB9" w:rsidRPr="006B4FB9" w:rsidTr="006B4FB9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6B4FB9" w:rsidRPr="006B4FB9" w:rsidTr="000163C4">
        <w:trPr>
          <w:trHeight w:val="26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</w:t>
            </w:r>
            <w:r w:rsidRPr="006B4FB9">
              <w:rPr>
                <w:sz w:val="16"/>
                <w:szCs w:val="16"/>
              </w:rPr>
              <w:lastRenderedPageBreak/>
              <w:t>Еврейской автономной области на 2022 2024годы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07 0 0122322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07 0 0122322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07 0 01 22322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88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6B4FB9" w:rsidRPr="006B4FB9" w:rsidTr="006B4FB9">
        <w:trPr>
          <w:trHeight w:val="12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07 0 02 22322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50 000,00</w:t>
            </w:r>
          </w:p>
        </w:tc>
      </w:tr>
      <w:tr w:rsidR="006B4FB9" w:rsidRPr="006B4FB9" w:rsidTr="006B4FB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07 0 02 22322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50 000,00</w:t>
            </w:r>
          </w:p>
        </w:tc>
      </w:tr>
      <w:tr w:rsidR="006B4FB9" w:rsidRPr="006B4FB9" w:rsidTr="006B4FB9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07 0 02 22322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50 000,00</w:t>
            </w:r>
          </w:p>
        </w:tc>
      </w:tr>
      <w:tr w:rsidR="006B4FB9" w:rsidRPr="006B4FB9" w:rsidTr="006B4FB9"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Мероприятие "Реконструкция и содержание системы уличного освещения в населенных пунктах сельского поселения"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1 579,29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11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07 0 03 22322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1 579,29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07 0 03 22322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1 579,29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07 0 03 22322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1 579,29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11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«Обустройство ограждения Муниципального казенного учреждения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753 051,52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Мероприятие «Обеспечение антитеррористической защищенности учреждения»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10 0 01 00000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753 051,52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11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Обустройство ограждения Муниципального казенного учреждения «Поселенческий Дом культуры» муниципального образования Надеждинское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 01  L5760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753 051,52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 01  L5760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753 051,52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 01  L5760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753 051,52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3 112 300,00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2 933 085,76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3 026 800,00</w:t>
            </w:r>
          </w:p>
        </w:tc>
      </w:tr>
      <w:tr w:rsidR="006B4FB9" w:rsidRPr="006B4FB9" w:rsidTr="006B4FB9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2 718 100,00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6B4FB9" w:rsidRPr="006B4FB9" w:rsidTr="006B4FB9">
        <w:trPr>
          <w:trHeight w:val="9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2022- 2024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2 718 100,00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6B4FB9" w:rsidRPr="006B4FB9" w:rsidTr="006B4FB9">
        <w:trPr>
          <w:trHeight w:val="8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2 110 600,00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2 043 591,97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2 161 522,21</w:t>
            </w:r>
          </w:p>
        </w:tc>
      </w:tr>
      <w:tr w:rsidR="006B4FB9" w:rsidRPr="006B4FB9" w:rsidTr="006B4FB9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04 0 01 21020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2 050 600,00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2 043 591,97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2 161 522,21</w:t>
            </w:r>
          </w:p>
        </w:tc>
      </w:tr>
      <w:tr w:rsidR="006B4FB9" w:rsidRPr="006B4FB9" w:rsidTr="006B4FB9">
        <w:trPr>
          <w:trHeight w:val="103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04 0 01 21020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1 133 202,71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1 313 200,00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1 413 200,00</w:t>
            </w:r>
          </w:p>
        </w:tc>
      </w:tr>
      <w:tr w:rsidR="006B4FB9" w:rsidRPr="006B4FB9" w:rsidTr="006B4FB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04 0 01 21020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1 133 202,71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1 313 200,00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1 413 200,00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04 0 01 21020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900 397,29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730 391,97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748 322,21</w:t>
            </w:r>
          </w:p>
        </w:tc>
      </w:tr>
      <w:tr w:rsidR="006B4FB9" w:rsidRPr="006B4FB9" w:rsidTr="006B4FB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04 0 01 21020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900 397,29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730 391,97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748 322,21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04 0 01 21020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17 000,00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04 0 01 21020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17 000,00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67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 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L4670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L4670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L4670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35 000,00</w:t>
            </w:r>
          </w:p>
        </w:tc>
      </w:tr>
      <w:tr w:rsidR="006B4FB9" w:rsidRPr="006B4FB9" w:rsidTr="000163C4">
        <w:trPr>
          <w:trHeight w:val="26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</w:t>
            </w:r>
            <w:r w:rsidRPr="006B4FB9">
              <w:rPr>
                <w:sz w:val="16"/>
                <w:szCs w:val="16"/>
              </w:rPr>
              <w:lastRenderedPageBreak/>
              <w:t>Еврейской автономной области" на 2022-2024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04 0 02 21020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35 000,00</w:t>
            </w:r>
          </w:p>
        </w:tc>
      </w:tr>
      <w:tr w:rsidR="006B4FB9" w:rsidRPr="006B4FB9" w:rsidTr="006B4FB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04 0 02 21020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35 000,00</w:t>
            </w:r>
          </w:p>
        </w:tc>
      </w:tr>
      <w:tr w:rsidR="006B4FB9" w:rsidRPr="006B4FB9" w:rsidTr="006B4FB9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04 0 02 21020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35 000,00</w:t>
            </w:r>
          </w:p>
        </w:tc>
      </w:tr>
      <w:tr w:rsidR="006B4FB9" w:rsidRPr="006B4FB9" w:rsidTr="006B4FB9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607 500,00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646 008,03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670 077,79</w:t>
            </w:r>
          </w:p>
        </w:tc>
      </w:tr>
      <w:tr w:rsidR="006B4FB9" w:rsidRPr="006B4FB9" w:rsidTr="006B4FB9">
        <w:trPr>
          <w:trHeight w:val="106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04 0 03 21020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607 500,00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646 008,03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670 077,79</w:t>
            </w:r>
          </w:p>
        </w:tc>
      </w:tr>
      <w:tr w:rsidR="006B4FB9" w:rsidRPr="006B4FB9" w:rsidTr="006B4FB9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04 0 03 21020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584 600,00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625 930,24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650 000,00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04 0 03 21020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584 600,00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625 930,24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650 000,00</w:t>
            </w:r>
          </w:p>
        </w:tc>
      </w:tr>
      <w:tr w:rsidR="006B4FB9" w:rsidRPr="006B4FB9" w:rsidTr="006B4FB9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04 0 03 21020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20 077,79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20 077,79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04 0 03 21020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20 077,79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20 077,79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04 0 03 21020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2 900,00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04 0 03 21020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2 900,00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394 200,00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208 485,76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160 200,00</w:t>
            </w: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394 200,00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208 485,76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160 200,00</w:t>
            </w:r>
          </w:p>
        </w:tc>
      </w:tr>
      <w:tr w:rsidR="006B4FB9" w:rsidRPr="006B4FB9" w:rsidTr="000163C4">
        <w:trPr>
          <w:trHeight w:val="553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B4FB9">
              <w:rPr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394 200,00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208 485,76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160 200,00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392 200,00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203 485,76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155 200,00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6B4FB9">
              <w:rPr>
                <w:sz w:val="16"/>
                <w:szCs w:val="16"/>
              </w:rPr>
              <w:t>местнго</w:t>
            </w:r>
            <w:proofErr w:type="spellEnd"/>
            <w:r w:rsidRPr="006B4FB9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5 000,00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6B4FB9" w:rsidRPr="006B4FB9" w:rsidTr="006B4FB9">
        <w:trPr>
          <w:trHeight w:val="67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6B4FB9">
              <w:rPr>
                <w:sz w:val="16"/>
                <w:szCs w:val="16"/>
              </w:rPr>
              <w:t>функцонированя</w:t>
            </w:r>
            <w:proofErr w:type="spellEnd"/>
            <w:r w:rsidRPr="006B4FB9">
              <w:rPr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6B4FB9">
              <w:rPr>
                <w:sz w:val="16"/>
                <w:szCs w:val="16"/>
              </w:rPr>
              <w:t>муниипального</w:t>
            </w:r>
            <w:proofErr w:type="spellEnd"/>
            <w:r w:rsidRPr="006B4FB9">
              <w:rPr>
                <w:sz w:val="16"/>
                <w:szCs w:val="16"/>
              </w:rPr>
              <w:t xml:space="preserve"> образования, обеспечение </w:t>
            </w:r>
            <w:proofErr w:type="spellStart"/>
            <w:r w:rsidRPr="006B4FB9">
              <w:rPr>
                <w:sz w:val="16"/>
                <w:szCs w:val="16"/>
              </w:rPr>
              <w:t>функионирования</w:t>
            </w:r>
            <w:proofErr w:type="spellEnd"/>
            <w:r w:rsidRPr="006B4FB9">
              <w:rPr>
                <w:sz w:val="16"/>
                <w:szCs w:val="16"/>
              </w:rPr>
              <w:t xml:space="preserve"> отдельных казенных учреждений </w:t>
            </w:r>
            <w:proofErr w:type="spellStart"/>
            <w:r w:rsidRPr="006B4FB9">
              <w:rPr>
                <w:sz w:val="16"/>
                <w:szCs w:val="16"/>
              </w:rPr>
              <w:t>муницпального</w:t>
            </w:r>
            <w:proofErr w:type="spellEnd"/>
            <w:r w:rsidRPr="006B4FB9">
              <w:rPr>
                <w:sz w:val="16"/>
                <w:szCs w:val="16"/>
              </w:rPr>
              <w:t xml:space="preserve"> </w:t>
            </w:r>
            <w:proofErr w:type="spellStart"/>
            <w:r w:rsidRPr="006B4FB9">
              <w:rPr>
                <w:sz w:val="16"/>
                <w:szCs w:val="16"/>
              </w:rPr>
              <w:t>оразования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74 0 00 00000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74 4 00 01000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74 4 00 01000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74 4 00 01000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</w:tr>
      <w:tr w:rsidR="006B4FB9" w:rsidRPr="006B4FB9" w:rsidTr="006B4FB9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6B4FB9" w:rsidRPr="006B4FB9" w:rsidTr="006B4FB9">
        <w:trPr>
          <w:trHeight w:val="9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6B4FB9" w:rsidRPr="006B4FB9" w:rsidTr="006B4FB9">
        <w:trPr>
          <w:trHeight w:val="5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lastRenderedPageBreak/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69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05 0 01 22321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05 0 01 22321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05 0 01 22321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6B4FB9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6B4FB9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6B4FB9" w:rsidRPr="006B4FB9" w:rsidTr="006B4FB9">
        <w:trPr>
          <w:trHeight w:val="11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05 0 02 22321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05 0 02 22321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05 0 02 22321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30 000,00</w:t>
            </w:r>
          </w:p>
        </w:tc>
      </w:tr>
      <w:tr w:rsidR="006B4FB9" w:rsidRPr="006B4FB9" w:rsidTr="006B4FB9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62 380,00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62 380,00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62 380,00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0163C4">
        <w:trPr>
          <w:trHeight w:val="26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Непрограммные мероприятия органа местного </w:t>
            </w:r>
            <w:r w:rsidRPr="006B4FB9">
              <w:rPr>
                <w:sz w:val="16"/>
                <w:szCs w:val="16"/>
              </w:rPr>
              <w:lastRenderedPageBreak/>
              <w:t>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62 380,00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6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lastRenderedPageBreak/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34 380,00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34 380,00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34 380,00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8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Передача полномочий </w:t>
            </w:r>
            <w:proofErr w:type="gramStart"/>
            <w:r w:rsidRPr="006B4FB9">
              <w:rPr>
                <w:b/>
                <w:bCs/>
                <w:sz w:val="16"/>
                <w:szCs w:val="16"/>
              </w:rPr>
              <w:t>Биробиджанскому</w:t>
            </w:r>
            <w:proofErr w:type="gramEnd"/>
            <w:r w:rsidRPr="006B4FB9">
              <w:rPr>
                <w:b/>
                <w:bCs/>
                <w:sz w:val="16"/>
                <w:szCs w:val="16"/>
              </w:rPr>
              <w:t xml:space="preserve">  муниципальному </w:t>
            </w:r>
            <w:proofErr w:type="spellStart"/>
            <w:r w:rsidRPr="006B4FB9">
              <w:rPr>
                <w:b/>
                <w:bCs/>
                <w:sz w:val="16"/>
                <w:szCs w:val="16"/>
              </w:rPr>
              <w:t>районупо</w:t>
            </w:r>
            <w:proofErr w:type="spellEnd"/>
            <w:r w:rsidRPr="006B4FB9">
              <w:rPr>
                <w:b/>
                <w:bCs/>
                <w:sz w:val="16"/>
                <w:szCs w:val="16"/>
              </w:rPr>
              <w:t xml:space="preserve"> разработке локально-сметного расчета, рабочей документации технологического присоединения освещения с. Надеждинское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74 4 00 02220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74 4 00 02220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74 4 00 02220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9 777 764,56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7 021 578,36</w:t>
            </w:r>
          </w:p>
        </w:tc>
      </w:tr>
    </w:tbl>
    <w:p w:rsidR="006B4FB9" w:rsidRPr="00AD7007" w:rsidRDefault="006B4FB9" w:rsidP="006B4FB9">
      <w:pPr>
        <w:jc w:val="both"/>
        <w:rPr>
          <w:sz w:val="16"/>
          <w:szCs w:val="16"/>
        </w:rPr>
      </w:pPr>
    </w:p>
    <w:tbl>
      <w:tblPr>
        <w:tblW w:w="7670" w:type="dxa"/>
        <w:tblInd w:w="93" w:type="dxa"/>
        <w:tblLayout w:type="fixed"/>
        <w:tblLook w:val="04A0"/>
      </w:tblPr>
      <w:tblGrid>
        <w:gridCol w:w="2425"/>
        <w:gridCol w:w="1134"/>
        <w:gridCol w:w="709"/>
        <w:gridCol w:w="992"/>
        <w:gridCol w:w="992"/>
        <w:gridCol w:w="1418"/>
      </w:tblGrid>
      <w:tr w:rsidR="006B4FB9" w:rsidRPr="006B4FB9" w:rsidTr="006B4FB9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bookmarkStart w:id="0" w:name="RANGE!A1:F168"/>
            <w:r w:rsidRPr="006B4FB9">
              <w:rPr>
                <w:sz w:val="16"/>
                <w:szCs w:val="16"/>
              </w:rPr>
              <w:t> 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Приложение № 3</w:t>
            </w:r>
          </w:p>
        </w:tc>
      </w:tr>
      <w:tr w:rsidR="006B4FB9" w:rsidRPr="006B4FB9" w:rsidTr="006B4FB9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6B4FB9" w:rsidRPr="006B4FB9" w:rsidTr="006B4FB9">
        <w:trPr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                 </w:t>
            </w:r>
            <w:r w:rsidRPr="006B4FB9">
              <w:rPr>
                <w:sz w:val="16"/>
                <w:szCs w:val="16"/>
              </w:rPr>
              <w:t>от 18.08.2022 № 201</w:t>
            </w:r>
          </w:p>
        </w:tc>
      </w:tr>
      <w:tr w:rsidR="006B4FB9" w:rsidRPr="006B4FB9" w:rsidTr="006B4FB9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6B4FB9">
              <w:rPr>
                <w:sz w:val="16"/>
                <w:szCs w:val="16"/>
              </w:rPr>
              <w:t>"Приложение № 5</w:t>
            </w:r>
          </w:p>
        </w:tc>
      </w:tr>
      <w:tr w:rsidR="006B4FB9" w:rsidRPr="006B4FB9" w:rsidTr="006B4FB9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6B4FB9" w:rsidRPr="006B4FB9" w:rsidTr="006B4FB9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27.12.2021 № 171"</w:t>
            </w:r>
          </w:p>
        </w:tc>
      </w:tr>
      <w:tr w:rsidR="006B4FB9" w:rsidRPr="006B4FB9" w:rsidTr="006B4FB9">
        <w:trPr>
          <w:trHeight w:val="939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2022 год  и плановый период 2023 -2024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</w:tr>
      <w:tr w:rsidR="006B4FB9" w:rsidRPr="006B4FB9" w:rsidTr="006B4FB9">
        <w:trPr>
          <w:trHeight w:val="27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Сумма на 2022 год                (рублей)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6B4FB9" w:rsidRPr="006B4FB9" w:rsidTr="006B4FB9">
        <w:trPr>
          <w:trHeight w:val="24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Сумма на 2024 год</w:t>
            </w:r>
          </w:p>
        </w:tc>
      </w:tr>
      <w:tr w:rsidR="006B4FB9" w:rsidRPr="006B4FB9" w:rsidTr="006B4FB9">
        <w:trPr>
          <w:trHeight w:val="27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(рублей)</w:t>
            </w:r>
          </w:p>
        </w:tc>
      </w:tr>
      <w:tr w:rsidR="006B4FB9" w:rsidRPr="006B4FB9" w:rsidTr="006B4FB9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 </w:t>
            </w:r>
          </w:p>
        </w:tc>
      </w:tr>
      <w:tr w:rsidR="006B4FB9" w:rsidRPr="006B4FB9" w:rsidTr="006B4FB9">
        <w:trPr>
          <w:trHeight w:val="6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2022 - 2024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6B4FB9" w:rsidRPr="006B4FB9" w:rsidTr="006B4FB9">
        <w:trPr>
          <w:trHeight w:val="4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Совершенствование системы мер по профилактике дорожно-</w:t>
            </w:r>
            <w:r w:rsidRPr="006B4FB9">
              <w:rPr>
                <w:sz w:val="16"/>
                <w:szCs w:val="16"/>
              </w:rPr>
              <w:lastRenderedPageBreak/>
              <w:t>транспортного травматизма в населенных пунктах Надеждинского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</w:tr>
      <w:tr w:rsidR="006B4FB9" w:rsidRPr="006B4FB9" w:rsidTr="006B4FB9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</w:tr>
      <w:tr w:rsidR="006B4FB9" w:rsidRPr="006B4FB9" w:rsidTr="006B4FB9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02 0 01 20400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</w:tr>
      <w:tr w:rsidR="006B4FB9" w:rsidRPr="006B4FB9" w:rsidTr="006B4FB9">
        <w:trPr>
          <w:trHeight w:val="96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2022 - 2024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6B4FB9" w:rsidRPr="006B4FB9" w:rsidTr="006B4FB9">
        <w:trPr>
          <w:trHeight w:val="72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</w:tr>
      <w:tr w:rsidR="006B4FB9" w:rsidRPr="006B4FB9" w:rsidTr="006B4FB9">
        <w:trPr>
          <w:trHeight w:val="4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</w:tr>
      <w:tr w:rsidR="006B4FB9" w:rsidRPr="006B4FB9" w:rsidTr="006B4FB9">
        <w:trPr>
          <w:trHeight w:val="4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</w:tr>
      <w:tr w:rsidR="006B4FB9" w:rsidRPr="006B4FB9" w:rsidTr="006B4FB9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40 000,00</w:t>
            </w:r>
          </w:p>
        </w:tc>
      </w:tr>
      <w:tr w:rsidR="006B4FB9" w:rsidRPr="006B4FB9" w:rsidTr="006B4FB9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2022- 2024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2 718 100,00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6B4FB9" w:rsidRPr="006B4FB9" w:rsidTr="006B4FB9">
        <w:trPr>
          <w:trHeight w:val="75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2 110 600,00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2 043 591,97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2 161 522,21</w:t>
            </w:r>
          </w:p>
        </w:tc>
      </w:tr>
      <w:tr w:rsidR="006B4FB9" w:rsidRPr="006B4FB9" w:rsidTr="006B4FB9">
        <w:trPr>
          <w:trHeight w:val="94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2 050 600,00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2 043 591,97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2 161 522,21</w:t>
            </w:r>
          </w:p>
        </w:tc>
      </w:tr>
      <w:tr w:rsidR="006B4FB9" w:rsidRPr="006B4FB9" w:rsidTr="006B4FB9">
        <w:trPr>
          <w:trHeight w:val="8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1 133 202,71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1 313 200,00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1 413 200,00</w:t>
            </w:r>
          </w:p>
        </w:tc>
      </w:tr>
      <w:tr w:rsidR="006B4FB9" w:rsidRPr="006B4FB9" w:rsidTr="006B4FB9">
        <w:trPr>
          <w:trHeight w:val="3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1 133 202,71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1 313 200,00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1 413 200,00</w:t>
            </w:r>
          </w:p>
        </w:tc>
      </w:tr>
      <w:tr w:rsidR="006B4FB9" w:rsidRPr="006B4FB9" w:rsidTr="006B4FB9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900 397,29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730 391,97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748 322,21</w:t>
            </w:r>
          </w:p>
        </w:tc>
      </w:tr>
      <w:tr w:rsidR="006B4FB9" w:rsidRPr="006B4FB9" w:rsidTr="006B4FB9">
        <w:trPr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900 397,29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730 391,97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748 322,21</w:t>
            </w:r>
          </w:p>
        </w:tc>
      </w:tr>
      <w:tr w:rsidR="006B4FB9" w:rsidRPr="006B4FB9" w:rsidTr="006B4FB9">
        <w:trPr>
          <w:trHeight w:val="22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6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 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6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35 000,00</w:t>
            </w:r>
          </w:p>
        </w:tc>
      </w:tr>
      <w:tr w:rsidR="006B4FB9" w:rsidRPr="006B4FB9" w:rsidTr="006B4FB9">
        <w:trPr>
          <w:trHeight w:val="55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04 0 02 21020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35 000,00</w:t>
            </w:r>
          </w:p>
        </w:tc>
      </w:tr>
      <w:tr w:rsidR="006B4FB9" w:rsidRPr="006B4FB9" w:rsidTr="006B4FB9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04 0 02 21020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35 000,00</w:t>
            </w:r>
          </w:p>
        </w:tc>
      </w:tr>
      <w:tr w:rsidR="006B4FB9" w:rsidRPr="006B4FB9" w:rsidTr="006B4FB9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04 0 02 21020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35 000,00</w:t>
            </w:r>
          </w:p>
        </w:tc>
      </w:tr>
      <w:tr w:rsidR="006B4FB9" w:rsidRPr="006B4FB9" w:rsidTr="006B4FB9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607 500,00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646 008,03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670 077,79</w:t>
            </w:r>
          </w:p>
        </w:tc>
      </w:tr>
      <w:tr w:rsidR="006B4FB9" w:rsidRPr="006B4FB9" w:rsidTr="006B4FB9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04 0 03 21020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607 500,00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646 008,03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670 077,79</w:t>
            </w:r>
          </w:p>
        </w:tc>
      </w:tr>
      <w:tr w:rsidR="006B4FB9" w:rsidRPr="006B4FB9" w:rsidTr="006B4FB9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04 0 03 21020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584 600,00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625 930,24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650 000,00</w:t>
            </w:r>
          </w:p>
        </w:tc>
      </w:tr>
      <w:tr w:rsidR="006B4FB9" w:rsidRPr="006B4FB9" w:rsidTr="006B4FB9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04 0 03 21020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584 600,00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625 930,24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650 000,00</w:t>
            </w:r>
          </w:p>
        </w:tc>
      </w:tr>
      <w:tr w:rsidR="006B4FB9" w:rsidRPr="006B4FB9" w:rsidTr="006B4FB9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04 0 03 21020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20 077,79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20 077,79</w:t>
            </w:r>
          </w:p>
        </w:tc>
      </w:tr>
      <w:tr w:rsidR="006B4FB9" w:rsidRPr="006B4FB9" w:rsidTr="006B4FB9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04 0 03 21020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20 077,79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20 077,79</w:t>
            </w:r>
          </w:p>
        </w:tc>
      </w:tr>
      <w:tr w:rsidR="006B4FB9" w:rsidRPr="006B4FB9" w:rsidTr="006B4FB9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04 0 03 21020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04 0 03 21020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69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6B4FB9" w:rsidRPr="006B4FB9" w:rsidTr="006B4FB9">
        <w:trPr>
          <w:trHeight w:val="43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81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05 0 01 22321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05 0 01 22321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05 0 01 22321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6B4FB9">
              <w:rPr>
                <w:sz w:val="16"/>
                <w:szCs w:val="16"/>
              </w:rPr>
              <w:t>-т</w:t>
            </w:r>
            <w:proofErr w:type="gramEnd"/>
            <w:r w:rsidRPr="006B4FB9">
              <w:rPr>
                <w:sz w:val="16"/>
                <w:szCs w:val="16"/>
              </w:rPr>
              <w:t>ехнической базы"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05 0 02 22321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30 000,00</w:t>
            </w:r>
          </w:p>
        </w:tc>
      </w:tr>
      <w:tr w:rsidR="006B4FB9" w:rsidRPr="006B4FB9" w:rsidTr="006B4FB9">
        <w:trPr>
          <w:trHeight w:val="85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05 0 02 22321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30 000,00</w:t>
            </w:r>
          </w:p>
        </w:tc>
      </w:tr>
      <w:tr w:rsidR="006B4FB9" w:rsidRPr="006B4FB9" w:rsidTr="006B4FB9">
        <w:trPr>
          <w:trHeight w:val="4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05 0 02 22321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30 000,00</w:t>
            </w:r>
          </w:p>
        </w:tc>
      </w:tr>
      <w:tr w:rsidR="006B4FB9" w:rsidRPr="006B4FB9" w:rsidTr="006B4FB9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05 0 02 22321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30 000,00</w:t>
            </w:r>
          </w:p>
        </w:tc>
      </w:tr>
      <w:tr w:rsidR="006B4FB9" w:rsidRPr="006B4FB9" w:rsidTr="006B4FB9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2022-2024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0163C4">
        <w:trPr>
          <w:trHeight w:val="11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Организационно-технические мероприятия для развития субъектов малого и среднего </w:t>
            </w:r>
            <w:r w:rsidRPr="006B4FB9">
              <w:rPr>
                <w:sz w:val="16"/>
                <w:szCs w:val="16"/>
              </w:rPr>
              <w:lastRenderedPageBreak/>
              <w:t>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06 0 01 05220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4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06 0 01 05220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06 0 01 05220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66 579,29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6B4FB9" w:rsidRPr="006B4FB9" w:rsidTr="006B4FB9">
        <w:trPr>
          <w:trHeight w:val="6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5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07 0 01 22322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07 0 0122322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07 0 01 22322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127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6B4FB9" w:rsidRPr="006B4FB9" w:rsidTr="006B4FB9">
        <w:trPr>
          <w:trHeight w:val="9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07 0 02 22322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50 000,00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07 0 02 22322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50 000,00</w:t>
            </w:r>
          </w:p>
        </w:tc>
      </w:tr>
      <w:tr w:rsidR="006B4FB9" w:rsidRPr="006B4FB9" w:rsidTr="006B4FB9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Иные закупки товаров, работ и </w:t>
            </w:r>
            <w:r w:rsidRPr="006B4FB9">
              <w:rPr>
                <w:sz w:val="16"/>
                <w:szCs w:val="16"/>
              </w:rPr>
              <w:lastRenderedPageBreak/>
              <w:t>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 xml:space="preserve">07 0 02 </w:t>
            </w:r>
            <w:r w:rsidRPr="006B4FB9">
              <w:rPr>
                <w:sz w:val="16"/>
                <w:szCs w:val="16"/>
              </w:rPr>
              <w:lastRenderedPageBreak/>
              <w:t>22322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50 000,00</w:t>
            </w:r>
          </w:p>
        </w:tc>
      </w:tr>
      <w:tr w:rsidR="006B4FB9" w:rsidRPr="006B4FB9" w:rsidTr="006B4FB9">
        <w:trPr>
          <w:trHeight w:val="54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lastRenderedPageBreak/>
              <w:t>Мероприятие "Реконструкция и содержание системы уличного освещения в населенных пунктах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1 579,29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10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07 0 03 22322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1 579,29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07 0 03 22322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1 579,29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07 0 03 22322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1 579,29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20 000,00</w:t>
            </w:r>
          </w:p>
        </w:tc>
      </w:tr>
      <w:tr w:rsidR="006B4FB9" w:rsidRPr="006B4FB9" w:rsidTr="006B4FB9">
        <w:trPr>
          <w:trHeight w:val="117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6B4FB9" w:rsidRPr="006B4FB9" w:rsidTr="006B4FB9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</w:tr>
      <w:tr w:rsidR="006B4FB9" w:rsidRPr="006B4FB9" w:rsidTr="006B4FB9">
        <w:trPr>
          <w:trHeight w:val="4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10 000,00</w:t>
            </w:r>
          </w:p>
        </w:tc>
      </w:tr>
      <w:tr w:rsidR="006B4FB9" w:rsidRPr="006B4FB9" w:rsidTr="000163C4">
        <w:trPr>
          <w:trHeight w:val="553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Муниципальная программа "Проведение технической инвентаризации жилого фонда Надеждинского сельского поселения </w:t>
            </w:r>
            <w:r w:rsidRPr="006B4FB9">
              <w:rPr>
                <w:b/>
                <w:bCs/>
                <w:sz w:val="16"/>
                <w:szCs w:val="16"/>
              </w:rPr>
              <w:lastRenderedPageBreak/>
              <w:t>Биробиджанского муниципального района ЕАО на 2021-2023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45 979,70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66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Реализация мероприятий по программе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45 979,70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39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09 0 01 12232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45 979,70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09 0 01 12232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45 979,70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09 0 01 12232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45 979,70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127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Муниципальная программа «Обустройство ограждения Муниципального казенного учреждения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753 051,52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Мероприятие «Обеспечение антитеррористической защищенности учреждения»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753 051,52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Обустройство ограждения Муниципального казенного учреждения «Поселенческий Дом культуры» муниципального образования Надеждинское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753 051,52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753 051,52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 0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753 051,52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3 623 710,51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2 942 600,00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3 061 600,00</w:t>
            </w:r>
          </w:p>
        </w:tc>
      </w:tr>
      <w:tr w:rsidR="006B4FB9" w:rsidRPr="006B4FB9" w:rsidTr="000163C4">
        <w:trPr>
          <w:trHeight w:val="1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 xml:space="preserve">Обеспечение функционирования высшего должностного лица </w:t>
            </w:r>
            <w:r w:rsidRPr="006B4FB9">
              <w:rPr>
                <w:b/>
                <w:bCs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lastRenderedPageBreak/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1 031 914,75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858 060,14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785 514,75</w:t>
            </w:r>
          </w:p>
        </w:tc>
      </w:tr>
      <w:tr w:rsidR="006B4FB9" w:rsidRPr="006B4FB9" w:rsidTr="006B4FB9">
        <w:trPr>
          <w:trHeight w:val="3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1 031 914,75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858 060,14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785 514,75</w:t>
            </w:r>
          </w:p>
        </w:tc>
      </w:tr>
      <w:tr w:rsidR="006B4FB9" w:rsidRPr="006B4FB9" w:rsidTr="006B4FB9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71 1 00 00110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1 031 914,75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858 060,14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785 514,75</w:t>
            </w:r>
          </w:p>
        </w:tc>
      </w:tr>
      <w:tr w:rsidR="006B4FB9" w:rsidRPr="006B4FB9" w:rsidTr="006B4FB9">
        <w:trPr>
          <w:trHeight w:val="7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71 1 00 00110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1 031 914,75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858 060,14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785 514,75</w:t>
            </w:r>
          </w:p>
        </w:tc>
      </w:tr>
      <w:tr w:rsidR="006B4FB9" w:rsidRPr="006B4FB9" w:rsidTr="006B4FB9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выплату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71 1 00 00110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1 031 914,75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858 060,14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785 514,75</w:t>
            </w:r>
          </w:p>
        </w:tc>
      </w:tr>
      <w:tr w:rsidR="006B4FB9" w:rsidRPr="006B4FB9" w:rsidTr="006B4FB9">
        <w:trPr>
          <w:trHeight w:val="4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3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обеспечение функций органов местн</w:t>
            </w:r>
            <w:r w:rsidR="000163C4">
              <w:rPr>
                <w:sz w:val="16"/>
                <w:szCs w:val="16"/>
              </w:rPr>
              <w:t>о</w:t>
            </w:r>
            <w:r w:rsidRPr="006B4FB9">
              <w:rPr>
                <w:sz w:val="16"/>
                <w:szCs w:val="16"/>
              </w:rPr>
              <w:t>го самоуправлени</w:t>
            </w:r>
            <w:r w:rsidR="000163C4">
              <w:rPr>
                <w:sz w:val="16"/>
                <w:szCs w:val="16"/>
              </w:rPr>
              <w:t>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72 2  00 00190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3 000,00</w:t>
            </w:r>
          </w:p>
        </w:tc>
      </w:tr>
      <w:tr w:rsidR="006B4FB9" w:rsidRPr="006B4FB9" w:rsidTr="006B4FB9">
        <w:trPr>
          <w:trHeight w:val="81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Обеспечение функцион</w:t>
            </w:r>
            <w:r w:rsidR="000163C4">
              <w:rPr>
                <w:b/>
                <w:bCs/>
                <w:sz w:val="16"/>
                <w:szCs w:val="16"/>
              </w:rPr>
              <w:t>и</w:t>
            </w:r>
            <w:r w:rsidRPr="006B4FB9">
              <w:rPr>
                <w:b/>
                <w:bCs/>
                <w:sz w:val="16"/>
                <w:szCs w:val="16"/>
              </w:rPr>
              <w:t>рования органа местного самоуправления муниц</w:t>
            </w:r>
            <w:r w:rsidR="000163C4">
              <w:rPr>
                <w:b/>
                <w:bCs/>
                <w:sz w:val="16"/>
                <w:szCs w:val="16"/>
              </w:rPr>
              <w:t>и</w:t>
            </w:r>
            <w:r w:rsidRPr="006B4FB9">
              <w:rPr>
                <w:b/>
                <w:bCs/>
                <w:sz w:val="16"/>
                <w:szCs w:val="16"/>
              </w:rPr>
              <w:t>пальн</w:t>
            </w:r>
            <w:r w:rsidR="000163C4">
              <w:rPr>
                <w:b/>
                <w:bCs/>
                <w:sz w:val="16"/>
                <w:szCs w:val="16"/>
              </w:rPr>
              <w:t>о</w:t>
            </w:r>
            <w:r w:rsidRPr="006B4FB9">
              <w:rPr>
                <w:b/>
                <w:bCs/>
                <w:sz w:val="16"/>
                <w:szCs w:val="16"/>
              </w:rPr>
              <w:t>го о</w:t>
            </w:r>
            <w:r w:rsidR="000163C4">
              <w:rPr>
                <w:b/>
                <w:bCs/>
                <w:sz w:val="16"/>
                <w:szCs w:val="16"/>
              </w:rPr>
              <w:t>б</w:t>
            </w:r>
            <w:r w:rsidRPr="006B4FB9">
              <w:rPr>
                <w:b/>
                <w:bCs/>
                <w:sz w:val="16"/>
                <w:szCs w:val="16"/>
              </w:rPr>
              <w:t>разования, обеспечение функционирования отдельных казенных учреждений муни</w:t>
            </w:r>
            <w:r w:rsidR="000163C4">
              <w:rPr>
                <w:b/>
                <w:bCs/>
                <w:sz w:val="16"/>
                <w:szCs w:val="16"/>
              </w:rPr>
              <w:t>ц</w:t>
            </w:r>
            <w:r w:rsidRPr="006B4FB9">
              <w:rPr>
                <w:b/>
                <w:bCs/>
                <w:sz w:val="16"/>
                <w:szCs w:val="16"/>
              </w:rPr>
              <w:t>ипального образован</w:t>
            </w:r>
            <w:r w:rsidR="000163C4">
              <w:rPr>
                <w:b/>
                <w:bCs/>
                <w:sz w:val="16"/>
                <w:szCs w:val="16"/>
              </w:rPr>
              <w:t>и</w:t>
            </w:r>
            <w:r w:rsidRPr="006B4FB9">
              <w:rPr>
                <w:b/>
                <w:bCs/>
                <w:sz w:val="16"/>
                <w:szCs w:val="16"/>
              </w:rPr>
              <w:t>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5 119 139,30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3 402 884,22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3 171 463,61</w:t>
            </w:r>
          </w:p>
        </w:tc>
      </w:tr>
      <w:tr w:rsidR="006B4FB9" w:rsidRPr="006B4FB9" w:rsidTr="006B4FB9">
        <w:trPr>
          <w:trHeight w:val="4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Обеспечение деятельности органа местного самоуправления муниц</w:t>
            </w:r>
            <w:r w:rsidR="000163C4">
              <w:rPr>
                <w:b/>
                <w:bCs/>
                <w:sz w:val="16"/>
                <w:szCs w:val="16"/>
              </w:rPr>
              <w:t>и</w:t>
            </w:r>
            <w:r w:rsidRPr="006B4FB9">
              <w:rPr>
                <w:b/>
                <w:bCs/>
                <w:sz w:val="16"/>
                <w:szCs w:val="16"/>
              </w:rPr>
              <w:t>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3 521 903,98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2 179 485,25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2 082 286,37</w:t>
            </w:r>
          </w:p>
        </w:tc>
      </w:tr>
      <w:tr w:rsidR="006B4FB9" w:rsidRPr="006B4FB9" w:rsidTr="006B4FB9">
        <w:trPr>
          <w:trHeight w:val="7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2 747 438,93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1 870 285,25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1 741 830,38</w:t>
            </w:r>
          </w:p>
        </w:tc>
      </w:tr>
      <w:tr w:rsidR="006B4FB9" w:rsidRPr="006B4FB9" w:rsidTr="006B4FB9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выплату персонала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2 747 438,93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1 870 285,25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1 741 830,38</w:t>
            </w:r>
          </w:p>
        </w:tc>
      </w:tr>
      <w:tr w:rsidR="006B4FB9" w:rsidRPr="006B4FB9" w:rsidTr="000163C4">
        <w:trPr>
          <w:trHeight w:val="1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обеспечение функций органов местн</w:t>
            </w:r>
            <w:r w:rsidR="000163C4">
              <w:rPr>
                <w:sz w:val="16"/>
                <w:szCs w:val="16"/>
              </w:rPr>
              <w:t>о</w:t>
            </w:r>
            <w:r w:rsidRPr="006B4FB9">
              <w:rPr>
                <w:sz w:val="16"/>
                <w:szCs w:val="16"/>
              </w:rPr>
              <w:t xml:space="preserve">го </w:t>
            </w:r>
            <w:r w:rsidRPr="006B4FB9">
              <w:rPr>
                <w:sz w:val="16"/>
                <w:szCs w:val="16"/>
              </w:rPr>
              <w:lastRenderedPageBreak/>
              <w:t>самоуправлени</w:t>
            </w:r>
            <w:r w:rsidR="000163C4">
              <w:rPr>
                <w:sz w:val="16"/>
                <w:szCs w:val="16"/>
              </w:rPr>
              <w:t>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774 465,05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340 455,99</w:t>
            </w:r>
          </w:p>
        </w:tc>
      </w:tr>
      <w:tr w:rsidR="006B4FB9" w:rsidRPr="006B4FB9" w:rsidTr="006B4FB9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734 845,34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340 455,99</w:t>
            </w:r>
          </w:p>
        </w:tc>
      </w:tr>
      <w:tr w:rsidR="006B4FB9" w:rsidRPr="006B4FB9" w:rsidTr="006B4FB9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734 845,34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340 455,99</w:t>
            </w:r>
          </w:p>
        </w:tc>
      </w:tr>
      <w:tr w:rsidR="006B4FB9" w:rsidRPr="006B4FB9" w:rsidTr="006B4FB9">
        <w:trPr>
          <w:trHeight w:val="22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39 619,71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39 619,71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1 286 000,00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972 043,65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837 821,92</w:t>
            </w:r>
          </w:p>
        </w:tc>
      </w:tr>
      <w:tr w:rsidR="006B4FB9" w:rsidRPr="006B4FB9" w:rsidTr="006B4FB9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1 283 000,00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927 043,65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785 021,92</w:t>
            </w:r>
          </w:p>
        </w:tc>
      </w:tr>
      <w:tr w:rsidR="006B4FB9" w:rsidRPr="006B4FB9" w:rsidTr="006B4FB9">
        <w:trPr>
          <w:trHeight w:val="24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1 283 000,00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927 043,65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785 021,92</w:t>
            </w:r>
          </w:p>
        </w:tc>
      </w:tr>
      <w:tr w:rsidR="006B4FB9" w:rsidRPr="006B4FB9" w:rsidTr="006B4FB9">
        <w:trPr>
          <w:trHeight w:val="45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52 800,00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52 800,00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69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49 000,00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51 500,00</w:t>
            </w:r>
          </w:p>
        </w:tc>
      </w:tr>
      <w:tr w:rsidR="006B4FB9" w:rsidRPr="006B4FB9" w:rsidTr="006B4FB9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Выполнение органами местного самоуправления переданных государственных полномочий по </w:t>
            </w:r>
            <w:proofErr w:type="spellStart"/>
            <w:r w:rsidRPr="006B4FB9">
              <w:rPr>
                <w:sz w:val="16"/>
                <w:szCs w:val="16"/>
              </w:rPr>
              <w:t>примению</w:t>
            </w:r>
            <w:proofErr w:type="spellEnd"/>
            <w:r w:rsidRPr="006B4FB9">
              <w:rPr>
                <w:sz w:val="16"/>
                <w:szCs w:val="16"/>
              </w:rPr>
              <w:t xml:space="preserve">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3 600,00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3 600,00</w:t>
            </w:r>
          </w:p>
        </w:tc>
      </w:tr>
      <w:tr w:rsidR="006B4FB9" w:rsidRPr="006B4FB9" w:rsidTr="006B4FB9">
        <w:trPr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3 600,00</w:t>
            </w:r>
          </w:p>
        </w:tc>
      </w:tr>
      <w:tr w:rsidR="006B4FB9" w:rsidRPr="006B4FB9" w:rsidTr="006B4FB9">
        <w:trPr>
          <w:trHeight w:val="6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Осуществление отдельных государственных полномоч</w:t>
            </w:r>
            <w:r w:rsidR="000163C4">
              <w:rPr>
                <w:sz w:val="16"/>
                <w:szCs w:val="16"/>
              </w:rPr>
              <w:t>и</w:t>
            </w:r>
            <w:r w:rsidRPr="006B4FB9">
              <w:rPr>
                <w:sz w:val="16"/>
                <w:szCs w:val="16"/>
              </w:rPr>
              <w:t>й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1 200,00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46 700,00</w:t>
            </w:r>
          </w:p>
        </w:tc>
      </w:tr>
      <w:tr w:rsidR="006B4FB9" w:rsidRPr="006B4FB9" w:rsidTr="006B4FB9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38 700,00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38 700,00</w:t>
            </w:r>
          </w:p>
        </w:tc>
      </w:tr>
      <w:tr w:rsidR="006B4FB9" w:rsidRPr="006B4FB9" w:rsidTr="006B4FB9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8 000,00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8 000,00</w:t>
            </w:r>
          </w:p>
        </w:tc>
      </w:tr>
      <w:tr w:rsidR="006B4FB9" w:rsidRPr="006B4FB9" w:rsidTr="006B4FB9">
        <w:trPr>
          <w:trHeight w:val="43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262 235,32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6B4FB9" w:rsidRPr="006B4FB9" w:rsidTr="006B4FB9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</w:tr>
      <w:tr w:rsidR="006B4FB9" w:rsidRPr="006B4FB9" w:rsidTr="006B4FB9">
        <w:trPr>
          <w:trHeight w:val="3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</w:tr>
      <w:tr w:rsidR="006B4FB9" w:rsidRPr="006B4FB9" w:rsidTr="006B4FB9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199 855,32</w:t>
            </w:r>
          </w:p>
        </w:tc>
      </w:tr>
      <w:tr w:rsidR="006B4FB9" w:rsidRPr="006B4FB9" w:rsidTr="006B4FB9">
        <w:trPr>
          <w:trHeight w:val="67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34 380,00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34 380,00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34 380,00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67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Передача полномочий Биробиджанскому  муниципальному району</w:t>
            </w:r>
            <w:r w:rsidR="0096754A">
              <w:rPr>
                <w:sz w:val="16"/>
                <w:szCs w:val="16"/>
              </w:rPr>
              <w:t xml:space="preserve"> </w:t>
            </w:r>
            <w:r w:rsidRPr="006B4FB9">
              <w:rPr>
                <w:sz w:val="16"/>
                <w:szCs w:val="16"/>
              </w:rPr>
              <w:t>по разработке локально-сметного расчета, рабочей документации технологического присоединения освещения с. Надеждинское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2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FB9" w:rsidRPr="006B4FB9" w:rsidRDefault="006B4FB9" w:rsidP="006B4FB9">
            <w:pPr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74 4 00 02220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28 000,00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B9" w:rsidRPr="006B4FB9" w:rsidRDefault="006B4FB9" w:rsidP="006B4FB9">
            <w:pPr>
              <w:jc w:val="center"/>
              <w:rPr>
                <w:sz w:val="16"/>
                <w:szCs w:val="16"/>
              </w:rPr>
            </w:pPr>
            <w:r w:rsidRPr="006B4FB9">
              <w:rPr>
                <w:sz w:val="16"/>
                <w:szCs w:val="16"/>
              </w:rPr>
              <w:t>0,00</w:t>
            </w:r>
          </w:p>
        </w:tc>
      </w:tr>
      <w:tr w:rsidR="006B4FB9" w:rsidRPr="006B4FB9" w:rsidTr="006B4FB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B4FB9">
              <w:rPr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B4FB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B4FB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4FB9">
              <w:rPr>
                <w:b/>
                <w:bCs/>
                <w:i/>
                <w:iCs/>
                <w:sz w:val="16"/>
                <w:szCs w:val="16"/>
              </w:rPr>
              <w:t>6 154 054,05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4FB9">
              <w:rPr>
                <w:b/>
                <w:bCs/>
                <w:i/>
                <w:iCs/>
                <w:sz w:val="16"/>
                <w:szCs w:val="16"/>
              </w:rPr>
              <w:t>4 263 944,36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4FB9">
              <w:rPr>
                <w:b/>
                <w:bCs/>
                <w:i/>
                <w:iCs/>
                <w:sz w:val="16"/>
                <w:szCs w:val="16"/>
              </w:rPr>
              <w:t>3 959 978,36</w:t>
            </w:r>
          </w:p>
        </w:tc>
      </w:tr>
      <w:tr w:rsidR="006B4FB9" w:rsidRPr="006B4FB9" w:rsidTr="006B4FB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9 777 764,56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4FB9" w:rsidRPr="006B4FB9" w:rsidRDefault="006B4FB9" w:rsidP="006B4FB9">
            <w:pPr>
              <w:jc w:val="right"/>
              <w:rPr>
                <w:b/>
                <w:bCs/>
                <w:sz w:val="16"/>
                <w:szCs w:val="16"/>
              </w:rPr>
            </w:pPr>
            <w:r w:rsidRPr="006B4FB9">
              <w:rPr>
                <w:b/>
                <w:bCs/>
                <w:sz w:val="16"/>
                <w:szCs w:val="16"/>
              </w:rPr>
              <w:t>7 021 578,36</w:t>
            </w:r>
          </w:p>
        </w:tc>
      </w:tr>
    </w:tbl>
    <w:p w:rsidR="006B4FB9" w:rsidRPr="00AD7007" w:rsidRDefault="006B4FB9" w:rsidP="006B4FB9">
      <w:pPr>
        <w:jc w:val="both"/>
        <w:rPr>
          <w:sz w:val="16"/>
          <w:szCs w:val="16"/>
        </w:rPr>
      </w:pPr>
    </w:p>
    <w:p w:rsidR="008A7419" w:rsidRPr="00654DB2" w:rsidRDefault="008A7419" w:rsidP="008A7419">
      <w:pPr>
        <w:rPr>
          <w:b/>
          <w:sz w:val="16"/>
          <w:szCs w:val="16"/>
        </w:rPr>
      </w:pPr>
    </w:p>
    <w:p w:rsidR="008A7419" w:rsidRPr="00654DB2" w:rsidRDefault="008A7419" w:rsidP="008A7419">
      <w:pPr>
        <w:spacing w:line="360" w:lineRule="auto"/>
        <w:jc w:val="both"/>
        <w:rPr>
          <w:sz w:val="16"/>
          <w:szCs w:val="16"/>
        </w:rPr>
      </w:pPr>
      <w:r w:rsidRPr="00654DB2">
        <w:rPr>
          <w:sz w:val="16"/>
          <w:szCs w:val="16"/>
        </w:rPr>
        <w:t xml:space="preserve">                                                                                      </w:t>
      </w:r>
    </w:p>
    <w:p w:rsidR="008A7419" w:rsidRPr="00A90D9B" w:rsidRDefault="008A7419" w:rsidP="008A7419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d"/>
          <w:sz w:val="16"/>
          <w:szCs w:val="16"/>
        </w:rPr>
      </w:pPr>
    </w:p>
    <w:p w:rsidR="008A7419" w:rsidRPr="00A90D9B" w:rsidRDefault="008A7419" w:rsidP="008A7419">
      <w:pPr>
        <w:autoSpaceDE w:val="0"/>
        <w:autoSpaceDN w:val="0"/>
        <w:adjustRightInd w:val="0"/>
        <w:ind w:firstLine="709"/>
        <w:jc w:val="both"/>
        <w:rPr>
          <w:rStyle w:val="ad"/>
          <w:sz w:val="16"/>
          <w:szCs w:val="16"/>
        </w:rPr>
      </w:pPr>
    </w:p>
    <w:p w:rsidR="008A7419" w:rsidRPr="00A92045" w:rsidRDefault="008A7419" w:rsidP="008A7419">
      <w:pPr>
        <w:rPr>
          <w:sz w:val="16"/>
          <w:szCs w:val="16"/>
        </w:rPr>
      </w:pPr>
    </w:p>
    <w:p w:rsidR="008A7419" w:rsidRPr="00A92045" w:rsidRDefault="008A7419" w:rsidP="008A7419">
      <w:pPr>
        <w:rPr>
          <w:sz w:val="16"/>
          <w:szCs w:val="16"/>
        </w:rPr>
      </w:pPr>
    </w:p>
    <w:p w:rsidR="006E56A5" w:rsidRPr="006E56A5" w:rsidRDefault="006E56A5" w:rsidP="006E56A5">
      <w:pPr>
        <w:ind w:right="-1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A609CF" w:rsidRDefault="00A609CF" w:rsidP="00274F77">
      <w:pPr>
        <w:contextualSpacing/>
        <w:jc w:val="both"/>
        <w:rPr>
          <w:sz w:val="16"/>
          <w:szCs w:val="16"/>
        </w:rPr>
      </w:pPr>
    </w:p>
    <w:p w:rsidR="00ED5026" w:rsidRDefault="00ED5026" w:rsidP="00274F77">
      <w:pPr>
        <w:contextualSpacing/>
        <w:jc w:val="both"/>
        <w:rPr>
          <w:sz w:val="16"/>
          <w:szCs w:val="16"/>
        </w:rPr>
      </w:pPr>
    </w:p>
    <w:p w:rsidR="00A609CF" w:rsidRDefault="00A609CF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9A0F8A" w:rsidRDefault="009A0F8A" w:rsidP="00274F77">
      <w:pPr>
        <w:contextualSpacing/>
        <w:jc w:val="both"/>
        <w:rPr>
          <w:sz w:val="16"/>
          <w:szCs w:val="16"/>
        </w:rPr>
      </w:pPr>
    </w:p>
    <w:p w:rsidR="009A0F8A" w:rsidRDefault="009A0F8A" w:rsidP="00274F77">
      <w:pPr>
        <w:contextualSpacing/>
        <w:jc w:val="both"/>
        <w:rPr>
          <w:sz w:val="16"/>
          <w:szCs w:val="16"/>
        </w:rPr>
      </w:pPr>
    </w:p>
    <w:p w:rsidR="009A0F8A" w:rsidRDefault="009A0F8A" w:rsidP="00274F77">
      <w:pPr>
        <w:contextualSpacing/>
        <w:jc w:val="both"/>
        <w:rPr>
          <w:sz w:val="16"/>
          <w:szCs w:val="16"/>
        </w:rPr>
      </w:pPr>
    </w:p>
    <w:p w:rsidR="009A0F8A" w:rsidRDefault="009A0F8A" w:rsidP="00274F77">
      <w:pPr>
        <w:contextualSpacing/>
        <w:jc w:val="both"/>
        <w:rPr>
          <w:sz w:val="16"/>
          <w:szCs w:val="16"/>
        </w:rPr>
      </w:pPr>
    </w:p>
    <w:p w:rsidR="009A0F8A" w:rsidRDefault="009A0F8A" w:rsidP="00274F77">
      <w:pPr>
        <w:contextualSpacing/>
        <w:jc w:val="both"/>
        <w:rPr>
          <w:sz w:val="16"/>
          <w:szCs w:val="16"/>
        </w:rPr>
      </w:pPr>
    </w:p>
    <w:p w:rsidR="009A0F8A" w:rsidRDefault="009A0F8A" w:rsidP="00274F77">
      <w:pPr>
        <w:contextualSpacing/>
        <w:jc w:val="both"/>
        <w:rPr>
          <w:sz w:val="16"/>
          <w:szCs w:val="16"/>
        </w:rPr>
      </w:pPr>
    </w:p>
    <w:p w:rsidR="009A0F8A" w:rsidRDefault="009A0F8A" w:rsidP="00274F77">
      <w:pPr>
        <w:contextualSpacing/>
        <w:jc w:val="both"/>
        <w:rPr>
          <w:sz w:val="16"/>
          <w:szCs w:val="16"/>
        </w:rPr>
      </w:pPr>
    </w:p>
    <w:p w:rsidR="009A0F8A" w:rsidRDefault="009A0F8A" w:rsidP="00274F77">
      <w:pPr>
        <w:contextualSpacing/>
        <w:jc w:val="both"/>
        <w:rPr>
          <w:sz w:val="16"/>
          <w:szCs w:val="16"/>
        </w:rPr>
      </w:pPr>
    </w:p>
    <w:p w:rsidR="009A0F8A" w:rsidRDefault="009A0F8A" w:rsidP="00274F77">
      <w:pPr>
        <w:contextualSpacing/>
        <w:jc w:val="both"/>
        <w:rPr>
          <w:sz w:val="16"/>
          <w:szCs w:val="16"/>
        </w:rPr>
      </w:pPr>
    </w:p>
    <w:p w:rsidR="009A0F8A" w:rsidRDefault="009A0F8A" w:rsidP="00274F77">
      <w:pPr>
        <w:contextualSpacing/>
        <w:jc w:val="both"/>
        <w:rPr>
          <w:sz w:val="16"/>
          <w:szCs w:val="16"/>
        </w:rPr>
      </w:pPr>
    </w:p>
    <w:p w:rsidR="009A0F8A" w:rsidRDefault="009A0F8A" w:rsidP="00274F77">
      <w:pPr>
        <w:contextualSpacing/>
        <w:jc w:val="both"/>
        <w:rPr>
          <w:sz w:val="16"/>
          <w:szCs w:val="16"/>
        </w:rPr>
      </w:pPr>
    </w:p>
    <w:p w:rsidR="009A0F8A" w:rsidRDefault="009A0F8A" w:rsidP="00274F77">
      <w:pPr>
        <w:contextualSpacing/>
        <w:jc w:val="both"/>
        <w:rPr>
          <w:sz w:val="16"/>
          <w:szCs w:val="16"/>
        </w:rPr>
      </w:pPr>
    </w:p>
    <w:p w:rsidR="009A0F8A" w:rsidRDefault="009A0F8A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6E56A5">
        <w:rPr>
          <w:rFonts w:ascii="Times New Roman" w:hAnsi="Times New Roman" w:cs="Times New Roman"/>
          <w:sz w:val="12"/>
          <w:szCs w:val="12"/>
        </w:rPr>
        <w:t xml:space="preserve">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D17360">
        <w:rPr>
          <w:rFonts w:ascii="Times New Roman" w:hAnsi="Times New Roman" w:cs="Times New Roman"/>
          <w:sz w:val="12"/>
          <w:szCs w:val="12"/>
        </w:rPr>
        <w:t>емя подписания в печать – 15</w:t>
      </w:r>
      <w:r w:rsidR="008921A2">
        <w:rPr>
          <w:rFonts w:ascii="Times New Roman" w:hAnsi="Times New Roman" w:cs="Times New Roman"/>
          <w:sz w:val="12"/>
          <w:szCs w:val="12"/>
        </w:rPr>
        <w:t>:00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9A0F8A">
        <w:rPr>
          <w:rFonts w:ascii="Times New Roman" w:hAnsi="Times New Roman" w:cs="Times New Roman"/>
          <w:sz w:val="12"/>
          <w:szCs w:val="12"/>
        </w:rPr>
        <w:t>19</w:t>
      </w:r>
      <w:r w:rsidR="00A609CF">
        <w:rPr>
          <w:rFonts w:ascii="Times New Roman" w:hAnsi="Times New Roman" w:cs="Times New Roman"/>
          <w:sz w:val="12"/>
          <w:szCs w:val="12"/>
        </w:rPr>
        <w:t>.08.</w:t>
      </w:r>
      <w:r w:rsidR="00C04CA8">
        <w:rPr>
          <w:rFonts w:ascii="Times New Roman" w:hAnsi="Times New Roman" w:cs="Times New Roman"/>
          <w:sz w:val="12"/>
          <w:szCs w:val="12"/>
        </w:rPr>
        <w:t>.</w:t>
      </w:r>
      <w:r w:rsidR="000C57FA">
        <w:rPr>
          <w:rFonts w:ascii="Times New Roman" w:hAnsi="Times New Roman" w:cs="Times New Roman"/>
          <w:sz w:val="12"/>
          <w:szCs w:val="12"/>
        </w:rPr>
        <w:t>2022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0163C4">
      <w:type w:val="continuous"/>
      <w:pgSz w:w="16838" w:h="11906" w:orient="landscape"/>
      <w:pgMar w:top="425" w:right="397" w:bottom="568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9E" w:rsidRDefault="00033F9E" w:rsidP="00235F33">
      <w:r>
        <w:separator/>
      </w:r>
    </w:p>
  </w:endnote>
  <w:endnote w:type="continuationSeparator" w:id="0">
    <w:p w:rsidR="00033F9E" w:rsidRDefault="00033F9E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9E" w:rsidRDefault="00033F9E" w:rsidP="00235F33">
      <w:r>
        <w:separator/>
      </w:r>
    </w:p>
  </w:footnote>
  <w:footnote w:type="continuationSeparator" w:id="0">
    <w:p w:rsidR="00033F9E" w:rsidRDefault="00033F9E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A227A14"/>
    <w:multiLevelType w:val="hybridMultilevel"/>
    <w:tmpl w:val="3AA6864C"/>
    <w:lvl w:ilvl="0" w:tplc="B776D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329188">
      <w:numFmt w:val="none"/>
      <w:lvlText w:val=""/>
      <w:lvlJc w:val="left"/>
      <w:pPr>
        <w:tabs>
          <w:tab w:val="num" w:pos="360"/>
        </w:tabs>
      </w:pPr>
    </w:lvl>
    <w:lvl w:ilvl="2" w:tplc="7DC80436">
      <w:numFmt w:val="none"/>
      <w:lvlText w:val=""/>
      <w:lvlJc w:val="left"/>
      <w:pPr>
        <w:tabs>
          <w:tab w:val="num" w:pos="360"/>
        </w:tabs>
      </w:pPr>
    </w:lvl>
    <w:lvl w:ilvl="3" w:tplc="E08299BE">
      <w:numFmt w:val="none"/>
      <w:lvlText w:val=""/>
      <w:lvlJc w:val="left"/>
      <w:pPr>
        <w:tabs>
          <w:tab w:val="num" w:pos="360"/>
        </w:tabs>
      </w:pPr>
    </w:lvl>
    <w:lvl w:ilvl="4" w:tplc="75BAD87C">
      <w:numFmt w:val="none"/>
      <w:lvlText w:val=""/>
      <w:lvlJc w:val="left"/>
      <w:pPr>
        <w:tabs>
          <w:tab w:val="num" w:pos="360"/>
        </w:tabs>
      </w:pPr>
    </w:lvl>
    <w:lvl w:ilvl="5" w:tplc="A5F63C80">
      <w:numFmt w:val="none"/>
      <w:lvlText w:val=""/>
      <w:lvlJc w:val="left"/>
      <w:pPr>
        <w:tabs>
          <w:tab w:val="num" w:pos="360"/>
        </w:tabs>
      </w:pPr>
    </w:lvl>
    <w:lvl w:ilvl="6" w:tplc="8DB86F9E">
      <w:numFmt w:val="none"/>
      <w:lvlText w:val=""/>
      <w:lvlJc w:val="left"/>
      <w:pPr>
        <w:tabs>
          <w:tab w:val="num" w:pos="360"/>
        </w:tabs>
      </w:pPr>
    </w:lvl>
    <w:lvl w:ilvl="7" w:tplc="A08EFA1C">
      <w:numFmt w:val="none"/>
      <w:lvlText w:val=""/>
      <w:lvlJc w:val="left"/>
      <w:pPr>
        <w:tabs>
          <w:tab w:val="num" w:pos="360"/>
        </w:tabs>
      </w:pPr>
    </w:lvl>
    <w:lvl w:ilvl="8" w:tplc="9BE06E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3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A73662"/>
    <w:multiLevelType w:val="hybridMultilevel"/>
    <w:tmpl w:val="B05EBA8E"/>
    <w:lvl w:ilvl="0" w:tplc="8806D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329188">
      <w:numFmt w:val="none"/>
      <w:lvlText w:val=""/>
      <w:lvlJc w:val="left"/>
      <w:pPr>
        <w:tabs>
          <w:tab w:val="num" w:pos="360"/>
        </w:tabs>
      </w:pPr>
    </w:lvl>
    <w:lvl w:ilvl="2" w:tplc="7DC80436">
      <w:numFmt w:val="none"/>
      <w:lvlText w:val=""/>
      <w:lvlJc w:val="left"/>
      <w:pPr>
        <w:tabs>
          <w:tab w:val="num" w:pos="360"/>
        </w:tabs>
      </w:pPr>
    </w:lvl>
    <w:lvl w:ilvl="3" w:tplc="E08299BE">
      <w:numFmt w:val="none"/>
      <w:lvlText w:val=""/>
      <w:lvlJc w:val="left"/>
      <w:pPr>
        <w:tabs>
          <w:tab w:val="num" w:pos="360"/>
        </w:tabs>
      </w:pPr>
    </w:lvl>
    <w:lvl w:ilvl="4" w:tplc="75BAD87C">
      <w:numFmt w:val="none"/>
      <w:lvlText w:val=""/>
      <w:lvlJc w:val="left"/>
      <w:pPr>
        <w:tabs>
          <w:tab w:val="num" w:pos="360"/>
        </w:tabs>
      </w:pPr>
    </w:lvl>
    <w:lvl w:ilvl="5" w:tplc="A5F63C80">
      <w:numFmt w:val="none"/>
      <w:lvlText w:val=""/>
      <w:lvlJc w:val="left"/>
      <w:pPr>
        <w:tabs>
          <w:tab w:val="num" w:pos="360"/>
        </w:tabs>
      </w:pPr>
    </w:lvl>
    <w:lvl w:ilvl="6" w:tplc="8DB86F9E">
      <w:numFmt w:val="none"/>
      <w:lvlText w:val=""/>
      <w:lvlJc w:val="left"/>
      <w:pPr>
        <w:tabs>
          <w:tab w:val="num" w:pos="360"/>
        </w:tabs>
      </w:pPr>
    </w:lvl>
    <w:lvl w:ilvl="7" w:tplc="A08EFA1C">
      <w:numFmt w:val="none"/>
      <w:lvlText w:val=""/>
      <w:lvlJc w:val="left"/>
      <w:pPr>
        <w:tabs>
          <w:tab w:val="num" w:pos="360"/>
        </w:tabs>
      </w:pPr>
    </w:lvl>
    <w:lvl w:ilvl="8" w:tplc="9BE06E2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A1F0265"/>
    <w:multiLevelType w:val="multilevel"/>
    <w:tmpl w:val="FE1AE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770F48"/>
    <w:multiLevelType w:val="multilevel"/>
    <w:tmpl w:val="D0921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484A70D5"/>
    <w:multiLevelType w:val="hybridMultilevel"/>
    <w:tmpl w:val="4E487098"/>
    <w:lvl w:ilvl="0" w:tplc="D6D43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329188">
      <w:numFmt w:val="none"/>
      <w:lvlText w:val=""/>
      <w:lvlJc w:val="left"/>
      <w:pPr>
        <w:tabs>
          <w:tab w:val="num" w:pos="360"/>
        </w:tabs>
      </w:pPr>
    </w:lvl>
    <w:lvl w:ilvl="2" w:tplc="7DC80436">
      <w:numFmt w:val="none"/>
      <w:lvlText w:val=""/>
      <w:lvlJc w:val="left"/>
      <w:pPr>
        <w:tabs>
          <w:tab w:val="num" w:pos="360"/>
        </w:tabs>
      </w:pPr>
    </w:lvl>
    <w:lvl w:ilvl="3" w:tplc="E08299BE">
      <w:numFmt w:val="none"/>
      <w:lvlText w:val=""/>
      <w:lvlJc w:val="left"/>
      <w:pPr>
        <w:tabs>
          <w:tab w:val="num" w:pos="360"/>
        </w:tabs>
      </w:pPr>
    </w:lvl>
    <w:lvl w:ilvl="4" w:tplc="75BAD87C">
      <w:numFmt w:val="none"/>
      <w:lvlText w:val=""/>
      <w:lvlJc w:val="left"/>
      <w:pPr>
        <w:tabs>
          <w:tab w:val="num" w:pos="360"/>
        </w:tabs>
      </w:pPr>
    </w:lvl>
    <w:lvl w:ilvl="5" w:tplc="A5F63C80">
      <w:numFmt w:val="none"/>
      <w:lvlText w:val=""/>
      <w:lvlJc w:val="left"/>
      <w:pPr>
        <w:tabs>
          <w:tab w:val="num" w:pos="360"/>
        </w:tabs>
      </w:pPr>
    </w:lvl>
    <w:lvl w:ilvl="6" w:tplc="8DB86F9E">
      <w:numFmt w:val="none"/>
      <w:lvlText w:val=""/>
      <w:lvlJc w:val="left"/>
      <w:pPr>
        <w:tabs>
          <w:tab w:val="num" w:pos="360"/>
        </w:tabs>
      </w:pPr>
    </w:lvl>
    <w:lvl w:ilvl="7" w:tplc="A08EFA1C">
      <w:numFmt w:val="none"/>
      <w:lvlText w:val=""/>
      <w:lvlJc w:val="left"/>
      <w:pPr>
        <w:tabs>
          <w:tab w:val="num" w:pos="360"/>
        </w:tabs>
      </w:pPr>
    </w:lvl>
    <w:lvl w:ilvl="8" w:tplc="9BE06E2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2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3">
    <w:nsid w:val="738B5F01"/>
    <w:multiLevelType w:val="singleLevel"/>
    <w:tmpl w:val="812A888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  <w:u w:val="none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0"/>
  </w:num>
  <w:num w:numId="9">
    <w:abstractNumId w:val="13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0163C4"/>
    <w:rsid w:val="00033F9E"/>
    <w:rsid w:val="00047580"/>
    <w:rsid w:val="000A762A"/>
    <w:rsid w:val="000C57FA"/>
    <w:rsid w:val="000D117F"/>
    <w:rsid w:val="000D287D"/>
    <w:rsid w:val="000D2BE2"/>
    <w:rsid w:val="000E51C3"/>
    <w:rsid w:val="00102209"/>
    <w:rsid w:val="001120C8"/>
    <w:rsid w:val="001134D5"/>
    <w:rsid w:val="001230E2"/>
    <w:rsid w:val="00142B7F"/>
    <w:rsid w:val="001520F6"/>
    <w:rsid w:val="001642CD"/>
    <w:rsid w:val="001B7E01"/>
    <w:rsid w:val="001C230D"/>
    <w:rsid w:val="001E63F1"/>
    <w:rsid w:val="00202F12"/>
    <w:rsid w:val="002125B7"/>
    <w:rsid w:val="00225989"/>
    <w:rsid w:val="00235F33"/>
    <w:rsid w:val="00244F1B"/>
    <w:rsid w:val="00255225"/>
    <w:rsid w:val="00263282"/>
    <w:rsid w:val="00263888"/>
    <w:rsid w:val="00266FD0"/>
    <w:rsid w:val="00274F77"/>
    <w:rsid w:val="002832FC"/>
    <w:rsid w:val="0029093C"/>
    <w:rsid w:val="002A7A05"/>
    <w:rsid w:val="002D6B5B"/>
    <w:rsid w:val="00302ABD"/>
    <w:rsid w:val="0032006C"/>
    <w:rsid w:val="003756BD"/>
    <w:rsid w:val="003805C3"/>
    <w:rsid w:val="003C069D"/>
    <w:rsid w:val="003C5391"/>
    <w:rsid w:val="003C5EC0"/>
    <w:rsid w:val="003F157D"/>
    <w:rsid w:val="004334B6"/>
    <w:rsid w:val="00465838"/>
    <w:rsid w:val="00486389"/>
    <w:rsid w:val="004A7A84"/>
    <w:rsid w:val="004B1CE6"/>
    <w:rsid w:val="004C4781"/>
    <w:rsid w:val="004F50D1"/>
    <w:rsid w:val="005402A2"/>
    <w:rsid w:val="0054421A"/>
    <w:rsid w:val="005572D2"/>
    <w:rsid w:val="00570A15"/>
    <w:rsid w:val="005745ED"/>
    <w:rsid w:val="00592609"/>
    <w:rsid w:val="00594983"/>
    <w:rsid w:val="005F3B2A"/>
    <w:rsid w:val="00627841"/>
    <w:rsid w:val="006342C4"/>
    <w:rsid w:val="006B4FB9"/>
    <w:rsid w:val="006E56A5"/>
    <w:rsid w:val="007368B1"/>
    <w:rsid w:val="007746F7"/>
    <w:rsid w:val="007B629B"/>
    <w:rsid w:val="007C0E3E"/>
    <w:rsid w:val="007D5E4E"/>
    <w:rsid w:val="007E1FE4"/>
    <w:rsid w:val="007E22EB"/>
    <w:rsid w:val="007F76B9"/>
    <w:rsid w:val="00826BE3"/>
    <w:rsid w:val="0083207E"/>
    <w:rsid w:val="008465BF"/>
    <w:rsid w:val="00865AB0"/>
    <w:rsid w:val="008921A2"/>
    <w:rsid w:val="008A7419"/>
    <w:rsid w:val="00935A24"/>
    <w:rsid w:val="0094418F"/>
    <w:rsid w:val="0094722A"/>
    <w:rsid w:val="00956C94"/>
    <w:rsid w:val="00963078"/>
    <w:rsid w:val="0096754A"/>
    <w:rsid w:val="009A0F8A"/>
    <w:rsid w:val="009B1581"/>
    <w:rsid w:val="009B4623"/>
    <w:rsid w:val="009B7792"/>
    <w:rsid w:val="009D4816"/>
    <w:rsid w:val="009D7FE5"/>
    <w:rsid w:val="009E4D6B"/>
    <w:rsid w:val="00A609CF"/>
    <w:rsid w:val="00A75088"/>
    <w:rsid w:val="00AB5879"/>
    <w:rsid w:val="00AC40C1"/>
    <w:rsid w:val="00B0769D"/>
    <w:rsid w:val="00B1757D"/>
    <w:rsid w:val="00B37C1A"/>
    <w:rsid w:val="00B40CA6"/>
    <w:rsid w:val="00B60179"/>
    <w:rsid w:val="00B65575"/>
    <w:rsid w:val="00B95FC7"/>
    <w:rsid w:val="00BB46B4"/>
    <w:rsid w:val="00BE174F"/>
    <w:rsid w:val="00C00CBD"/>
    <w:rsid w:val="00C04CA8"/>
    <w:rsid w:val="00C13C20"/>
    <w:rsid w:val="00C43499"/>
    <w:rsid w:val="00C53596"/>
    <w:rsid w:val="00C54BEE"/>
    <w:rsid w:val="00C7251D"/>
    <w:rsid w:val="00C83B83"/>
    <w:rsid w:val="00CA46EB"/>
    <w:rsid w:val="00CC71B3"/>
    <w:rsid w:val="00CD3F5C"/>
    <w:rsid w:val="00D03D8B"/>
    <w:rsid w:val="00D17360"/>
    <w:rsid w:val="00D76AB0"/>
    <w:rsid w:val="00D86CFC"/>
    <w:rsid w:val="00D905F5"/>
    <w:rsid w:val="00D91652"/>
    <w:rsid w:val="00D96BA6"/>
    <w:rsid w:val="00D96D7A"/>
    <w:rsid w:val="00DC25CB"/>
    <w:rsid w:val="00DC3A0D"/>
    <w:rsid w:val="00DC557A"/>
    <w:rsid w:val="00DD4712"/>
    <w:rsid w:val="00E251A5"/>
    <w:rsid w:val="00E51050"/>
    <w:rsid w:val="00E661FF"/>
    <w:rsid w:val="00E90B72"/>
    <w:rsid w:val="00E947A8"/>
    <w:rsid w:val="00EC2577"/>
    <w:rsid w:val="00ED5026"/>
    <w:rsid w:val="00EF0605"/>
    <w:rsid w:val="00EF4A1E"/>
    <w:rsid w:val="00F22361"/>
    <w:rsid w:val="00F36765"/>
    <w:rsid w:val="00F370EB"/>
    <w:rsid w:val="00F54A25"/>
    <w:rsid w:val="00F616C9"/>
    <w:rsid w:val="00F7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7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uiPriority w:val="99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947A8"/>
    <w:rPr>
      <w:b/>
      <w:bCs/>
    </w:rPr>
  </w:style>
  <w:style w:type="paragraph" w:styleId="ae">
    <w:name w:val="Normal (Web)"/>
    <w:basedOn w:val="a"/>
    <w:link w:val="af"/>
    <w:unhideWhenUsed/>
    <w:rsid w:val="00E947A8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customStyle="1" w:styleId="ConsNormal">
    <w:name w:val="ConsNormal"/>
    <w:rsid w:val="00D76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D287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D86CF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86CF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86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j">
    <w:name w:val="printj"/>
    <w:basedOn w:val="a"/>
    <w:rsid w:val="00D86C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57F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C57F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572D2"/>
    <w:pPr>
      <w:spacing w:before="100" w:beforeAutospacing="1" w:after="100" w:afterAutospacing="1"/>
    </w:pPr>
  </w:style>
  <w:style w:type="paragraph" w:customStyle="1" w:styleId="210">
    <w:name w:val="__(2)1"/>
    <w:basedOn w:val="a"/>
    <w:rsid w:val="00D173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7360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semiHidden/>
    <w:unhideWhenUsed/>
    <w:rsid w:val="00F36765"/>
    <w:rPr>
      <w:color w:val="800080"/>
      <w:u w:val="single"/>
    </w:rPr>
  </w:style>
  <w:style w:type="paragraph" w:customStyle="1" w:styleId="xl66">
    <w:name w:val="xl66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F367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3676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F36765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36765"/>
    <w:pPr>
      <w:shd w:val="clear" w:color="000000" w:fill="FFFE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F36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F367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8">
    <w:name w:val="xl15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72">
    <w:name w:val="xl17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7">
    <w:name w:val="xl177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5">
    <w:name w:val="xl18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F36765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0">
    <w:name w:val="xl190"/>
    <w:basedOn w:val="a"/>
    <w:rsid w:val="00F36765"/>
    <w:pPr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6">
    <w:name w:val="xl196"/>
    <w:basedOn w:val="a"/>
    <w:rsid w:val="00F367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F36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F36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F3676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F3676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7">
    <w:name w:val="xl207"/>
    <w:basedOn w:val="a"/>
    <w:rsid w:val="00F367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4">
    <w:name w:val="xl214"/>
    <w:basedOn w:val="a"/>
    <w:rsid w:val="00F3676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5">
    <w:name w:val="xl215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6">
    <w:name w:val="xl216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7">
    <w:name w:val="xl217"/>
    <w:basedOn w:val="a"/>
    <w:rsid w:val="00F367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8">
    <w:name w:val="xl21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9">
    <w:name w:val="xl219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0">
    <w:name w:val="xl22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1">
    <w:name w:val="xl22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3">
    <w:name w:val="xl223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F36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8">
    <w:name w:val="xl228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text">
    <w:name w:val="text"/>
    <w:basedOn w:val="a"/>
    <w:rsid w:val="00C04CA8"/>
    <w:pPr>
      <w:ind w:firstLine="567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8A74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A74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741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43770-AC58-4E76-94AE-F86BB3C6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12024</Words>
  <Characters>68538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2022-08-17T18:33:00Z</cp:lastPrinted>
  <dcterms:created xsi:type="dcterms:W3CDTF">2022-05-03T13:05:00Z</dcterms:created>
  <dcterms:modified xsi:type="dcterms:W3CDTF">2022-08-17T18:42:00Z</dcterms:modified>
</cp:coreProperties>
</file>