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Биробиджанского муниципального района</w:t>
      </w:r>
    </w:p>
    <w:p w:rsidR="00AA4B79" w:rsidRPr="00EE6478" w:rsidRDefault="00AA4B79" w:rsidP="00AA4B7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Еврейской автономной области</w:t>
      </w:r>
    </w:p>
    <w:p w:rsidR="00AA4B79" w:rsidRDefault="00AA4B79" w:rsidP="00AA4B79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A4B79" w:rsidRPr="00EE6478" w:rsidRDefault="00AA4B79" w:rsidP="00AA4B79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АДМИНИСТРАЦИЯ СЕЛЬСКОГО ПОСЕЛЕНИЯ</w:t>
      </w:r>
    </w:p>
    <w:p w:rsidR="00AA4B79" w:rsidRPr="00EE6478" w:rsidRDefault="00AA4B79" w:rsidP="00AA4B79">
      <w:pPr>
        <w:keepNext/>
        <w:tabs>
          <w:tab w:val="left" w:pos="0"/>
        </w:tabs>
        <w:suppressAutoHyphens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AA4B79" w:rsidRPr="00EE6478" w:rsidRDefault="00AA4B79" w:rsidP="00AA4B79">
      <w:pPr>
        <w:suppressAutoHyphens/>
        <w:rPr>
          <w:rFonts w:ascii="Times New Roman" w:eastAsiaTheme="minorEastAsia" w:hAnsi="Times New Roman" w:cs="Times New Roman"/>
          <w:sz w:val="28"/>
          <w:szCs w:val="28"/>
        </w:rPr>
      </w:pPr>
    </w:p>
    <w:p w:rsidR="00AA4B79" w:rsidRPr="00EE6478" w:rsidRDefault="00AA4B79" w:rsidP="00AA4B79">
      <w:pPr>
        <w:suppressAutoHyphens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21.09. 2022</w:t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№   59</w:t>
      </w:r>
      <w:r w:rsidRPr="00EE64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</w:p>
    <w:p w:rsidR="00AA4B79" w:rsidRDefault="00AA4B79" w:rsidP="00AA4B79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с. Надеждинское</w:t>
      </w:r>
    </w:p>
    <w:p w:rsidR="00AA4B79" w:rsidRPr="00121AC3" w:rsidRDefault="00AA4B79" w:rsidP="00AA4B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мероприятий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и санитарной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чистке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EE6478">
        <w:rPr>
          <w:rFonts w:ascii="Times New Roman" w:hAnsi="Times New Roman" w:cs="Times New Roman"/>
          <w:sz w:val="28"/>
          <w:szCs w:val="28"/>
        </w:rPr>
        <w:t xml:space="preserve"> </w:t>
      </w:r>
      <w:r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AA4B79" w:rsidRPr="00EE6478" w:rsidRDefault="00AA4B79" w:rsidP="00AA4B79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47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EE6478">
        <w:rPr>
          <w:rFonts w:ascii="Times New Roman" w:hAnsi="Times New Roman" w:cs="Times New Roman"/>
          <w:sz w:val="28"/>
          <w:szCs w:val="28"/>
        </w:rPr>
        <w:t>Уставом  муниципального</w:t>
      </w:r>
      <w:proofErr w:type="gramEnd"/>
      <w:r w:rsidRPr="00EE6478">
        <w:rPr>
          <w:rFonts w:ascii="Times New Roman" w:hAnsi="Times New Roman" w:cs="Times New Roman"/>
          <w:sz w:val="28"/>
          <w:szCs w:val="28"/>
        </w:rPr>
        <w:t xml:space="preserve"> образования «Надеждинское сельское поселение» Биробиджанского муниципального района Еврейской автономной области  и в целях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санитарного состояния на территориях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обеспечения  пожарной безопасности администрация сельского поселения </w:t>
      </w:r>
    </w:p>
    <w:p w:rsidR="00AA4B79" w:rsidRPr="00EE6478" w:rsidRDefault="00AA4B79" w:rsidP="00AA4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EE64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ПОСТАНОВЛЯЕТ:</w:t>
      </w:r>
    </w:p>
    <w:p w:rsidR="00AA4B79" w:rsidRDefault="00AA4B79" w:rsidP="00AA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 проведении </w:t>
      </w:r>
      <w:proofErr w:type="gramStart"/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  по</w:t>
      </w:r>
      <w:proofErr w:type="gramEnd"/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и санитарной очист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населённых пунктов </w:t>
      </w:r>
      <w:r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B79" w:rsidRPr="00EE6478" w:rsidRDefault="00AA4B79" w:rsidP="00AA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В срок до 15.10.2022 г.:</w:t>
      </w:r>
    </w:p>
    <w:p w:rsidR="00AA4B79" w:rsidRPr="00EE6478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</w:t>
      </w:r>
      <w:proofErr w:type="gramEnd"/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независимо от форм 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находящихся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Надеждинского сельского поселения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привести в надлежащее санитарное состояние закреплённые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уборку прилегающих территорий от опавшей листвы, сухой растительности,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своевременный вывоз отходов и мусора.  </w:t>
      </w:r>
    </w:p>
    <w:p w:rsidR="00AA4B79" w:rsidRPr="00EE6478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</w:p>
    <w:p w:rsidR="00AA4B79" w:rsidRPr="00EE6478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осеннюю очистку общественных территорий; </w:t>
      </w:r>
    </w:p>
    <w:p w:rsidR="00AA4B79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работы по ликвидации несанкционированных свалок 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A4B79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контроль за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риод: провести проверку придомовых территорий, приусадебных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 10.10.2022 по 15.10. 2022;</w:t>
      </w:r>
    </w:p>
    <w:p w:rsidR="00AA4B79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утвердить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риод. (Приложение);</w:t>
      </w:r>
    </w:p>
    <w:p w:rsidR="00AA4B79" w:rsidRDefault="00AA4B79" w:rsidP="00AA4B79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блюдением пожарной безопасности на территориях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учреждений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осенний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 организовать вручение памяток о правилах пожарной безопасности в осенний период в срок до 30.09.2022 г.</w:t>
      </w:r>
    </w:p>
    <w:p w:rsidR="00AA4B79" w:rsidRPr="00EE6478" w:rsidRDefault="00AA4B79" w:rsidP="00AA4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2.3. Жителям сельского поселения провести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растительности, бытового мусора придомовых территорий,  территорий, прилегающих  к приусадебным участкам не менее, чем на 5 метров по периметру ограждения (в соответствии с Постановлением администрации сельского поселения  от 26.11.2019 № </w:t>
      </w:r>
      <w:r w:rsidRP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E31BE4">
        <w:rPr>
          <w:rFonts w:ascii="Times New Roman" w:hAnsi="Times New Roman" w:cs="Times New Roman"/>
          <w:bCs/>
          <w:sz w:val="28"/>
          <w:szCs w:val="28"/>
        </w:rPr>
        <w:t>Об утверждении  Правил благоустройства 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B79" w:rsidRDefault="00AA4B79" w:rsidP="00AA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 xml:space="preserve">3. </w:t>
      </w: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AA4B79" w:rsidRPr="00EE6478" w:rsidRDefault="00AA4B79" w:rsidP="00AA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 xml:space="preserve">4. Контроль за настоящим постановлением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оставляю  за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собой.</w:t>
      </w:r>
    </w:p>
    <w:p w:rsidR="00AA4B79" w:rsidRPr="00EE6478" w:rsidRDefault="00AA4B79" w:rsidP="00AA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>5</w:t>
      </w: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AA4B79" w:rsidRDefault="00AA4B79" w:rsidP="00AA4B79">
      <w:pPr>
        <w:suppressAutoHyphens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AA4B79" w:rsidRPr="00EE6478" w:rsidRDefault="00AA4B79" w:rsidP="00AA4B79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Глава сельского поселения                                               Н.В. Красилова</w:t>
      </w:r>
    </w:p>
    <w:p w:rsidR="00AA4B79" w:rsidRPr="00EE6478" w:rsidRDefault="00AA4B79" w:rsidP="00AA4B7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Pr="00EE6478" w:rsidRDefault="00AA4B79" w:rsidP="00AA4B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</w:t>
      </w:r>
    </w:p>
    <w:p w:rsidR="00AA4B79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79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B7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администрации </w:t>
      </w:r>
    </w:p>
    <w:p w:rsidR="00AA4B79" w:rsidRPr="00AA4B79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от </w:t>
      </w:r>
      <w:proofErr w:type="gramStart"/>
      <w:r w:rsidRPr="00AA4B79">
        <w:rPr>
          <w:rFonts w:ascii="Times New Roman" w:eastAsia="Times New Roman" w:hAnsi="Times New Roman" w:cs="Times New Roman"/>
          <w:sz w:val="20"/>
          <w:szCs w:val="20"/>
          <w:lang w:eastAsia="ru-RU"/>
        </w:rPr>
        <w:t>21.09.2022  №</w:t>
      </w:r>
      <w:proofErr w:type="gramEnd"/>
      <w:r w:rsidRPr="00AA4B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59</w:t>
      </w:r>
    </w:p>
    <w:p w:rsidR="00AA4B79" w:rsidRPr="00AA4B79" w:rsidRDefault="00AA4B79" w:rsidP="00AA4B7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79" w:rsidRPr="00AA4B79" w:rsidRDefault="00AA4B79" w:rsidP="00AA4B79">
      <w:pPr>
        <w:tabs>
          <w:tab w:val="left" w:pos="305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proofErr w:type="gramStart"/>
      <w:r w:rsidRPr="00AA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 по</w:t>
      </w:r>
      <w:proofErr w:type="gramEnd"/>
      <w:r w:rsidRPr="00AA4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за соблюдением пожарной безопасности на территориях жилых домов, учреждений в осенний период</w:t>
      </w:r>
    </w:p>
    <w:p w:rsidR="00AA4B79" w:rsidRPr="00AA4B79" w:rsidRDefault="00AA4B79" w:rsidP="00AA4B7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B79" w:rsidRPr="005D468D" w:rsidTr="00AA4B79">
        <w:tc>
          <w:tcPr>
            <w:tcW w:w="4785" w:type="dxa"/>
          </w:tcPr>
          <w:p w:rsidR="00AA4B79" w:rsidRPr="005D468D" w:rsidRDefault="005D468D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Виталий Викторович</w:t>
            </w:r>
          </w:p>
        </w:tc>
        <w:tc>
          <w:tcPr>
            <w:tcW w:w="4786" w:type="dxa"/>
          </w:tcPr>
          <w:p w:rsidR="00AA4B79" w:rsidRPr="005D468D" w:rsidRDefault="005D468D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 подразделения добровольной пожарной дружины</w:t>
            </w:r>
            <w:r w:rsidR="0081056B">
              <w:rPr>
                <w:rFonts w:ascii="Times New Roman" w:hAnsi="Times New Roman" w:cs="Times New Roman"/>
                <w:sz w:val="28"/>
                <w:szCs w:val="28"/>
              </w:rPr>
              <w:t xml:space="preserve"> МО «Надеждинское сельское поселение» Биробиджанского муниципального района  ЕАО</w:t>
            </w:r>
          </w:p>
        </w:tc>
      </w:tr>
      <w:tr w:rsidR="005D468D" w:rsidRPr="005D468D" w:rsidTr="00AA4B79">
        <w:tc>
          <w:tcPr>
            <w:tcW w:w="4785" w:type="dxa"/>
          </w:tcPr>
          <w:p w:rsidR="005D468D" w:rsidRPr="005D468D" w:rsidRDefault="005D468D" w:rsidP="0084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Легинчук Светлана Николаевна</w:t>
            </w:r>
          </w:p>
        </w:tc>
        <w:tc>
          <w:tcPr>
            <w:tcW w:w="4786" w:type="dxa"/>
          </w:tcPr>
          <w:p w:rsidR="005D468D" w:rsidRPr="005D468D" w:rsidRDefault="005D468D" w:rsidP="0081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специалист 1 разряда</w:t>
            </w:r>
            <w:r w:rsidR="008105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56B">
              <w:rPr>
                <w:rFonts w:ascii="Times New Roman" w:hAnsi="Times New Roman" w:cs="Times New Roman"/>
                <w:sz w:val="28"/>
                <w:szCs w:val="28"/>
              </w:rPr>
              <w:t>МО «Надеждинское сельское поселение» Биробиджанского муниципального района  ЕАО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468D" w:rsidRPr="005D468D" w:rsidTr="00AA4B79">
        <w:tc>
          <w:tcPr>
            <w:tcW w:w="4785" w:type="dxa"/>
          </w:tcPr>
          <w:p w:rsidR="005D468D" w:rsidRPr="005D468D" w:rsidRDefault="0081056B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Карпова Оксана Михайловна </w:t>
            </w:r>
          </w:p>
        </w:tc>
        <w:tc>
          <w:tcPr>
            <w:tcW w:w="4786" w:type="dxa"/>
          </w:tcPr>
          <w:p w:rsidR="005D468D" w:rsidRPr="005D468D" w:rsidRDefault="0081056B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2 разряда администрации МО «Надеждинское сельское поселение» Биробиджанского муниципального района  ЕАО</w:t>
            </w:r>
          </w:p>
        </w:tc>
      </w:tr>
      <w:tr w:rsidR="005D468D" w:rsidRPr="005D468D" w:rsidTr="00AA4B79">
        <w:tc>
          <w:tcPr>
            <w:tcW w:w="4785" w:type="dxa"/>
          </w:tcPr>
          <w:p w:rsidR="005D468D" w:rsidRPr="005D468D" w:rsidRDefault="0081056B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 Павлович</w:t>
            </w:r>
          </w:p>
        </w:tc>
        <w:tc>
          <w:tcPr>
            <w:tcW w:w="4786" w:type="dxa"/>
          </w:tcPr>
          <w:p w:rsidR="005D468D" w:rsidRPr="005D468D" w:rsidRDefault="0081056B" w:rsidP="00AA4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староста с. Головино МО «Надеждинское сельское поселение» Биробиджанского муниципального района  ЕАО</w:t>
            </w:r>
          </w:p>
        </w:tc>
      </w:tr>
    </w:tbl>
    <w:p w:rsidR="00FD278B" w:rsidRDefault="007B5087"/>
    <w:sectPr w:rsidR="00FD278B" w:rsidSect="0028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B79"/>
    <w:rsid w:val="0017459B"/>
    <w:rsid w:val="00285F2D"/>
    <w:rsid w:val="00414100"/>
    <w:rsid w:val="005D468D"/>
    <w:rsid w:val="007B5087"/>
    <w:rsid w:val="0081056B"/>
    <w:rsid w:val="008B482B"/>
    <w:rsid w:val="00A32120"/>
    <w:rsid w:val="00AA4B79"/>
    <w:rsid w:val="00C07F08"/>
    <w:rsid w:val="00E65FD0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3BCB8-27FF-4CB6-A326-41969CD7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3</cp:revision>
  <cp:lastPrinted>2022-09-21T03:07:00Z</cp:lastPrinted>
  <dcterms:created xsi:type="dcterms:W3CDTF">2022-09-28T01:01:00Z</dcterms:created>
  <dcterms:modified xsi:type="dcterms:W3CDTF">2022-09-28T01:08:00Z</dcterms:modified>
</cp:coreProperties>
</file>