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5A4C0B">
        <w:rPr>
          <w:rFonts w:ascii="Times New Roman" w:hAnsi="Times New Roman" w:cs="Times New Roman"/>
          <w:b/>
          <w:u w:val="single"/>
        </w:rPr>
        <w:t>31</w:t>
      </w:r>
      <w:r w:rsidR="00D86CFC">
        <w:rPr>
          <w:rFonts w:ascii="Times New Roman" w:hAnsi="Times New Roman" w:cs="Times New Roman"/>
          <w:b/>
          <w:u w:val="single"/>
        </w:rPr>
        <w:t xml:space="preserve"> </w:t>
      </w:r>
      <w:r w:rsidR="00C3694A">
        <w:rPr>
          <w:rFonts w:ascii="Times New Roman" w:hAnsi="Times New Roman" w:cs="Times New Roman"/>
          <w:b/>
          <w:u w:val="single"/>
        </w:rPr>
        <w:t>октябр</w:t>
      </w:r>
      <w:r w:rsidR="006E56A5">
        <w:rPr>
          <w:rFonts w:ascii="Times New Roman" w:hAnsi="Times New Roman" w:cs="Times New Roman"/>
          <w:b/>
          <w:u w:val="single"/>
        </w:rPr>
        <w:t>я</w:t>
      </w:r>
      <w:r w:rsidR="000A762A">
        <w:rPr>
          <w:rFonts w:ascii="Times New Roman" w:hAnsi="Times New Roman" w:cs="Times New Roman"/>
          <w:b/>
          <w:u w:val="single"/>
        </w:rPr>
        <w:t xml:space="preserve"> 2022 г. № </w:t>
      </w:r>
      <w:r w:rsidR="00C3694A">
        <w:rPr>
          <w:rFonts w:ascii="Times New Roman" w:hAnsi="Times New Roman" w:cs="Times New Roman"/>
          <w:b/>
          <w:u w:val="single"/>
        </w:rPr>
        <w:t>2</w:t>
      </w:r>
      <w:r w:rsidR="005A4C0B">
        <w:rPr>
          <w:rFonts w:ascii="Times New Roman" w:hAnsi="Times New Roman" w:cs="Times New Roman"/>
          <w:b/>
          <w:u w:val="single"/>
        </w:rPr>
        <w:t>6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Биробиджанского муниципального района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Еврейской автономной области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СОБРАНИЕ ДЕПУТАТОВ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A4C0B" w:rsidRPr="005A4C0B" w:rsidRDefault="005A4C0B" w:rsidP="005A4C0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A4C0B">
        <w:rPr>
          <w:sz w:val="16"/>
          <w:szCs w:val="16"/>
        </w:rPr>
        <w:t>РЕШЕНИЕ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A4C0B">
        <w:rPr>
          <w:sz w:val="16"/>
          <w:szCs w:val="16"/>
        </w:rPr>
        <w:t xml:space="preserve">21.10.2022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5A4C0B">
        <w:rPr>
          <w:sz w:val="16"/>
          <w:szCs w:val="16"/>
        </w:rPr>
        <w:t xml:space="preserve">      № 204</w:t>
      </w:r>
    </w:p>
    <w:p w:rsidR="005A4C0B" w:rsidRPr="005A4C0B" w:rsidRDefault="005A4C0B" w:rsidP="005A4C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5A4C0B" w:rsidRPr="005A4C0B" w:rsidRDefault="005A4C0B" w:rsidP="005A4C0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О внесении изменений в должностные оклады муниципальных служащих администрации муниципального образования «Надеждинское сельское поселение», утвержденные решением Собрания депутатов от 31.01.2020 № 83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В соответствии с пунктом 4 статьи 86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 134 Трудового кодекса Российской Федерации, Устава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РЕШИЛО: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1. Размеры должностных окладов муниципальных служащих администрации муниципального образования «Надеждинское сельское поселение», утвержденные решением Собрания депутатов от 31.01.2020 № 83, повысить в 1,0839 раза.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2. При повышении размеры должностных окладов муниципальных служащих администрации муниципального образования «Надеждинское сельское поселение» подлежат округлению до целого рубля в сторону увеличения.</w:t>
      </w:r>
    </w:p>
    <w:p w:rsidR="005A4C0B" w:rsidRPr="005A4C0B" w:rsidRDefault="005A4C0B" w:rsidP="005A4C0B">
      <w:pPr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3.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дня его официального опубликования и распространяется на правоотношения, возникшие с 01 октября 2022г.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tabs>
          <w:tab w:val="left" w:pos="6530"/>
        </w:tabs>
        <w:rPr>
          <w:sz w:val="16"/>
          <w:szCs w:val="16"/>
        </w:rPr>
      </w:pPr>
      <w:r w:rsidRPr="005A4C0B">
        <w:rPr>
          <w:sz w:val="16"/>
          <w:szCs w:val="16"/>
        </w:rPr>
        <w:t>Глава с</w:t>
      </w:r>
      <w:r>
        <w:rPr>
          <w:sz w:val="16"/>
          <w:szCs w:val="16"/>
        </w:rPr>
        <w:t>ельского поселения</w:t>
      </w:r>
      <w:r>
        <w:rPr>
          <w:sz w:val="16"/>
          <w:szCs w:val="16"/>
        </w:rPr>
        <w:tab/>
        <w:t xml:space="preserve"> </w:t>
      </w:r>
      <w:r w:rsidRPr="005A4C0B">
        <w:rPr>
          <w:sz w:val="16"/>
          <w:szCs w:val="16"/>
        </w:rPr>
        <w:t>Н.В. Красилова</w:t>
      </w:r>
    </w:p>
    <w:p w:rsidR="00C3694A" w:rsidRPr="005A4C0B" w:rsidRDefault="00C3694A" w:rsidP="00C3694A">
      <w:pPr>
        <w:ind w:right="-1"/>
        <w:rPr>
          <w:sz w:val="16"/>
          <w:szCs w:val="16"/>
        </w:rPr>
      </w:pP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Муниципальное образование «Надеждинское сельское поселение»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Биробиджанского муниципального района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Еврейской автономной области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СОБРАНИЕ ДЕПУТАТОВ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A4C0B" w:rsidRPr="005A4C0B" w:rsidRDefault="005A4C0B" w:rsidP="005A4C0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A4C0B">
        <w:rPr>
          <w:sz w:val="16"/>
          <w:szCs w:val="16"/>
        </w:rPr>
        <w:t>РЕШЕНИЕ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A4C0B">
        <w:rPr>
          <w:sz w:val="16"/>
          <w:szCs w:val="16"/>
        </w:rPr>
        <w:t xml:space="preserve">21.10.2022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5A4C0B">
        <w:rPr>
          <w:sz w:val="16"/>
          <w:szCs w:val="16"/>
        </w:rPr>
        <w:t>№ 205</w:t>
      </w:r>
    </w:p>
    <w:p w:rsidR="005A4C0B" w:rsidRPr="005A4C0B" w:rsidRDefault="005A4C0B" w:rsidP="005A4C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5A4C0B" w:rsidRPr="005A4C0B" w:rsidRDefault="005A4C0B" w:rsidP="005A4C0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О внесении изменений в размеры выплаты ежемесячной доплаты к должностному окладу за классный чин муниципальным служащим администрации муниципального образования «Надеждинское сельское поселение», утвержденные решением Собрания депутатов от 31.01.2020 № 83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 xml:space="preserve">В соответствии с пунктом 4 статьи 86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 134 Трудового кодекса Российской </w:t>
      </w:r>
      <w:r w:rsidRPr="005A4C0B">
        <w:rPr>
          <w:rFonts w:ascii="Times New Roman" w:hAnsi="Times New Roman" w:cs="Times New Roman"/>
          <w:sz w:val="16"/>
          <w:szCs w:val="16"/>
        </w:rPr>
        <w:lastRenderedPageBreak/>
        <w:t>Федерации, Устава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РЕШИЛО: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1. Размеры выплаты ежемесячной доплаты к должностному окладу за классный чин муниципальным служащим администрации муниципального образования «Надеждинское сельское поселение», утвержденные решением Собрания депутатов от 31.01.2020 № 83, повысить в 1,0839 раза.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2. При повышении размеры выплаты ежемесячной доплаты к должностному окладу за классный чин муниципальным служащим администрации муниципального образования «Надеждинское сельское поселение» подлежат округлению до целого рубля в сторону увеличения.</w:t>
      </w:r>
    </w:p>
    <w:p w:rsidR="005A4C0B" w:rsidRPr="005A4C0B" w:rsidRDefault="005A4C0B" w:rsidP="005A4C0B">
      <w:pPr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3.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дня его официального опубликования и распространяется на правоотношения, возникшие с 01 октября 2022г.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tabs>
          <w:tab w:val="left" w:pos="6530"/>
        </w:tabs>
        <w:rPr>
          <w:sz w:val="16"/>
          <w:szCs w:val="16"/>
        </w:rPr>
      </w:pPr>
      <w:r w:rsidRPr="005A4C0B">
        <w:rPr>
          <w:sz w:val="16"/>
          <w:szCs w:val="16"/>
        </w:rPr>
        <w:t xml:space="preserve">Глава </w:t>
      </w:r>
      <w:r>
        <w:rPr>
          <w:sz w:val="16"/>
          <w:szCs w:val="16"/>
        </w:rPr>
        <w:t>сельского поселения</w:t>
      </w:r>
      <w:r>
        <w:rPr>
          <w:sz w:val="16"/>
          <w:szCs w:val="16"/>
        </w:rPr>
        <w:tab/>
      </w:r>
      <w:r w:rsidRPr="005A4C0B">
        <w:rPr>
          <w:sz w:val="16"/>
          <w:szCs w:val="16"/>
        </w:rPr>
        <w:t xml:space="preserve"> Н.В. Красилова</w:t>
      </w:r>
    </w:p>
    <w:p w:rsidR="009D7FE5" w:rsidRPr="005A4C0B" w:rsidRDefault="009D7FE5" w:rsidP="00274F77">
      <w:pPr>
        <w:contextualSpacing/>
        <w:jc w:val="both"/>
        <w:rPr>
          <w:sz w:val="16"/>
          <w:szCs w:val="16"/>
        </w:rPr>
      </w:pP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Муниципальное образование «Надеждинское сельское поселение»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Биробиджанского муниципального района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Еврейской автономной области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СОБРАНИЕ ДЕПУТАТОВ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A4C0B" w:rsidRPr="005A4C0B" w:rsidRDefault="005A4C0B" w:rsidP="005A4C0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A4C0B">
        <w:rPr>
          <w:sz w:val="16"/>
          <w:szCs w:val="16"/>
        </w:rPr>
        <w:t>РЕШЕНИЕ</w:t>
      </w:r>
    </w:p>
    <w:p w:rsidR="005A4C0B" w:rsidRPr="005A4C0B" w:rsidRDefault="005A4C0B" w:rsidP="005A4C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A4C0B">
        <w:rPr>
          <w:sz w:val="16"/>
          <w:szCs w:val="16"/>
        </w:rPr>
        <w:t xml:space="preserve">21.10.2022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5A4C0B">
        <w:rPr>
          <w:sz w:val="16"/>
          <w:szCs w:val="16"/>
        </w:rPr>
        <w:t xml:space="preserve">    № 206</w:t>
      </w:r>
    </w:p>
    <w:p w:rsidR="005A4C0B" w:rsidRPr="005A4C0B" w:rsidRDefault="005A4C0B" w:rsidP="005A4C0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5A4C0B" w:rsidRPr="005A4C0B" w:rsidRDefault="005A4C0B" w:rsidP="005A4C0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О внесении изменений в размер денежного вознаграждения главы муниципального образования «Надеждинское сельское поселение», утвержденные решением Собрания депутатов от 15.10.2018 № 9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В соответствии с пунктом 4 статьи 86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 134 Трудового кодекса Российской Федерации, Устава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РЕШИЛО: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1. Размер денежного вознаграждения главы муниципального образования «Надеждинское сельское поселение», утвержденный решением Собрания депутатов от 15.10.2018 № 9, повысить в 1,0839 раза.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2. При повышении размер денежного вознаграждения главы муниципального образования «Надеждинское сельское поселение» подлежит округлению до целого рубля в сторону увеличения.</w:t>
      </w:r>
    </w:p>
    <w:p w:rsidR="005A4C0B" w:rsidRPr="005A4C0B" w:rsidRDefault="005A4C0B" w:rsidP="005A4C0B">
      <w:pPr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3.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A4C0B" w:rsidRPr="005A4C0B" w:rsidRDefault="005A4C0B" w:rsidP="005A4C0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A4C0B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дня его официального опубликования и распространяется на правоотношения, возникшие с 01 октября 2022г.</w:t>
      </w: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4C0B" w:rsidRPr="005A4C0B" w:rsidRDefault="005A4C0B" w:rsidP="005A4C0B">
      <w:pPr>
        <w:tabs>
          <w:tab w:val="left" w:pos="6530"/>
        </w:tabs>
        <w:rPr>
          <w:sz w:val="16"/>
          <w:szCs w:val="16"/>
        </w:rPr>
      </w:pPr>
      <w:r w:rsidRPr="005A4C0B">
        <w:rPr>
          <w:sz w:val="16"/>
          <w:szCs w:val="16"/>
        </w:rPr>
        <w:t>Глава с</w:t>
      </w:r>
      <w:r>
        <w:rPr>
          <w:sz w:val="16"/>
          <w:szCs w:val="16"/>
        </w:rPr>
        <w:t>ельского поселения</w:t>
      </w:r>
      <w:r>
        <w:rPr>
          <w:sz w:val="16"/>
          <w:szCs w:val="16"/>
        </w:rPr>
        <w:tab/>
        <w:t xml:space="preserve"> </w:t>
      </w:r>
      <w:r w:rsidRPr="005A4C0B">
        <w:rPr>
          <w:sz w:val="16"/>
          <w:szCs w:val="16"/>
        </w:rPr>
        <w:t>Н.В. Красилова</w:t>
      </w: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5A4C0B" w:rsidRDefault="005A4C0B" w:rsidP="00274F77">
      <w:pPr>
        <w:contextualSpacing/>
        <w:jc w:val="both"/>
        <w:rPr>
          <w:sz w:val="16"/>
          <w:szCs w:val="16"/>
        </w:rPr>
      </w:pPr>
    </w:p>
    <w:p w:rsidR="005A4C0B" w:rsidRDefault="005A4C0B" w:rsidP="00274F77">
      <w:pPr>
        <w:contextualSpacing/>
        <w:jc w:val="both"/>
        <w:rPr>
          <w:sz w:val="16"/>
          <w:szCs w:val="16"/>
        </w:rPr>
      </w:pPr>
    </w:p>
    <w:p w:rsidR="005A4C0B" w:rsidRPr="005A4C0B" w:rsidRDefault="005A4C0B" w:rsidP="00274F77">
      <w:pPr>
        <w:contextualSpacing/>
        <w:jc w:val="both"/>
        <w:rPr>
          <w:sz w:val="16"/>
          <w:szCs w:val="16"/>
        </w:rPr>
      </w:pPr>
    </w:p>
    <w:p w:rsidR="005A4C0B" w:rsidRPr="005A4C0B" w:rsidRDefault="005A4C0B" w:rsidP="005A4C0B">
      <w:pPr>
        <w:jc w:val="center"/>
        <w:rPr>
          <w:sz w:val="16"/>
          <w:szCs w:val="16"/>
        </w:rPr>
      </w:pPr>
      <w:r w:rsidRPr="005A4C0B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5A4C0B" w:rsidRPr="005A4C0B" w:rsidRDefault="005A4C0B" w:rsidP="005A4C0B">
      <w:pPr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Биробиджанский муниципальный район</w:t>
      </w:r>
    </w:p>
    <w:p w:rsidR="005A4C0B" w:rsidRPr="005A4C0B" w:rsidRDefault="005A4C0B" w:rsidP="005A4C0B">
      <w:pPr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Еврейской автономной области</w:t>
      </w:r>
    </w:p>
    <w:p w:rsidR="005A4C0B" w:rsidRPr="005A4C0B" w:rsidRDefault="005A4C0B" w:rsidP="005A4C0B">
      <w:pPr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СОБРАНИЕ ДЕПУТАТОВ</w:t>
      </w:r>
    </w:p>
    <w:p w:rsidR="005A4C0B" w:rsidRPr="005A4C0B" w:rsidRDefault="005A4C0B" w:rsidP="005A4C0B">
      <w:pPr>
        <w:jc w:val="center"/>
        <w:rPr>
          <w:sz w:val="16"/>
          <w:szCs w:val="16"/>
        </w:rPr>
      </w:pPr>
    </w:p>
    <w:p w:rsidR="005A4C0B" w:rsidRPr="005A4C0B" w:rsidRDefault="005A4C0B" w:rsidP="005A4C0B">
      <w:pPr>
        <w:jc w:val="center"/>
        <w:rPr>
          <w:sz w:val="16"/>
          <w:szCs w:val="16"/>
        </w:rPr>
      </w:pPr>
      <w:r w:rsidRPr="005A4C0B">
        <w:rPr>
          <w:sz w:val="16"/>
          <w:szCs w:val="16"/>
        </w:rPr>
        <w:t xml:space="preserve">РЕШЕНИЕ </w:t>
      </w:r>
    </w:p>
    <w:p w:rsidR="005A4C0B" w:rsidRPr="005A4C0B" w:rsidRDefault="005A4C0B" w:rsidP="005A4C0B">
      <w:pPr>
        <w:tabs>
          <w:tab w:val="center" w:pos="4677"/>
        </w:tabs>
        <w:jc w:val="both"/>
        <w:rPr>
          <w:sz w:val="16"/>
          <w:szCs w:val="16"/>
        </w:rPr>
      </w:pPr>
      <w:r w:rsidRPr="005A4C0B">
        <w:rPr>
          <w:sz w:val="16"/>
          <w:szCs w:val="16"/>
        </w:rPr>
        <w:t xml:space="preserve">21.10.2022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5A4C0B">
        <w:rPr>
          <w:sz w:val="16"/>
          <w:szCs w:val="16"/>
        </w:rPr>
        <w:t xml:space="preserve">             № 203</w:t>
      </w:r>
    </w:p>
    <w:p w:rsidR="005A4C0B" w:rsidRPr="005A4C0B" w:rsidRDefault="005A4C0B" w:rsidP="005A4C0B">
      <w:pPr>
        <w:jc w:val="center"/>
        <w:rPr>
          <w:sz w:val="16"/>
          <w:szCs w:val="16"/>
        </w:rPr>
      </w:pPr>
      <w:r w:rsidRPr="005A4C0B">
        <w:rPr>
          <w:sz w:val="16"/>
          <w:szCs w:val="16"/>
        </w:rPr>
        <w:t>с. Надеждинское</w:t>
      </w:r>
    </w:p>
    <w:p w:rsidR="005A4C0B" w:rsidRPr="005A4C0B" w:rsidRDefault="005A4C0B" w:rsidP="005A4C0B">
      <w:pPr>
        <w:jc w:val="center"/>
        <w:rPr>
          <w:sz w:val="16"/>
          <w:szCs w:val="16"/>
        </w:rPr>
      </w:pPr>
    </w:p>
    <w:p w:rsidR="005A4C0B" w:rsidRPr="005A4C0B" w:rsidRDefault="005A4C0B" w:rsidP="005A4C0B">
      <w:pPr>
        <w:jc w:val="both"/>
        <w:rPr>
          <w:sz w:val="16"/>
          <w:szCs w:val="16"/>
        </w:rPr>
      </w:pPr>
      <w:r w:rsidRPr="005A4C0B">
        <w:rPr>
          <w:sz w:val="16"/>
          <w:szCs w:val="16"/>
        </w:rPr>
        <w:t>О внесении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</w:t>
      </w:r>
    </w:p>
    <w:p w:rsidR="005A4C0B" w:rsidRPr="005A4C0B" w:rsidRDefault="005A4C0B" w:rsidP="005A4C0B">
      <w:pPr>
        <w:jc w:val="both"/>
        <w:rPr>
          <w:color w:val="000000"/>
          <w:sz w:val="16"/>
          <w:szCs w:val="16"/>
        </w:rPr>
      </w:pPr>
    </w:p>
    <w:p w:rsidR="005A4C0B" w:rsidRPr="005A4C0B" w:rsidRDefault="005A4C0B" w:rsidP="005A4C0B">
      <w:pPr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5A4C0B" w:rsidRPr="005A4C0B" w:rsidRDefault="005A4C0B" w:rsidP="005A4C0B">
      <w:pPr>
        <w:rPr>
          <w:sz w:val="16"/>
          <w:szCs w:val="16"/>
        </w:rPr>
      </w:pPr>
      <w:r w:rsidRPr="005A4C0B">
        <w:rPr>
          <w:sz w:val="16"/>
          <w:szCs w:val="16"/>
        </w:rPr>
        <w:t>РЕШИЛО:</w:t>
      </w:r>
    </w:p>
    <w:p w:rsidR="005A4C0B" w:rsidRPr="005A4C0B" w:rsidRDefault="005A4C0B" w:rsidP="005A4C0B">
      <w:pPr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1. Внести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 следующие изменения:</w:t>
      </w:r>
    </w:p>
    <w:p w:rsidR="005A4C0B" w:rsidRPr="005A4C0B" w:rsidRDefault="005A4C0B" w:rsidP="005A4C0B">
      <w:pPr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1.1. Утвердить в новой редакции прилагаемые:</w:t>
      </w:r>
    </w:p>
    <w:p w:rsidR="005A4C0B" w:rsidRPr="005A4C0B" w:rsidRDefault="005A4C0B" w:rsidP="005A4C0B">
      <w:pPr>
        <w:tabs>
          <w:tab w:val="left" w:pos="709"/>
        </w:tabs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1 к настоящему решению;</w:t>
      </w:r>
    </w:p>
    <w:p w:rsidR="005A4C0B" w:rsidRPr="005A4C0B" w:rsidRDefault="005A4C0B" w:rsidP="005A4C0B">
      <w:pPr>
        <w:tabs>
          <w:tab w:val="left" w:pos="709"/>
        </w:tabs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2 к настоящему решению;</w:t>
      </w:r>
    </w:p>
    <w:p w:rsidR="005A4C0B" w:rsidRPr="005A4C0B" w:rsidRDefault="005A4C0B" w:rsidP="005A4C0B">
      <w:pPr>
        <w:tabs>
          <w:tab w:val="left" w:pos="709"/>
        </w:tabs>
        <w:ind w:firstLine="851"/>
        <w:jc w:val="both"/>
        <w:rPr>
          <w:sz w:val="16"/>
          <w:szCs w:val="16"/>
        </w:rPr>
      </w:pPr>
      <w:r w:rsidRPr="005A4C0B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3 к настоящему решению.</w:t>
      </w:r>
    </w:p>
    <w:p w:rsidR="005A4C0B" w:rsidRPr="005A4C0B" w:rsidRDefault="005A4C0B" w:rsidP="005A4C0B">
      <w:pPr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A4C0B" w:rsidRPr="005A4C0B" w:rsidRDefault="005A4C0B" w:rsidP="005A4C0B">
      <w:pPr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5A4C0B" w:rsidRPr="005A4C0B" w:rsidRDefault="005A4C0B" w:rsidP="005A4C0B">
      <w:pPr>
        <w:contextualSpacing/>
        <w:jc w:val="both"/>
        <w:rPr>
          <w:sz w:val="16"/>
          <w:szCs w:val="16"/>
        </w:rPr>
      </w:pPr>
    </w:p>
    <w:p w:rsidR="005A4C0B" w:rsidRPr="005A4C0B" w:rsidRDefault="005A4C0B" w:rsidP="005A4C0B">
      <w:pPr>
        <w:jc w:val="both"/>
        <w:rPr>
          <w:sz w:val="16"/>
          <w:szCs w:val="16"/>
        </w:rPr>
      </w:pPr>
    </w:p>
    <w:p w:rsidR="005A4C0B" w:rsidRPr="005A4C0B" w:rsidRDefault="005A4C0B" w:rsidP="005A4C0B">
      <w:pPr>
        <w:jc w:val="both"/>
        <w:rPr>
          <w:sz w:val="16"/>
          <w:szCs w:val="16"/>
        </w:rPr>
      </w:pPr>
      <w:r w:rsidRPr="005A4C0B">
        <w:rPr>
          <w:sz w:val="16"/>
          <w:szCs w:val="16"/>
        </w:rPr>
        <w:t>Глава сельского поселения                                                                       Н.В. Красилова</w:t>
      </w:r>
    </w:p>
    <w:p w:rsidR="005A4C0B" w:rsidRPr="005A4C0B" w:rsidRDefault="005A4C0B" w:rsidP="005A4C0B">
      <w:pPr>
        <w:jc w:val="both"/>
        <w:rPr>
          <w:sz w:val="16"/>
          <w:szCs w:val="16"/>
        </w:rPr>
      </w:pPr>
    </w:p>
    <w:p w:rsidR="005A4C0B" w:rsidRPr="005A4C0B" w:rsidRDefault="005A4C0B" w:rsidP="005A4C0B">
      <w:pPr>
        <w:jc w:val="both"/>
        <w:rPr>
          <w:sz w:val="16"/>
          <w:szCs w:val="16"/>
        </w:rPr>
      </w:pPr>
    </w:p>
    <w:p w:rsidR="005A4C0B" w:rsidRPr="005A4C0B" w:rsidRDefault="005A4C0B" w:rsidP="005A4C0B">
      <w:pPr>
        <w:jc w:val="both"/>
        <w:rPr>
          <w:sz w:val="16"/>
          <w:szCs w:val="16"/>
        </w:rPr>
      </w:pPr>
    </w:p>
    <w:p w:rsidR="005A4C0B" w:rsidRPr="005A4C0B" w:rsidRDefault="005A4C0B" w:rsidP="005A4C0B">
      <w:pPr>
        <w:contextualSpacing/>
        <w:jc w:val="center"/>
        <w:rPr>
          <w:sz w:val="16"/>
          <w:szCs w:val="16"/>
        </w:rPr>
      </w:pPr>
      <w:r w:rsidRPr="005A4C0B">
        <w:rPr>
          <w:sz w:val="16"/>
          <w:szCs w:val="16"/>
        </w:rPr>
        <w:t xml:space="preserve">Пояснительная записка </w:t>
      </w:r>
    </w:p>
    <w:p w:rsidR="005A4C0B" w:rsidRPr="005A4C0B" w:rsidRDefault="005A4C0B" w:rsidP="005A4C0B">
      <w:pPr>
        <w:contextualSpacing/>
        <w:jc w:val="center"/>
        <w:rPr>
          <w:b/>
          <w:sz w:val="16"/>
          <w:szCs w:val="16"/>
        </w:rPr>
      </w:pPr>
      <w:r w:rsidRPr="005A4C0B">
        <w:rPr>
          <w:sz w:val="16"/>
          <w:szCs w:val="16"/>
        </w:rPr>
        <w:t>к решению Собрания депутатов от 21.10.2022 № 203 «О внесении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годы»</w:t>
      </w:r>
    </w:p>
    <w:p w:rsidR="005A4C0B" w:rsidRPr="005A4C0B" w:rsidRDefault="005A4C0B" w:rsidP="005A4C0B">
      <w:pPr>
        <w:contextualSpacing/>
        <w:rPr>
          <w:sz w:val="16"/>
          <w:szCs w:val="16"/>
        </w:rPr>
      </w:pP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2023 - 2024 годов» вызвано необходимостью изменения в расходную часть бюджета сельского поселения.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Согласно приложениям 1,2,3 в расходную часть бюджета на 2022 год внесены изменения между разделами и видами расходов бюджетных ассигнований для выплаты заработной платы, оплаты страховых взносов на начисления на заработную плату, коммунальных платежей, налогов и пеней.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lastRenderedPageBreak/>
        <w:t>Администрации сельского поселения на оплату счетов за коммунальные услуги, услуги связи и интернет, оплату транспортного налога необходимо увеличение бюджетных ассигнований на сумму 78281,00 рублей, за счет уменьшения бюджетных ассигнований по разделу «Другие общегосударственные расходы» в связи с экономией закупки ГСМ. Уменьшение бюджетных ассигнований на сумму 85000,00 рублей необходимо для выплаты заработной платы работников МКУ «ЦХУ» обслуживающих администрацию сельского поселения. Экономия по фонду заработной платы сложилась, в связи с переносом отпусков на следующий финансовый год, данные финансовые средства будут дополнительно запланированы в бюджете сельского поселения на 2023 год.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На выплату заработной платы и перечисление страховых взносов на начисленную заработную плату МКУ «ПДК с. Надеждинское» необходимо увеличение бюджетных ассигнований на сумму: 76049,37 рублей. За счет экономии расходов по закупку товаров, работ и услуг для обеспечения нужд учреждения бюджетных ассигнований предусмотрено уменьшение на сумму 106049,37 рублей. Из которых 76049,37 рублей для фонда оплату труда специалистам МКУ «ПДК с. Надеждинское» и 30000,00 рублей для оплаты начисленной заработной платы работникам МКУ «ЦХУ» обслуживающих Поселенческий Дом культуры.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Для выплаты начисленной заработной платы МКУ «ЦХУ» необходимо увеличение бюджетных ассигнований на сумму: 135296,42 рублей. В связи с этим необходимо уменьшение бюджетных ассигнований по: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- прочим расходам данной организации в связи с оптимизацией расходов на сумму 3000,00 рублей;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- закрытием неиспользованных бюджетных ассигнований по программным мероприятиям (благоустройство и противопожарные) на сумму 17296,42 рубля;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- уменьшение бюджетных ассигнований по фонду оплаты труда Администрации сельского поселения на сумму 85000,00 рублей;</w:t>
      </w:r>
    </w:p>
    <w:p w:rsidR="005A4C0B" w:rsidRPr="005A4C0B" w:rsidRDefault="005A4C0B" w:rsidP="005A4C0B">
      <w:pPr>
        <w:pStyle w:val="ab"/>
        <w:ind w:firstLine="851"/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- уменьшение бюджетных ассигнований на закупку товаров, работ и услуг для обеспечения нужд МКУ «ПДК с. Надеждинское» на сумму 30000,00 рублей (для оплаты начисленной заработной платы работников обслуживающих Поселенческий Дом культуры), за счет оптимизации расходов МКУ «ПДК с. Надеждинское».</w:t>
      </w:r>
    </w:p>
    <w:p w:rsidR="009D7FE5" w:rsidRPr="005A4C0B" w:rsidRDefault="005A4C0B" w:rsidP="005A4C0B">
      <w:pPr>
        <w:contextualSpacing/>
        <w:jc w:val="both"/>
        <w:rPr>
          <w:sz w:val="16"/>
          <w:szCs w:val="16"/>
        </w:rPr>
      </w:pPr>
      <w:r w:rsidRPr="005A4C0B">
        <w:rPr>
          <w:sz w:val="16"/>
          <w:szCs w:val="16"/>
        </w:rPr>
        <w:t>Администрация Надеждинского сельского поселения Биробиджанского муниципального района Еврейской автономной области гарантирует недопущение задолженности по выплате заработной платы на 01.01.2023 года.</w:t>
      </w:r>
    </w:p>
    <w:p w:rsidR="005A4C0B" w:rsidRPr="005A4C0B" w:rsidRDefault="005A4C0B" w:rsidP="00274F77">
      <w:pPr>
        <w:contextualSpacing/>
        <w:jc w:val="both"/>
        <w:rPr>
          <w:sz w:val="16"/>
          <w:szCs w:val="16"/>
        </w:rPr>
      </w:pPr>
    </w:p>
    <w:tbl>
      <w:tblPr>
        <w:tblW w:w="7797" w:type="dxa"/>
        <w:tblInd w:w="108" w:type="dxa"/>
        <w:tblLayout w:type="fixed"/>
        <w:tblLook w:val="04A0"/>
      </w:tblPr>
      <w:tblGrid>
        <w:gridCol w:w="1843"/>
        <w:gridCol w:w="637"/>
        <w:gridCol w:w="423"/>
        <w:gridCol w:w="439"/>
        <w:gridCol w:w="776"/>
        <w:gridCol w:w="486"/>
        <w:gridCol w:w="850"/>
        <w:gridCol w:w="783"/>
        <w:gridCol w:w="1560"/>
      </w:tblGrid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Приложение № 1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от 21.10.2022 № 203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"Приложение № 3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right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27.12.2021 № 171"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</w:p>
        </w:tc>
      </w:tr>
      <w:tr w:rsidR="00000ABD" w:rsidRPr="005A4C0B" w:rsidTr="00000ABD">
        <w:trPr>
          <w:trHeight w:val="1095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6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Сумма на 2022 </w:t>
            </w:r>
            <w:r w:rsidRPr="005A4C0B">
              <w:rPr>
                <w:b/>
                <w:bCs/>
                <w:sz w:val="16"/>
                <w:szCs w:val="16"/>
              </w:rPr>
              <w:lastRenderedPageBreak/>
              <w:t>год (рублей)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lastRenderedPageBreak/>
              <w:t>Плановый период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0ABD" w:rsidRPr="005A4C0B" w:rsidTr="00000ABD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000ABD" w:rsidRPr="005A4C0B" w:rsidTr="00000ABD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00ABD" w:rsidRPr="005A4C0B" w:rsidTr="00000ABD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000ABD" w:rsidRPr="005A4C0B" w:rsidTr="00000ABD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5 467 915,15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000ABD" w:rsidRPr="005A4C0B" w:rsidTr="00000ABD">
        <w:trPr>
          <w:trHeight w:val="72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1 031 914,75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000ABD" w:rsidRPr="005A4C0B" w:rsidTr="00000ABD">
        <w:trPr>
          <w:trHeight w:val="6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71 0 00 00000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1 031 914,75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858 060,14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785 514,75</w:t>
            </w:r>
          </w:p>
        </w:tc>
      </w:tr>
      <w:tr w:rsidR="00000ABD" w:rsidRPr="005A4C0B" w:rsidTr="00000ABD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71 1 00 00000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1 031 914,75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858 060,14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785 514,75</w:t>
            </w:r>
          </w:p>
        </w:tc>
      </w:tr>
      <w:tr w:rsidR="00000ABD" w:rsidRPr="005A4C0B" w:rsidTr="00000ABD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71 1 00 00110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1 031 914,75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858 060,14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785 514,75</w:t>
            </w:r>
          </w:p>
        </w:tc>
      </w:tr>
      <w:tr w:rsidR="00000ABD" w:rsidRPr="005A4C0B" w:rsidTr="00000ABD">
        <w:trPr>
          <w:trHeight w:val="93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71 1 00 00110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1 031 914,75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858 060,14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785 514,75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71 1 00 00110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1 031 914,75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858 060,14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785 514,75</w:t>
            </w:r>
          </w:p>
        </w:tc>
      </w:tr>
      <w:tr w:rsidR="00000ABD" w:rsidRPr="005A4C0B" w:rsidTr="00000ABD">
        <w:trPr>
          <w:trHeight w:val="7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</w:t>
            </w:r>
            <w:r w:rsidRPr="005A4C0B">
              <w:rPr>
                <w:b/>
                <w:bCs/>
                <w:sz w:val="16"/>
                <w:szCs w:val="16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7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72 0 00 00000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72 2 00 00000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4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72 2 00 00190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72 2  00 00190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3 311 030,27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3 311 030,27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000ABD" w:rsidRPr="005A4C0B" w:rsidTr="00000ABD">
        <w:trPr>
          <w:trHeight w:val="48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r w:rsidRPr="005A4C0B">
              <w:rPr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3 309 030,27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2 179 485,25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2 082 286,37</w:t>
            </w:r>
          </w:p>
        </w:tc>
      </w:tr>
      <w:tr w:rsidR="00000ABD" w:rsidRPr="005A4C0B" w:rsidTr="00000ABD">
        <w:trPr>
          <w:trHeight w:val="93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2 662 438,93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1 870 285,25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1 741 830,38</w:t>
            </w:r>
          </w:p>
        </w:tc>
      </w:tr>
      <w:tr w:rsidR="00000ABD" w:rsidRPr="005A4C0B" w:rsidTr="00000ABD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2 662 438,93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1 870 285,25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1 741 830,38</w:t>
            </w:r>
          </w:p>
        </w:tc>
      </w:tr>
      <w:tr w:rsidR="00000ABD" w:rsidRPr="005A4C0B" w:rsidTr="00000ABD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646 591,34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309 200,00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340 455,99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598 790,63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309 200,00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340 455,99</w:t>
            </w:r>
          </w:p>
        </w:tc>
      </w:tr>
      <w:tr w:rsidR="00000ABD" w:rsidRPr="005A4C0B" w:rsidTr="00000ABD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598 790,63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309 200,00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340 455,99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47 800,71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47 800,71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8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000ABD" w:rsidRPr="005A4C0B" w:rsidTr="00000ABD">
        <w:trPr>
          <w:trHeight w:val="6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Выполнение органами местного самоуправления переданных </w:t>
            </w:r>
            <w:r w:rsidRPr="005A4C0B">
              <w:rPr>
                <w:sz w:val="16"/>
                <w:szCs w:val="16"/>
              </w:rPr>
              <w:lastRenderedPageBreak/>
              <w:t>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3 600,00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3 600,00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74 3 00 21270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3 600,00</w:t>
            </w:r>
          </w:p>
        </w:tc>
      </w:tr>
      <w:tr w:rsidR="00000ABD" w:rsidRPr="005A4C0B" w:rsidTr="00000ABD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1 121 970,13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000ABD" w:rsidRPr="005A4C0B" w:rsidTr="00000ABD">
        <w:trPr>
          <w:trHeight w:val="99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1 121 970,13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000ABD" w:rsidRPr="005A4C0B" w:rsidTr="00000ABD">
        <w:trPr>
          <w:trHeight w:val="58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127 873,71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127 873,71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127 873,71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8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74 1 00 00190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127 873,71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994 096,42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763 557,89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677 621,92</w:t>
            </w:r>
          </w:p>
        </w:tc>
      </w:tr>
      <w:tr w:rsidR="00000ABD" w:rsidRPr="005A4C0B" w:rsidTr="00000AB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Расходы на выплаты персоналу казенных </w:t>
            </w:r>
            <w:r w:rsidRPr="005A4C0B">
              <w:rPr>
                <w:sz w:val="16"/>
                <w:szCs w:val="16"/>
              </w:rPr>
              <w:lastRenderedPageBreak/>
              <w:t xml:space="preserve">учреждений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994 096,42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723 557,89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629 821,92</w:t>
            </w:r>
          </w:p>
        </w:tc>
      </w:tr>
      <w:tr w:rsidR="00000ABD" w:rsidRPr="005A4C0B" w:rsidTr="00000ABD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994 096,42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723 557,89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629 821,92</w:t>
            </w:r>
          </w:p>
        </w:tc>
      </w:tr>
      <w:tr w:rsidR="00000ABD" w:rsidRPr="005A4C0B" w:rsidTr="00000ABD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994 096,42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723 557,89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629 821,92</w:t>
            </w:r>
          </w:p>
        </w:tc>
      </w:tr>
      <w:tr w:rsidR="00000ABD" w:rsidRPr="005A4C0B" w:rsidTr="00000ABD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47 800,00</w:t>
            </w:r>
          </w:p>
        </w:tc>
      </w:tr>
      <w:tr w:rsidR="00000ABD" w:rsidRPr="005A4C0B" w:rsidTr="00000ABD">
        <w:trPr>
          <w:trHeight w:val="4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47 800,00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47 800,00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Мобилизационая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45 800,00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46 700,00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37 800,00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37 800,00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37 800,00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37 800,00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38 700,00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8 000,00</w:t>
            </w:r>
          </w:p>
        </w:tc>
      </w:tr>
      <w:tr w:rsidR="00000ABD" w:rsidRPr="005A4C0B" w:rsidTr="00000ABD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35 481,80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000ABD" w:rsidRPr="005A4C0B" w:rsidTr="00000ABD">
        <w:trPr>
          <w:trHeight w:val="8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35 481,80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000ABD" w:rsidRPr="005A4C0B" w:rsidTr="00000ABD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35 481,80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000ABD" w:rsidRPr="005A4C0B" w:rsidTr="00000ABD">
        <w:trPr>
          <w:trHeight w:val="76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03 0 02 00000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35 481,80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</w:tr>
      <w:tr w:rsidR="00000ABD" w:rsidRPr="005A4C0B" w:rsidTr="00000ABD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35 481,80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</w:tr>
      <w:tr w:rsidR="00000ABD" w:rsidRPr="005A4C0B" w:rsidTr="00000ABD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35 481,80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</w:tr>
      <w:tr w:rsidR="00000ABD" w:rsidRPr="005A4C0B" w:rsidTr="00000ABD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35 481,80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40 000,00</w:t>
            </w:r>
          </w:p>
        </w:tc>
      </w:tr>
      <w:tr w:rsidR="00000ABD" w:rsidRPr="005A4C0B" w:rsidTr="00000ABD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000ABD" w:rsidRPr="005A4C0B" w:rsidTr="00000ABD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000ABD" w:rsidRPr="005A4C0B" w:rsidTr="00000ABD">
        <w:trPr>
          <w:trHeight w:val="7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</w:tr>
      <w:tr w:rsidR="00000ABD" w:rsidRPr="005A4C0B" w:rsidTr="00000ABD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</w:tr>
      <w:tr w:rsidR="00000ABD" w:rsidRPr="005A4C0B" w:rsidTr="00000ABD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</w:tr>
      <w:tr w:rsidR="00000ABD" w:rsidRPr="005A4C0B" w:rsidTr="00000ABD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02 0 01 20400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2 000,00</w:t>
            </w:r>
          </w:p>
        </w:tc>
      </w:tr>
      <w:tr w:rsidR="00000ABD" w:rsidRPr="005A4C0B" w:rsidTr="00000ABD">
        <w:trPr>
          <w:trHeight w:val="130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000ABD" w:rsidRPr="005A4C0B" w:rsidTr="00000ABD">
        <w:trPr>
          <w:trHeight w:val="7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</w:tr>
      <w:tr w:rsidR="00000ABD" w:rsidRPr="005A4C0B" w:rsidTr="00000ABD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Организационно- технические мероприятия по противодействию экстремизма и </w:t>
            </w:r>
            <w:r w:rsidRPr="005A4C0B">
              <w:rPr>
                <w:sz w:val="16"/>
                <w:szCs w:val="16"/>
              </w:rPr>
              <w:lastRenderedPageBreak/>
              <w:t>профилактики терроризма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</w:tr>
      <w:tr w:rsidR="00000ABD" w:rsidRPr="005A4C0B" w:rsidTr="00000ABD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</w:tr>
      <w:tr w:rsidR="00000ABD" w:rsidRPr="005A4C0B" w:rsidTr="00000ABD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10 000,00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Осуществление отдельных государственных полномочй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A4C0B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74 3 00 02100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1 200,00</w:t>
            </w:r>
          </w:p>
        </w:tc>
      </w:tr>
      <w:tr w:rsidR="00000ABD" w:rsidRPr="005A4C0B" w:rsidTr="00000AB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9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12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06 0 01 00000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06 0 01 05220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3 000,00</w:t>
            </w:r>
          </w:p>
        </w:tc>
      </w:tr>
      <w:tr w:rsidR="00000ABD" w:rsidRPr="005A4C0B" w:rsidTr="00000AB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852 832,29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8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lastRenderedPageBreak/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09 0 01 00000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45 979,70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09 0 01 12232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45 979,70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09 0 01 12232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45 979,70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09 0 01 12232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45 979,70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806 852,59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000ABD" w:rsidRPr="005A4C0B" w:rsidTr="00000ABD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806 852,59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000ABD" w:rsidRPr="005A4C0B" w:rsidTr="00000ABD">
        <w:trPr>
          <w:trHeight w:val="6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lastRenderedPageBreak/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18 443,00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1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07 0 0122322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18 443,00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07 0 0122322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18 443,00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07 0 01 22322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18 443,00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33 778,78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5A4C0B" w:rsidTr="00000ABD">
        <w:trPr>
          <w:trHeight w:val="12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</w:t>
            </w:r>
            <w:r w:rsidRPr="005A4C0B">
              <w:rPr>
                <w:sz w:val="16"/>
                <w:szCs w:val="16"/>
              </w:rPr>
              <w:lastRenderedPageBreak/>
              <w:t>муниципального района Еврейской автономной области на 2022-2024годы"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33 778,78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50 000,00</w:t>
            </w:r>
          </w:p>
        </w:tc>
      </w:tr>
      <w:tr w:rsidR="00000ABD" w:rsidRPr="005A4C0B" w:rsidTr="00000ABD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33 778,78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50 000,00</w:t>
            </w:r>
          </w:p>
        </w:tc>
      </w:tr>
      <w:tr w:rsidR="00000ABD" w:rsidRPr="005A4C0B" w:rsidTr="00000ABD">
        <w:trPr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07 0 02 22322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33 778,78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50 000,00</w:t>
            </w:r>
          </w:p>
        </w:tc>
      </w:tr>
      <w:tr w:rsidR="00000ABD" w:rsidRPr="005A4C0B" w:rsidTr="00000ABD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1 579,29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11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07 0 03 22322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1 579,29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07 0 03 22322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1 579,29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07 0 03 22322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1 579,29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11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Муниципальная программа «Обустройство ограждения Муниципального казенного учреждения «Поселенческий Дом культуры» муниципального </w:t>
            </w:r>
            <w:r w:rsidRPr="005A4C0B">
              <w:rPr>
                <w:b/>
                <w:bCs/>
                <w:sz w:val="16"/>
                <w:szCs w:val="16"/>
              </w:rPr>
              <w:lastRenderedPageBreak/>
              <w:t>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Мероприятие «Обеспечение антитеррористической защищенности учреждения»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10 0 01 00000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112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Обустройство ограждения Муниципального казенного учреждения «Поселенческий Дом культуры» муниципального образования 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 01  L5760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753 051,52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 01  L5760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753 051,52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 0 01  L5760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753 051,52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3 112 300,00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000ABD" w:rsidRPr="005A4C0B" w:rsidTr="00000ABD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2 688 100,00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000ABD" w:rsidRPr="005A4C0B" w:rsidTr="00000ABD">
        <w:trPr>
          <w:trHeight w:val="9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2 688 100,00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000ABD" w:rsidRPr="005A4C0B" w:rsidTr="00000ABD">
        <w:trPr>
          <w:trHeight w:val="8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Создание условий для культурного развития и культурно-досуговой </w:t>
            </w:r>
            <w:r w:rsidRPr="005A4C0B">
              <w:rPr>
                <w:b/>
                <w:bCs/>
                <w:sz w:val="16"/>
                <w:szCs w:val="16"/>
              </w:rPr>
              <w:lastRenderedPageBreak/>
              <w:t>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2 022 940,00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1 962 940,00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2 043 591,97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2 161 522,21</w:t>
            </w:r>
          </w:p>
        </w:tc>
      </w:tr>
      <w:tr w:rsidR="00000ABD" w:rsidRPr="005A4C0B" w:rsidTr="00000ABD">
        <w:trPr>
          <w:trHeight w:val="103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1 144 888,97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1 313 200,00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1 413 200,00</w:t>
            </w:r>
          </w:p>
        </w:tc>
      </w:tr>
      <w:tr w:rsidR="00000ABD" w:rsidRPr="005A4C0B" w:rsidTr="00000ABD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1 144 888,97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1 313 200,00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1 413 200,00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797 537,29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730 391,97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748 322,21</w:t>
            </w:r>
          </w:p>
        </w:tc>
      </w:tr>
      <w:tr w:rsidR="00000ABD" w:rsidRPr="005A4C0B" w:rsidTr="00000ABD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797 537,29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730 391,97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748 322,21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20 513,74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20 313,74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6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L4670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60 000,00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L4670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60 000,00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58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01 L4670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60 000,00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000ABD" w:rsidRPr="005A4C0B" w:rsidTr="00000ABD">
        <w:trPr>
          <w:trHeight w:val="9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35 000,00</w:t>
            </w:r>
          </w:p>
        </w:tc>
      </w:tr>
      <w:tr w:rsidR="00000ABD" w:rsidRPr="005A4C0B" w:rsidTr="00000ABD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35 000,00</w:t>
            </w:r>
          </w:p>
        </w:tc>
      </w:tr>
      <w:tr w:rsidR="00000ABD" w:rsidRPr="005A4C0B" w:rsidTr="00000ABD">
        <w:trPr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04 0 02 21020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35 000,00</w:t>
            </w:r>
          </w:p>
        </w:tc>
      </w:tr>
      <w:tr w:rsidR="00000ABD" w:rsidRPr="005A4C0B" w:rsidTr="00000ABD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665 160,00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000ABD" w:rsidRPr="005A4C0B" w:rsidTr="00000ABD">
        <w:trPr>
          <w:trHeight w:val="106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665 160,00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646 008,03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670 077,79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648 963,11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625 930,24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650 000,00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648 963,11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625 930,24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650 000,00</w:t>
            </w:r>
          </w:p>
        </w:tc>
      </w:tr>
      <w:tr w:rsidR="00000ABD" w:rsidRPr="005A4C0B" w:rsidTr="00000ABD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16 196,89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20 077,79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20 077,79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16 196,89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20 077,79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20 077,79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04 0 03 21020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424 200,00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424 200,00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208 485,76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160 200,00</w:t>
            </w:r>
          </w:p>
        </w:tc>
      </w:tr>
      <w:tr w:rsidR="00000ABD" w:rsidRPr="005A4C0B" w:rsidTr="00000ABD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A4C0B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424 200,00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208 485,76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160 200,00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424 200,00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203 485,76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155 200,00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Расходы на обеспечение функций органов местнго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5 000,00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74 2 00 00190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000ABD" w:rsidRPr="005A4C0B" w:rsidTr="00000ABD">
        <w:trPr>
          <w:trHeight w:val="6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Обеспечение функцонированя органа местного самоуправления муниипального образования, обеспечение функионирования отдельных казенных учреждений муницпального оразования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199 855,32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Публичные </w:t>
            </w:r>
            <w:r w:rsidRPr="005A4C0B">
              <w:rPr>
                <w:sz w:val="16"/>
                <w:szCs w:val="16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74 4 00 </w:t>
            </w:r>
            <w:r w:rsidRPr="005A4C0B">
              <w:rPr>
                <w:sz w:val="16"/>
                <w:szCs w:val="16"/>
              </w:rPr>
              <w:lastRenderedPageBreak/>
              <w:t>01000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199 </w:t>
            </w:r>
            <w:r w:rsidRPr="005A4C0B">
              <w:rPr>
                <w:sz w:val="16"/>
                <w:szCs w:val="16"/>
              </w:rPr>
              <w:lastRenderedPageBreak/>
              <w:t>855,32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 xml:space="preserve">199 </w:t>
            </w:r>
            <w:r w:rsidRPr="005A4C0B">
              <w:rPr>
                <w:sz w:val="16"/>
                <w:szCs w:val="16"/>
              </w:rPr>
              <w:lastRenderedPageBreak/>
              <w:t>855,32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199 855,32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lastRenderedPageBreak/>
              <w:t xml:space="preserve"> ФИЗИЧЕСКАЯ КУЛЬТУРА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5A4C0B" w:rsidTr="00000ABD">
        <w:trPr>
          <w:trHeight w:val="9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5A4C0B" w:rsidTr="00000ABD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123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05 0 01 22321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Мероприятие "Развитие материально -технической базы"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000ABD" w:rsidRPr="005A4C0B" w:rsidTr="00000ABD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30 000,00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05 0 02 22321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30 000,00</w:t>
            </w:r>
          </w:p>
        </w:tc>
      </w:tr>
      <w:tr w:rsidR="00000ABD" w:rsidRPr="005A4C0B" w:rsidTr="00000ABD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62 380,00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45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62 380,00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</w:t>
            </w:r>
            <w:r w:rsidRPr="005A4C0B">
              <w:rPr>
                <w:b/>
                <w:bCs/>
                <w:sz w:val="16"/>
                <w:szCs w:val="16"/>
              </w:rPr>
              <w:lastRenderedPageBreak/>
              <w:t xml:space="preserve">муниципального района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34 380,00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lastRenderedPageBreak/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34 380,00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74 4 00 02210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34 380,00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8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Передача полномочий Биробиджанскому  муниципальному районупо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74 4 00 02220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28 000,00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613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74 4 00 02220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28 000,00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sz w:val="16"/>
                <w:szCs w:val="16"/>
              </w:rPr>
            </w:pPr>
            <w:r w:rsidRPr="005A4C0B">
              <w:rPr>
                <w:sz w:val="16"/>
                <w:szCs w:val="16"/>
              </w:rPr>
              <w:t>0,00</w:t>
            </w:r>
          </w:p>
        </w:tc>
      </w:tr>
      <w:tr w:rsidR="00000ABD" w:rsidRPr="005A4C0B" w:rsidTr="00000AB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C0B" w:rsidRPr="005A4C0B" w:rsidRDefault="005A4C0B" w:rsidP="00000ABD">
            <w:pPr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0B" w:rsidRPr="005A4C0B" w:rsidRDefault="005A4C0B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5A4C0B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D17360" w:rsidRPr="005A4C0B" w:rsidRDefault="00D17360" w:rsidP="00274F77">
      <w:pPr>
        <w:contextualSpacing/>
        <w:jc w:val="both"/>
        <w:rPr>
          <w:sz w:val="16"/>
          <w:szCs w:val="16"/>
        </w:rPr>
      </w:pPr>
    </w:p>
    <w:tbl>
      <w:tblPr>
        <w:tblW w:w="7550" w:type="dxa"/>
        <w:tblInd w:w="108" w:type="dxa"/>
        <w:tblLayout w:type="fixed"/>
        <w:tblLook w:val="04A0"/>
      </w:tblPr>
      <w:tblGrid>
        <w:gridCol w:w="1985"/>
        <w:gridCol w:w="425"/>
        <w:gridCol w:w="439"/>
        <w:gridCol w:w="837"/>
        <w:gridCol w:w="456"/>
        <w:gridCol w:w="961"/>
        <w:gridCol w:w="851"/>
        <w:gridCol w:w="1596"/>
      </w:tblGrid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Приложение № 2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от 21.10.2022 № 203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"Приложение № 4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27.12.2021 № 171"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</w:p>
        </w:tc>
      </w:tr>
      <w:tr w:rsidR="00000ABD" w:rsidRPr="00000ABD" w:rsidTr="00000ABD">
        <w:trPr>
          <w:trHeight w:val="1170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целевым статьям (муниципальным программам и непрограммым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5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0ABD" w:rsidRPr="00000ABD" w:rsidTr="00000AB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000ABD" w:rsidRPr="00000ABD" w:rsidTr="00000AB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00ABD" w:rsidRPr="00000ABD" w:rsidTr="00000ABD">
        <w:trPr>
          <w:trHeight w:val="79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lastRenderedPageBreak/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000ABD" w:rsidRPr="00000ABD" w:rsidTr="00000ABD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5 467 915,15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000ABD" w:rsidRPr="00000ABD" w:rsidTr="00000ABD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000ABD" w:rsidRPr="00000ABD" w:rsidTr="00000ABD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000AB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000ABD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000ABD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000ABD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Обеспечение деятельности представительного органа муниципального </w:t>
            </w:r>
            <w:r w:rsidRPr="00000ABD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Собрания депутатов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72 2  00 00190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3 311 030,27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3 311 030,27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000ABD" w:rsidRPr="00000ABD" w:rsidTr="00000ABD">
        <w:trPr>
          <w:trHeight w:val="4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3 309 030,27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2 179 485,25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2 082 286,37</w:t>
            </w:r>
          </w:p>
        </w:tc>
      </w:tr>
      <w:tr w:rsidR="00000ABD" w:rsidRPr="00000ABD" w:rsidTr="00000ABD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0ABD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2 662 438,93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1 870 285,25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1 741 830,38</w:t>
            </w:r>
          </w:p>
        </w:tc>
      </w:tr>
      <w:tr w:rsidR="00000ABD" w:rsidRPr="00000ABD" w:rsidTr="00000ABD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2 662 438,93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1 870 285,25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1 741 830,38</w:t>
            </w:r>
          </w:p>
        </w:tc>
      </w:tr>
      <w:tr w:rsidR="00000ABD" w:rsidRPr="00000ABD" w:rsidTr="00000AB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646 591,34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309 200,00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340 455,99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598 790,63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309 200,00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340 455,99</w:t>
            </w:r>
          </w:p>
        </w:tc>
      </w:tr>
      <w:tr w:rsidR="00000ABD" w:rsidRPr="00000ABD" w:rsidTr="00000AB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598 790,63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309 200,00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340 455,99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47 800,71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47 800,71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000ABD" w:rsidRPr="00000ABD" w:rsidTr="00000ABD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</w:tr>
      <w:tr w:rsidR="00000ABD" w:rsidRPr="00000ABD" w:rsidTr="00000ABD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1 121 970,13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000ABD" w:rsidRPr="00000ABD" w:rsidTr="00000ABD">
        <w:trPr>
          <w:trHeight w:val="9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1 121 970,13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000ABD" w:rsidRPr="00000ABD" w:rsidTr="00000ABD">
        <w:trPr>
          <w:trHeight w:val="5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127 873,71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127 873,71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127 873,71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127 873,71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994 096,42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763 557,89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677 621,92</w:t>
            </w:r>
          </w:p>
        </w:tc>
      </w:tr>
      <w:tr w:rsidR="00000ABD" w:rsidRPr="00000ABD" w:rsidTr="00000AB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994 096,42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723 557,89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629 821,92</w:t>
            </w:r>
          </w:p>
        </w:tc>
      </w:tr>
      <w:tr w:rsidR="00000ABD" w:rsidRPr="00000ABD" w:rsidTr="00000ABD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0ABD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994 096,42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723 557,89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629 821,92</w:t>
            </w:r>
          </w:p>
        </w:tc>
      </w:tr>
      <w:tr w:rsidR="00000ABD" w:rsidRPr="00000ABD" w:rsidTr="00000ABD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994 096,42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723 557,89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629 821,92</w:t>
            </w:r>
          </w:p>
        </w:tc>
      </w:tr>
      <w:tr w:rsidR="00000ABD" w:rsidRPr="00000ABD" w:rsidTr="00000ABD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47 800,00</w:t>
            </w:r>
          </w:p>
        </w:tc>
      </w:tr>
      <w:tr w:rsidR="00000ABD" w:rsidRPr="00000ABD" w:rsidTr="00000ABD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47 800,00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47 800,00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Мобилизационая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46 700,00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46 700,00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</w:tr>
      <w:tr w:rsidR="00000ABD" w:rsidRPr="00000ABD" w:rsidTr="00000AB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35 481,80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000ABD" w:rsidRPr="00000ABD" w:rsidTr="00000ABD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35 481,80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000ABD" w:rsidRPr="00000ABD" w:rsidTr="00000ABD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</w:t>
            </w:r>
            <w:r w:rsidRPr="00000ABD">
              <w:rPr>
                <w:b/>
                <w:bCs/>
                <w:sz w:val="16"/>
                <w:szCs w:val="16"/>
              </w:rPr>
              <w:lastRenderedPageBreak/>
              <w:t>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35 481,80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000ABD" w:rsidRPr="00000ABD" w:rsidTr="00000ABD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000AB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000ABD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000ABD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000ABD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000ABD" w:rsidRPr="00000ABD" w:rsidTr="00000AB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000ABD" w:rsidRPr="00000ABD" w:rsidTr="00000ABD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000ABD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Организационно- технические мероприятия по формированию законопослушного поведения участников </w:t>
            </w:r>
            <w:r w:rsidRPr="00000ABD">
              <w:rPr>
                <w:sz w:val="16"/>
                <w:szCs w:val="16"/>
              </w:rPr>
              <w:lastRenderedPageBreak/>
              <w:t>дорожного 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000ABD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000ABD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000ABD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000ABD" w:rsidRPr="00000ABD" w:rsidTr="00000ABD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000ABD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000ABD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000AB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Сельское хозяйство и </w:t>
            </w:r>
            <w:r w:rsidRPr="00000ABD">
              <w:rPr>
                <w:b/>
                <w:bCs/>
                <w:sz w:val="16"/>
                <w:szCs w:val="16"/>
              </w:rPr>
              <w:lastRenderedPageBreak/>
              <w:t>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Осуществление отдельных государственных полномочй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000AB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</w:t>
            </w:r>
            <w:r w:rsidRPr="00000ABD">
              <w:rPr>
                <w:sz w:val="16"/>
                <w:szCs w:val="16"/>
              </w:rPr>
              <w:lastRenderedPageBreak/>
              <w:t>области на 2022-2024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12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000AB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852 832,29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Реализация мероприятий в рамках муниципальной программы "Проведение технической инвентаризации жилого </w:t>
            </w:r>
            <w:r w:rsidRPr="00000ABD">
              <w:rPr>
                <w:sz w:val="16"/>
                <w:szCs w:val="16"/>
              </w:rPr>
              <w:lastRenderedPageBreak/>
              <w:t>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09 0 01 12232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09 0 01 12232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09 0 01 12232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806 852,59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000ABD" w:rsidRPr="00000ABD" w:rsidTr="00000ABD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806 852,59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000ABD" w:rsidRPr="00000ABD" w:rsidTr="00000ABD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18 443,00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12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18 443,00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18 443,00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07 0 01 22322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18 443,00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33 778,78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000ABD" w:rsidTr="00000ABD">
        <w:trPr>
          <w:trHeight w:val="12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33 778,78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50 000,00</w:t>
            </w:r>
          </w:p>
        </w:tc>
      </w:tr>
      <w:tr w:rsidR="00000ABD" w:rsidRPr="00000ABD" w:rsidTr="00000AB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33 778,78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50 000,00</w:t>
            </w:r>
          </w:p>
        </w:tc>
      </w:tr>
      <w:tr w:rsidR="00000ABD" w:rsidRPr="00000ABD" w:rsidTr="00000ABD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33 778,78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50 000,00</w:t>
            </w:r>
          </w:p>
        </w:tc>
      </w:tr>
      <w:tr w:rsidR="00000ABD" w:rsidRPr="00000ABD" w:rsidTr="00000ABD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11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</w:t>
            </w:r>
            <w:r w:rsidRPr="00000ABD">
              <w:rPr>
                <w:sz w:val="16"/>
                <w:szCs w:val="16"/>
              </w:rPr>
              <w:lastRenderedPageBreak/>
              <w:t>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1 579,29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11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Мероприятие «Обеспечение антитеррористической защищенности учреждения»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Обустройство ограждения Муниципального казенного учреждения «Поселенческий Дом культуры» муниципального образования 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 01  L5760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000ABD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 01  L5760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 01  L5760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753 051,52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3 112 300,00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000ABD" w:rsidRPr="00000ABD" w:rsidTr="00000ABD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2 688 100,00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000ABD" w:rsidRPr="00000ABD" w:rsidTr="00000ABD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2 688 100,00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000ABD" w:rsidRPr="00000ABD" w:rsidTr="00000ABD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2 022 940,00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1 962 940,00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2 043 591,97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2 161 522,21</w:t>
            </w:r>
          </w:p>
        </w:tc>
      </w:tr>
      <w:tr w:rsidR="00000ABD" w:rsidRPr="00000ABD" w:rsidTr="00000ABD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0ABD">
              <w:rPr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1 144 888,97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1 313 200,00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1 413 200,00</w:t>
            </w:r>
          </w:p>
        </w:tc>
      </w:tr>
      <w:tr w:rsidR="00000ABD" w:rsidRPr="00000ABD" w:rsidTr="00000ABD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1 144 888,97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1 313 200,00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1 413 200,00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797 537,29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730 391,97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748 322,21</w:t>
            </w:r>
          </w:p>
        </w:tc>
      </w:tr>
      <w:tr w:rsidR="00000ABD" w:rsidRPr="00000ABD" w:rsidTr="00000AB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797 537,29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730 391,97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748 322,21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20 513,74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20 313,74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000ABD" w:rsidRPr="00000ABD" w:rsidTr="00000ABD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</w:t>
            </w:r>
            <w:r w:rsidRPr="00000ABD">
              <w:rPr>
                <w:sz w:val="16"/>
                <w:szCs w:val="16"/>
              </w:rPr>
              <w:lastRenderedPageBreak/>
              <w:t>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</w:tr>
      <w:tr w:rsidR="00000ABD" w:rsidRPr="00000ABD" w:rsidTr="00000AB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</w:tr>
      <w:tr w:rsidR="00000ABD" w:rsidRPr="00000ABD" w:rsidTr="00000ABD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</w:tr>
      <w:tr w:rsidR="00000ABD" w:rsidRPr="00000ABD" w:rsidTr="00000ABD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665 160,00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000ABD" w:rsidRPr="00000ABD" w:rsidTr="00000ABD">
        <w:trPr>
          <w:trHeight w:val="10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665 160,00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646 008,03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670 077,79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648 963,11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625 930,24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650 000,00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648 963,11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625 930,24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650 000,00</w:t>
            </w:r>
          </w:p>
        </w:tc>
      </w:tr>
      <w:tr w:rsidR="00000ABD" w:rsidRPr="00000ABD" w:rsidTr="00000ABD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16 196,89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16 196,89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424 200,00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424 200,00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208 485,76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160 200,00</w:t>
            </w:r>
          </w:p>
        </w:tc>
      </w:tr>
      <w:tr w:rsidR="00000ABD" w:rsidRPr="00000ABD" w:rsidTr="00000ABD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424 200,00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208 485,76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160 200,00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424 200,00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203 485,76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155 200,00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обеспечение функций органов местнго самоуправления и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5 000,00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000ABD" w:rsidRPr="00000ABD" w:rsidTr="00000ABD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Обеспечение функцонированя органа местного самоуправления </w:t>
            </w:r>
            <w:r w:rsidRPr="00000ABD">
              <w:rPr>
                <w:sz w:val="16"/>
                <w:szCs w:val="16"/>
              </w:rPr>
              <w:lastRenderedPageBreak/>
              <w:t>муниипального образования, обеспечение функионирования отдельных казенных учреждений муницпального оразования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000ABD" w:rsidTr="00000ABD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000ABD" w:rsidTr="00000ABD">
        <w:trPr>
          <w:trHeight w:val="5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12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</w:t>
            </w:r>
            <w:r w:rsidRPr="00000ABD">
              <w:rPr>
                <w:sz w:val="16"/>
                <w:szCs w:val="16"/>
              </w:rPr>
              <w:lastRenderedPageBreak/>
              <w:t>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Мероприятие "Развитие материально -технической базы"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000ABD" w:rsidRPr="00000ABD" w:rsidTr="00000ABD">
        <w:trPr>
          <w:trHeight w:val="11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</w:tr>
      <w:tr w:rsidR="00000ABD" w:rsidRPr="00000ABD" w:rsidTr="00000ABD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Функционирование органа местного самоуправления муниципального </w:t>
            </w:r>
            <w:r w:rsidRPr="00000ABD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6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Передача полномочий Биробиджанскому  муниципальному районупо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000AB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Default="00B839F6" w:rsidP="00274F77">
      <w:pPr>
        <w:contextualSpacing/>
        <w:jc w:val="both"/>
        <w:rPr>
          <w:sz w:val="16"/>
          <w:szCs w:val="16"/>
        </w:rPr>
      </w:pPr>
    </w:p>
    <w:p w:rsidR="00B839F6" w:rsidRPr="005A4C0B" w:rsidRDefault="00B839F6" w:rsidP="00274F77">
      <w:pPr>
        <w:contextualSpacing/>
        <w:jc w:val="both"/>
        <w:rPr>
          <w:sz w:val="16"/>
          <w:szCs w:val="16"/>
        </w:rPr>
      </w:pPr>
    </w:p>
    <w:tbl>
      <w:tblPr>
        <w:tblW w:w="7669" w:type="dxa"/>
        <w:tblInd w:w="93" w:type="dxa"/>
        <w:tblLayout w:type="fixed"/>
        <w:tblLook w:val="04A0"/>
      </w:tblPr>
      <w:tblGrid>
        <w:gridCol w:w="2567"/>
        <w:gridCol w:w="776"/>
        <w:gridCol w:w="783"/>
        <w:gridCol w:w="850"/>
        <w:gridCol w:w="1134"/>
        <w:gridCol w:w="1559"/>
      </w:tblGrid>
      <w:tr w:rsidR="00000ABD" w:rsidRPr="00000ABD" w:rsidTr="00B839F6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bookmarkStart w:id="0" w:name="RANGE!A1:F168"/>
            <w:r w:rsidRPr="00000ABD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Приложение № 3</w:t>
            </w:r>
          </w:p>
        </w:tc>
      </w:tr>
      <w:tr w:rsidR="00000ABD" w:rsidRPr="00000ABD" w:rsidTr="00B839F6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от 21.10.2022 № 203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</w:tr>
      <w:tr w:rsidR="00000ABD" w:rsidRPr="00000ABD" w:rsidTr="00B839F6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"Приложение № 5</w:t>
            </w:r>
          </w:p>
        </w:tc>
      </w:tr>
      <w:tr w:rsidR="00000ABD" w:rsidRPr="00000ABD" w:rsidTr="00B839F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00ABD" w:rsidRPr="00000ABD" w:rsidTr="00B839F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27.12.2021 № 171"</w:t>
            </w:r>
          </w:p>
        </w:tc>
      </w:tr>
      <w:tr w:rsidR="00000ABD" w:rsidRPr="00000ABD" w:rsidTr="00B839F6">
        <w:trPr>
          <w:trHeight w:val="1785"/>
        </w:trPr>
        <w:tc>
          <w:tcPr>
            <w:tcW w:w="6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 и плановый период 2023 -2024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Сумма на 2022 год                (рублей)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00ABD" w:rsidRPr="00000ABD" w:rsidTr="00B839F6">
        <w:trPr>
          <w:trHeight w:val="24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 </w:t>
            </w:r>
          </w:p>
        </w:tc>
      </w:tr>
      <w:tr w:rsidR="00000ABD" w:rsidRPr="00000ABD" w:rsidTr="00B839F6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000ABD" w:rsidRPr="00000ABD" w:rsidTr="00B839F6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B839F6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B839F6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02 0 01 20400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</w:tr>
      <w:tr w:rsidR="00000ABD" w:rsidRPr="00000ABD" w:rsidTr="00B839F6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35 481,80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000ABD" w:rsidRPr="00000ABD" w:rsidTr="00B839F6">
        <w:trPr>
          <w:trHeight w:val="72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03 0 02 00000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B839F6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B839F6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B839F6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35 481,80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40 000,00</w:t>
            </w:r>
          </w:p>
        </w:tc>
      </w:tr>
      <w:tr w:rsidR="00000ABD" w:rsidRPr="00000ABD" w:rsidTr="00B839F6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2 688 100,00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000ABD" w:rsidRPr="00000ABD" w:rsidTr="00B839F6">
        <w:trPr>
          <w:trHeight w:val="7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2 022 940,00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2 043 591,97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2 161 522,21</w:t>
            </w:r>
          </w:p>
        </w:tc>
      </w:tr>
      <w:tr w:rsidR="00000ABD" w:rsidRPr="00000ABD" w:rsidTr="00B839F6">
        <w:trPr>
          <w:trHeight w:val="9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1 962 940,00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2 043 591,97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2 161 522,21</w:t>
            </w:r>
          </w:p>
        </w:tc>
      </w:tr>
      <w:tr w:rsidR="00000ABD" w:rsidRPr="00000ABD" w:rsidTr="00B839F6">
        <w:trPr>
          <w:trHeight w:val="8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1 144 888,97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1 313 200,00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1 413 200,00</w:t>
            </w:r>
          </w:p>
        </w:tc>
      </w:tr>
      <w:tr w:rsidR="00000ABD" w:rsidRPr="00000ABD" w:rsidTr="00B839F6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1 144 888,97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1 313 200,00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1 413 200,00</w:t>
            </w:r>
          </w:p>
        </w:tc>
      </w:tr>
      <w:tr w:rsidR="00000ABD" w:rsidRPr="00000ABD" w:rsidTr="00B839F6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797 537,29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730 391,97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748 322,21</w:t>
            </w:r>
          </w:p>
        </w:tc>
      </w:tr>
      <w:tr w:rsidR="00000ABD" w:rsidRPr="00000ABD" w:rsidTr="00B839F6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797 537,29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730 391,97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748 322,21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04 0 01 </w:t>
            </w:r>
            <w:r w:rsidRPr="00000ABD">
              <w:rPr>
                <w:sz w:val="16"/>
                <w:szCs w:val="16"/>
              </w:rPr>
              <w:lastRenderedPageBreak/>
              <w:t>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20 513,74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L4670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L4670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01 L4670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</w:tr>
      <w:tr w:rsidR="00000ABD" w:rsidRPr="00000ABD" w:rsidTr="00B839F6">
        <w:trPr>
          <w:trHeight w:val="9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04 0 02 21020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</w:tr>
      <w:tr w:rsidR="00000ABD" w:rsidRPr="00000ABD" w:rsidTr="00B839F6">
        <w:trPr>
          <w:trHeight w:val="4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04 0 02 21020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</w:tr>
      <w:tr w:rsidR="00000ABD" w:rsidRPr="00000ABD" w:rsidTr="00B839F6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04 0 02 21020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35 000,00</w:t>
            </w:r>
          </w:p>
        </w:tc>
      </w:tr>
      <w:tr w:rsidR="00000ABD" w:rsidRPr="00000ABD" w:rsidTr="00B839F6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665 160,00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646 008,03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670 077,79</w:t>
            </w:r>
          </w:p>
        </w:tc>
      </w:tr>
      <w:tr w:rsidR="00000ABD" w:rsidRPr="00000ABD" w:rsidTr="00B839F6">
        <w:trPr>
          <w:trHeight w:val="9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665 160,00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646 008,03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670 077,79</w:t>
            </w:r>
          </w:p>
        </w:tc>
      </w:tr>
      <w:tr w:rsidR="00000ABD" w:rsidRPr="00000ABD" w:rsidTr="00B839F6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0ABD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04 0 03 21020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648 963,11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625 930,24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650 000,00</w:t>
            </w:r>
          </w:p>
        </w:tc>
      </w:tr>
      <w:tr w:rsidR="00000ABD" w:rsidRPr="00000ABD" w:rsidTr="00B839F6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648 963,11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625 930,24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650 000,00</w:t>
            </w:r>
          </w:p>
        </w:tc>
      </w:tr>
      <w:tr w:rsidR="00000ABD" w:rsidRPr="00000ABD" w:rsidTr="00B839F6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16 196,89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16 196,89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20 077,79</w:t>
            </w:r>
          </w:p>
        </w:tc>
      </w:tr>
      <w:tr w:rsidR="00000ABD" w:rsidRPr="00000ABD" w:rsidTr="00B839F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04 0 03 21020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6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000ABD" w:rsidTr="00B839F6">
        <w:trPr>
          <w:trHeight w:val="4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81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05 0 01 22321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05 0 01 22321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05 0 01 22321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"Развитие материально -технической базы"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05 0 02 22321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</w:tr>
      <w:tr w:rsidR="00000ABD" w:rsidRPr="00000ABD" w:rsidTr="00B839F6">
        <w:trPr>
          <w:trHeight w:val="8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05 0 02 22321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</w:tr>
      <w:tr w:rsidR="00000ABD" w:rsidRPr="00000ABD" w:rsidTr="00B839F6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05 0 02 22321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</w:tr>
      <w:tr w:rsidR="00000ABD" w:rsidRPr="00000ABD" w:rsidTr="00B839F6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05 0 02 22321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30 000,00</w:t>
            </w:r>
          </w:p>
        </w:tc>
      </w:tr>
      <w:tr w:rsidR="00000ABD" w:rsidRPr="00000ABD" w:rsidTr="00B839F6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9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06 0 01 00000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06 0 01 05220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06 0 01 05220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06 0 01 05220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53 801,07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000ABD" w:rsidRPr="00000ABD" w:rsidTr="00B839F6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18 443,00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07 0 01 22322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18 443,00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07 0 0122322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18 443,00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07 0 01 22322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18 443,00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Мероприятие "Привлечение к осуществлению мероприятий по благоустройству территорий физических и юридических лиц </w:t>
            </w:r>
            <w:r w:rsidRPr="00000ABD">
              <w:rPr>
                <w:b/>
                <w:bCs/>
                <w:sz w:val="16"/>
                <w:szCs w:val="16"/>
              </w:rPr>
              <w:lastRenderedPageBreak/>
              <w:t>и повышение их ответственности за соблюдение чистоты и порядка"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lastRenderedPageBreak/>
              <w:t>07 0 02 00000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33 778,78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000ABD" w:rsidRPr="00000ABD" w:rsidTr="00B839F6">
        <w:trPr>
          <w:trHeight w:val="9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07 0 02 22322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33 778,78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50 000,00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07 0 02 22322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33 778,78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50 000,00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07 0 02 22322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33 778,78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50 000,00</w:t>
            </w:r>
          </w:p>
        </w:tc>
      </w:tr>
      <w:tr w:rsidR="00000ABD" w:rsidRPr="00000ABD" w:rsidTr="00B839F6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1 579,29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10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07 0 03 22322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1 579,29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07 0 03 22322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1 579,29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07 0 03 22322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1 579,29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20 000,00</w:t>
            </w:r>
          </w:p>
        </w:tc>
      </w:tr>
      <w:tr w:rsidR="00000ABD" w:rsidRPr="00000ABD" w:rsidTr="00B839F6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000ABD" w:rsidRPr="00000ABD" w:rsidTr="00B839F6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08 0 01 00000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B839F6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10 000,00</w:t>
            </w:r>
          </w:p>
        </w:tc>
      </w:tr>
      <w:tr w:rsidR="00000ABD" w:rsidRPr="00000ABD" w:rsidTr="00B839F6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45 979,70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09 0 01 12232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09 0 01 12232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09 0 01 12232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45 979,70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10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Муниципальная программа «Обустройство ограждения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753 051,52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Мероприятие «Обеспечение антитеррористической защищенности учреждения»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753 051,52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Обустройство ограждения Муниципального казенного учреждения «Поселенческий Дом культуры» муниципального образования Надеждинское сельское поселение» Биробиджанского муниципального района </w:t>
            </w:r>
            <w:r w:rsidRPr="00000ABD">
              <w:rPr>
                <w:sz w:val="16"/>
                <w:szCs w:val="16"/>
              </w:rPr>
              <w:lastRenderedPageBreak/>
              <w:t>Еврейской автономной области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10 0 01 L5760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753 051,52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 01 L5760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753 051,52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 0 01 L5760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753 051,52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3 576 414,09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2 942 600,00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3 061 600,00</w:t>
            </w:r>
          </w:p>
        </w:tc>
      </w:tr>
      <w:tr w:rsidR="00000ABD" w:rsidRPr="00000ABD" w:rsidTr="00B839F6">
        <w:trPr>
          <w:trHeight w:val="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1 031 914,75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000ABD" w:rsidRPr="00000ABD" w:rsidTr="00B839F6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B839F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B839F6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B839F6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71 1 00 00110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1 031 914,75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858 060,14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785 514,75</w:t>
            </w:r>
          </w:p>
        </w:tc>
      </w:tr>
      <w:tr w:rsidR="00000ABD" w:rsidRPr="00000ABD" w:rsidTr="00B839F6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обеспечение функций органов местнго самоуправлени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72 2 00 00190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72 2  00 00190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3 000,00</w:t>
            </w:r>
          </w:p>
        </w:tc>
      </w:tr>
      <w:tr w:rsidR="00000ABD" w:rsidRPr="00000ABD" w:rsidTr="00B839F6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Обеспечение функционрования органа местного самоуправления муницпальнго оразования, обеспечение функционирования отдельных казенных учреждений муниипального образованя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5 166 435,72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3 402 884,22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3 171 463,61</w:t>
            </w:r>
          </w:p>
        </w:tc>
      </w:tr>
      <w:tr w:rsidR="00000ABD" w:rsidRPr="00000ABD" w:rsidTr="00B839F6">
        <w:trPr>
          <w:trHeight w:val="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r w:rsidRPr="00000ABD">
              <w:rPr>
                <w:b/>
                <w:bCs/>
                <w:sz w:val="16"/>
                <w:szCs w:val="16"/>
              </w:rPr>
              <w:lastRenderedPageBreak/>
              <w:t>муницпального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3 436 903,98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2 179 485,25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2 082 286,37</w:t>
            </w:r>
          </w:p>
        </w:tc>
      </w:tr>
      <w:tr w:rsidR="00000ABD" w:rsidRPr="00000ABD" w:rsidTr="00B839F6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2 662 438,93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1 870 285,25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1 741 830,38</w:t>
            </w:r>
          </w:p>
        </w:tc>
      </w:tr>
      <w:tr w:rsidR="00000ABD" w:rsidRPr="00000ABD" w:rsidTr="00B839F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2 662 438,93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1 870 285,25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1 741 830,38</w:t>
            </w:r>
          </w:p>
        </w:tc>
      </w:tr>
      <w:tr w:rsidR="00000ABD" w:rsidRPr="00000ABD" w:rsidTr="00B839F6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обеспечение функций органов местнго самоуправлени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774 465,05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340 455,99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726 664,34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340 455,99</w:t>
            </w:r>
          </w:p>
        </w:tc>
      </w:tr>
      <w:tr w:rsidR="00000ABD" w:rsidRPr="00000ABD" w:rsidTr="00B839F6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726 664,34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340 455,99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47 800,71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74 1 00 00190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47 800,71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1 418 296,42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972 043,65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837 821,92</w:t>
            </w:r>
          </w:p>
        </w:tc>
      </w:tr>
      <w:tr w:rsidR="00000ABD" w:rsidRPr="00000ABD" w:rsidTr="00B839F6">
        <w:trPr>
          <w:trHeight w:val="9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1 418 296,42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927 043,65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785 021,92</w:t>
            </w:r>
          </w:p>
        </w:tc>
      </w:tr>
      <w:tr w:rsidR="00000ABD" w:rsidRPr="00000ABD" w:rsidTr="00B839F6">
        <w:trPr>
          <w:trHeight w:val="24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1 418 296,42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927 043,65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785 021,92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52 800,00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52 800,00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74 2 00 00190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000ABD" w:rsidRPr="00000ABD" w:rsidTr="00B839F6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>Выполнение органами местного самоуправления переданных государственных полномочий по примению законодательства об административных правонарушениях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74 3 00 21270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74 3 00 21270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</w:tr>
      <w:tr w:rsidR="00000ABD" w:rsidRPr="00000ABD" w:rsidTr="00B839F6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74 3 00 21270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3 600,00</w:t>
            </w:r>
          </w:p>
        </w:tc>
      </w:tr>
      <w:tr w:rsidR="00000ABD" w:rsidRPr="00000ABD" w:rsidTr="00B839F6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Осуществление отдельных государственных полномочй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74 3 00 02100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1 200,00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46 700,00</w:t>
            </w:r>
          </w:p>
        </w:tc>
      </w:tr>
      <w:tr w:rsidR="00000ABD" w:rsidRPr="00000ABD" w:rsidTr="00B839F6">
        <w:trPr>
          <w:trHeight w:val="9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38 700,00</w:t>
            </w:r>
          </w:p>
        </w:tc>
      </w:tr>
      <w:tr w:rsidR="00000ABD" w:rsidRPr="00000ABD" w:rsidTr="00B839F6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74 3 00 51180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8 000,00</w:t>
            </w:r>
          </w:p>
        </w:tc>
      </w:tr>
      <w:tr w:rsidR="00000ABD" w:rsidRPr="00000ABD" w:rsidTr="00B839F6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262 235,32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000ABD" w:rsidRPr="00000ABD" w:rsidTr="00B839F6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B839F6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B839F6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199 855,32</w:t>
            </w:r>
          </w:p>
        </w:tc>
      </w:tr>
      <w:tr w:rsidR="00000ABD" w:rsidRPr="00000ABD" w:rsidTr="00B839F6">
        <w:trPr>
          <w:trHeight w:val="6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lastRenderedPageBreak/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34 380,00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6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Передача полномочий Биробиджанскому  муниципальному районупо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2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ABD" w:rsidRPr="00000ABD" w:rsidRDefault="00000ABD" w:rsidP="00000ABD">
            <w:pPr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74 4 00 02220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ABD" w:rsidRPr="00000ABD" w:rsidRDefault="00000ABD" w:rsidP="00000ABD">
            <w:pPr>
              <w:jc w:val="center"/>
              <w:rPr>
                <w:sz w:val="16"/>
                <w:szCs w:val="16"/>
              </w:rPr>
            </w:pPr>
            <w:r w:rsidRPr="00000ABD">
              <w:rPr>
                <w:sz w:val="16"/>
                <w:szCs w:val="16"/>
              </w:rPr>
              <w:t>0,00</w:t>
            </w:r>
          </w:p>
        </w:tc>
      </w:tr>
      <w:tr w:rsidR="00000ABD" w:rsidRPr="00000ABD" w:rsidTr="00B839F6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00ABD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00AB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00AB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00ABD">
              <w:rPr>
                <w:b/>
                <w:bCs/>
                <w:i/>
                <w:iCs/>
                <w:sz w:val="16"/>
                <w:szCs w:val="16"/>
              </w:rPr>
              <w:t>6 201 350,47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00ABD">
              <w:rPr>
                <w:b/>
                <w:bCs/>
                <w:i/>
                <w:iCs/>
                <w:sz w:val="16"/>
                <w:szCs w:val="16"/>
              </w:rPr>
              <w:t>4 263 944,36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00ABD">
              <w:rPr>
                <w:b/>
                <w:bCs/>
                <w:i/>
                <w:iCs/>
                <w:sz w:val="16"/>
                <w:szCs w:val="16"/>
              </w:rPr>
              <w:t>3 959 978,36</w:t>
            </w:r>
          </w:p>
        </w:tc>
      </w:tr>
      <w:tr w:rsidR="00000ABD" w:rsidRPr="00000ABD" w:rsidTr="00B839F6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center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9 777 764,56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0ABD" w:rsidRPr="00000ABD" w:rsidRDefault="00000ABD" w:rsidP="00000ABD">
            <w:pPr>
              <w:jc w:val="right"/>
              <w:rPr>
                <w:b/>
                <w:bCs/>
                <w:sz w:val="16"/>
                <w:szCs w:val="16"/>
              </w:rPr>
            </w:pPr>
            <w:r w:rsidRPr="00000ABD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D17360" w:rsidRPr="005A4C0B" w:rsidRDefault="00D17360" w:rsidP="00274F77">
      <w:pPr>
        <w:contextualSpacing/>
        <w:jc w:val="both"/>
        <w:rPr>
          <w:sz w:val="16"/>
          <w:szCs w:val="16"/>
        </w:rPr>
      </w:pPr>
    </w:p>
    <w:p w:rsidR="00D17360" w:rsidRPr="005A4C0B" w:rsidRDefault="00D17360" w:rsidP="00274F77">
      <w:pPr>
        <w:contextualSpacing/>
        <w:jc w:val="both"/>
        <w:rPr>
          <w:sz w:val="16"/>
          <w:szCs w:val="16"/>
        </w:rPr>
      </w:pPr>
    </w:p>
    <w:p w:rsidR="000A762A" w:rsidRPr="005A4C0B" w:rsidRDefault="000A762A" w:rsidP="00274F77">
      <w:pPr>
        <w:contextualSpacing/>
        <w:jc w:val="both"/>
        <w:rPr>
          <w:sz w:val="16"/>
          <w:szCs w:val="16"/>
        </w:rPr>
      </w:pPr>
    </w:p>
    <w:p w:rsidR="000A762A" w:rsidRPr="005A4C0B" w:rsidRDefault="000A762A" w:rsidP="00274F77">
      <w:pPr>
        <w:contextualSpacing/>
        <w:jc w:val="both"/>
        <w:rPr>
          <w:sz w:val="16"/>
          <w:szCs w:val="16"/>
        </w:rPr>
      </w:pPr>
    </w:p>
    <w:p w:rsidR="00202F12" w:rsidRPr="005A4C0B" w:rsidRDefault="00202F12" w:rsidP="00274F77">
      <w:pPr>
        <w:contextualSpacing/>
        <w:jc w:val="both"/>
        <w:rPr>
          <w:sz w:val="16"/>
          <w:szCs w:val="16"/>
        </w:rPr>
      </w:pPr>
    </w:p>
    <w:p w:rsidR="006E56A5" w:rsidRPr="005A4C0B" w:rsidRDefault="006E56A5" w:rsidP="00274F77">
      <w:pPr>
        <w:contextualSpacing/>
        <w:jc w:val="both"/>
        <w:rPr>
          <w:sz w:val="16"/>
          <w:szCs w:val="16"/>
        </w:rPr>
      </w:pPr>
    </w:p>
    <w:p w:rsidR="006E56A5" w:rsidRPr="005A4C0B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C3694A" w:rsidRDefault="00C3694A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360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B839F6">
        <w:rPr>
          <w:rFonts w:ascii="Times New Roman" w:hAnsi="Times New Roman" w:cs="Times New Roman"/>
          <w:sz w:val="12"/>
          <w:szCs w:val="12"/>
        </w:rPr>
        <w:t>31</w:t>
      </w:r>
      <w:r w:rsidR="00C3694A">
        <w:rPr>
          <w:rFonts w:ascii="Times New Roman" w:hAnsi="Times New Roman" w:cs="Times New Roman"/>
          <w:sz w:val="12"/>
          <w:szCs w:val="12"/>
        </w:rPr>
        <w:t>.10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5402A2">
      <w:type w:val="continuous"/>
      <w:pgSz w:w="16838" w:h="11906" w:orient="landscape"/>
      <w:pgMar w:top="425" w:right="397" w:bottom="1134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84" w:rsidRDefault="00B83284" w:rsidP="00235F33">
      <w:r>
        <w:separator/>
      </w:r>
    </w:p>
  </w:endnote>
  <w:endnote w:type="continuationSeparator" w:id="1">
    <w:p w:rsidR="00B83284" w:rsidRDefault="00B83284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84" w:rsidRDefault="00B83284" w:rsidP="00235F33">
      <w:r>
        <w:separator/>
      </w:r>
    </w:p>
  </w:footnote>
  <w:footnote w:type="continuationSeparator" w:id="1">
    <w:p w:rsidR="00B83284" w:rsidRDefault="00B83284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A227A14"/>
    <w:multiLevelType w:val="hybridMultilevel"/>
    <w:tmpl w:val="3AA6864C"/>
    <w:lvl w:ilvl="0" w:tplc="B77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3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73662"/>
    <w:multiLevelType w:val="hybridMultilevel"/>
    <w:tmpl w:val="B05EBA8E"/>
    <w:lvl w:ilvl="0" w:tplc="880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1F0265"/>
    <w:multiLevelType w:val="multilevel"/>
    <w:tmpl w:val="FE1AE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4A70D5"/>
    <w:multiLevelType w:val="hybridMultilevel"/>
    <w:tmpl w:val="4E487098"/>
    <w:lvl w:ilvl="0" w:tplc="D6D4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F77"/>
    <w:rsid w:val="00000ABD"/>
    <w:rsid w:val="00047580"/>
    <w:rsid w:val="000A762A"/>
    <w:rsid w:val="000C57FA"/>
    <w:rsid w:val="000D117F"/>
    <w:rsid w:val="000D287D"/>
    <w:rsid w:val="000D2BE2"/>
    <w:rsid w:val="000E47CB"/>
    <w:rsid w:val="000E51C3"/>
    <w:rsid w:val="00102209"/>
    <w:rsid w:val="001120C8"/>
    <w:rsid w:val="001134D5"/>
    <w:rsid w:val="001230E2"/>
    <w:rsid w:val="00142B7F"/>
    <w:rsid w:val="001520F6"/>
    <w:rsid w:val="001642CD"/>
    <w:rsid w:val="001968C2"/>
    <w:rsid w:val="001B7E01"/>
    <w:rsid w:val="001C230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87D23"/>
    <w:rsid w:val="0029093C"/>
    <w:rsid w:val="002A7A05"/>
    <w:rsid w:val="002D6B5B"/>
    <w:rsid w:val="00302ABD"/>
    <w:rsid w:val="0032006C"/>
    <w:rsid w:val="003756BD"/>
    <w:rsid w:val="003805C3"/>
    <w:rsid w:val="003C069D"/>
    <w:rsid w:val="003C5391"/>
    <w:rsid w:val="003C5EC0"/>
    <w:rsid w:val="003F157D"/>
    <w:rsid w:val="004334B6"/>
    <w:rsid w:val="00465838"/>
    <w:rsid w:val="00486389"/>
    <w:rsid w:val="004B1CE6"/>
    <w:rsid w:val="004C4781"/>
    <w:rsid w:val="004F50D1"/>
    <w:rsid w:val="005402A2"/>
    <w:rsid w:val="0054421A"/>
    <w:rsid w:val="005572D2"/>
    <w:rsid w:val="00570A15"/>
    <w:rsid w:val="005745ED"/>
    <w:rsid w:val="00592609"/>
    <w:rsid w:val="00594983"/>
    <w:rsid w:val="005A4C0B"/>
    <w:rsid w:val="005F3B2A"/>
    <w:rsid w:val="00627841"/>
    <w:rsid w:val="006342C4"/>
    <w:rsid w:val="006E56A5"/>
    <w:rsid w:val="007368B1"/>
    <w:rsid w:val="007C0E3E"/>
    <w:rsid w:val="007D5E4E"/>
    <w:rsid w:val="007E1FE4"/>
    <w:rsid w:val="007E22EB"/>
    <w:rsid w:val="007F76B9"/>
    <w:rsid w:val="00826BE3"/>
    <w:rsid w:val="0083207E"/>
    <w:rsid w:val="00865AB0"/>
    <w:rsid w:val="008921A2"/>
    <w:rsid w:val="00935A24"/>
    <w:rsid w:val="0094418F"/>
    <w:rsid w:val="0094722A"/>
    <w:rsid w:val="00956C94"/>
    <w:rsid w:val="00963078"/>
    <w:rsid w:val="009B1581"/>
    <w:rsid w:val="009B4623"/>
    <w:rsid w:val="009B7792"/>
    <w:rsid w:val="009D4816"/>
    <w:rsid w:val="009D7FE5"/>
    <w:rsid w:val="009E4D6B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83284"/>
    <w:rsid w:val="00B839F6"/>
    <w:rsid w:val="00B95FC7"/>
    <w:rsid w:val="00BB46B4"/>
    <w:rsid w:val="00BE174F"/>
    <w:rsid w:val="00C00CBD"/>
    <w:rsid w:val="00C04CA8"/>
    <w:rsid w:val="00C13C20"/>
    <w:rsid w:val="00C3694A"/>
    <w:rsid w:val="00C43499"/>
    <w:rsid w:val="00C53596"/>
    <w:rsid w:val="00C54BEE"/>
    <w:rsid w:val="00C7251D"/>
    <w:rsid w:val="00C83B83"/>
    <w:rsid w:val="00CA46EB"/>
    <w:rsid w:val="00CC71B3"/>
    <w:rsid w:val="00CD3F5C"/>
    <w:rsid w:val="00D03D8B"/>
    <w:rsid w:val="00D1736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51050"/>
    <w:rsid w:val="00E661FF"/>
    <w:rsid w:val="00E90B72"/>
    <w:rsid w:val="00E947A8"/>
    <w:rsid w:val="00EC2577"/>
    <w:rsid w:val="00EF0605"/>
    <w:rsid w:val="00EF4A1E"/>
    <w:rsid w:val="00F22361"/>
    <w:rsid w:val="00F36765"/>
    <w:rsid w:val="00F370EB"/>
    <w:rsid w:val="00F54A25"/>
    <w:rsid w:val="00F616C9"/>
    <w:rsid w:val="00F7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13013</Words>
  <Characters>74177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8</cp:revision>
  <cp:lastPrinted>2022-06-27T05:45:00Z</cp:lastPrinted>
  <dcterms:created xsi:type="dcterms:W3CDTF">2022-05-03T13:05:00Z</dcterms:created>
  <dcterms:modified xsi:type="dcterms:W3CDTF">2022-10-28T01:37:00Z</dcterms:modified>
</cp:coreProperties>
</file>