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6B" w:rsidRPr="00EF5D47" w:rsidRDefault="00EF5D47" w:rsidP="00E3053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F5D47"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.75pt" fillcolor="window">
            <v:imagedata r:id="rId7" o:title=""/>
          </v:shape>
        </w:pict>
      </w:r>
    </w:p>
    <w:p w:rsidR="00CD456B" w:rsidRPr="00EF5D47" w:rsidRDefault="00CD456B" w:rsidP="00E3053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F5D47">
        <w:rPr>
          <w:rFonts w:ascii="Times New Roman" w:hAnsi="Times New Roman"/>
          <w:sz w:val="26"/>
          <w:szCs w:val="26"/>
        </w:rPr>
        <w:t>Муниципальное образование «</w:t>
      </w:r>
      <w:r w:rsidR="00E30539" w:rsidRPr="00EF5D47">
        <w:rPr>
          <w:rFonts w:ascii="Times New Roman" w:hAnsi="Times New Roman"/>
          <w:sz w:val="26"/>
          <w:szCs w:val="26"/>
        </w:rPr>
        <w:t>Надеждин</w:t>
      </w:r>
      <w:r w:rsidRPr="00EF5D47">
        <w:rPr>
          <w:rFonts w:ascii="Times New Roman" w:hAnsi="Times New Roman"/>
          <w:sz w:val="26"/>
          <w:szCs w:val="26"/>
        </w:rPr>
        <w:t>ское сельское поселение»</w:t>
      </w:r>
    </w:p>
    <w:p w:rsidR="00CD456B" w:rsidRPr="00EF5D47" w:rsidRDefault="00CD456B" w:rsidP="00E3053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F5D47">
        <w:rPr>
          <w:rFonts w:ascii="Times New Roman" w:hAnsi="Times New Roman"/>
          <w:sz w:val="26"/>
          <w:szCs w:val="26"/>
        </w:rPr>
        <w:t>Биробиджанского муниципального района</w:t>
      </w:r>
    </w:p>
    <w:p w:rsidR="00CD456B" w:rsidRPr="00EF5D47" w:rsidRDefault="00CD456B" w:rsidP="00E3053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F5D47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CD456B" w:rsidRPr="00EF5D47" w:rsidRDefault="00CD456B" w:rsidP="00E3053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F5D47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CD456B" w:rsidRPr="00EF5D47" w:rsidRDefault="00CD456B" w:rsidP="00E3053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CD456B" w:rsidRPr="00EF5D47" w:rsidRDefault="00CD456B" w:rsidP="00E3053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F5D47">
        <w:rPr>
          <w:rFonts w:ascii="Times New Roman" w:hAnsi="Times New Roman"/>
          <w:sz w:val="26"/>
          <w:szCs w:val="26"/>
        </w:rPr>
        <w:t>ПОСТАНОВЛЕНИЕ</w:t>
      </w:r>
    </w:p>
    <w:p w:rsidR="00CD456B" w:rsidRPr="00EF5D47" w:rsidRDefault="00E30539" w:rsidP="00E30539">
      <w:pPr>
        <w:tabs>
          <w:tab w:val="left" w:pos="882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F5D47">
        <w:rPr>
          <w:rFonts w:ascii="Times New Roman" w:hAnsi="Times New Roman"/>
          <w:sz w:val="26"/>
          <w:szCs w:val="26"/>
        </w:rPr>
        <w:t>17</w:t>
      </w:r>
      <w:r w:rsidR="00CD456B" w:rsidRPr="00EF5D47">
        <w:rPr>
          <w:rFonts w:ascii="Times New Roman" w:hAnsi="Times New Roman"/>
          <w:sz w:val="26"/>
          <w:szCs w:val="26"/>
        </w:rPr>
        <w:t xml:space="preserve">.11.2022                                                                                                    </w:t>
      </w:r>
      <w:r w:rsidR="00EF5D47">
        <w:rPr>
          <w:rFonts w:ascii="Times New Roman" w:hAnsi="Times New Roman"/>
          <w:sz w:val="26"/>
          <w:szCs w:val="26"/>
        </w:rPr>
        <w:t xml:space="preserve">           </w:t>
      </w:r>
      <w:r w:rsidR="00CD456B" w:rsidRPr="00EF5D47">
        <w:rPr>
          <w:rFonts w:ascii="Times New Roman" w:hAnsi="Times New Roman"/>
          <w:sz w:val="26"/>
          <w:szCs w:val="26"/>
        </w:rPr>
        <w:t xml:space="preserve">      № </w:t>
      </w:r>
      <w:r w:rsidRPr="00EF5D47">
        <w:rPr>
          <w:rFonts w:ascii="Times New Roman" w:hAnsi="Times New Roman"/>
          <w:sz w:val="26"/>
          <w:szCs w:val="26"/>
        </w:rPr>
        <w:t>79</w:t>
      </w:r>
    </w:p>
    <w:p w:rsidR="00CD456B" w:rsidRPr="00EF5D47" w:rsidRDefault="00CD456B" w:rsidP="00E3053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F5D47">
        <w:rPr>
          <w:rFonts w:ascii="Times New Roman" w:hAnsi="Times New Roman"/>
          <w:sz w:val="26"/>
          <w:szCs w:val="26"/>
        </w:rPr>
        <w:t xml:space="preserve">с. </w:t>
      </w:r>
      <w:r w:rsidR="00E30539" w:rsidRPr="00EF5D47">
        <w:rPr>
          <w:rFonts w:ascii="Times New Roman" w:hAnsi="Times New Roman"/>
          <w:sz w:val="26"/>
          <w:szCs w:val="26"/>
        </w:rPr>
        <w:t>Надеждинск</w:t>
      </w:r>
      <w:r w:rsidRPr="00EF5D47">
        <w:rPr>
          <w:rFonts w:ascii="Times New Roman" w:hAnsi="Times New Roman"/>
          <w:sz w:val="26"/>
          <w:szCs w:val="26"/>
        </w:rPr>
        <w:t>ое</w:t>
      </w:r>
    </w:p>
    <w:p w:rsidR="00CD456B" w:rsidRPr="00EF5D47" w:rsidRDefault="00CD456B" w:rsidP="00E305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CD456B" w:rsidRPr="00EF5D47" w:rsidRDefault="00CD456B" w:rsidP="00E305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F5D47">
        <w:rPr>
          <w:rFonts w:ascii="Times New Roman" w:hAnsi="Times New Roman"/>
          <w:bCs/>
          <w:sz w:val="26"/>
          <w:szCs w:val="26"/>
        </w:rPr>
        <w:t xml:space="preserve">Об особенностях командирования лиц, замещающих муниципальные должности, муниципальных служащих, лиц, замещающих должности, не являющиеся должностями муниципальной службы администрации </w:t>
      </w:r>
      <w:r w:rsidR="00E30539" w:rsidRPr="00EF5D47">
        <w:rPr>
          <w:rFonts w:ascii="Times New Roman" w:hAnsi="Times New Roman"/>
          <w:sz w:val="26"/>
          <w:szCs w:val="26"/>
        </w:rPr>
        <w:t>Надеждин</w:t>
      </w:r>
      <w:r w:rsidRPr="00EF5D47">
        <w:rPr>
          <w:rFonts w:ascii="Times New Roman" w:hAnsi="Times New Roman"/>
          <w:sz w:val="26"/>
          <w:szCs w:val="26"/>
        </w:rPr>
        <w:t>ского сельского поселения</w:t>
      </w:r>
      <w:r w:rsidRPr="00EF5D47">
        <w:rPr>
          <w:rFonts w:ascii="Times New Roman" w:hAnsi="Times New Roman"/>
          <w:bCs/>
          <w:sz w:val="26"/>
          <w:szCs w:val="26"/>
        </w:rPr>
        <w:t xml:space="preserve"> Биробиджанского муниципального района Еврейской автономной области на территории Донецкой </w:t>
      </w:r>
      <w:r w:rsidR="00EF5D47" w:rsidRPr="00EF5D47">
        <w:rPr>
          <w:rFonts w:ascii="Times New Roman" w:hAnsi="Times New Roman"/>
          <w:bCs/>
          <w:sz w:val="26"/>
          <w:szCs w:val="26"/>
        </w:rPr>
        <w:t xml:space="preserve">Народной Республики, Луганской </w:t>
      </w:r>
      <w:r w:rsidRPr="00EF5D47">
        <w:rPr>
          <w:rFonts w:ascii="Times New Roman" w:hAnsi="Times New Roman"/>
          <w:bCs/>
          <w:sz w:val="26"/>
          <w:szCs w:val="26"/>
        </w:rPr>
        <w:t>Народной Республики, Запорожской области и Херсонской области</w:t>
      </w:r>
    </w:p>
    <w:p w:rsidR="00CD456B" w:rsidRPr="00EF5D47" w:rsidRDefault="00CD456B" w:rsidP="00E305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CD456B" w:rsidRPr="00EF5D47" w:rsidRDefault="00CD456B" w:rsidP="00E3053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F5D47">
        <w:rPr>
          <w:rFonts w:ascii="Times New Roman" w:hAnsi="Times New Roman"/>
          <w:sz w:val="26"/>
          <w:szCs w:val="26"/>
        </w:rPr>
        <w:t>Во исполнение распоряжения През</w:t>
      </w:r>
      <w:r w:rsidR="00E30539" w:rsidRPr="00EF5D47">
        <w:rPr>
          <w:rFonts w:ascii="Times New Roman" w:hAnsi="Times New Roman"/>
          <w:sz w:val="26"/>
          <w:szCs w:val="26"/>
        </w:rPr>
        <w:t xml:space="preserve">идента Российской Федерации от </w:t>
      </w:r>
      <w:r w:rsidR="0012131F" w:rsidRPr="00EF5D47">
        <w:rPr>
          <w:rFonts w:ascii="Times New Roman" w:hAnsi="Times New Roman"/>
          <w:sz w:val="26"/>
          <w:szCs w:val="26"/>
        </w:rPr>
        <w:t>30.04</w:t>
      </w:r>
      <w:r w:rsidRPr="00EF5D47">
        <w:rPr>
          <w:rFonts w:ascii="Times New Roman" w:hAnsi="Times New Roman"/>
          <w:sz w:val="26"/>
          <w:szCs w:val="26"/>
        </w:rPr>
        <w:t xml:space="preserve">.2022 № </w:t>
      </w:r>
      <w:r w:rsidR="0012131F" w:rsidRPr="00EF5D47">
        <w:rPr>
          <w:rFonts w:ascii="Times New Roman" w:hAnsi="Times New Roman"/>
          <w:sz w:val="26"/>
          <w:szCs w:val="26"/>
        </w:rPr>
        <w:t>124-рпс</w:t>
      </w:r>
      <w:r w:rsidRPr="00EF5D47">
        <w:rPr>
          <w:rFonts w:ascii="Times New Roman" w:hAnsi="Times New Roman"/>
          <w:sz w:val="26"/>
          <w:szCs w:val="26"/>
        </w:rPr>
        <w:t xml:space="preserve"> «Об особенностях командирования федеральных госуд</w:t>
      </w:r>
      <w:r w:rsidR="0012131F" w:rsidRPr="00EF5D47">
        <w:rPr>
          <w:rFonts w:ascii="Times New Roman" w:hAnsi="Times New Roman"/>
          <w:sz w:val="26"/>
          <w:szCs w:val="26"/>
        </w:rPr>
        <w:t>арственных гражданских служащих</w:t>
      </w:r>
      <w:r w:rsidRPr="00EF5D47">
        <w:rPr>
          <w:rFonts w:ascii="Times New Roman" w:hAnsi="Times New Roman"/>
          <w:sz w:val="26"/>
          <w:szCs w:val="26"/>
        </w:rPr>
        <w:t xml:space="preserve"> на территории Донецкой Народной Республики</w:t>
      </w:r>
      <w:r w:rsidR="0012131F" w:rsidRPr="00EF5D47">
        <w:rPr>
          <w:rFonts w:ascii="Times New Roman" w:hAnsi="Times New Roman"/>
          <w:sz w:val="26"/>
          <w:szCs w:val="26"/>
        </w:rPr>
        <w:t xml:space="preserve">, Луганской Народной Республики», </w:t>
      </w:r>
      <w:r w:rsidRPr="00EF5D47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CD456B" w:rsidRPr="00EF5D47" w:rsidRDefault="00CD456B" w:rsidP="00E305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F5D47">
        <w:rPr>
          <w:rFonts w:ascii="Times New Roman" w:hAnsi="Times New Roman"/>
          <w:sz w:val="26"/>
          <w:szCs w:val="26"/>
        </w:rPr>
        <w:t>ПОСТАНОВЛЯЕТ:</w:t>
      </w:r>
    </w:p>
    <w:p w:rsidR="0012131F" w:rsidRPr="00EF5D47" w:rsidRDefault="00CD456B" w:rsidP="0012131F">
      <w:pPr>
        <w:widowControl w:val="0"/>
        <w:numPr>
          <w:ilvl w:val="0"/>
          <w:numId w:val="12"/>
        </w:numPr>
        <w:tabs>
          <w:tab w:val="clear" w:pos="1068"/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F5D47">
        <w:rPr>
          <w:rFonts w:ascii="Times New Roman" w:hAnsi="Times New Roman"/>
          <w:sz w:val="26"/>
          <w:szCs w:val="26"/>
        </w:rPr>
        <w:t>Установить, что</w:t>
      </w:r>
      <w:r w:rsidR="0012131F" w:rsidRPr="00EF5D47">
        <w:rPr>
          <w:rFonts w:ascii="Times New Roman" w:hAnsi="Times New Roman"/>
          <w:sz w:val="26"/>
          <w:szCs w:val="26"/>
        </w:rPr>
        <w:t>:</w:t>
      </w:r>
    </w:p>
    <w:p w:rsidR="00E30539" w:rsidRPr="00EF5D47" w:rsidRDefault="0012131F" w:rsidP="001213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F5D47">
        <w:rPr>
          <w:rFonts w:ascii="Times New Roman" w:hAnsi="Times New Roman"/>
          <w:bCs/>
          <w:sz w:val="26"/>
          <w:szCs w:val="26"/>
        </w:rPr>
        <w:t>а)</w:t>
      </w:r>
      <w:r w:rsidR="00CD456B" w:rsidRPr="00EF5D47">
        <w:rPr>
          <w:rFonts w:ascii="Times New Roman" w:hAnsi="Times New Roman"/>
          <w:sz w:val="26"/>
          <w:szCs w:val="26"/>
        </w:rPr>
        <w:t xml:space="preserve"> лицам</w:t>
      </w:r>
      <w:r w:rsidR="00CD456B" w:rsidRPr="00EF5D47">
        <w:rPr>
          <w:rFonts w:ascii="Times New Roman" w:hAnsi="Times New Roman"/>
          <w:bCs/>
          <w:sz w:val="26"/>
          <w:szCs w:val="26"/>
        </w:rPr>
        <w:t>, замещающим муниципальные должности, муниципальным служащим, лицам, замещающи</w:t>
      </w:r>
      <w:r w:rsidR="00E30539" w:rsidRPr="00EF5D47">
        <w:rPr>
          <w:rFonts w:ascii="Times New Roman" w:hAnsi="Times New Roman"/>
          <w:bCs/>
          <w:sz w:val="26"/>
          <w:szCs w:val="26"/>
        </w:rPr>
        <w:t>м</w:t>
      </w:r>
      <w:r w:rsidR="00CD456B" w:rsidRPr="00EF5D47">
        <w:rPr>
          <w:rFonts w:ascii="Times New Roman" w:hAnsi="Times New Roman"/>
          <w:bCs/>
          <w:sz w:val="26"/>
          <w:szCs w:val="26"/>
        </w:rPr>
        <w:t xml:space="preserve"> должности, не являющиеся должностями муниципальной службы администрации </w:t>
      </w:r>
      <w:r w:rsidR="00E30539" w:rsidRPr="00EF5D47">
        <w:rPr>
          <w:rFonts w:ascii="Times New Roman" w:hAnsi="Times New Roman"/>
          <w:sz w:val="26"/>
          <w:szCs w:val="26"/>
        </w:rPr>
        <w:t>Надеждин</w:t>
      </w:r>
      <w:r w:rsidR="00CD456B" w:rsidRPr="00EF5D47">
        <w:rPr>
          <w:rFonts w:ascii="Times New Roman" w:hAnsi="Times New Roman"/>
          <w:sz w:val="26"/>
          <w:szCs w:val="26"/>
        </w:rPr>
        <w:t>ского сельского поселения</w:t>
      </w:r>
      <w:r w:rsidR="00CD456B" w:rsidRPr="00EF5D47">
        <w:rPr>
          <w:rFonts w:ascii="Times New Roman" w:hAnsi="Times New Roman"/>
          <w:bCs/>
          <w:sz w:val="26"/>
          <w:szCs w:val="26"/>
        </w:rPr>
        <w:t xml:space="preserve"> Биробиджанского муниципального района Еврейской автономной области (далее - администрация) в период их нахождения в служебных командировках на территории Донецкой </w:t>
      </w:r>
      <w:r w:rsidR="00E30539" w:rsidRPr="00EF5D47">
        <w:rPr>
          <w:rFonts w:ascii="Times New Roman" w:hAnsi="Times New Roman"/>
          <w:bCs/>
          <w:sz w:val="26"/>
          <w:szCs w:val="26"/>
        </w:rPr>
        <w:t xml:space="preserve">Народной Республики, Луганской </w:t>
      </w:r>
      <w:r w:rsidR="00CD456B" w:rsidRPr="00EF5D47">
        <w:rPr>
          <w:rFonts w:ascii="Times New Roman" w:hAnsi="Times New Roman"/>
          <w:bCs/>
          <w:sz w:val="26"/>
          <w:szCs w:val="26"/>
        </w:rPr>
        <w:t>Народной Республики, Запорожской области и Херсонской области (</w:t>
      </w:r>
      <w:r w:rsidRPr="00EF5D47">
        <w:rPr>
          <w:rFonts w:ascii="Times New Roman" w:hAnsi="Times New Roman"/>
          <w:bCs/>
          <w:sz w:val="26"/>
          <w:szCs w:val="26"/>
        </w:rPr>
        <w:t xml:space="preserve">далее - служебные командировки) </w:t>
      </w:r>
      <w:r w:rsidR="00CD456B" w:rsidRPr="00EF5D47">
        <w:rPr>
          <w:rFonts w:ascii="Times New Roman" w:hAnsi="Times New Roman"/>
          <w:bCs/>
          <w:sz w:val="26"/>
          <w:szCs w:val="26"/>
        </w:rPr>
        <w:t xml:space="preserve">денежное </w:t>
      </w:r>
      <w:r w:rsidRPr="00EF5D47">
        <w:rPr>
          <w:rFonts w:ascii="Times New Roman" w:hAnsi="Times New Roman"/>
          <w:bCs/>
          <w:sz w:val="26"/>
          <w:szCs w:val="26"/>
        </w:rPr>
        <w:t>содержание</w:t>
      </w:r>
      <w:r w:rsidR="00CD456B" w:rsidRPr="00EF5D47">
        <w:rPr>
          <w:rFonts w:ascii="Times New Roman" w:hAnsi="Times New Roman"/>
          <w:bCs/>
          <w:sz w:val="26"/>
          <w:szCs w:val="26"/>
        </w:rPr>
        <w:t xml:space="preserve"> выплачивается в двойном размере;</w:t>
      </w:r>
    </w:p>
    <w:p w:rsidR="00CD456B" w:rsidRPr="00EF5D47" w:rsidRDefault="00E30539" w:rsidP="00E30539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F5D47">
        <w:rPr>
          <w:rFonts w:ascii="Times New Roman" w:hAnsi="Times New Roman"/>
          <w:bCs/>
          <w:sz w:val="26"/>
          <w:szCs w:val="26"/>
        </w:rPr>
        <w:t xml:space="preserve">б) </w:t>
      </w:r>
      <w:r w:rsidR="00CD456B" w:rsidRPr="00EF5D47">
        <w:rPr>
          <w:rFonts w:ascii="Times New Roman" w:hAnsi="Times New Roman"/>
          <w:bCs/>
          <w:sz w:val="26"/>
          <w:szCs w:val="26"/>
        </w:rPr>
        <w:t>при направлении лиц, замещающих муниципальные должности, муниципальных служащих, лиц, замещающих должности, не являющиеся должностями муниципальной службы администрации в служебные командировки, выплаты, предусмотренные нормативно- правовыми актами Российской Федерации, устанавливаются и осуществляются в рублях;</w:t>
      </w:r>
    </w:p>
    <w:p w:rsidR="00CD456B" w:rsidRPr="00EF5D47" w:rsidRDefault="00E30539" w:rsidP="00E30539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F5D47">
        <w:rPr>
          <w:rFonts w:ascii="Times New Roman" w:hAnsi="Times New Roman"/>
          <w:bCs/>
          <w:sz w:val="26"/>
          <w:szCs w:val="26"/>
        </w:rPr>
        <w:t xml:space="preserve">в) </w:t>
      </w:r>
      <w:r w:rsidR="00CD456B" w:rsidRPr="00EF5D47">
        <w:rPr>
          <w:rFonts w:ascii="Times New Roman" w:hAnsi="Times New Roman"/>
          <w:bCs/>
          <w:sz w:val="26"/>
          <w:szCs w:val="26"/>
        </w:rPr>
        <w:t>при направлении лиц, замещающих муниципальные должности, муниципальных служащих, лиц, замещающих должности, не являющиеся должностями муниципальной службы в служебные командировки возмещение дополнительных расходов, связанных с проживанием вне постоянного места жительства (суточных), возмещаются в размере 8480 (</w:t>
      </w:r>
      <w:r w:rsidR="005D0D5B" w:rsidRPr="00EF5D47">
        <w:rPr>
          <w:rFonts w:ascii="Times New Roman" w:hAnsi="Times New Roman"/>
          <w:bCs/>
          <w:sz w:val="26"/>
          <w:szCs w:val="26"/>
        </w:rPr>
        <w:t>в</w:t>
      </w:r>
      <w:r w:rsidR="00CD456B" w:rsidRPr="00EF5D47">
        <w:rPr>
          <w:rFonts w:ascii="Times New Roman" w:hAnsi="Times New Roman"/>
          <w:bCs/>
          <w:sz w:val="26"/>
          <w:szCs w:val="26"/>
        </w:rPr>
        <w:t>осемь тысяч четыреста восемьдесят) рублей за каждый день нахождения в служебной командировк</w:t>
      </w:r>
      <w:r w:rsidRPr="00EF5D47">
        <w:rPr>
          <w:rFonts w:ascii="Times New Roman" w:hAnsi="Times New Roman"/>
          <w:bCs/>
          <w:sz w:val="26"/>
          <w:szCs w:val="26"/>
        </w:rPr>
        <w:t>е;</w:t>
      </w:r>
    </w:p>
    <w:p w:rsidR="00E30539" w:rsidRPr="00EF5D47" w:rsidRDefault="00E30539" w:rsidP="00E30539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F5D47">
        <w:rPr>
          <w:rFonts w:ascii="Times New Roman" w:hAnsi="Times New Roman"/>
          <w:bCs/>
          <w:sz w:val="26"/>
          <w:szCs w:val="26"/>
        </w:rPr>
        <w:t xml:space="preserve">г) за лицами, замещающими муниципальные должности, муниципальными служащими, лицами, замещающими должности, не являющиеся должностями муниципальной службы администрации, заключившими договор на добровольное участие </w:t>
      </w:r>
      <w:r w:rsidR="0012131F" w:rsidRPr="00EF5D47">
        <w:rPr>
          <w:rFonts w:ascii="Times New Roman" w:hAnsi="Times New Roman"/>
          <w:bCs/>
          <w:sz w:val="26"/>
          <w:szCs w:val="26"/>
        </w:rPr>
        <w:t xml:space="preserve">и (или) принимающих </w:t>
      </w:r>
      <w:r w:rsidR="005D0D5B" w:rsidRPr="00EF5D47">
        <w:rPr>
          <w:rFonts w:ascii="Times New Roman" w:hAnsi="Times New Roman"/>
          <w:bCs/>
          <w:sz w:val="26"/>
          <w:szCs w:val="26"/>
        </w:rPr>
        <w:t xml:space="preserve">непосредственное </w:t>
      </w:r>
      <w:r w:rsidR="0012131F" w:rsidRPr="00EF5D47">
        <w:rPr>
          <w:rFonts w:ascii="Times New Roman" w:hAnsi="Times New Roman"/>
          <w:bCs/>
          <w:sz w:val="26"/>
          <w:szCs w:val="26"/>
        </w:rPr>
        <w:t xml:space="preserve">участие в специальной военной операции на </w:t>
      </w:r>
      <w:r w:rsidRPr="00EF5D47">
        <w:rPr>
          <w:rFonts w:ascii="Times New Roman" w:hAnsi="Times New Roman"/>
          <w:bCs/>
          <w:sz w:val="26"/>
          <w:szCs w:val="26"/>
        </w:rPr>
        <w:t>территори</w:t>
      </w:r>
      <w:r w:rsidR="0012131F" w:rsidRPr="00EF5D47">
        <w:rPr>
          <w:rFonts w:ascii="Times New Roman" w:hAnsi="Times New Roman"/>
          <w:bCs/>
          <w:sz w:val="26"/>
          <w:szCs w:val="26"/>
        </w:rPr>
        <w:t>ях Донецкой Народной Республики, Луганской Народной Республики и Украины</w:t>
      </w:r>
      <w:r w:rsidR="005D0D5B" w:rsidRPr="00EF5D47">
        <w:rPr>
          <w:rFonts w:ascii="Times New Roman" w:hAnsi="Times New Roman"/>
          <w:bCs/>
          <w:sz w:val="26"/>
          <w:szCs w:val="26"/>
        </w:rPr>
        <w:t xml:space="preserve"> сохраняется место работы (должность)</w:t>
      </w:r>
      <w:r w:rsidR="0012131F" w:rsidRPr="00EF5D47">
        <w:rPr>
          <w:rFonts w:ascii="Times New Roman" w:hAnsi="Times New Roman"/>
          <w:bCs/>
          <w:sz w:val="26"/>
          <w:szCs w:val="26"/>
        </w:rPr>
        <w:t>.</w:t>
      </w:r>
    </w:p>
    <w:p w:rsidR="0012131F" w:rsidRPr="00EF5D47" w:rsidRDefault="00CD456B" w:rsidP="00E30539">
      <w:pPr>
        <w:widowControl w:val="0"/>
        <w:numPr>
          <w:ilvl w:val="0"/>
          <w:numId w:val="12"/>
        </w:numPr>
        <w:tabs>
          <w:tab w:val="clear" w:pos="1068"/>
          <w:tab w:val="num" w:pos="0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F5D47">
        <w:rPr>
          <w:rFonts w:ascii="Times New Roman" w:hAnsi="Times New Roman"/>
          <w:bCs/>
          <w:sz w:val="26"/>
          <w:szCs w:val="26"/>
        </w:rPr>
        <w:lastRenderedPageBreak/>
        <w:t xml:space="preserve">Разрешить администрации </w:t>
      </w:r>
      <w:r w:rsidR="0012131F" w:rsidRPr="00EF5D47">
        <w:rPr>
          <w:rFonts w:ascii="Times New Roman" w:hAnsi="Times New Roman"/>
          <w:sz w:val="26"/>
          <w:szCs w:val="26"/>
        </w:rPr>
        <w:t>Надеждин</w:t>
      </w:r>
      <w:r w:rsidRPr="00EF5D47">
        <w:rPr>
          <w:rFonts w:ascii="Times New Roman" w:hAnsi="Times New Roman"/>
          <w:sz w:val="26"/>
          <w:szCs w:val="26"/>
        </w:rPr>
        <w:t>ского сельского поселения</w:t>
      </w:r>
      <w:r w:rsidRPr="00EF5D47">
        <w:rPr>
          <w:rFonts w:ascii="Times New Roman" w:hAnsi="Times New Roman"/>
          <w:bCs/>
          <w:sz w:val="26"/>
          <w:szCs w:val="26"/>
        </w:rPr>
        <w:t xml:space="preserve"> Биробиджанского муниципального района Еврейской автономной области, в соответствии с пунктом 37 порядка и условий командирования федеральных государственных служащих, утвержденных приказом Президента Российской Федерации от 18.07.2005 № 813 </w:t>
      </w:r>
      <w:r w:rsidR="0012131F" w:rsidRPr="00EF5D47">
        <w:rPr>
          <w:rFonts w:ascii="Times New Roman" w:hAnsi="Times New Roman"/>
          <w:bCs/>
          <w:sz w:val="26"/>
          <w:szCs w:val="26"/>
        </w:rPr>
        <w:t>«О</w:t>
      </w:r>
      <w:r w:rsidRPr="00EF5D47">
        <w:rPr>
          <w:rFonts w:ascii="Times New Roman" w:hAnsi="Times New Roman"/>
          <w:bCs/>
          <w:sz w:val="26"/>
          <w:szCs w:val="26"/>
        </w:rPr>
        <w:t xml:space="preserve"> порядке и условиях командирования федеральных государственных гражданских служащих», выплачивать лицам, замещающим муниципальные должности, муниципальным служащим, лицам, замещающи</w:t>
      </w:r>
      <w:r w:rsidR="0012131F" w:rsidRPr="00EF5D47">
        <w:rPr>
          <w:rFonts w:ascii="Times New Roman" w:hAnsi="Times New Roman"/>
          <w:bCs/>
          <w:sz w:val="26"/>
          <w:szCs w:val="26"/>
        </w:rPr>
        <w:t>м</w:t>
      </w:r>
      <w:r w:rsidRPr="00EF5D47">
        <w:rPr>
          <w:rFonts w:ascii="Times New Roman" w:hAnsi="Times New Roman"/>
          <w:bCs/>
          <w:sz w:val="26"/>
          <w:szCs w:val="26"/>
        </w:rPr>
        <w:t xml:space="preserve"> должности, не являющиеся должностями муниципальной службы администрации в период их пребывания в служебных командировках безотчетные суммы в целях возмещения дополнительных расходов, связанных с такой командировкой.</w:t>
      </w:r>
    </w:p>
    <w:p w:rsidR="005D0D5B" w:rsidRPr="00EF5D47" w:rsidRDefault="00CD456B" w:rsidP="00E30539">
      <w:pPr>
        <w:widowControl w:val="0"/>
        <w:numPr>
          <w:ilvl w:val="0"/>
          <w:numId w:val="12"/>
        </w:numPr>
        <w:tabs>
          <w:tab w:val="clear" w:pos="1068"/>
          <w:tab w:val="num" w:pos="0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F5D47">
        <w:rPr>
          <w:rFonts w:ascii="Times New Roman" w:hAnsi="Times New Roman"/>
          <w:bCs/>
          <w:sz w:val="26"/>
          <w:szCs w:val="26"/>
        </w:rPr>
        <w:t>Рекомендовать руководителям подведомственных учреждений обеспечить установление для работников подведомственных организаций и учреждений, а также для работников иных организаций, принимающих непосредственное участие в выполнении работ (оказани</w:t>
      </w:r>
      <w:r w:rsidR="0012131F" w:rsidRPr="00EF5D47">
        <w:rPr>
          <w:rFonts w:ascii="Times New Roman" w:hAnsi="Times New Roman"/>
          <w:bCs/>
          <w:sz w:val="26"/>
          <w:szCs w:val="26"/>
        </w:rPr>
        <w:t>и</w:t>
      </w:r>
      <w:r w:rsidRPr="00EF5D47">
        <w:rPr>
          <w:rFonts w:ascii="Times New Roman" w:hAnsi="Times New Roman"/>
          <w:bCs/>
          <w:sz w:val="26"/>
          <w:szCs w:val="26"/>
        </w:rPr>
        <w:t xml:space="preserve"> услуг) по обеспечению жизнедеятельности населения и (или) восстановлению объектов инфраструктуры на территории Донецкой Народной Республики, Луганской Народной Республики, </w:t>
      </w:r>
      <w:r w:rsidR="005D0D5B" w:rsidRPr="00EF5D47">
        <w:rPr>
          <w:rFonts w:ascii="Times New Roman" w:hAnsi="Times New Roman"/>
          <w:bCs/>
          <w:sz w:val="26"/>
          <w:szCs w:val="26"/>
        </w:rPr>
        <w:t xml:space="preserve">Запорожской области и Херсонской области </w:t>
      </w:r>
      <w:r w:rsidRPr="00EF5D47">
        <w:rPr>
          <w:rFonts w:ascii="Times New Roman" w:hAnsi="Times New Roman"/>
          <w:bCs/>
          <w:sz w:val="26"/>
          <w:szCs w:val="26"/>
        </w:rPr>
        <w:t>условий командирования, аналогичных условиям, предусмотренным настоящим постановлением.</w:t>
      </w:r>
    </w:p>
    <w:p w:rsidR="005D0D5B" w:rsidRPr="00EF5D47" w:rsidRDefault="005D0D5B" w:rsidP="00E30539">
      <w:pPr>
        <w:widowControl w:val="0"/>
        <w:numPr>
          <w:ilvl w:val="0"/>
          <w:numId w:val="12"/>
        </w:numPr>
        <w:tabs>
          <w:tab w:val="clear" w:pos="1068"/>
          <w:tab w:val="num" w:pos="0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F5D47">
        <w:rPr>
          <w:rFonts w:ascii="Times New Roman" w:hAnsi="Times New Roman"/>
          <w:bCs/>
          <w:sz w:val="26"/>
          <w:szCs w:val="26"/>
        </w:rPr>
        <w:t xml:space="preserve">Рекомендовать </w:t>
      </w:r>
      <w:r w:rsidR="0012131F" w:rsidRPr="00EF5D47">
        <w:rPr>
          <w:rFonts w:ascii="Times New Roman" w:hAnsi="Times New Roman"/>
          <w:bCs/>
          <w:sz w:val="26"/>
          <w:szCs w:val="26"/>
        </w:rPr>
        <w:t>руководителям организаций, расположенных на территории сельского поселения, независимо от организационно-правовых форм и форм собственности и индивидуальным предпринимателям</w:t>
      </w:r>
      <w:r w:rsidRPr="00EF5D47">
        <w:rPr>
          <w:rFonts w:ascii="Times New Roman" w:hAnsi="Times New Roman"/>
          <w:bCs/>
          <w:sz w:val="26"/>
          <w:szCs w:val="26"/>
        </w:rPr>
        <w:t>, осуществляющим деятельность на территории сельского поселения, сохранять место работы (должность) за работниками, заключившими договор на добровольное участие и (или) принимающих непосредственное участие в специальной военной операции на территориях Донецкой Народной Республики, Луганской Народной Республики и Украины.</w:t>
      </w:r>
    </w:p>
    <w:p w:rsidR="00EF5D47" w:rsidRPr="00EF5D47" w:rsidRDefault="00CD456B" w:rsidP="00E30539">
      <w:pPr>
        <w:widowControl w:val="0"/>
        <w:numPr>
          <w:ilvl w:val="0"/>
          <w:numId w:val="12"/>
        </w:numPr>
        <w:tabs>
          <w:tab w:val="clear" w:pos="1068"/>
          <w:tab w:val="num" w:pos="0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F5D47">
        <w:rPr>
          <w:rFonts w:ascii="Times New Roman" w:hAnsi="Times New Roman"/>
          <w:bCs/>
          <w:sz w:val="26"/>
          <w:szCs w:val="26"/>
        </w:rPr>
        <w:t xml:space="preserve"> Признать утратившим силу постановление администрации сельского поселения от 25.10.2022 № </w:t>
      </w:r>
      <w:r w:rsidR="005D0D5B" w:rsidRPr="00EF5D47">
        <w:rPr>
          <w:rFonts w:ascii="Times New Roman" w:hAnsi="Times New Roman"/>
          <w:bCs/>
          <w:sz w:val="26"/>
          <w:szCs w:val="26"/>
        </w:rPr>
        <w:t>76</w:t>
      </w:r>
      <w:r w:rsidRPr="00EF5D47">
        <w:rPr>
          <w:rFonts w:ascii="Times New Roman" w:hAnsi="Times New Roman"/>
          <w:bCs/>
          <w:sz w:val="26"/>
          <w:szCs w:val="26"/>
        </w:rPr>
        <w:t xml:space="preserve"> «Об особенностях командирования</w:t>
      </w:r>
      <w:r w:rsidR="005D0D5B" w:rsidRPr="00EF5D47">
        <w:rPr>
          <w:rFonts w:ascii="Times New Roman" w:hAnsi="Times New Roman"/>
          <w:bCs/>
          <w:sz w:val="26"/>
          <w:szCs w:val="26"/>
        </w:rPr>
        <w:t xml:space="preserve"> лиц, замещающих муниципальные должности, муниципальных служащих, лиц, замещающих должности, не являющиеся должностями муниципальной службы, работников подведомственных учреждений</w:t>
      </w:r>
      <w:r w:rsidRPr="00EF5D47">
        <w:rPr>
          <w:rFonts w:ascii="Times New Roman" w:hAnsi="Times New Roman"/>
          <w:bCs/>
          <w:sz w:val="26"/>
          <w:szCs w:val="26"/>
        </w:rPr>
        <w:t xml:space="preserve"> администрации </w:t>
      </w:r>
      <w:r w:rsidR="005D0D5B" w:rsidRPr="00EF5D47">
        <w:rPr>
          <w:rFonts w:ascii="Times New Roman" w:hAnsi="Times New Roman"/>
          <w:sz w:val="26"/>
          <w:szCs w:val="26"/>
        </w:rPr>
        <w:t>Надеждин</w:t>
      </w:r>
      <w:r w:rsidRPr="00EF5D47">
        <w:rPr>
          <w:rFonts w:ascii="Times New Roman" w:hAnsi="Times New Roman"/>
          <w:sz w:val="26"/>
          <w:szCs w:val="26"/>
        </w:rPr>
        <w:t>ского сельского поселения</w:t>
      </w:r>
      <w:r w:rsidRPr="00EF5D47">
        <w:rPr>
          <w:rFonts w:ascii="Times New Roman" w:hAnsi="Times New Roman"/>
          <w:bCs/>
          <w:sz w:val="26"/>
          <w:szCs w:val="26"/>
        </w:rPr>
        <w:t xml:space="preserve"> Биробиджанского муниципального района Еврейской автономной области на территори</w:t>
      </w:r>
      <w:r w:rsidR="005D0D5B" w:rsidRPr="00EF5D47">
        <w:rPr>
          <w:rFonts w:ascii="Times New Roman" w:hAnsi="Times New Roman"/>
          <w:bCs/>
          <w:sz w:val="26"/>
          <w:szCs w:val="26"/>
        </w:rPr>
        <w:t>ях</w:t>
      </w:r>
      <w:r w:rsidRPr="00EF5D47">
        <w:rPr>
          <w:rFonts w:ascii="Times New Roman" w:hAnsi="Times New Roman"/>
          <w:bCs/>
          <w:sz w:val="26"/>
          <w:szCs w:val="26"/>
        </w:rPr>
        <w:t xml:space="preserve"> Донецкой </w:t>
      </w:r>
      <w:r w:rsidR="005D0D5B" w:rsidRPr="00EF5D47">
        <w:rPr>
          <w:rFonts w:ascii="Times New Roman" w:hAnsi="Times New Roman"/>
          <w:bCs/>
          <w:sz w:val="26"/>
          <w:szCs w:val="26"/>
        </w:rPr>
        <w:t xml:space="preserve">Народной Республики, Луганской </w:t>
      </w:r>
      <w:r w:rsidRPr="00EF5D47">
        <w:rPr>
          <w:rFonts w:ascii="Times New Roman" w:hAnsi="Times New Roman"/>
          <w:bCs/>
          <w:sz w:val="26"/>
          <w:szCs w:val="26"/>
        </w:rPr>
        <w:t>Народной Республики,</w:t>
      </w:r>
      <w:r w:rsidR="005D0D5B" w:rsidRPr="00EF5D47">
        <w:rPr>
          <w:rFonts w:ascii="Times New Roman" w:hAnsi="Times New Roman"/>
          <w:bCs/>
          <w:sz w:val="26"/>
          <w:szCs w:val="26"/>
        </w:rPr>
        <w:t xml:space="preserve"> Запорожской области и Херсонской области</w:t>
      </w:r>
      <w:r w:rsidRPr="00EF5D47">
        <w:rPr>
          <w:rFonts w:ascii="Times New Roman" w:hAnsi="Times New Roman"/>
          <w:bCs/>
          <w:sz w:val="26"/>
          <w:szCs w:val="26"/>
        </w:rPr>
        <w:t>».</w:t>
      </w:r>
    </w:p>
    <w:p w:rsidR="00EF5D47" w:rsidRPr="00EF5D47" w:rsidRDefault="00CD456B" w:rsidP="00E30539">
      <w:pPr>
        <w:widowControl w:val="0"/>
        <w:numPr>
          <w:ilvl w:val="0"/>
          <w:numId w:val="12"/>
        </w:numPr>
        <w:tabs>
          <w:tab w:val="clear" w:pos="1068"/>
          <w:tab w:val="num" w:pos="0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F5D47">
        <w:rPr>
          <w:rFonts w:ascii="Times New Roman" w:hAnsi="Times New Roman"/>
          <w:bCs/>
          <w:sz w:val="26"/>
          <w:szCs w:val="26"/>
        </w:rPr>
        <w:t xml:space="preserve"> Контроль за </w:t>
      </w:r>
      <w:r w:rsidR="00EF5D47" w:rsidRPr="00EF5D47">
        <w:rPr>
          <w:rFonts w:ascii="Times New Roman" w:hAnsi="Times New Roman"/>
          <w:bCs/>
          <w:sz w:val="26"/>
          <w:szCs w:val="26"/>
        </w:rPr>
        <w:t>ис</w:t>
      </w:r>
      <w:r w:rsidRPr="00EF5D47">
        <w:rPr>
          <w:rFonts w:ascii="Times New Roman" w:hAnsi="Times New Roman"/>
          <w:bCs/>
          <w:sz w:val="26"/>
          <w:szCs w:val="26"/>
        </w:rPr>
        <w:t>полнением настоящего постановления оставляю за собой.</w:t>
      </w:r>
    </w:p>
    <w:p w:rsidR="00EF5D47" w:rsidRPr="00EF5D47" w:rsidRDefault="00CD456B" w:rsidP="00EF5D47">
      <w:pPr>
        <w:widowControl w:val="0"/>
        <w:numPr>
          <w:ilvl w:val="0"/>
          <w:numId w:val="12"/>
        </w:numPr>
        <w:tabs>
          <w:tab w:val="clear" w:pos="1068"/>
          <w:tab w:val="num" w:pos="0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F5D47">
        <w:rPr>
          <w:rFonts w:ascii="Times New Roman" w:hAnsi="Times New Roman"/>
          <w:bCs/>
          <w:sz w:val="26"/>
          <w:szCs w:val="26"/>
        </w:rPr>
        <w:t xml:space="preserve"> Опубликовать настоящее постановление в средствах массовой информации и разместить на официальном сайте администрации.</w:t>
      </w:r>
    </w:p>
    <w:p w:rsidR="00CD456B" w:rsidRPr="00EF5D47" w:rsidRDefault="00CD456B" w:rsidP="00EF5D47">
      <w:pPr>
        <w:widowControl w:val="0"/>
        <w:numPr>
          <w:ilvl w:val="0"/>
          <w:numId w:val="12"/>
        </w:numPr>
        <w:tabs>
          <w:tab w:val="clear" w:pos="1068"/>
          <w:tab w:val="num" w:pos="0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F5D47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после дня его официального опубликования.</w:t>
      </w:r>
    </w:p>
    <w:p w:rsidR="00CD456B" w:rsidRPr="00EF5D47" w:rsidRDefault="00CD456B" w:rsidP="00E3053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CD456B" w:rsidRPr="00EF5D47" w:rsidRDefault="00CD456B" w:rsidP="00E305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CD456B" w:rsidRPr="00EF5D47" w:rsidRDefault="00CD456B" w:rsidP="00E30539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F5D47">
        <w:rPr>
          <w:rFonts w:ascii="Times New Roman" w:hAnsi="Times New Roman"/>
          <w:sz w:val="26"/>
          <w:szCs w:val="26"/>
        </w:rPr>
        <w:t xml:space="preserve">Глава </w:t>
      </w:r>
      <w:r w:rsidR="00E30539" w:rsidRPr="00EF5D47">
        <w:rPr>
          <w:rFonts w:ascii="Times New Roman" w:hAnsi="Times New Roman"/>
          <w:sz w:val="26"/>
          <w:szCs w:val="26"/>
        </w:rPr>
        <w:t>сельского поселения</w:t>
      </w:r>
      <w:r w:rsidRPr="00EF5D47">
        <w:rPr>
          <w:rFonts w:ascii="Times New Roman" w:hAnsi="Times New Roman"/>
          <w:sz w:val="26"/>
          <w:szCs w:val="26"/>
        </w:rPr>
        <w:t xml:space="preserve"> </w:t>
      </w:r>
      <w:r w:rsidR="00E30539" w:rsidRPr="00EF5D47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EF5D47">
        <w:rPr>
          <w:rFonts w:ascii="Times New Roman" w:hAnsi="Times New Roman"/>
          <w:sz w:val="26"/>
          <w:szCs w:val="26"/>
        </w:rPr>
        <w:t xml:space="preserve">          </w:t>
      </w:r>
      <w:r w:rsidR="00E30539" w:rsidRPr="00EF5D47">
        <w:rPr>
          <w:rFonts w:ascii="Times New Roman" w:hAnsi="Times New Roman"/>
          <w:sz w:val="26"/>
          <w:szCs w:val="26"/>
        </w:rPr>
        <w:t xml:space="preserve">                          Н.В. Красилова</w:t>
      </w:r>
    </w:p>
    <w:p w:rsidR="00CD456B" w:rsidRPr="00EF5D47" w:rsidRDefault="00CD456B" w:rsidP="00E305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sectPr w:rsidR="00CD456B" w:rsidRPr="00EF5D47" w:rsidSect="00D62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0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69A" w:rsidRDefault="0064369A" w:rsidP="000660EF">
      <w:pPr>
        <w:spacing w:after="0" w:line="240" w:lineRule="auto"/>
      </w:pPr>
      <w:r>
        <w:separator/>
      </w:r>
    </w:p>
  </w:endnote>
  <w:endnote w:type="continuationSeparator" w:id="1">
    <w:p w:rsidR="0064369A" w:rsidRDefault="0064369A" w:rsidP="0006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6B" w:rsidRDefault="00CD456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6B" w:rsidRDefault="00CD456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6B" w:rsidRDefault="00CD45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69A" w:rsidRDefault="0064369A" w:rsidP="000660EF">
      <w:pPr>
        <w:spacing w:after="0" w:line="240" w:lineRule="auto"/>
      </w:pPr>
      <w:r>
        <w:separator/>
      </w:r>
    </w:p>
  </w:footnote>
  <w:footnote w:type="continuationSeparator" w:id="1">
    <w:p w:rsidR="0064369A" w:rsidRDefault="0064369A" w:rsidP="0006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6B" w:rsidRDefault="00261341" w:rsidP="00062A5B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D456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D456B" w:rsidRDefault="00CD45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6B" w:rsidRDefault="00261341" w:rsidP="00062A5B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D456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F5D47">
      <w:rPr>
        <w:rStyle w:val="af"/>
        <w:noProof/>
      </w:rPr>
      <w:t>2</w:t>
    </w:r>
    <w:r>
      <w:rPr>
        <w:rStyle w:val="af"/>
      </w:rPr>
      <w:fldChar w:fldCharType="end"/>
    </w:r>
  </w:p>
  <w:p w:rsidR="00CD456B" w:rsidRDefault="00CD456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6B" w:rsidRDefault="00CD45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2CB20A"/>
    <w:lvl w:ilvl="0">
      <w:numFmt w:val="bullet"/>
      <w:lvlText w:val="*"/>
      <w:lvlJc w:val="left"/>
    </w:lvl>
  </w:abstractNum>
  <w:abstractNum w:abstractNumId="1">
    <w:nsid w:val="127551C3"/>
    <w:multiLevelType w:val="hybridMultilevel"/>
    <w:tmpl w:val="454C0892"/>
    <w:lvl w:ilvl="0" w:tplc="6B90DB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7456E36"/>
    <w:multiLevelType w:val="singleLevel"/>
    <w:tmpl w:val="B07E3EB8"/>
    <w:lvl w:ilvl="0">
      <w:start w:val="1"/>
      <w:numFmt w:val="decimal"/>
      <w:lvlText w:val="4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2D8B675A"/>
    <w:multiLevelType w:val="multilevel"/>
    <w:tmpl w:val="898AF198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">
    <w:nsid w:val="3F7F262D"/>
    <w:multiLevelType w:val="hybridMultilevel"/>
    <w:tmpl w:val="B03C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7C16BF"/>
    <w:multiLevelType w:val="singleLevel"/>
    <w:tmpl w:val="969C4EFA"/>
    <w:lvl w:ilvl="0">
      <w:start w:val="1"/>
      <w:numFmt w:val="decimal"/>
      <w:lvlText w:val="4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50CB32F7"/>
    <w:multiLevelType w:val="hybridMultilevel"/>
    <w:tmpl w:val="B334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BB45EE"/>
    <w:multiLevelType w:val="singleLevel"/>
    <w:tmpl w:val="00ECAAB8"/>
    <w:lvl w:ilvl="0">
      <w:start w:val="1"/>
      <w:numFmt w:val="decimal"/>
      <w:lvlText w:val="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61111F5E"/>
    <w:multiLevelType w:val="singleLevel"/>
    <w:tmpl w:val="1EC00412"/>
    <w:lvl w:ilvl="0">
      <w:start w:val="1"/>
      <w:numFmt w:val="decimal"/>
      <w:lvlText w:val="8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9">
    <w:nsid w:val="6FFC5C32"/>
    <w:multiLevelType w:val="hybridMultilevel"/>
    <w:tmpl w:val="37D0B602"/>
    <w:lvl w:ilvl="0" w:tplc="374EFA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4.1.%1."/>
        <w:legacy w:legacy="1" w:legacySpace="0" w:legacyIndent="6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8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5F3"/>
    <w:rsid w:val="0000195F"/>
    <w:rsid w:val="00002840"/>
    <w:rsid w:val="00020D98"/>
    <w:rsid w:val="000373CF"/>
    <w:rsid w:val="000561E2"/>
    <w:rsid w:val="0006033F"/>
    <w:rsid w:val="000620FD"/>
    <w:rsid w:val="00062A5B"/>
    <w:rsid w:val="000660EF"/>
    <w:rsid w:val="00074292"/>
    <w:rsid w:val="00075CCC"/>
    <w:rsid w:val="00077E30"/>
    <w:rsid w:val="00080892"/>
    <w:rsid w:val="0009035A"/>
    <w:rsid w:val="00096C4E"/>
    <w:rsid w:val="000B58A8"/>
    <w:rsid w:val="000B6000"/>
    <w:rsid w:val="000C0659"/>
    <w:rsid w:val="000C5A1D"/>
    <w:rsid w:val="000D4C22"/>
    <w:rsid w:val="000D5219"/>
    <w:rsid w:val="000D7D56"/>
    <w:rsid w:val="000F751A"/>
    <w:rsid w:val="0010096B"/>
    <w:rsid w:val="00113E43"/>
    <w:rsid w:val="001205D6"/>
    <w:rsid w:val="0012131F"/>
    <w:rsid w:val="001408A2"/>
    <w:rsid w:val="00143404"/>
    <w:rsid w:val="00160CF2"/>
    <w:rsid w:val="001701A0"/>
    <w:rsid w:val="00190CCD"/>
    <w:rsid w:val="00191F0C"/>
    <w:rsid w:val="001971AE"/>
    <w:rsid w:val="001D4259"/>
    <w:rsid w:val="001D647F"/>
    <w:rsid w:val="001F178A"/>
    <w:rsid w:val="001F721F"/>
    <w:rsid w:val="002022F2"/>
    <w:rsid w:val="0020518A"/>
    <w:rsid w:val="002061A1"/>
    <w:rsid w:val="0024198C"/>
    <w:rsid w:val="00256878"/>
    <w:rsid w:val="00261341"/>
    <w:rsid w:val="00285C26"/>
    <w:rsid w:val="00290B0A"/>
    <w:rsid w:val="00293D95"/>
    <w:rsid w:val="002E4DDE"/>
    <w:rsid w:val="002F29E2"/>
    <w:rsid w:val="00300AB7"/>
    <w:rsid w:val="00301605"/>
    <w:rsid w:val="003202BC"/>
    <w:rsid w:val="003262E0"/>
    <w:rsid w:val="00336B16"/>
    <w:rsid w:val="003624C0"/>
    <w:rsid w:val="00364BD5"/>
    <w:rsid w:val="00370941"/>
    <w:rsid w:val="003852F9"/>
    <w:rsid w:val="003C73F4"/>
    <w:rsid w:val="003E0D44"/>
    <w:rsid w:val="00414405"/>
    <w:rsid w:val="0043236C"/>
    <w:rsid w:val="004553B7"/>
    <w:rsid w:val="00475AA0"/>
    <w:rsid w:val="00476EDB"/>
    <w:rsid w:val="00480558"/>
    <w:rsid w:val="00487A63"/>
    <w:rsid w:val="004A09F1"/>
    <w:rsid w:val="004B434C"/>
    <w:rsid w:val="004C0B0E"/>
    <w:rsid w:val="004E7835"/>
    <w:rsid w:val="004F1ACC"/>
    <w:rsid w:val="004F3059"/>
    <w:rsid w:val="004F5D00"/>
    <w:rsid w:val="004F5F6C"/>
    <w:rsid w:val="00501019"/>
    <w:rsid w:val="00524330"/>
    <w:rsid w:val="00526836"/>
    <w:rsid w:val="005563B2"/>
    <w:rsid w:val="00557C8F"/>
    <w:rsid w:val="00561316"/>
    <w:rsid w:val="00561767"/>
    <w:rsid w:val="00572008"/>
    <w:rsid w:val="00575B83"/>
    <w:rsid w:val="00577A1B"/>
    <w:rsid w:val="005918A0"/>
    <w:rsid w:val="00592667"/>
    <w:rsid w:val="005B4FD4"/>
    <w:rsid w:val="005D0D5B"/>
    <w:rsid w:val="005D186B"/>
    <w:rsid w:val="005E3976"/>
    <w:rsid w:val="006137A9"/>
    <w:rsid w:val="00615A95"/>
    <w:rsid w:val="006213B9"/>
    <w:rsid w:val="00621F32"/>
    <w:rsid w:val="00631D80"/>
    <w:rsid w:val="00632413"/>
    <w:rsid w:val="00635EEB"/>
    <w:rsid w:val="0064369A"/>
    <w:rsid w:val="0065142F"/>
    <w:rsid w:val="00660D5D"/>
    <w:rsid w:val="00683C62"/>
    <w:rsid w:val="006A0714"/>
    <w:rsid w:val="006A1615"/>
    <w:rsid w:val="006A2CC8"/>
    <w:rsid w:val="006C0525"/>
    <w:rsid w:val="006C27AF"/>
    <w:rsid w:val="006C5BF6"/>
    <w:rsid w:val="006E1FFD"/>
    <w:rsid w:val="006E2CBD"/>
    <w:rsid w:val="0071137A"/>
    <w:rsid w:val="0073164F"/>
    <w:rsid w:val="007355BB"/>
    <w:rsid w:val="00750C00"/>
    <w:rsid w:val="007C0610"/>
    <w:rsid w:val="007D6941"/>
    <w:rsid w:val="007F5FE0"/>
    <w:rsid w:val="0080003C"/>
    <w:rsid w:val="00827E9B"/>
    <w:rsid w:val="00831E31"/>
    <w:rsid w:val="008B34F0"/>
    <w:rsid w:val="008C6D03"/>
    <w:rsid w:val="008D5083"/>
    <w:rsid w:val="00904D7A"/>
    <w:rsid w:val="00921347"/>
    <w:rsid w:val="00934C65"/>
    <w:rsid w:val="009546E8"/>
    <w:rsid w:val="00961A42"/>
    <w:rsid w:val="00962428"/>
    <w:rsid w:val="00976899"/>
    <w:rsid w:val="00994C68"/>
    <w:rsid w:val="009A2C1D"/>
    <w:rsid w:val="009A7E70"/>
    <w:rsid w:val="009B51C4"/>
    <w:rsid w:val="009B6EC8"/>
    <w:rsid w:val="009C5F30"/>
    <w:rsid w:val="009D3091"/>
    <w:rsid w:val="009D6636"/>
    <w:rsid w:val="009D69CF"/>
    <w:rsid w:val="00A10304"/>
    <w:rsid w:val="00A10D54"/>
    <w:rsid w:val="00A477CE"/>
    <w:rsid w:val="00A52A1C"/>
    <w:rsid w:val="00A5728F"/>
    <w:rsid w:val="00A6671C"/>
    <w:rsid w:val="00A67EDD"/>
    <w:rsid w:val="00A722F8"/>
    <w:rsid w:val="00A822AC"/>
    <w:rsid w:val="00A83884"/>
    <w:rsid w:val="00A83A9D"/>
    <w:rsid w:val="00A8523F"/>
    <w:rsid w:val="00A90992"/>
    <w:rsid w:val="00AB15A4"/>
    <w:rsid w:val="00AD78A4"/>
    <w:rsid w:val="00AE2203"/>
    <w:rsid w:val="00AE43EB"/>
    <w:rsid w:val="00AE65FD"/>
    <w:rsid w:val="00B01C8C"/>
    <w:rsid w:val="00B1521B"/>
    <w:rsid w:val="00B16287"/>
    <w:rsid w:val="00B16694"/>
    <w:rsid w:val="00B17E4E"/>
    <w:rsid w:val="00B26678"/>
    <w:rsid w:val="00B5564E"/>
    <w:rsid w:val="00B55F43"/>
    <w:rsid w:val="00B830E8"/>
    <w:rsid w:val="00B945F3"/>
    <w:rsid w:val="00BE0961"/>
    <w:rsid w:val="00BE5C90"/>
    <w:rsid w:val="00BF0459"/>
    <w:rsid w:val="00BF4718"/>
    <w:rsid w:val="00C022BB"/>
    <w:rsid w:val="00C21C6E"/>
    <w:rsid w:val="00C31F8D"/>
    <w:rsid w:val="00C335F3"/>
    <w:rsid w:val="00C3795A"/>
    <w:rsid w:val="00C51722"/>
    <w:rsid w:val="00C90551"/>
    <w:rsid w:val="00C94D8D"/>
    <w:rsid w:val="00CA0011"/>
    <w:rsid w:val="00CA1C42"/>
    <w:rsid w:val="00CA41EB"/>
    <w:rsid w:val="00CD456B"/>
    <w:rsid w:val="00CD5EEB"/>
    <w:rsid w:val="00CF1330"/>
    <w:rsid w:val="00CF61C6"/>
    <w:rsid w:val="00D6265A"/>
    <w:rsid w:val="00D6421F"/>
    <w:rsid w:val="00D72A99"/>
    <w:rsid w:val="00D90DA7"/>
    <w:rsid w:val="00DA4602"/>
    <w:rsid w:val="00DC53FA"/>
    <w:rsid w:val="00DD2A5F"/>
    <w:rsid w:val="00DD4C5B"/>
    <w:rsid w:val="00DF051A"/>
    <w:rsid w:val="00DF5303"/>
    <w:rsid w:val="00E03EDF"/>
    <w:rsid w:val="00E166A1"/>
    <w:rsid w:val="00E247D9"/>
    <w:rsid w:val="00E30539"/>
    <w:rsid w:val="00E508FF"/>
    <w:rsid w:val="00E55106"/>
    <w:rsid w:val="00E7365E"/>
    <w:rsid w:val="00E73F90"/>
    <w:rsid w:val="00E9281B"/>
    <w:rsid w:val="00EA52BF"/>
    <w:rsid w:val="00EB7229"/>
    <w:rsid w:val="00EC2216"/>
    <w:rsid w:val="00EC2446"/>
    <w:rsid w:val="00EC6641"/>
    <w:rsid w:val="00EC6B57"/>
    <w:rsid w:val="00EC7942"/>
    <w:rsid w:val="00EE25B4"/>
    <w:rsid w:val="00EE5874"/>
    <w:rsid w:val="00EE7093"/>
    <w:rsid w:val="00EE76A7"/>
    <w:rsid w:val="00EF11AA"/>
    <w:rsid w:val="00EF38E1"/>
    <w:rsid w:val="00EF5D47"/>
    <w:rsid w:val="00F0051C"/>
    <w:rsid w:val="00F02B06"/>
    <w:rsid w:val="00F04341"/>
    <w:rsid w:val="00F0626C"/>
    <w:rsid w:val="00F0641E"/>
    <w:rsid w:val="00F27D9E"/>
    <w:rsid w:val="00F34AFD"/>
    <w:rsid w:val="00F70780"/>
    <w:rsid w:val="00F73F99"/>
    <w:rsid w:val="00F75C96"/>
    <w:rsid w:val="00F84D69"/>
    <w:rsid w:val="00F90B83"/>
    <w:rsid w:val="00F90BEB"/>
    <w:rsid w:val="00FB6CA0"/>
    <w:rsid w:val="00FD37E2"/>
    <w:rsid w:val="00FD4645"/>
    <w:rsid w:val="00FD79E4"/>
    <w:rsid w:val="00FD7B12"/>
    <w:rsid w:val="00FE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3F90"/>
    <w:rPr>
      <w:rFonts w:cs="Times New Roman"/>
      <w:b/>
      <w:bCs/>
    </w:rPr>
  </w:style>
  <w:style w:type="character" w:styleId="a4">
    <w:name w:val="Hyperlink"/>
    <w:basedOn w:val="a0"/>
    <w:uiPriority w:val="99"/>
    <w:rsid w:val="00E73F90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a0"/>
    <w:uiPriority w:val="99"/>
    <w:rsid w:val="00E73F90"/>
    <w:rPr>
      <w:rFonts w:cs="Times New Roman"/>
    </w:rPr>
  </w:style>
  <w:style w:type="paragraph" w:customStyle="1" w:styleId="consplusnonformat">
    <w:name w:val="consplusnonformat"/>
    <w:basedOn w:val="a"/>
    <w:uiPriority w:val="99"/>
    <w:rsid w:val="00E73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E73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C31F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06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660EF"/>
    <w:rPr>
      <w:rFonts w:cs="Times New Roman"/>
    </w:rPr>
  </w:style>
  <w:style w:type="paragraph" w:styleId="a8">
    <w:name w:val="footer"/>
    <w:basedOn w:val="a"/>
    <w:link w:val="a9"/>
    <w:uiPriority w:val="99"/>
    <w:rsid w:val="0006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660E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6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660EF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99"/>
    <w:qFormat/>
    <w:rsid w:val="003E0D44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locked/>
    <w:rsid w:val="00FD464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EE709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nsNormal">
    <w:name w:val="ConsNormal"/>
    <w:uiPriority w:val="99"/>
    <w:rsid w:val="00B2667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C221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bodytext">
    <w:name w:val="bodytext"/>
    <w:basedOn w:val="a"/>
    <w:uiPriority w:val="99"/>
    <w:rsid w:val="00001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0019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Bihzak</cp:lastModifiedBy>
  <cp:revision>10</cp:revision>
  <cp:lastPrinted>2022-11-23T04:24:00Z</cp:lastPrinted>
  <dcterms:created xsi:type="dcterms:W3CDTF">2022-05-23T07:47:00Z</dcterms:created>
  <dcterms:modified xsi:type="dcterms:W3CDTF">2022-11-23T04:29:00Z</dcterms:modified>
</cp:coreProperties>
</file>