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1C69DB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531B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531B4">
        <w:rPr>
          <w:rFonts w:ascii="Times New Roman" w:hAnsi="Times New Roman"/>
          <w:sz w:val="28"/>
          <w:szCs w:val="28"/>
        </w:rPr>
        <w:t>05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31B4">
        <w:rPr>
          <w:rFonts w:ascii="Times New Roman" w:hAnsi="Times New Roman"/>
          <w:sz w:val="28"/>
          <w:szCs w:val="28"/>
        </w:rPr>
        <w:t>228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</w:t>
      </w:r>
      <w:r w:rsidR="00201BF0">
        <w:rPr>
          <w:rFonts w:ascii="Times New Roman" w:hAnsi="Times New Roman"/>
          <w:sz w:val="28"/>
          <w:szCs w:val="28"/>
        </w:rPr>
        <w:t>дополнения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1531B4">
        <w:rPr>
          <w:rFonts w:ascii="Times New Roman" w:hAnsi="Times New Roman"/>
          <w:sz w:val="28"/>
          <w:szCs w:val="28"/>
        </w:rPr>
        <w:t>24</w:t>
      </w:r>
      <w:r w:rsidR="001C69DB">
        <w:rPr>
          <w:rFonts w:ascii="Times New Roman" w:hAnsi="Times New Roman"/>
          <w:sz w:val="28"/>
          <w:szCs w:val="28"/>
        </w:rPr>
        <w:t>.</w:t>
      </w:r>
      <w:r w:rsidR="001531B4">
        <w:rPr>
          <w:rFonts w:ascii="Times New Roman" w:hAnsi="Times New Roman"/>
          <w:sz w:val="28"/>
          <w:szCs w:val="28"/>
        </w:rPr>
        <w:t>05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C69DB">
        <w:rPr>
          <w:rFonts w:ascii="Times New Roman" w:hAnsi="Times New Roman"/>
          <w:sz w:val="28"/>
          <w:szCs w:val="28"/>
        </w:rPr>
        <w:t>2</w:t>
      </w:r>
      <w:r w:rsidR="001531B4">
        <w:rPr>
          <w:rFonts w:ascii="Times New Roman" w:hAnsi="Times New Roman"/>
          <w:sz w:val="28"/>
          <w:szCs w:val="28"/>
        </w:rPr>
        <w:t>2</w:t>
      </w:r>
      <w:r w:rsidR="001C69DB">
        <w:rPr>
          <w:rFonts w:ascii="Times New Roman" w:hAnsi="Times New Roman"/>
          <w:sz w:val="28"/>
          <w:szCs w:val="28"/>
        </w:rPr>
        <w:t>9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</w:t>
      </w:r>
      <w:r w:rsidR="001531B4">
        <w:rPr>
          <w:rFonts w:ascii="Times New Roman" w:hAnsi="Times New Roman"/>
          <w:sz w:val="28"/>
          <w:szCs w:val="28"/>
        </w:rPr>
        <w:t>дополнения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 xml:space="preserve">правление Министерства юстиции Российской Федерации </w:t>
      </w:r>
      <w:proofErr w:type="gramStart"/>
      <w:r w:rsidRPr="00F37DB5">
        <w:rPr>
          <w:rFonts w:ascii="Times New Roman" w:hAnsi="Times New Roman"/>
          <w:sz w:val="28"/>
          <w:szCs w:val="28"/>
        </w:rPr>
        <w:t>по</w:t>
      </w:r>
      <w:proofErr w:type="gramEnd"/>
      <w:r w:rsidRPr="00F37DB5">
        <w:rPr>
          <w:rFonts w:ascii="Times New Roman" w:hAnsi="Times New Roman"/>
          <w:sz w:val="28"/>
          <w:szCs w:val="28"/>
        </w:rPr>
        <w:t xml:space="preserve">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31B4"/>
    <w:rsid w:val="00156BC5"/>
    <w:rsid w:val="001579FE"/>
    <w:rsid w:val="001A2A2F"/>
    <w:rsid w:val="001A6C8A"/>
    <w:rsid w:val="001C478D"/>
    <w:rsid w:val="001C69DB"/>
    <w:rsid w:val="001E162F"/>
    <w:rsid w:val="001E6276"/>
    <w:rsid w:val="001E655D"/>
    <w:rsid w:val="001F5063"/>
    <w:rsid w:val="00201BF0"/>
    <w:rsid w:val="00275C1F"/>
    <w:rsid w:val="002A028A"/>
    <w:rsid w:val="002A6749"/>
    <w:rsid w:val="002B286C"/>
    <w:rsid w:val="002D0E98"/>
    <w:rsid w:val="002E24A1"/>
    <w:rsid w:val="002E6ED8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651F"/>
    <w:rsid w:val="00743129"/>
    <w:rsid w:val="00753107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9614C5"/>
    <w:rsid w:val="0099629F"/>
    <w:rsid w:val="009C5D9E"/>
    <w:rsid w:val="00A3495A"/>
    <w:rsid w:val="00A51810"/>
    <w:rsid w:val="00A80ABF"/>
    <w:rsid w:val="00AA0E79"/>
    <w:rsid w:val="00AF1A9D"/>
    <w:rsid w:val="00AF2790"/>
    <w:rsid w:val="00B34ABA"/>
    <w:rsid w:val="00B7443E"/>
    <w:rsid w:val="00B81301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59</cp:revision>
  <cp:lastPrinted>2023-05-24T23:36:00Z</cp:lastPrinted>
  <dcterms:created xsi:type="dcterms:W3CDTF">2017-02-07T04:55:00Z</dcterms:created>
  <dcterms:modified xsi:type="dcterms:W3CDTF">2023-05-24T23:36:00Z</dcterms:modified>
</cp:coreProperties>
</file>