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CD" w:rsidRDefault="00F35A7D" w:rsidP="00F35A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A7D">
        <w:rPr>
          <w:rFonts w:ascii="Times New Roman" w:hAnsi="Times New Roman" w:cs="Times New Roman"/>
          <w:sz w:val="28"/>
          <w:szCs w:val="28"/>
        </w:rPr>
        <w:t>Приложение</w:t>
      </w:r>
      <w:r w:rsidR="0076743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35A7D" w:rsidRDefault="00F35A7D" w:rsidP="00F35A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9" w:type="dxa"/>
        <w:tblLook w:val="04A0"/>
      </w:tblPr>
      <w:tblGrid>
        <w:gridCol w:w="594"/>
        <w:gridCol w:w="1944"/>
        <w:gridCol w:w="2211"/>
        <w:gridCol w:w="2269"/>
        <w:gridCol w:w="1965"/>
        <w:gridCol w:w="1873"/>
        <w:gridCol w:w="2054"/>
        <w:gridCol w:w="2029"/>
      </w:tblGrid>
      <w:tr w:rsidR="00F35A7D" w:rsidTr="00864C1E">
        <w:tc>
          <w:tcPr>
            <w:tcW w:w="59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объекта</w:t>
            </w:r>
          </w:p>
        </w:tc>
        <w:tc>
          <w:tcPr>
            <w:tcW w:w="2076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общая/торговая</w:t>
            </w:r>
          </w:p>
        </w:tc>
        <w:tc>
          <w:tcPr>
            <w:tcW w:w="2256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54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00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43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2156" w:type="dxa"/>
          </w:tcPr>
          <w:p w:rsidR="00F35A7D" w:rsidRDefault="00F35A7D" w:rsidP="00864C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864C1E">
              <w:rPr>
                <w:rFonts w:ascii="Times New Roman" w:hAnsi="Times New Roman" w:cs="Times New Roman"/>
                <w:sz w:val="28"/>
                <w:szCs w:val="28"/>
              </w:rPr>
              <w:t>объекта розничной торговли</w:t>
            </w:r>
          </w:p>
        </w:tc>
      </w:tr>
      <w:tr w:rsidR="00F35A7D" w:rsidTr="00864C1E">
        <w:tc>
          <w:tcPr>
            <w:tcW w:w="59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76" w:type="dxa"/>
          </w:tcPr>
          <w:p w:rsidR="00F35A7D" w:rsidRDefault="00864C1E" w:rsidP="00864C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="00F35A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2256" w:type="dxa"/>
          </w:tcPr>
          <w:p w:rsidR="00F35A7D" w:rsidRDefault="00F35A7D" w:rsidP="00864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ЕАО, Биробиджанский район, с. Надеждинское, ул. Центральная, </w:t>
            </w:r>
            <w:r w:rsidR="00864C1E">
              <w:rPr>
                <w:rFonts w:ascii="Times New Roman" w:hAnsi="Times New Roman" w:cs="Times New Roman"/>
                <w:sz w:val="28"/>
                <w:szCs w:val="28"/>
              </w:rPr>
              <w:t>53-2</w:t>
            </w:r>
          </w:p>
        </w:tc>
        <w:tc>
          <w:tcPr>
            <w:tcW w:w="1954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  <w:tc>
          <w:tcPr>
            <w:tcW w:w="1900" w:type="dxa"/>
          </w:tcPr>
          <w:p w:rsidR="00864C1E" w:rsidRDefault="00864C1E" w:rsidP="00864C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89246459025</w:t>
            </w:r>
          </w:p>
          <w:p w:rsidR="00F35A7D" w:rsidRDefault="00F35A7D" w:rsidP="00C74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56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F35A7D" w:rsidTr="00864C1E">
        <w:tc>
          <w:tcPr>
            <w:tcW w:w="59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2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864C1E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64C1E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76" w:type="dxa"/>
          </w:tcPr>
          <w:p w:rsidR="00F35A7D" w:rsidRDefault="00332A5A" w:rsidP="00F35A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64,9</w:t>
            </w:r>
            <w:r w:rsidR="00F35A7D"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32,4</w:t>
            </w:r>
          </w:p>
          <w:p w:rsidR="005B008A" w:rsidRPr="005B008A" w:rsidRDefault="005B008A" w:rsidP="00F35A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(была перепланировка, точных данных нет)</w:t>
            </w:r>
          </w:p>
        </w:tc>
        <w:tc>
          <w:tcPr>
            <w:tcW w:w="2256" w:type="dxa"/>
          </w:tcPr>
          <w:p w:rsidR="00F35A7D" w:rsidRDefault="00F35A7D" w:rsidP="00F35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район, с. Надеждинское, ул. Центральная, 24-2</w:t>
            </w:r>
          </w:p>
        </w:tc>
        <w:tc>
          <w:tcPr>
            <w:tcW w:w="1954" w:type="dxa"/>
          </w:tcPr>
          <w:p w:rsidR="00F35A7D" w:rsidRDefault="00F35A7D" w:rsidP="00864C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C1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89246408002</w:t>
            </w:r>
          </w:p>
        </w:tc>
        <w:tc>
          <w:tcPr>
            <w:tcW w:w="2043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56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F35A7D" w:rsidTr="00864C1E">
        <w:tc>
          <w:tcPr>
            <w:tcW w:w="592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2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8A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0F4A" w:rsidRDefault="008A0F4A" w:rsidP="008A0F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64C1E" w:rsidRDefault="008A0F4A" w:rsidP="008A0F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76" w:type="dxa"/>
          </w:tcPr>
          <w:p w:rsidR="005B008A" w:rsidRDefault="006150CC" w:rsidP="005B008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70,0</w:t>
            </w:r>
            <w:r w:rsidR="00184BB9"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5B008A" w:rsidRPr="005B00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</w:t>
            </w:r>
          </w:p>
          <w:p w:rsidR="00184BB9" w:rsidRPr="005B008A" w:rsidRDefault="005B008A" w:rsidP="005B008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точных данных нет)</w:t>
            </w:r>
          </w:p>
        </w:tc>
        <w:tc>
          <w:tcPr>
            <w:tcW w:w="2256" w:type="dxa"/>
          </w:tcPr>
          <w:p w:rsidR="00F35A7D" w:rsidRDefault="00F35A7D" w:rsidP="00F35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ЕАО, Биробиджанский район, с. Головино, ул. Центральная, 8</w:t>
            </w:r>
            <w:r w:rsidR="00864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4" w:type="dxa"/>
          </w:tcPr>
          <w:p w:rsidR="00F35A7D" w:rsidRDefault="00F35A7D" w:rsidP="00864C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C1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</w:tcPr>
          <w:p w:rsidR="00F35A7D" w:rsidRDefault="008A0F4A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89246408002</w:t>
            </w:r>
          </w:p>
        </w:tc>
        <w:tc>
          <w:tcPr>
            <w:tcW w:w="2043" w:type="dxa"/>
          </w:tcPr>
          <w:p w:rsidR="00F35A7D" w:rsidRDefault="00F35A7D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56" w:type="dxa"/>
          </w:tcPr>
          <w:p w:rsidR="00F35A7D" w:rsidRDefault="00864C1E" w:rsidP="00F35A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</w:tbl>
    <w:p w:rsidR="00F35A7D" w:rsidRPr="00F35A7D" w:rsidRDefault="00F35A7D" w:rsidP="00F35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5A7D" w:rsidRPr="00F35A7D" w:rsidSect="00F35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A7D"/>
    <w:rsid w:val="00104DD6"/>
    <w:rsid w:val="00184BB9"/>
    <w:rsid w:val="00332A5A"/>
    <w:rsid w:val="005B008A"/>
    <w:rsid w:val="006150CC"/>
    <w:rsid w:val="0064765B"/>
    <w:rsid w:val="0076743C"/>
    <w:rsid w:val="00864C1E"/>
    <w:rsid w:val="00884E3F"/>
    <w:rsid w:val="008A0F4A"/>
    <w:rsid w:val="00A257AD"/>
    <w:rsid w:val="00AD012D"/>
    <w:rsid w:val="00B57C09"/>
    <w:rsid w:val="00C748E7"/>
    <w:rsid w:val="00E60D5F"/>
    <w:rsid w:val="00F036CD"/>
    <w:rsid w:val="00F3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hadavar</dc:creator>
  <cp:keywords/>
  <dc:description/>
  <cp:lastModifiedBy>Bihzak</cp:lastModifiedBy>
  <cp:revision>15</cp:revision>
  <cp:lastPrinted>2018-01-18T01:02:00Z</cp:lastPrinted>
  <dcterms:created xsi:type="dcterms:W3CDTF">2015-01-20T12:28:00Z</dcterms:created>
  <dcterms:modified xsi:type="dcterms:W3CDTF">2021-02-02T00:14:00Z</dcterms:modified>
</cp:coreProperties>
</file>