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униципальное образование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42680B" w:rsidRPr="007E13D6" w:rsidRDefault="00C336B6" w:rsidP="0042680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07.08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                                                    </w:t>
      </w:r>
      <w:r w:rsidR="002F2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2F2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2680B"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680B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42680B" w:rsidRPr="007E13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54</w:t>
      </w:r>
    </w:p>
    <w:p w:rsidR="0042680B" w:rsidRPr="007E13D6" w:rsidRDefault="0042680B" w:rsidP="0042680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680B" w:rsidRPr="00996494" w:rsidRDefault="00996494" w:rsidP="0042680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C336B6" w:rsidRP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</w:t>
      </w:r>
      <w:r w:rsid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инистрации от 18.02.2016 № 15 «О</w:t>
      </w:r>
      <w:r w:rsidR="00C336B6" w:rsidRP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порядка применения дисциплинарных взысканий к муници</w:t>
      </w:r>
      <w:r w:rsid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пальным служащим администрации Н</w:t>
      </w:r>
      <w:r w:rsidR="00C336B6" w:rsidRP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336B6" w:rsidRDefault="00996494" w:rsidP="009964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494">
        <w:rPr>
          <w:color w:val="000000"/>
          <w:sz w:val="28"/>
          <w:szCs w:val="28"/>
        </w:rPr>
        <w:t xml:space="preserve">    </w:t>
      </w:r>
      <w:r w:rsidR="00C336B6" w:rsidRPr="00C336B6">
        <w:rPr>
          <w:color w:val="000000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</w:t>
      </w:r>
      <w:r w:rsidR="00B55075">
        <w:rPr>
          <w:color w:val="000000"/>
          <w:sz w:val="28"/>
          <w:szCs w:val="28"/>
        </w:rPr>
        <w:t>З «О противодействии коррупции»</w:t>
      </w:r>
      <w:r w:rsidR="00C336B6" w:rsidRPr="00C336B6">
        <w:rPr>
          <w:color w:val="000000"/>
          <w:sz w:val="28"/>
          <w:szCs w:val="28"/>
        </w:rPr>
        <w:t xml:space="preserve"> и на основании Устава муниципального образования «Надеждинское сельское поселение» Биробиджанского муниципального района Еврейской автономной области администрация сельского поселения</w:t>
      </w:r>
      <w:r w:rsidRPr="00996494">
        <w:rPr>
          <w:color w:val="000000"/>
          <w:sz w:val="28"/>
          <w:szCs w:val="28"/>
        </w:rPr>
        <w:t xml:space="preserve"> </w:t>
      </w:r>
    </w:p>
    <w:p w:rsidR="00996494" w:rsidRDefault="00996494" w:rsidP="00996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029A" w:rsidRDefault="00996494" w:rsidP="00C336B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42680B"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FC778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336B6" w:rsidRPr="00C336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Внести в постановление администрации от 18.02.2016 № 15 «Об утверждении порядка применения дисциплинарных взысканий к муниципальным служащим администрации Надеждинского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C336B6" w:rsidRDefault="00C336B6" w:rsidP="00C336B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1.1. Пункт 1 подраздела 3.1. </w:t>
      </w:r>
      <w:r w:rsidRP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раздела III «Порядок и сроки применения дисциплинарного взыскания» изложить в следующей редакции:</w:t>
      </w:r>
    </w:p>
    <w:p w:rsidR="00C336B6" w:rsidRPr="00C336B6" w:rsidRDefault="00C336B6" w:rsidP="00C336B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36B6">
        <w:rPr>
          <w:rFonts w:ascii="Times New Roman" w:hAnsi="Times New Roman" w:cs="Times New Roman"/>
          <w:b w:val="0"/>
          <w:color w:val="000000"/>
          <w:sz w:val="28"/>
          <w:szCs w:val="28"/>
        </w:rPr>
        <w:t>«1) доклада о результатах проверки, проведенной специалистом, ответственным за профилактику коррупционных и иных правонарушений 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</w:t>
      </w:r>
    </w:p>
    <w:p w:rsidR="00FC7783" w:rsidRPr="00FC7783" w:rsidRDefault="00FC7783" w:rsidP="00FC77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83">
        <w:rPr>
          <w:rStyle w:val="a5"/>
          <w:rFonts w:ascii="Times New Roman" w:eastAsia="SimSun" w:hAnsi="Times New Roman" w:cs="Times New Roman"/>
          <w:b w:val="0"/>
          <w:sz w:val="28"/>
          <w:szCs w:val="28"/>
        </w:rPr>
        <w:t xml:space="preserve">     2.</w:t>
      </w:r>
      <w:r w:rsidRPr="00FC7783">
        <w:rPr>
          <w:rStyle w:val="a5"/>
          <w:rFonts w:ascii="Times New Roman" w:eastAsia="SimSun" w:hAnsi="Times New Roman" w:cs="Times New Roman"/>
          <w:sz w:val="28"/>
          <w:szCs w:val="28"/>
        </w:rPr>
        <w:t xml:space="preserve"> </w:t>
      </w:r>
      <w:r w:rsidRPr="00FC77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FC7783" w:rsidRPr="00FC7783" w:rsidRDefault="00FC7783" w:rsidP="00FC7783">
      <w:pPr>
        <w:spacing w:line="240" w:lineRule="auto"/>
        <w:contextualSpacing/>
        <w:jc w:val="both"/>
        <w:rPr>
          <w:rStyle w:val="a5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FC7783">
        <w:rPr>
          <w:rFonts w:ascii="Times New Roman" w:hAnsi="Times New Roman" w:cs="Times New Roman"/>
          <w:sz w:val="28"/>
          <w:szCs w:val="28"/>
        </w:rPr>
        <w:t xml:space="preserve">     </w:t>
      </w:r>
      <w:r w:rsidRPr="00FC7783">
        <w:rPr>
          <w:rStyle w:val="a5"/>
          <w:rFonts w:ascii="Times New Roman" w:eastAsia="SimSun" w:hAnsi="Times New Roman" w:cs="Times New Roman"/>
          <w:b w:val="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Cs w:val="0"/>
          <w:sz w:val="28"/>
          <w:szCs w:val="28"/>
        </w:rPr>
      </w:pP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</w:p>
    <w:p w:rsidR="00FC7783" w:rsidRPr="00FC7783" w:rsidRDefault="00FC7783" w:rsidP="00FC7783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FC7783">
        <w:rPr>
          <w:rStyle w:val="a5"/>
          <w:b w:val="0"/>
          <w:bCs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FC7783" w:rsidRDefault="00FC7783" w:rsidP="00FC7783">
      <w:pPr>
        <w:jc w:val="both"/>
        <w:rPr>
          <w:sz w:val="28"/>
          <w:szCs w:val="28"/>
        </w:rPr>
      </w:pPr>
    </w:p>
    <w:p w:rsidR="00CF0D2E" w:rsidRPr="00CF0D2E" w:rsidRDefault="00CF0D2E" w:rsidP="00C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F0D2E" w:rsidRPr="00CF0D2E" w:rsidRDefault="00CF0D2E" w:rsidP="00C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B52FCB" w:rsidRPr="00CF0D2E" w:rsidRDefault="00B52FCB" w:rsidP="00CF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FCB" w:rsidRPr="00CF0D2E" w:rsidSect="00241AE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2680B"/>
    <w:rsid w:val="0002029A"/>
    <w:rsid w:val="00167F7A"/>
    <w:rsid w:val="002319D8"/>
    <w:rsid w:val="00241AE5"/>
    <w:rsid w:val="002F248A"/>
    <w:rsid w:val="0042680B"/>
    <w:rsid w:val="00641853"/>
    <w:rsid w:val="007C6026"/>
    <w:rsid w:val="008574DE"/>
    <w:rsid w:val="008B1BF8"/>
    <w:rsid w:val="009360D2"/>
    <w:rsid w:val="00971FAB"/>
    <w:rsid w:val="00996494"/>
    <w:rsid w:val="00A34998"/>
    <w:rsid w:val="00A77AD9"/>
    <w:rsid w:val="00B52FCB"/>
    <w:rsid w:val="00B55075"/>
    <w:rsid w:val="00BA0869"/>
    <w:rsid w:val="00C02E5F"/>
    <w:rsid w:val="00C336B6"/>
    <w:rsid w:val="00CF0D2E"/>
    <w:rsid w:val="00CF7805"/>
    <w:rsid w:val="00D6144D"/>
    <w:rsid w:val="00D97631"/>
    <w:rsid w:val="00DE52DB"/>
    <w:rsid w:val="00E01DB9"/>
    <w:rsid w:val="00E10951"/>
    <w:rsid w:val="00E1728A"/>
    <w:rsid w:val="00FC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426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hyperlink">
    <w:name w:val="hyperlink"/>
    <w:basedOn w:val="a0"/>
    <w:rsid w:val="00996494"/>
  </w:style>
  <w:style w:type="character" w:styleId="a4">
    <w:name w:val="Hyperlink"/>
    <w:basedOn w:val="a0"/>
    <w:uiPriority w:val="99"/>
    <w:unhideWhenUsed/>
    <w:rsid w:val="0002029A"/>
    <w:rPr>
      <w:color w:val="0000FF" w:themeColor="hyperlink"/>
      <w:u w:val="single"/>
    </w:rPr>
  </w:style>
  <w:style w:type="character" w:customStyle="1" w:styleId="fontstyle01">
    <w:name w:val="fontstyle01"/>
    <w:rsid w:val="00FC77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qFormat/>
    <w:rsid w:val="00FC7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56F-D527-4C8B-A8EA-203F489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2023-07-17T03:34:00Z</dcterms:created>
  <dcterms:modified xsi:type="dcterms:W3CDTF">2023-08-09T23:39:00Z</dcterms:modified>
</cp:coreProperties>
</file>