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7E0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358A3" w:rsidRDefault="00450276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E2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358A3">
        <w:rPr>
          <w:rFonts w:ascii="Times New Roman" w:hAnsi="Times New Roman" w:cs="Times New Roman"/>
          <w:sz w:val="28"/>
          <w:szCs w:val="28"/>
        </w:rPr>
        <w:t>.20</w:t>
      </w:r>
      <w:r w:rsidR="007E39D0">
        <w:rPr>
          <w:rFonts w:ascii="Times New Roman" w:hAnsi="Times New Roman" w:cs="Times New Roman"/>
          <w:sz w:val="28"/>
          <w:szCs w:val="28"/>
        </w:rPr>
        <w:t>23</w:t>
      </w:r>
      <w:r w:rsidR="00F358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7E39D0">
        <w:rPr>
          <w:rFonts w:ascii="Times New Roman" w:hAnsi="Times New Roman" w:cs="Times New Roman"/>
          <w:sz w:val="28"/>
          <w:szCs w:val="28"/>
        </w:rPr>
        <w:t xml:space="preserve">   </w:t>
      </w:r>
      <w:r w:rsidR="00F358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358A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F358A3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F358A3" w:rsidRPr="00BA64AE" w:rsidRDefault="00F358A3" w:rsidP="00F358A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358A3" w:rsidRPr="00BA64AE" w:rsidRDefault="00F512BA" w:rsidP="00F35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4AE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от </w:t>
      </w:r>
      <w:r w:rsidR="00BA64AE" w:rsidRPr="00BA64AE">
        <w:rPr>
          <w:rFonts w:ascii="Times New Roman" w:hAnsi="Times New Roman" w:cs="Times New Roman"/>
          <w:sz w:val="28"/>
          <w:szCs w:val="28"/>
        </w:rPr>
        <w:t>13.11</w:t>
      </w:r>
      <w:r w:rsidRPr="00BA64AE">
        <w:rPr>
          <w:rFonts w:ascii="Times New Roman" w:hAnsi="Times New Roman" w:cs="Times New Roman"/>
          <w:sz w:val="28"/>
          <w:szCs w:val="28"/>
        </w:rPr>
        <w:t>.20</w:t>
      </w:r>
      <w:r w:rsidR="00607E6F" w:rsidRPr="00BA64AE">
        <w:rPr>
          <w:rFonts w:ascii="Times New Roman" w:hAnsi="Times New Roman" w:cs="Times New Roman"/>
          <w:sz w:val="28"/>
          <w:szCs w:val="28"/>
        </w:rPr>
        <w:t>09</w:t>
      </w:r>
      <w:r w:rsidRPr="00BA64AE">
        <w:rPr>
          <w:rFonts w:ascii="Times New Roman" w:hAnsi="Times New Roman" w:cs="Times New Roman"/>
          <w:sz w:val="28"/>
          <w:szCs w:val="28"/>
        </w:rPr>
        <w:t xml:space="preserve"> № </w:t>
      </w:r>
      <w:r w:rsidR="00BA64AE" w:rsidRPr="00BA64AE">
        <w:rPr>
          <w:rFonts w:ascii="Times New Roman" w:hAnsi="Times New Roman" w:cs="Times New Roman"/>
          <w:sz w:val="28"/>
          <w:szCs w:val="28"/>
        </w:rPr>
        <w:t>85</w:t>
      </w:r>
      <w:r w:rsidRPr="00BA64AE">
        <w:rPr>
          <w:rFonts w:ascii="Times New Roman" w:hAnsi="Times New Roman" w:cs="Times New Roman"/>
          <w:sz w:val="28"/>
          <w:szCs w:val="28"/>
        </w:rPr>
        <w:t xml:space="preserve"> «</w:t>
      </w:r>
      <w:r w:rsidR="00BA64AE" w:rsidRPr="00BA64AE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доступа к информации о деятельности органов местного самоуправления муниципального образования «Надеждинское сельское поселение»</w:t>
      </w:r>
    </w:p>
    <w:p w:rsidR="00F358A3" w:rsidRPr="00BA64AE" w:rsidRDefault="00F358A3" w:rsidP="00F358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58A3" w:rsidRDefault="00607E6F" w:rsidP="00F358A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решения Собрания депутатов в соответствие с действующим законодательством, </w:t>
      </w:r>
      <w:r w:rsidR="00942C64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942C64" w:rsidRDefault="00942C64" w:rsidP="00942C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F512BA" w:rsidRDefault="00942C64" w:rsidP="00BA64A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12BA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BA64AE" w:rsidRPr="00BA64AE">
        <w:rPr>
          <w:rFonts w:ascii="Times New Roman" w:hAnsi="Times New Roman" w:cs="Times New Roman"/>
          <w:sz w:val="28"/>
          <w:szCs w:val="28"/>
        </w:rPr>
        <w:t>от 13.11.2009 № 85 «Об утверждении Положения об обеспечении доступа к информации о деятельности органов местного самоуправления муниципального образования «Надеждинское сельское поселение»</w:t>
      </w:r>
      <w:r w:rsidR="00607E6F">
        <w:rPr>
          <w:rFonts w:ascii="Times New Roman" w:hAnsi="Times New Roman" w:cs="Times New Roman"/>
          <w:sz w:val="28"/>
          <w:szCs w:val="28"/>
        </w:rPr>
        <w:t xml:space="preserve"> </w:t>
      </w:r>
      <w:r w:rsidR="00F512BA">
        <w:rPr>
          <w:rFonts w:ascii="Times New Roman" w:hAnsi="Times New Roman" w:cs="Times New Roman"/>
          <w:sz w:val="28"/>
          <w:szCs w:val="28"/>
        </w:rPr>
        <w:t>следующ</w:t>
      </w:r>
      <w:r w:rsidR="00BA64AE">
        <w:rPr>
          <w:rFonts w:ascii="Times New Roman" w:hAnsi="Times New Roman" w:cs="Times New Roman"/>
          <w:sz w:val="28"/>
          <w:szCs w:val="28"/>
        </w:rPr>
        <w:t>ие</w:t>
      </w:r>
      <w:r w:rsidR="00F512BA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BA64AE">
        <w:rPr>
          <w:rFonts w:ascii="Times New Roman" w:hAnsi="Times New Roman" w:cs="Times New Roman"/>
          <w:sz w:val="28"/>
          <w:szCs w:val="28"/>
        </w:rPr>
        <w:t>я</w:t>
      </w:r>
      <w:r w:rsidR="00F512BA">
        <w:rPr>
          <w:rFonts w:ascii="Times New Roman" w:hAnsi="Times New Roman" w:cs="Times New Roman"/>
          <w:sz w:val="28"/>
          <w:szCs w:val="28"/>
        </w:rPr>
        <w:t>:</w:t>
      </w:r>
    </w:p>
    <w:p w:rsidR="00B21A6E" w:rsidRDefault="00607E6F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01D3A" w:rsidRPr="00201D3A">
        <w:rPr>
          <w:rFonts w:ascii="Times New Roman" w:hAnsi="Times New Roman" w:cs="Times New Roman"/>
          <w:sz w:val="28"/>
          <w:szCs w:val="28"/>
        </w:rPr>
        <w:t>Положени</w:t>
      </w:r>
      <w:r w:rsidR="00B21A6E">
        <w:rPr>
          <w:rFonts w:ascii="Times New Roman" w:hAnsi="Times New Roman" w:cs="Times New Roman"/>
          <w:sz w:val="28"/>
          <w:szCs w:val="28"/>
        </w:rPr>
        <w:t>е дополнить Приложением 2 следующего содержания: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sz w:val="28"/>
          <w:szCs w:val="28"/>
        </w:rPr>
        <w:t>«</w:t>
      </w:r>
      <w:r w:rsidRPr="00B21A6E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2</w:t>
      </w:r>
    </w:p>
    <w:p w:rsid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к Положению</w:t>
      </w:r>
      <w:r>
        <w:rPr>
          <w:color w:val="000000"/>
          <w:sz w:val="28"/>
          <w:szCs w:val="28"/>
        </w:rPr>
        <w:t xml:space="preserve"> об обеспечении</w:t>
      </w:r>
    </w:p>
    <w:p w:rsid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доступа к информации</w:t>
      </w:r>
      <w:r>
        <w:rPr>
          <w:color w:val="000000"/>
          <w:sz w:val="28"/>
          <w:szCs w:val="28"/>
        </w:rPr>
        <w:t xml:space="preserve"> о деятельности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органов</w:t>
      </w:r>
      <w:r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местного самоуправления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right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муниципального образования</w:t>
      </w:r>
    </w:p>
    <w:p w:rsidR="00B21A6E" w:rsidRDefault="00B21A6E" w:rsidP="00B21A6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B21A6E">
        <w:rPr>
          <w:rFonts w:ascii="Times New Roman" w:hAnsi="Times New Roman" w:cs="Times New Roman"/>
          <w:color w:val="000000"/>
          <w:sz w:val="28"/>
          <w:szCs w:val="28"/>
        </w:rPr>
        <w:t>«Надеждинское сельское поселение</w:t>
      </w:r>
    </w:p>
    <w:p w:rsidR="00B21A6E" w:rsidRDefault="00B21A6E" w:rsidP="00B21A6E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21A6E" w:rsidRPr="009F63A2" w:rsidRDefault="00B21A6E" w:rsidP="00B21A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F63A2">
        <w:rPr>
          <w:rFonts w:ascii="Times New Roman" w:hAnsi="Times New Roman" w:cs="Times New Roman"/>
          <w:sz w:val="28"/>
          <w:szCs w:val="28"/>
        </w:rPr>
        <w:t>ериодичность актуализации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9F63A2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3A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«Надеждинское</w:t>
      </w:r>
      <w:r w:rsidRPr="009F63A2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63A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е»</w:t>
      </w:r>
    </w:p>
    <w:p w:rsidR="00B21A6E" w:rsidRDefault="00B21A6E" w:rsidP="00B21A6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21A6E" w:rsidRPr="00B21A6E" w:rsidRDefault="00B21A6E" w:rsidP="00B21A6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A6E">
        <w:rPr>
          <w:rFonts w:ascii="Times New Roman" w:hAnsi="Times New Roman" w:cs="Times New Roman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Надеждинского</w:t>
      </w:r>
      <w:r w:rsidRPr="00B21A6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Биробиджанского муниципального </w:t>
      </w:r>
      <w:r w:rsidRPr="00B21A6E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Еврейской автономной</w:t>
      </w:r>
      <w:r w:rsidRPr="00B21A6E">
        <w:rPr>
          <w:rFonts w:ascii="Times New Roman" w:hAnsi="Times New Roman" w:cs="Times New Roman"/>
          <w:sz w:val="28"/>
          <w:szCs w:val="28"/>
        </w:rPr>
        <w:t xml:space="preserve"> области устанавливается следующая периодичность актуализации информации на официальном сайте орг</w:t>
      </w:r>
      <w:r>
        <w:rPr>
          <w:rFonts w:ascii="Times New Roman" w:hAnsi="Times New Roman" w:cs="Times New Roman"/>
          <w:sz w:val="28"/>
          <w:szCs w:val="28"/>
        </w:rPr>
        <w:t>анов местного самоуправления</w:t>
      </w:r>
      <w:r w:rsidRPr="00B21A6E">
        <w:rPr>
          <w:rFonts w:ascii="Times New Roman" w:hAnsi="Times New Roman" w:cs="Times New Roman"/>
          <w:sz w:val="28"/>
          <w:szCs w:val="28"/>
        </w:rPr>
        <w:t>:</w:t>
      </w:r>
    </w:p>
    <w:p w:rsidR="006F34D5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t>1. Общая информация об органе местного самоуправления муниципального образования «Надеждинское сельское поселение» (далее - орган местного самоуправления), в том числе:</w:t>
      </w:r>
    </w:p>
    <w:p w:rsidR="00B21A6E" w:rsidRPr="006F34D5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t>а) наименование и структура органа</w:t>
      </w:r>
      <w:r w:rsidR="006F34D5">
        <w:rPr>
          <w:color w:val="000000"/>
          <w:sz w:val="28"/>
          <w:szCs w:val="28"/>
        </w:rPr>
        <w:t xml:space="preserve"> </w:t>
      </w:r>
      <w:r w:rsidRPr="006F34D5">
        <w:rPr>
          <w:color w:val="000000"/>
          <w:sz w:val="28"/>
          <w:szCs w:val="28"/>
        </w:rPr>
        <w:t>местного самоуправления, почтовый</w:t>
      </w:r>
      <w:r w:rsidR="006F34D5">
        <w:rPr>
          <w:color w:val="000000"/>
          <w:sz w:val="28"/>
          <w:szCs w:val="28"/>
        </w:rPr>
        <w:t xml:space="preserve"> </w:t>
      </w:r>
      <w:r w:rsidRPr="006F34D5">
        <w:rPr>
          <w:color w:val="000000"/>
          <w:sz w:val="28"/>
          <w:szCs w:val="28"/>
        </w:rPr>
        <w:t>адрес, адрес электронной почты (при наличии), номера телефонов справочных служб органа местного самоуправления</w:t>
      </w:r>
      <w:r w:rsidR="006F34D5">
        <w:rPr>
          <w:color w:val="000000"/>
          <w:sz w:val="28"/>
          <w:szCs w:val="28"/>
        </w:rPr>
        <w:t xml:space="preserve"> -</w:t>
      </w:r>
      <w:r w:rsidR="006F34D5" w:rsidRPr="006F34D5">
        <w:rPr>
          <w:sz w:val="28"/>
          <w:szCs w:val="28"/>
        </w:rPr>
        <w:t xml:space="preserve"> поддерживается в актуальном состоянии, актуализиру</w:t>
      </w:r>
      <w:r w:rsidR="006F34D5">
        <w:rPr>
          <w:sz w:val="28"/>
          <w:szCs w:val="28"/>
        </w:rPr>
        <w:t>е</w:t>
      </w:r>
      <w:r w:rsidR="006F34D5" w:rsidRPr="006F34D5">
        <w:rPr>
          <w:sz w:val="28"/>
          <w:szCs w:val="28"/>
        </w:rPr>
        <w:t>тся в течение 1 рабочего дня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6F34D5">
        <w:rPr>
          <w:color w:val="000000"/>
          <w:sz w:val="28"/>
          <w:szCs w:val="28"/>
        </w:rPr>
        <w:lastRenderedPageBreak/>
        <w:t>б) сведения о полномочиях</w:t>
      </w:r>
      <w:r w:rsidRPr="00B21A6E">
        <w:rPr>
          <w:color w:val="000000"/>
          <w:sz w:val="28"/>
          <w:szCs w:val="28"/>
        </w:rPr>
        <w:t xml:space="preserve"> органа местного самоуправления, а также перечень законов и иных нормативных правовых акт</w:t>
      </w:r>
      <w:r w:rsidR="006F34D5">
        <w:rPr>
          <w:color w:val="000000"/>
          <w:sz w:val="28"/>
          <w:szCs w:val="28"/>
        </w:rPr>
        <w:t xml:space="preserve">ов, определяющих эти полномочия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поддерживается в актуальном состоянии, актуализиру</w:t>
      </w:r>
      <w:r w:rsidR="006F34D5">
        <w:rPr>
          <w:sz w:val="28"/>
          <w:szCs w:val="28"/>
        </w:rPr>
        <w:t>е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сведения о руководителях органа местного самоуправления, руководителях подведомственных организаций (фамилии, имена, отчества)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изменения;</w:t>
      </w:r>
    </w:p>
    <w:p w:rsidR="00B21A6E" w:rsidRPr="00B21A6E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е) сведения о средствах массовой информации, учрежденных органом местного самоуправления (при наличии)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>поддержива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>тся в актуальном состоянии, актуализиру</w:t>
      </w:r>
      <w:r w:rsidR="006F34D5">
        <w:rPr>
          <w:sz w:val="28"/>
          <w:szCs w:val="28"/>
        </w:rPr>
        <w:t>ю</w:t>
      </w:r>
      <w:r w:rsidR="006F34D5" w:rsidRPr="006F34D5">
        <w:rPr>
          <w:sz w:val="28"/>
          <w:szCs w:val="28"/>
        </w:rPr>
        <w:t xml:space="preserve">тся в течение </w:t>
      </w:r>
      <w:r w:rsidR="006F34D5">
        <w:rPr>
          <w:sz w:val="28"/>
          <w:szCs w:val="28"/>
        </w:rPr>
        <w:t>3</w:t>
      </w:r>
      <w:r w:rsidR="006F34D5" w:rsidRPr="006F34D5">
        <w:rPr>
          <w:sz w:val="28"/>
          <w:szCs w:val="28"/>
        </w:rPr>
        <w:t xml:space="preserve"> рабоч</w:t>
      </w:r>
      <w:r w:rsidR="006F34D5">
        <w:rPr>
          <w:sz w:val="28"/>
          <w:szCs w:val="28"/>
        </w:rPr>
        <w:t>их</w:t>
      </w:r>
      <w:r w:rsidR="006F34D5" w:rsidRPr="006F34D5">
        <w:rPr>
          <w:sz w:val="28"/>
          <w:szCs w:val="28"/>
        </w:rPr>
        <w:t xml:space="preserve"> дн</w:t>
      </w:r>
      <w:r w:rsidR="006F34D5">
        <w:rPr>
          <w:sz w:val="28"/>
          <w:szCs w:val="28"/>
        </w:rPr>
        <w:t>ей</w:t>
      </w:r>
      <w:r w:rsidR="006F34D5" w:rsidRPr="006F34D5">
        <w:rPr>
          <w:sz w:val="28"/>
          <w:szCs w:val="28"/>
        </w:rPr>
        <w:t xml:space="preserve"> с момента их изменения</w:t>
      </w:r>
      <w:r w:rsidR="006F34D5">
        <w:rPr>
          <w:sz w:val="28"/>
          <w:szCs w:val="28"/>
        </w:rPr>
        <w:t>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2. Информация о нормотворческой деятельности органа местного самоуправления, в том числе:</w:t>
      </w:r>
    </w:p>
    <w:p w:rsidR="00B21A6E" w:rsidRPr="00232A57" w:rsidRDefault="00B21A6E" w:rsidP="006F34D5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proofErr w:type="gramStart"/>
      <w:r w:rsidRPr="00232A57">
        <w:rPr>
          <w:color w:val="000000"/>
          <w:sz w:val="28"/>
          <w:szCs w:val="28"/>
        </w:rPr>
        <w:t>а) муниципальные</w:t>
      </w:r>
      <w:r w:rsidR="006F34D5" w:rsidRPr="00232A57">
        <w:rPr>
          <w:color w:val="000000"/>
          <w:sz w:val="28"/>
          <w:szCs w:val="28"/>
        </w:rPr>
        <w:t xml:space="preserve"> </w:t>
      </w:r>
      <w:r w:rsidRPr="00232A57">
        <w:rPr>
          <w:color w:val="000000"/>
          <w:sz w:val="28"/>
          <w:szCs w:val="28"/>
        </w:rPr>
        <w:t>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</w:t>
      </w:r>
      <w:r w:rsidR="00232A57" w:rsidRPr="00232A57">
        <w:rPr>
          <w:sz w:val="28"/>
          <w:szCs w:val="28"/>
        </w:rPr>
        <w:t xml:space="preserve"> - в течение 10 дней со дня подписания</w:t>
      </w:r>
      <w:r w:rsidRPr="00232A57">
        <w:rPr>
          <w:color w:val="000000"/>
          <w:sz w:val="28"/>
          <w:szCs w:val="28"/>
        </w:rPr>
        <w:t>, а также сведения о государственной регистрации муниципальных правовых актов в случаях, установленных законодательством Российской Федерации</w:t>
      </w:r>
      <w:r w:rsidR="006F34D5" w:rsidRPr="00232A57">
        <w:rPr>
          <w:color w:val="000000"/>
          <w:sz w:val="28"/>
          <w:szCs w:val="28"/>
        </w:rPr>
        <w:t xml:space="preserve"> -</w:t>
      </w:r>
      <w:r w:rsidR="00232A57" w:rsidRPr="00232A57">
        <w:rPr>
          <w:color w:val="000000"/>
          <w:sz w:val="28"/>
          <w:szCs w:val="28"/>
        </w:rPr>
        <w:t xml:space="preserve"> </w:t>
      </w:r>
      <w:r w:rsidR="00232A57" w:rsidRPr="00232A57">
        <w:rPr>
          <w:sz w:val="28"/>
          <w:szCs w:val="28"/>
        </w:rPr>
        <w:t>в течение 7 дней со дня их поступления из регистрирующего органа;</w:t>
      </w:r>
      <w:proofErr w:type="gramEnd"/>
    </w:p>
    <w:p w:rsidR="00B21A6E" w:rsidRPr="00B21A6E" w:rsidRDefault="00B21A6E" w:rsidP="00232A57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232A57">
        <w:rPr>
          <w:color w:val="000000"/>
          <w:sz w:val="28"/>
          <w:szCs w:val="28"/>
        </w:rPr>
        <w:t>б) тексты проектов муниципальных правовых актов, внесенных в представительные органы муниципальных</w:t>
      </w:r>
      <w:r w:rsidRPr="00B21A6E">
        <w:rPr>
          <w:color w:val="000000"/>
          <w:sz w:val="28"/>
          <w:szCs w:val="28"/>
        </w:rPr>
        <w:t xml:space="preserve"> образований</w:t>
      </w:r>
      <w:r w:rsidR="006F34D5">
        <w:rPr>
          <w:color w:val="000000"/>
          <w:sz w:val="28"/>
          <w:szCs w:val="28"/>
        </w:rPr>
        <w:t xml:space="preserve"> - </w:t>
      </w:r>
      <w:r w:rsidR="006F34D5" w:rsidRPr="006F34D5">
        <w:rPr>
          <w:sz w:val="28"/>
          <w:szCs w:val="28"/>
        </w:rPr>
        <w:t xml:space="preserve">в течение </w:t>
      </w:r>
      <w:r w:rsidR="00232A57">
        <w:rPr>
          <w:sz w:val="28"/>
          <w:szCs w:val="28"/>
        </w:rPr>
        <w:t>3 рабочих</w:t>
      </w:r>
      <w:r w:rsidR="006F34D5" w:rsidRPr="006F34D5">
        <w:rPr>
          <w:sz w:val="28"/>
          <w:szCs w:val="28"/>
        </w:rPr>
        <w:t xml:space="preserve"> </w:t>
      </w:r>
      <w:r w:rsidR="00232A57">
        <w:rPr>
          <w:sz w:val="28"/>
          <w:szCs w:val="28"/>
        </w:rPr>
        <w:t>дней со дня их внесения в Собрание депутатов</w:t>
      </w:r>
      <w:r w:rsidR="006F34D5" w:rsidRPr="006F34D5">
        <w:rPr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</w:t>
      </w:r>
      <w:r w:rsidR="000B1F69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информация о нормотворческой деятельности органа местного самоуправления, в том числе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</w:t>
      </w:r>
      <w:r w:rsidR="000B1F69">
        <w:rPr>
          <w:color w:val="000000"/>
          <w:sz w:val="28"/>
          <w:szCs w:val="28"/>
        </w:rPr>
        <w:t xml:space="preserve"> - в соответствии с федеральным законодательством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0B1F69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административные регламенты, стандарты муниципальных</w:t>
      </w:r>
      <w:r w:rsidR="000B1F69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услуг</w:t>
      </w:r>
      <w:r w:rsidR="000B1F69">
        <w:rPr>
          <w:color w:val="000000"/>
          <w:sz w:val="28"/>
          <w:szCs w:val="28"/>
        </w:rPr>
        <w:t xml:space="preserve"> - в соответствии с федеральным законодательством</w:t>
      </w:r>
      <w:r w:rsidR="000B1F69" w:rsidRPr="00B21A6E">
        <w:rPr>
          <w:color w:val="000000"/>
          <w:sz w:val="28"/>
          <w:szCs w:val="28"/>
        </w:rPr>
        <w:t>;</w:t>
      </w:r>
    </w:p>
    <w:p w:rsidR="000B1F69" w:rsidRPr="00B21A6E" w:rsidRDefault="00B21A6E" w:rsidP="000B1F69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</w:t>
      </w:r>
      <w:r w:rsidR="000B1F69" w:rsidRPr="000B1F69">
        <w:rPr>
          <w:sz w:val="28"/>
          <w:szCs w:val="28"/>
        </w:rPr>
        <w:t xml:space="preserve"> </w:t>
      </w:r>
      <w:r w:rsidR="000B1F69">
        <w:rPr>
          <w:sz w:val="28"/>
          <w:szCs w:val="28"/>
        </w:rPr>
        <w:t xml:space="preserve">- </w:t>
      </w:r>
      <w:r w:rsidR="000B1F69" w:rsidRPr="006F34D5">
        <w:rPr>
          <w:sz w:val="28"/>
          <w:szCs w:val="28"/>
        </w:rPr>
        <w:t xml:space="preserve">в течение </w:t>
      </w:r>
      <w:r w:rsidR="000B1F69">
        <w:rPr>
          <w:sz w:val="28"/>
          <w:szCs w:val="28"/>
        </w:rPr>
        <w:t>5 рабочих</w:t>
      </w:r>
      <w:r w:rsidR="000B1F69" w:rsidRPr="006F34D5">
        <w:rPr>
          <w:sz w:val="28"/>
          <w:szCs w:val="28"/>
        </w:rPr>
        <w:t xml:space="preserve"> </w:t>
      </w:r>
      <w:r w:rsidR="000B1F69">
        <w:rPr>
          <w:sz w:val="28"/>
          <w:szCs w:val="28"/>
        </w:rPr>
        <w:t>дней со дня их внесения в Собрание депутатов</w:t>
      </w:r>
      <w:r w:rsidR="000B1F69" w:rsidRPr="006F34D5">
        <w:rPr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е) порядок обжалования муниципальных правовых актов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color w:val="000000"/>
          <w:sz w:val="28"/>
          <w:szCs w:val="28"/>
        </w:rPr>
        <w:t xml:space="preserve"> </w:t>
      </w:r>
      <w:r w:rsidR="0010487B">
        <w:rPr>
          <w:color w:val="000000"/>
          <w:sz w:val="28"/>
          <w:szCs w:val="28"/>
        </w:rPr>
        <w:t>в соответствии с федеральным законодательством.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lastRenderedPageBreak/>
        <w:t xml:space="preserve">3. </w:t>
      </w:r>
      <w:proofErr w:type="gramStart"/>
      <w:r w:rsidRPr="00B21A6E">
        <w:rPr>
          <w:color w:val="000000"/>
          <w:sz w:val="28"/>
          <w:szCs w:val="28"/>
        </w:rPr>
        <w:t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сведения об официальных визитах и о рабочих поездках руководителей и официальных делегаций органа местного самоуправления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</w:t>
      </w:r>
      <w:r w:rsidR="0010487B" w:rsidRPr="006F34D5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 рабочих</w:t>
      </w:r>
      <w:r w:rsidR="0010487B" w:rsidRPr="006F34D5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>дней</w:t>
      </w:r>
      <w:r w:rsidRPr="00B21A6E">
        <w:rPr>
          <w:color w:val="000000"/>
          <w:sz w:val="28"/>
          <w:szCs w:val="28"/>
        </w:rPr>
        <w:t>.</w:t>
      </w:r>
      <w:proofErr w:type="gramEnd"/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 xml:space="preserve">4. </w:t>
      </w:r>
      <w:proofErr w:type="gramStart"/>
      <w:r w:rsidRPr="00B21A6E">
        <w:rPr>
          <w:color w:val="000000"/>
          <w:sz w:val="28"/>
          <w:szCs w:val="28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</w:t>
      </w:r>
      <w:r w:rsidRPr="0010487B">
        <w:rPr>
          <w:color w:val="000000"/>
          <w:sz w:val="28"/>
          <w:szCs w:val="28"/>
        </w:rPr>
        <w:t>прогнозируемых и возникших чрезвычайных ситуациях, о приемах и способах защиты населения от них, а также иная информация, подлежащая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</w:t>
      </w:r>
      <w:r w:rsidR="0010487B" w:rsidRP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>тся в</w:t>
      </w:r>
      <w:proofErr w:type="gramEnd"/>
      <w:r w:rsidR="0010487B" w:rsidRPr="0010487B">
        <w:rPr>
          <w:sz w:val="28"/>
          <w:szCs w:val="28"/>
        </w:rPr>
        <w:t xml:space="preserve"> течение 1 рабочего дня с момента изменения.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5.</w:t>
      </w:r>
      <w:r w:rsidR="0010487B" w:rsidRPr="0010487B">
        <w:rPr>
          <w:iCs/>
          <w:color w:val="000000"/>
          <w:sz w:val="28"/>
          <w:szCs w:val="28"/>
        </w:rPr>
        <w:t xml:space="preserve"> </w:t>
      </w:r>
      <w:r w:rsidRPr="0010487B">
        <w:rPr>
          <w:color w:val="000000"/>
          <w:sz w:val="28"/>
          <w:szCs w:val="28"/>
        </w:rPr>
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</w:t>
      </w:r>
      <w:r w:rsidR="0010487B" w:rsidRP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3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="0010487B" w:rsidRPr="0010487B">
        <w:rPr>
          <w:sz w:val="28"/>
          <w:szCs w:val="28"/>
        </w:rPr>
        <w:t xml:space="preserve"> с момента изменения.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6. Тексты официальных выступлений и заявлений руководителей и заместителей руководителей органа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10487B">
        <w:rPr>
          <w:color w:val="000000"/>
          <w:sz w:val="28"/>
          <w:szCs w:val="28"/>
        </w:rPr>
        <w:t>.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7. Статистическая информация о деятельности органа местного самоуправления, в том числе: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б) сведения об использовании органом местного самоуправления, подведомственными организациями выделяемых бюджетных средств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</w:t>
      </w:r>
      <w:r w:rsidR="0010487B" w:rsidRPr="0010487B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 xml:space="preserve">- </w:t>
      </w:r>
      <w:r w:rsidR="0010487B" w:rsidRPr="0010487B">
        <w:rPr>
          <w:sz w:val="28"/>
          <w:szCs w:val="28"/>
        </w:rPr>
        <w:t xml:space="preserve">в течение </w:t>
      </w:r>
      <w:r w:rsidR="0010487B">
        <w:rPr>
          <w:sz w:val="28"/>
          <w:szCs w:val="28"/>
        </w:rPr>
        <w:t>5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их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ей</w:t>
      </w:r>
      <w:r w:rsidRPr="00B21A6E">
        <w:rPr>
          <w:color w:val="000000"/>
          <w:sz w:val="28"/>
          <w:szCs w:val="28"/>
        </w:rPr>
        <w:t>.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8. Информация о кадровом обеспечении органа местного самоуправления, в том числе:</w:t>
      </w:r>
    </w:p>
    <w:p w:rsidR="00B21A6E" w:rsidRPr="0010487B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а) порядок поступления граждан на муниципальную</w:t>
      </w:r>
      <w:r w:rsidR="0010487B" w:rsidRPr="0010487B">
        <w:rPr>
          <w:color w:val="000000"/>
          <w:sz w:val="28"/>
          <w:szCs w:val="28"/>
        </w:rPr>
        <w:t xml:space="preserve"> </w:t>
      </w:r>
      <w:r w:rsidRPr="0010487B">
        <w:rPr>
          <w:color w:val="000000"/>
          <w:sz w:val="28"/>
          <w:szCs w:val="28"/>
        </w:rPr>
        <w:t>службу</w:t>
      </w:r>
      <w:r w:rsidR="0010487B" w:rsidRPr="0010487B">
        <w:rPr>
          <w:sz w:val="28"/>
          <w:szCs w:val="28"/>
        </w:rPr>
        <w:t xml:space="preserve"> </w:t>
      </w:r>
      <w:r w:rsidR="0010487B">
        <w:rPr>
          <w:sz w:val="28"/>
          <w:szCs w:val="28"/>
        </w:rPr>
        <w:t xml:space="preserve">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>тся в течение 3 рабочих дней</w:t>
      </w:r>
      <w:r w:rsidRPr="0010487B">
        <w:rPr>
          <w:color w:val="000000"/>
          <w:sz w:val="28"/>
          <w:szCs w:val="28"/>
        </w:rPr>
        <w:t>;</w:t>
      </w:r>
    </w:p>
    <w:p w:rsidR="00B21A6E" w:rsidRPr="0010487B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t>б) сведения о вакантных должностях муниципальной службы, имеющихся в органе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10487B">
        <w:rPr>
          <w:color w:val="000000"/>
          <w:sz w:val="28"/>
          <w:szCs w:val="28"/>
        </w:rPr>
        <w:lastRenderedPageBreak/>
        <w:t>в) квалификационные требования к кандидатам на замещение вакантных</w:t>
      </w:r>
      <w:r w:rsidRPr="00B21A6E">
        <w:rPr>
          <w:color w:val="000000"/>
          <w:sz w:val="28"/>
          <w:szCs w:val="28"/>
        </w:rPr>
        <w:t xml:space="preserve"> должностей муниципальной службы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г) условия и результаты конкурсов на замещение вакантных должностей муниципальной службы</w:t>
      </w:r>
      <w:r w:rsidR="0010487B">
        <w:rPr>
          <w:color w:val="000000"/>
          <w:sz w:val="28"/>
          <w:szCs w:val="28"/>
        </w:rPr>
        <w:t xml:space="preserve"> -</w:t>
      </w:r>
      <w:r w:rsidR="0010487B" w:rsidRPr="0010487B">
        <w:rPr>
          <w:sz w:val="28"/>
          <w:szCs w:val="28"/>
        </w:rPr>
        <w:t xml:space="preserve"> 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течение 3 рабочих дней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д) номера телефонов, по которым можно получить информацию по вопросу замещения вакантных должностей в органе местного самоуправления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>тся в актуальном состоянии, актуализиру</w:t>
      </w:r>
      <w:r w:rsidR="0010487B">
        <w:rPr>
          <w:sz w:val="28"/>
          <w:szCs w:val="28"/>
        </w:rPr>
        <w:t>ю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</w:t>
      </w:r>
      <w:r w:rsidRPr="00B21A6E">
        <w:rPr>
          <w:color w:val="000000"/>
          <w:sz w:val="28"/>
          <w:szCs w:val="28"/>
        </w:rPr>
        <w:t>.</w:t>
      </w:r>
    </w:p>
    <w:p w:rsidR="00B21A6E" w:rsidRPr="00B21A6E" w:rsidRDefault="00232A57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21A6E" w:rsidRPr="00B21A6E">
        <w:rPr>
          <w:color w:val="000000"/>
          <w:sz w:val="28"/>
          <w:szCs w:val="28"/>
        </w:rPr>
        <w:t>. Информация о</w:t>
      </w:r>
      <w:r w:rsidR="0010487B">
        <w:rPr>
          <w:color w:val="000000"/>
          <w:sz w:val="28"/>
          <w:szCs w:val="28"/>
        </w:rPr>
        <w:t xml:space="preserve"> </w:t>
      </w:r>
      <w:r w:rsidR="00B21A6E" w:rsidRPr="00B21A6E">
        <w:rPr>
          <w:color w:val="000000"/>
          <w:sz w:val="28"/>
          <w:szCs w:val="28"/>
        </w:rPr>
        <w:t>работе</w:t>
      </w:r>
      <w:r w:rsidR="0010487B">
        <w:rPr>
          <w:color w:val="000000"/>
          <w:sz w:val="28"/>
          <w:szCs w:val="28"/>
        </w:rPr>
        <w:t xml:space="preserve"> </w:t>
      </w:r>
      <w:r w:rsidR="00B21A6E" w:rsidRPr="00B21A6E">
        <w:rPr>
          <w:color w:val="000000"/>
          <w:sz w:val="28"/>
          <w:szCs w:val="28"/>
        </w:rPr>
        <w:t>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10487B" w:rsidRPr="0010487B" w:rsidRDefault="00B21A6E" w:rsidP="0010487B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 с момента изменений</w:t>
      </w:r>
      <w:r w:rsidR="0010487B" w:rsidRPr="0010487B">
        <w:rPr>
          <w:color w:val="000000"/>
          <w:sz w:val="28"/>
          <w:szCs w:val="28"/>
        </w:rPr>
        <w:t>;</w:t>
      </w:r>
    </w:p>
    <w:p w:rsidR="00B21A6E" w:rsidRPr="00B21A6E" w:rsidRDefault="00B21A6E" w:rsidP="00B21A6E">
      <w:pPr>
        <w:pStyle w:val="a5"/>
        <w:spacing w:before="0" w:beforeAutospacing="0" w:after="0" w:afterAutospacing="0"/>
        <w:ind w:firstLine="473"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б) фамилию, имя и отчество должностного лица, к полномочиям</w:t>
      </w:r>
      <w:r w:rsidR="0010487B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 xml:space="preserve">которых отнесены организация приема лиц, указанных в подпункте </w:t>
      </w:r>
      <w:r w:rsidR="0010487B">
        <w:rPr>
          <w:color w:val="000000"/>
          <w:sz w:val="28"/>
          <w:szCs w:val="28"/>
        </w:rPr>
        <w:t>«</w:t>
      </w:r>
      <w:r w:rsidRPr="00B21A6E">
        <w:rPr>
          <w:color w:val="000000"/>
          <w:sz w:val="28"/>
          <w:szCs w:val="28"/>
        </w:rPr>
        <w:t>а</w:t>
      </w:r>
      <w:r w:rsidR="0010487B">
        <w:rPr>
          <w:color w:val="000000"/>
          <w:sz w:val="28"/>
          <w:szCs w:val="28"/>
        </w:rPr>
        <w:t>»</w:t>
      </w:r>
      <w:r w:rsidRPr="00B21A6E">
        <w:rPr>
          <w:color w:val="000000"/>
          <w:sz w:val="28"/>
          <w:szCs w:val="28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</w:t>
      </w:r>
      <w:r w:rsidR="0010487B">
        <w:rPr>
          <w:color w:val="000000"/>
          <w:sz w:val="28"/>
          <w:szCs w:val="28"/>
        </w:rPr>
        <w:t xml:space="preserve"> - </w:t>
      </w:r>
      <w:r w:rsidR="0010487B" w:rsidRPr="0010487B">
        <w:rPr>
          <w:sz w:val="28"/>
          <w:szCs w:val="28"/>
        </w:rPr>
        <w:t>поддерживается в актуальном состоянии, актуализиру</w:t>
      </w:r>
      <w:r w:rsidR="0010487B">
        <w:rPr>
          <w:sz w:val="28"/>
          <w:szCs w:val="28"/>
        </w:rPr>
        <w:t>е</w:t>
      </w:r>
      <w:r w:rsidR="0010487B" w:rsidRPr="0010487B">
        <w:rPr>
          <w:sz w:val="28"/>
          <w:szCs w:val="28"/>
        </w:rPr>
        <w:t xml:space="preserve">тся в течение </w:t>
      </w:r>
      <w:r w:rsidR="0010487B">
        <w:rPr>
          <w:sz w:val="28"/>
          <w:szCs w:val="28"/>
        </w:rPr>
        <w:t>1</w:t>
      </w:r>
      <w:r w:rsidR="0010487B" w:rsidRPr="0010487B">
        <w:rPr>
          <w:sz w:val="28"/>
          <w:szCs w:val="28"/>
        </w:rPr>
        <w:t xml:space="preserve"> рабоч</w:t>
      </w:r>
      <w:r w:rsidR="0010487B">
        <w:rPr>
          <w:sz w:val="28"/>
          <w:szCs w:val="28"/>
        </w:rPr>
        <w:t>его</w:t>
      </w:r>
      <w:r w:rsidR="0010487B" w:rsidRPr="0010487B">
        <w:rPr>
          <w:sz w:val="28"/>
          <w:szCs w:val="28"/>
        </w:rPr>
        <w:t xml:space="preserve"> дн</w:t>
      </w:r>
      <w:r w:rsidR="0010487B">
        <w:rPr>
          <w:sz w:val="28"/>
          <w:szCs w:val="28"/>
        </w:rPr>
        <w:t>я с момента изменений</w:t>
      </w:r>
      <w:r w:rsidR="0010487B" w:rsidRPr="0010487B">
        <w:rPr>
          <w:color w:val="000000"/>
          <w:sz w:val="28"/>
          <w:szCs w:val="28"/>
        </w:rPr>
        <w:t>;</w:t>
      </w:r>
    </w:p>
    <w:p w:rsidR="005A7CF8" w:rsidRDefault="00B21A6E" w:rsidP="005A7CF8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B21A6E">
        <w:rPr>
          <w:color w:val="000000"/>
          <w:sz w:val="28"/>
          <w:szCs w:val="28"/>
        </w:rPr>
        <w:t>в) обзоры обращений лиц, указанных в подпункте</w:t>
      </w:r>
      <w:r w:rsidR="0010487B">
        <w:rPr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>«а»</w:t>
      </w:r>
      <w:r w:rsidR="0010487B" w:rsidRPr="0010487B">
        <w:rPr>
          <w:bCs/>
          <w:color w:val="000000"/>
          <w:sz w:val="28"/>
          <w:szCs w:val="28"/>
        </w:rPr>
        <w:t xml:space="preserve"> </w:t>
      </w:r>
      <w:r w:rsidRPr="00B21A6E">
        <w:rPr>
          <w:color w:val="000000"/>
          <w:sz w:val="28"/>
          <w:szCs w:val="28"/>
        </w:rPr>
        <w:t xml:space="preserve">настоящего </w:t>
      </w:r>
      <w:r w:rsidRPr="005A7CF8">
        <w:rPr>
          <w:color w:val="000000"/>
          <w:sz w:val="28"/>
          <w:szCs w:val="28"/>
        </w:rPr>
        <w:t>пункта, а также обобщенную информацию о результатах рассмотрения этих обращений и принятых мерах</w:t>
      </w:r>
      <w:r w:rsidR="00565B4A" w:rsidRPr="005A7CF8">
        <w:rPr>
          <w:color w:val="000000"/>
          <w:sz w:val="28"/>
          <w:szCs w:val="28"/>
        </w:rPr>
        <w:t xml:space="preserve"> – ежеквартально до 5 числа</w:t>
      </w:r>
      <w:r w:rsidRPr="005A7CF8">
        <w:rPr>
          <w:color w:val="000000"/>
          <w:sz w:val="28"/>
          <w:szCs w:val="28"/>
        </w:rPr>
        <w:t>.</w:t>
      </w:r>
    </w:p>
    <w:p w:rsidR="00B21A6E" w:rsidRPr="005A7CF8" w:rsidRDefault="005A7CF8" w:rsidP="005A7CF8">
      <w:pPr>
        <w:pStyle w:val="a5"/>
        <w:spacing w:before="0" w:beforeAutospacing="0" w:after="0" w:afterAutospacing="0"/>
        <w:ind w:firstLine="473"/>
        <w:contextualSpacing/>
        <w:jc w:val="both"/>
        <w:rPr>
          <w:color w:val="000000"/>
          <w:sz w:val="28"/>
          <w:szCs w:val="28"/>
        </w:rPr>
      </w:pPr>
      <w:r w:rsidRPr="005A7CF8">
        <w:rPr>
          <w:color w:val="000000"/>
          <w:sz w:val="28"/>
          <w:szCs w:val="28"/>
        </w:rPr>
        <w:t xml:space="preserve">10. </w:t>
      </w:r>
      <w:r w:rsidRPr="005A7CF8">
        <w:rPr>
          <w:sz w:val="28"/>
          <w:szCs w:val="28"/>
        </w:rPr>
        <w:t xml:space="preserve">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</w:t>
      </w:r>
      <w:r>
        <w:rPr>
          <w:sz w:val="28"/>
          <w:szCs w:val="28"/>
        </w:rPr>
        <w:t>10</w:t>
      </w:r>
      <w:r w:rsidRPr="005A7CF8">
        <w:rPr>
          <w:sz w:val="28"/>
          <w:szCs w:val="28"/>
        </w:rPr>
        <w:t xml:space="preserve"> рабочих дней с момента ее изменения</w:t>
      </w:r>
      <w:proofErr w:type="gramStart"/>
      <w:r w:rsidRPr="005A7CF8">
        <w:rPr>
          <w:sz w:val="28"/>
          <w:szCs w:val="28"/>
        </w:rPr>
        <w:t>.</w:t>
      </w:r>
      <w:r w:rsidR="00565B4A" w:rsidRPr="005A7CF8">
        <w:rPr>
          <w:color w:val="000000"/>
          <w:sz w:val="28"/>
          <w:szCs w:val="28"/>
        </w:rPr>
        <w:t>».</w:t>
      </w:r>
      <w:proofErr w:type="gramEnd"/>
    </w:p>
    <w:p w:rsidR="00942C64" w:rsidRPr="00201D3A" w:rsidRDefault="00F512BA" w:rsidP="005A7CF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7CF8">
        <w:rPr>
          <w:rFonts w:ascii="Times New Roman" w:hAnsi="Times New Roman" w:cs="Times New Roman"/>
          <w:sz w:val="28"/>
          <w:szCs w:val="28"/>
        </w:rPr>
        <w:t>2</w:t>
      </w:r>
      <w:r w:rsidR="00942C64" w:rsidRPr="005A7CF8">
        <w:rPr>
          <w:rFonts w:ascii="Times New Roman" w:eastAsia="Calibri" w:hAnsi="Times New Roman" w:cs="Times New Roman"/>
          <w:sz w:val="28"/>
          <w:szCs w:val="28"/>
        </w:rPr>
        <w:t xml:space="preserve">. Опубликовать настоящее решение в </w:t>
      </w:r>
      <w:r w:rsidR="00846B7F">
        <w:rPr>
          <w:rFonts w:ascii="Times New Roman" w:eastAsia="Calibri" w:hAnsi="Times New Roman" w:cs="Times New Roman"/>
          <w:sz w:val="28"/>
          <w:szCs w:val="28"/>
        </w:rPr>
        <w:t>«</w:t>
      </w:r>
      <w:r w:rsidR="00565B4A" w:rsidRPr="005A7CF8">
        <w:rPr>
          <w:rFonts w:ascii="Times New Roman" w:eastAsia="Calibri" w:hAnsi="Times New Roman" w:cs="Times New Roman"/>
          <w:sz w:val="28"/>
          <w:szCs w:val="28"/>
        </w:rPr>
        <w:t>Информационном бюллетене</w:t>
      </w:r>
      <w:r w:rsidR="00565B4A">
        <w:rPr>
          <w:rFonts w:ascii="Times New Roman" w:eastAsia="Calibri" w:hAnsi="Times New Roman" w:cs="Times New Roman"/>
          <w:sz w:val="28"/>
          <w:szCs w:val="28"/>
        </w:rPr>
        <w:t xml:space="preserve"> Надеждинского сельского поселения Биробиджанского муниципального района Еврейской автономной области</w:t>
      </w:r>
      <w:r w:rsidR="00846B7F">
        <w:rPr>
          <w:rFonts w:ascii="Times New Roman" w:eastAsia="Calibri" w:hAnsi="Times New Roman" w:cs="Times New Roman"/>
          <w:sz w:val="28"/>
          <w:szCs w:val="28"/>
        </w:rPr>
        <w:t>»</w:t>
      </w:r>
      <w:r w:rsidR="00942C64" w:rsidRPr="00201D3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2C64" w:rsidRPr="00201D3A" w:rsidRDefault="00F512BA" w:rsidP="00201D3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D3A">
        <w:rPr>
          <w:rFonts w:ascii="Times New Roman" w:hAnsi="Times New Roman" w:cs="Times New Roman"/>
          <w:sz w:val="28"/>
          <w:szCs w:val="28"/>
        </w:rPr>
        <w:t>3</w:t>
      </w:r>
      <w:r w:rsidR="00942C64" w:rsidRPr="00201D3A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942C64" w:rsidRPr="00201D3A" w:rsidRDefault="00942C64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64" w:rsidRPr="00201D3A" w:rsidRDefault="00942C64" w:rsidP="00201D3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2C64" w:rsidRDefault="00942C64" w:rsidP="00201D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1D3A">
        <w:rPr>
          <w:rFonts w:ascii="Times New Roman" w:hAnsi="Times New Roman" w:cs="Times New Roman"/>
          <w:sz w:val="28"/>
          <w:szCs w:val="28"/>
        </w:rPr>
        <w:t>Глава 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                                      </w:t>
      </w:r>
      <w:r w:rsidR="00565B4A">
        <w:rPr>
          <w:rFonts w:ascii="Times New Roman" w:hAnsi="Times New Roman" w:cs="Times New Roman"/>
          <w:sz w:val="28"/>
          <w:szCs w:val="28"/>
        </w:rPr>
        <w:t xml:space="preserve">       </w:t>
      </w:r>
      <w:r w:rsidR="007E2C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5B4A">
        <w:rPr>
          <w:rFonts w:ascii="Times New Roman" w:hAnsi="Times New Roman" w:cs="Times New Roman"/>
          <w:sz w:val="28"/>
          <w:szCs w:val="28"/>
        </w:rPr>
        <w:t>Н.В. Красилова</w:t>
      </w:r>
    </w:p>
    <w:sectPr w:rsidR="00942C64" w:rsidSect="005A7CF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8A3"/>
    <w:rsid w:val="000001C2"/>
    <w:rsid w:val="00012CF9"/>
    <w:rsid w:val="00012F76"/>
    <w:rsid w:val="00014657"/>
    <w:rsid w:val="00015316"/>
    <w:rsid w:val="000170C3"/>
    <w:rsid w:val="00023456"/>
    <w:rsid w:val="00023A94"/>
    <w:rsid w:val="00031A1E"/>
    <w:rsid w:val="000367D4"/>
    <w:rsid w:val="00045A15"/>
    <w:rsid w:val="0005095C"/>
    <w:rsid w:val="00051D6E"/>
    <w:rsid w:val="000639E9"/>
    <w:rsid w:val="0007389E"/>
    <w:rsid w:val="00074306"/>
    <w:rsid w:val="000804DD"/>
    <w:rsid w:val="00080C18"/>
    <w:rsid w:val="0008332E"/>
    <w:rsid w:val="00083BE3"/>
    <w:rsid w:val="000849FC"/>
    <w:rsid w:val="000863D9"/>
    <w:rsid w:val="000906D4"/>
    <w:rsid w:val="000913FE"/>
    <w:rsid w:val="00091A84"/>
    <w:rsid w:val="00097F79"/>
    <w:rsid w:val="000A245D"/>
    <w:rsid w:val="000B08D7"/>
    <w:rsid w:val="000B1F69"/>
    <w:rsid w:val="000C03DF"/>
    <w:rsid w:val="000C2A7F"/>
    <w:rsid w:val="000C3EF9"/>
    <w:rsid w:val="000D53F0"/>
    <w:rsid w:val="000E1AB1"/>
    <w:rsid w:val="000E5A03"/>
    <w:rsid w:val="000F54E7"/>
    <w:rsid w:val="000F5FFD"/>
    <w:rsid w:val="00101176"/>
    <w:rsid w:val="00101B7F"/>
    <w:rsid w:val="00101FFC"/>
    <w:rsid w:val="00102405"/>
    <w:rsid w:val="0010487B"/>
    <w:rsid w:val="0010581F"/>
    <w:rsid w:val="0012179C"/>
    <w:rsid w:val="0012258D"/>
    <w:rsid w:val="001356D5"/>
    <w:rsid w:val="00137C09"/>
    <w:rsid w:val="0014337A"/>
    <w:rsid w:val="0015048C"/>
    <w:rsid w:val="00151A34"/>
    <w:rsid w:val="00151C6B"/>
    <w:rsid w:val="0016676B"/>
    <w:rsid w:val="00183A37"/>
    <w:rsid w:val="00187ED9"/>
    <w:rsid w:val="00191D1A"/>
    <w:rsid w:val="001A0C2C"/>
    <w:rsid w:val="001A2C41"/>
    <w:rsid w:val="001A64F6"/>
    <w:rsid w:val="001C5B43"/>
    <w:rsid w:val="001C6F5D"/>
    <w:rsid w:val="001D2D56"/>
    <w:rsid w:val="001D6932"/>
    <w:rsid w:val="001D7A65"/>
    <w:rsid w:val="001D7F0A"/>
    <w:rsid w:val="001E4FDB"/>
    <w:rsid w:val="001F4A57"/>
    <w:rsid w:val="001F514E"/>
    <w:rsid w:val="00201D3A"/>
    <w:rsid w:val="002036F4"/>
    <w:rsid w:val="00216D40"/>
    <w:rsid w:val="00224764"/>
    <w:rsid w:val="00225010"/>
    <w:rsid w:val="00232A57"/>
    <w:rsid w:val="0024587B"/>
    <w:rsid w:val="00254CB5"/>
    <w:rsid w:val="00255A66"/>
    <w:rsid w:val="002716C7"/>
    <w:rsid w:val="00271A7D"/>
    <w:rsid w:val="00274BEF"/>
    <w:rsid w:val="00276558"/>
    <w:rsid w:val="002804F6"/>
    <w:rsid w:val="00280564"/>
    <w:rsid w:val="002975B4"/>
    <w:rsid w:val="002A12E0"/>
    <w:rsid w:val="002B10B2"/>
    <w:rsid w:val="002B11AE"/>
    <w:rsid w:val="002B51EE"/>
    <w:rsid w:val="002B6659"/>
    <w:rsid w:val="002C1262"/>
    <w:rsid w:val="002C4081"/>
    <w:rsid w:val="002C5BA5"/>
    <w:rsid w:val="002D01A9"/>
    <w:rsid w:val="002D0E4D"/>
    <w:rsid w:val="002D0E5E"/>
    <w:rsid w:val="002D7E9D"/>
    <w:rsid w:val="002E3DBF"/>
    <w:rsid w:val="002E55A0"/>
    <w:rsid w:val="002E7C1A"/>
    <w:rsid w:val="002F23C1"/>
    <w:rsid w:val="002F3F5E"/>
    <w:rsid w:val="002F7B68"/>
    <w:rsid w:val="00302B89"/>
    <w:rsid w:val="00304A96"/>
    <w:rsid w:val="003070CB"/>
    <w:rsid w:val="00307C7B"/>
    <w:rsid w:val="003106D8"/>
    <w:rsid w:val="003242AF"/>
    <w:rsid w:val="003276A6"/>
    <w:rsid w:val="0033100B"/>
    <w:rsid w:val="003341A0"/>
    <w:rsid w:val="0033454B"/>
    <w:rsid w:val="00336BB0"/>
    <w:rsid w:val="003412D9"/>
    <w:rsid w:val="0035120E"/>
    <w:rsid w:val="00351F68"/>
    <w:rsid w:val="00354888"/>
    <w:rsid w:val="00356894"/>
    <w:rsid w:val="00362CB7"/>
    <w:rsid w:val="00365029"/>
    <w:rsid w:val="0037098C"/>
    <w:rsid w:val="00374732"/>
    <w:rsid w:val="003812D9"/>
    <w:rsid w:val="0038520D"/>
    <w:rsid w:val="003854F5"/>
    <w:rsid w:val="003A1C6C"/>
    <w:rsid w:val="003A2648"/>
    <w:rsid w:val="003B03D4"/>
    <w:rsid w:val="003B08F3"/>
    <w:rsid w:val="003B4032"/>
    <w:rsid w:val="003B48ED"/>
    <w:rsid w:val="003C2944"/>
    <w:rsid w:val="003D0A71"/>
    <w:rsid w:val="003D1D19"/>
    <w:rsid w:val="003D5DA1"/>
    <w:rsid w:val="003E12F2"/>
    <w:rsid w:val="003E2C66"/>
    <w:rsid w:val="003E586D"/>
    <w:rsid w:val="00405C4A"/>
    <w:rsid w:val="00406088"/>
    <w:rsid w:val="00410304"/>
    <w:rsid w:val="00415398"/>
    <w:rsid w:val="004163E7"/>
    <w:rsid w:val="0043011A"/>
    <w:rsid w:val="0043505A"/>
    <w:rsid w:val="00442723"/>
    <w:rsid w:val="0044510F"/>
    <w:rsid w:val="00450276"/>
    <w:rsid w:val="00457B77"/>
    <w:rsid w:val="004648C2"/>
    <w:rsid w:val="00465206"/>
    <w:rsid w:val="00475A98"/>
    <w:rsid w:val="00484E3D"/>
    <w:rsid w:val="004875DE"/>
    <w:rsid w:val="00497412"/>
    <w:rsid w:val="004A3279"/>
    <w:rsid w:val="004A3453"/>
    <w:rsid w:val="004B17EC"/>
    <w:rsid w:val="004C196B"/>
    <w:rsid w:val="004C1AF9"/>
    <w:rsid w:val="004C45E9"/>
    <w:rsid w:val="004C46BE"/>
    <w:rsid w:val="004C5CE0"/>
    <w:rsid w:val="004D4569"/>
    <w:rsid w:val="004E2D01"/>
    <w:rsid w:val="004E7A8E"/>
    <w:rsid w:val="004F0A8A"/>
    <w:rsid w:val="004F7359"/>
    <w:rsid w:val="004F7B95"/>
    <w:rsid w:val="00503955"/>
    <w:rsid w:val="00514100"/>
    <w:rsid w:val="00514299"/>
    <w:rsid w:val="00521888"/>
    <w:rsid w:val="0052597A"/>
    <w:rsid w:val="0052725D"/>
    <w:rsid w:val="0053399F"/>
    <w:rsid w:val="00535B58"/>
    <w:rsid w:val="00545971"/>
    <w:rsid w:val="0054629A"/>
    <w:rsid w:val="005522F4"/>
    <w:rsid w:val="0055417E"/>
    <w:rsid w:val="00556294"/>
    <w:rsid w:val="00556C1D"/>
    <w:rsid w:val="00557E4C"/>
    <w:rsid w:val="00564494"/>
    <w:rsid w:val="00565B4A"/>
    <w:rsid w:val="00572A62"/>
    <w:rsid w:val="005731A4"/>
    <w:rsid w:val="00581285"/>
    <w:rsid w:val="005824C7"/>
    <w:rsid w:val="00582A5F"/>
    <w:rsid w:val="0058425A"/>
    <w:rsid w:val="00584455"/>
    <w:rsid w:val="005848CA"/>
    <w:rsid w:val="00585A92"/>
    <w:rsid w:val="00585F0D"/>
    <w:rsid w:val="00597629"/>
    <w:rsid w:val="005A10A9"/>
    <w:rsid w:val="005A7CF8"/>
    <w:rsid w:val="005B1288"/>
    <w:rsid w:val="005B2C87"/>
    <w:rsid w:val="005C4B7D"/>
    <w:rsid w:val="005D349B"/>
    <w:rsid w:val="005D770C"/>
    <w:rsid w:val="005E07E0"/>
    <w:rsid w:val="005E0C9C"/>
    <w:rsid w:val="005E2F29"/>
    <w:rsid w:val="005E5EE0"/>
    <w:rsid w:val="005E7E09"/>
    <w:rsid w:val="005F157E"/>
    <w:rsid w:val="005F7666"/>
    <w:rsid w:val="00602BA2"/>
    <w:rsid w:val="006034FD"/>
    <w:rsid w:val="00607E6F"/>
    <w:rsid w:val="00610500"/>
    <w:rsid w:val="006169C1"/>
    <w:rsid w:val="00622298"/>
    <w:rsid w:val="00622B93"/>
    <w:rsid w:val="0062659B"/>
    <w:rsid w:val="0063609F"/>
    <w:rsid w:val="00641BC8"/>
    <w:rsid w:val="0064365B"/>
    <w:rsid w:val="00644E30"/>
    <w:rsid w:val="00646529"/>
    <w:rsid w:val="00646F3E"/>
    <w:rsid w:val="00660545"/>
    <w:rsid w:val="00662525"/>
    <w:rsid w:val="00663611"/>
    <w:rsid w:val="0066616A"/>
    <w:rsid w:val="00667466"/>
    <w:rsid w:val="00667706"/>
    <w:rsid w:val="00672865"/>
    <w:rsid w:val="006749B8"/>
    <w:rsid w:val="0067500E"/>
    <w:rsid w:val="00676E72"/>
    <w:rsid w:val="0068220C"/>
    <w:rsid w:val="00690957"/>
    <w:rsid w:val="00691213"/>
    <w:rsid w:val="00695A64"/>
    <w:rsid w:val="006966C5"/>
    <w:rsid w:val="0069775D"/>
    <w:rsid w:val="006A031E"/>
    <w:rsid w:val="006A3AE6"/>
    <w:rsid w:val="006A5271"/>
    <w:rsid w:val="006B193C"/>
    <w:rsid w:val="006B3EA3"/>
    <w:rsid w:val="006B596E"/>
    <w:rsid w:val="006B61F2"/>
    <w:rsid w:val="006B6228"/>
    <w:rsid w:val="006C4A2B"/>
    <w:rsid w:val="006D2254"/>
    <w:rsid w:val="006D4147"/>
    <w:rsid w:val="006D4671"/>
    <w:rsid w:val="006D5E7F"/>
    <w:rsid w:val="006D5F8F"/>
    <w:rsid w:val="006E0B38"/>
    <w:rsid w:val="006E3BE4"/>
    <w:rsid w:val="006E55C9"/>
    <w:rsid w:val="006F34D5"/>
    <w:rsid w:val="00705214"/>
    <w:rsid w:val="00705B7C"/>
    <w:rsid w:val="00707A81"/>
    <w:rsid w:val="00716D4E"/>
    <w:rsid w:val="00717BF6"/>
    <w:rsid w:val="00732C9B"/>
    <w:rsid w:val="007333C7"/>
    <w:rsid w:val="007421D2"/>
    <w:rsid w:val="00745BAD"/>
    <w:rsid w:val="00750EBA"/>
    <w:rsid w:val="0075641E"/>
    <w:rsid w:val="0075685D"/>
    <w:rsid w:val="00764A6F"/>
    <w:rsid w:val="00767B68"/>
    <w:rsid w:val="00780251"/>
    <w:rsid w:val="007810A5"/>
    <w:rsid w:val="007860D5"/>
    <w:rsid w:val="00787A77"/>
    <w:rsid w:val="007919E2"/>
    <w:rsid w:val="00794EF4"/>
    <w:rsid w:val="007950B4"/>
    <w:rsid w:val="00797734"/>
    <w:rsid w:val="00797CDE"/>
    <w:rsid w:val="007A0376"/>
    <w:rsid w:val="007A16F7"/>
    <w:rsid w:val="007B1BF7"/>
    <w:rsid w:val="007C2203"/>
    <w:rsid w:val="007C6738"/>
    <w:rsid w:val="007C69AF"/>
    <w:rsid w:val="007D60CB"/>
    <w:rsid w:val="007E20B9"/>
    <w:rsid w:val="007E2C20"/>
    <w:rsid w:val="007E39D0"/>
    <w:rsid w:val="007F1C61"/>
    <w:rsid w:val="007F63D7"/>
    <w:rsid w:val="00802296"/>
    <w:rsid w:val="00802F6D"/>
    <w:rsid w:val="00803FFD"/>
    <w:rsid w:val="00806166"/>
    <w:rsid w:val="0080687D"/>
    <w:rsid w:val="00806E38"/>
    <w:rsid w:val="008076EC"/>
    <w:rsid w:val="008101D0"/>
    <w:rsid w:val="00817338"/>
    <w:rsid w:val="00824BEA"/>
    <w:rsid w:val="00825571"/>
    <w:rsid w:val="008309CB"/>
    <w:rsid w:val="0083107B"/>
    <w:rsid w:val="008335A1"/>
    <w:rsid w:val="008420AA"/>
    <w:rsid w:val="00846B7F"/>
    <w:rsid w:val="00862395"/>
    <w:rsid w:val="00862AF4"/>
    <w:rsid w:val="00862D2B"/>
    <w:rsid w:val="008706ED"/>
    <w:rsid w:val="00871288"/>
    <w:rsid w:val="008745AD"/>
    <w:rsid w:val="00875B45"/>
    <w:rsid w:val="00882352"/>
    <w:rsid w:val="008856C1"/>
    <w:rsid w:val="00897BE6"/>
    <w:rsid w:val="00897F83"/>
    <w:rsid w:val="008A33C1"/>
    <w:rsid w:val="008B26DB"/>
    <w:rsid w:val="008B49C1"/>
    <w:rsid w:val="008C10BC"/>
    <w:rsid w:val="008C2ED7"/>
    <w:rsid w:val="008C5078"/>
    <w:rsid w:val="008D6AE0"/>
    <w:rsid w:val="008F08A3"/>
    <w:rsid w:val="008F5AFD"/>
    <w:rsid w:val="00903B1B"/>
    <w:rsid w:val="00904076"/>
    <w:rsid w:val="00907C06"/>
    <w:rsid w:val="009100B1"/>
    <w:rsid w:val="00911318"/>
    <w:rsid w:val="00916A85"/>
    <w:rsid w:val="0092418E"/>
    <w:rsid w:val="00925FDF"/>
    <w:rsid w:val="009318A2"/>
    <w:rsid w:val="00935D2E"/>
    <w:rsid w:val="009364C2"/>
    <w:rsid w:val="00940509"/>
    <w:rsid w:val="00942C64"/>
    <w:rsid w:val="00952E4E"/>
    <w:rsid w:val="009553CA"/>
    <w:rsid w:val="00963141"/>
    <w:rsid w:val="00965DAC"/>
    <w:rsid w:val="009921D7"/>
    <w:rsid w:val="00992AC8"/>
    <w:rsid w:val="009A45CD"/>
    <w:rsid w:val="009A4CBC"/>
    <w:rsid w:val="009A69CB"/>
    <w:rsid w:val="009B493D"/>
    <w:rsid w:val="009C57B5"/>
    <w:rsid w:val="009C5BAF"/>
    <w:rsid w:val="009C5CE8"/>
    <w:rsid w:val="009D17B8"/>
    <w:rsid w:val="009D2CC0"/>
    <w:rsid w:val="009D51D5"/>
    <w:rsid w:val="009D6D0B"/>
    <w:rsid w:val="009D7057"/>
    <w:rsid w:val="009E2359"/>
    <w:rsid w:val="009E4A6E"/>
    <w:rsid w:val="009E69A5"/>
    <w:rsid w:val="009F0204"/>
    <w:rsid w:val="00A0520D"/>
    <w:rsid w:val="00A13E02"/>
    <w:rsid w:val="00A14E54"/>
    <w:rsid w:val="00A208DB"/>
    <w:rsid w:val="00A255FC"/>
    <w:rsid w:val="00A26BED"/>
    <w:rsid w:val="00A40002"/>
    <w:rsid w:val="00A41A40"/>
    <w:rsid w:val="00A41ED8"/>
    <w:rsid w:val="00A4203E"/>
    <w:rsid w:val="00A45DB6"/>
    <w:rsid w:val="00A47318"/>
    <w:rsid w:val="00A50824"/>
    <w:rsid w:val="00A54DE6"/>
    <w:rsid w:val="00A62A35"/>
    <w:rsid w:val="00A6340F"/>
    <w:rsid w:val="00A6342A"/>
    <w:rsid w:val="00A74B07"/>
    <w:rsid w:val="00A77BD8"/>
    <w:rsid w:val="00A816F7"/>
    <w:rsid w:val="00A841B8"/>
    <w:rsid w:val="00A86B6C"/>
    <w:rsid w:val="00AA09D4"/>
    <w:rsid w:val="00AA3F9F"/>
    <w:rsid w:val="00AB7568"/>
    <w:rsid w:val="00AC1F3F"/>
    <w:rsid w:val="00AC39DB"/>
    <w:rsid w:val="00AC48A5"/>
    <w:rsid w:val="00AD0713"/>
    <w:rsid w:val="00AD5A35"/>
    <w:rsid w:val="00AE09BD"/>
    <w:rsid w:val="00AE13F9"/>
    <w:rsid w:val="00AE28F3"/>
    <w:rsid w:val="00AE4817"/>
    <w:rsid w:val="00AE6111"/>
    <w:rsid w:val="00AE61EC"/>
    <w:rsid w:val="00AE6A9F"/>
    <w:rsid w:val="00AF3CAE"/>
    <w:rsid w:val="00AF782F"/>
    <w:rsid w:val="00B025F1"/>
    <w:rsid w:val="00B05EA0"/>
    <w:rsid w:val="00B105D3"/>
    <w:rsid w:val="00B11EBA"/>
    <w:rsid w:val="00B1627C"/>
    <w:rsid w:val="00B20A09"/>
    <w:rsid w:val="00B21225"/>
    <w:rsid w:val="00B21A6E"/>
    <w:rsid w:val="00B234B9"/>
    <w:rsid w:val="00B26CA4"/>
    <w:rsid w:val="00B27351"/>
    <w:rsid w:val="00B30857"/>
    <w:rsid w:val="00B376A8"/>
    <w:rsid w:val="00B42468"/>
    <w:rsid w:val="00B42CB5"/>
    <w:rsid w:val="00B42E1A"/>
    <w:rsid w:val="00B44265"/>
    <w:rsid w:val="00B44AAE"/>
    <w:rsid w:val="00B474A4"/>
    <w:rsid w:val="00B520C0"/>
    <w:rsid w:val="00B54017"/>
    <w:rsid w:val="00B550A4"/>
    <w:rsid w:val="00B60BE5"/>
    <w:rsid w:val="00B64F3F"/>
    <w:rsid w:val="00B66509"/>
    <w:rsid w:val="00B67B8D"/>
    <w:rsid w:val="00B72AA2"/>
    <w:rsid w:val="00B72DEA"/>
    <w:rsid w:val="00B7506B"/>
    <w:rsid w:val="00B77463"/>
    <w:rsid w:val="00B8662C"/>
    <w:rsid w:val="00B922E1"/>
    <w:rsid w:val="00B933CB"/>
    <w:rsid w:val="00B93F86"/>
    <w:rsid w:val="00B951C1"/>
    <w:rsid w:val="00B95D40"/>
    <w:rsid w:val="00B96ED7"/>
    <w:rsid w:val="00BA0D1B"/>
    <w:rsid w:val="00BA4FBF"/>
    <w:rsid w:val="00BA64AE"/>
    <w:rsid w:val="00BB15CC"/>
    <w:rsid w:val="00BB2613"/>
    <w:rsid w:val="00BB5290"/>
    <w:rsid w:val="00BB5F2E"/>
    <w:rsid w:val="00BC2354"/>
    <w:rsid w:val="00BC432B"/>
    <w:rsid w:val="00BC49C0"/>
    <w:rsid w:val="00BD251A"/>
    <w:rsid w:val="00BE0D4C"/>
    <w:rsid w:val="00BE58D9"/>
    <w:rsid w:val="00BE66FF"/>
    <w:rsid w:val="00BF4A4A"/>
    <w:rsid w:val="00C0123D"/>
    <w:rsid w:val="00C027C4"/>
    <w:rsid w:val="00C056DE"/>
    <w:rsid w:val="00C057D9"/>
    <w:rsid w:val="00C0632D"/>
    <w:rsid w:val="00C063E0"/>
    <w:rsid w:val="00C07898"/>
    <w:rsid w:val="00C13B34"/>
    <w:rsid w:val="00C17F8C"/>
    <w:rsid w:val="00C21D47"/>
    <w:rsid w:val="00C35130"/>
    <w:rsid w:val="00C36307"/>
    <w:rsid w:val="00C408FB"/>
    <w:rsid w:val="00C40FAE"/>
    <w:rsid w:val="00C4160C"/>
    <w:rsid w:val="00C43CEF"/>
    <w:rsid w:val="00C45822"/>
    <w:rsid w:val="00C472B6"/>
    <w:rsid w:val="00C514DD"/>
    <w:rsid w:val="00C540F7"/>
    <w:rsid w:val="00C578EC"/>
    <w:rsid w:val="00C7003E"/>
    <w:rsid w:val="00C747FD"/>
    <w:rsid w:val="00C76354"/>
    <w:rsid w:val="00C829F7"/>
    <w:rsid w:val="00C9075A"/>
    <w:rsid w:val="00C91D71"/>
    <w:rsid w:val="00C920BD"/>
    <w:rsid w:val="00C9367E"/>
    <w:rsid w:val="00CA3D68"/>
    <w:rsid w:val="00CA43FE"/>
    <w:rsid w:val="00CA5CE7"/>
    <w:rsid w:val="00CA70B2"/>
    <w:rsid w:val="00CB045C"/>
    <w:rsid w:val="00CC35AD"/>
    <w:rsid w:val="00CD048B"/>
    <w:rsid w:val="00CD6922"/>
    <w:rsid w:val="00CD6ECD"/>
    <w:rsid w:val="00CD6F5C"/>
    <w:rsid w:val="00CE0009"/>
    <w:rsid w:val="00CE547B"/>
    <w:rsid w:val="00CE7208"/>
    <w:rsid w:val="00CF300D"/>
    <w:rsid w:val="00CF3A3D"/>
    <w:rsid w:val="00CF4E83"/>
    <w:rsid w:val="00D03060"/>
    <w:rsid w:val="00D073FE"/>
    <w:rsid w:val="00D1078C"/>
    <w:rsid w:val="00D12061"/>
    <w:rsid w:val="00D142C5"/>
    <w:rsid w:val="00D1433C"/>
    <w:rsid w:val="00D14D1E"/>
    <w:rsid w:val="00D1686E"/>
    <w:rsid w:val="00D2341D"/>
    <w:rsid w:val="00D23971"/>
    <w:rsid w:val="00D303C4"/>
    <w:rsid w:val="00D30E09"/>
    <w:rsid w:val="00D4128C"/>
    <w:rsid w:val="00D44991"/>
    <w:rsid w:val="00D477FB"/>
    <w:rsid w:val="00D554FE"/>
    <w:rsid w:val="00D61DF9"/>
    <w:rsid w:val="00D64415"/>
    <w:rsid w:val="00D64CFB"/>
    <w:rsid w:val="00D81FA5"/>
    <w:rsid w:val="00D91D11"/>
    <w:rsid w:val="00D9597E"/>
    <w:rsid w:val="00DA5F52"/>
    <w:rsid w:val="00DA7E27"/>
    <w:rsid w:val="00DB0D7C"/>
    <w:rsid w:val="00DC7CF7"/>
    <w:rsid w:val="00DD4AC7"/>
    <w:rsid w:val="00DD6F02"/>
    <w:rsid w:val="00DE18AD"/>
    <w:rsid w:val="00DE4827"/>
    <w:rsid w:val="00DE7844"/>
    <w:rsid w:val="00DF04CA"/>
    <w:rsid w:val="00DF0DB6"/>
    <w:rsid w:val="00DF1E2E"/>
    <w:rsid w:val="00DF2665"/>
    <w:rsid w:val="00DF2D3E"/>
    <w:rsid w:val="00DF5551"/>
    <w:rsid w:val="00E03B9B"/>
    <w:rsid w:val="00E062CF"/>
    <w:rsid w:val="00E10CD1"/>
    <w:rsid w:val="00E27CE0"/>
    <w:rsid w:val="00E3082D"/>
    <w:rsid w:val="00E30DE9"/>
    <w:rsid w:val="00E30E30"/>
    <w:rsid w:val="00E32F2E"/>
    <w:rsid w:val="00E33C91"/>
    <w:rsid w:val="00E35D33"/>
    <w:rsid w:val="00E35E42"/>
    <w:rsid w:val="00E403D9"/>
    <w:rsid w:val="00E4189F"/>
    <w:rsid w:val="00E45CFF"/>
    <w:rsid w:val="00E56557"/>
    <w:rsid w:val="00E56D66"/>
    <w:rsid w:val="00E6488F"/>
    <w:rsid w:val="00E73E29"/>
    <w:rsid w:val="00E74E4A"/>
    <w:rsid w:val="00E81D53"/>
    <w:rsid w:val="00E942E3"/>
    <w:rsid w:val="00EA66A2"/>
    <w:rsid w:val="00EB526B"/>
    <w:rsid w:val="00EC0EF5"/>
    <w:rsid w:val="00EC6539"/>
    <w:rsid w:val="00EE2051"/>
    <w:rsid w:val="00EE4AFD"/>
    <w:rsid w:val="00EE542A"/>
    <w:rsid w:val="00EE7615"/>
    <w:rsid w:val="00EF3579"/>
    <w:rsid w:val="00F00F6E"/>
    <w:rsid w:val="00F03EA0"/>
    <w:rsid w:val="00F13BA6"/>
    <w:rsid w:val="00F259F8"/>
    <w:rsid w:val="00F32267"/>
    <w:rsid w:val="00F3575D"/>
    <w:rsid w:val="00F358A3"/>
    <w:rsid w:val="00F37E23"/>
    <w:rsid w:val="00F512BA"/>
    <w:rsid w:val="00F5284B"/>
    <w:rsid w:val="00F635B0"/>
    <w:rsid w:val="00F63C8F"/>
    <w:rsid w:val="00F67BD8"/>
    <w:rsid w:val="00F73C36"/>
    <w:rsid w:val="00F7612A"/>
    <w:rsid w:val="00F8270A"/>
    <w:rsid w:val="00F845C5"/>
    <w:rsid w:val="00F8519D"/>
    <w:rsid w:val="00F86D7A"/>
    <w:rsid w:val="00F921FA"/>
    <w:rsid w:val="00F95FCA"/>
    <w:rsid w:val="00F963E8"/>
    <w:rsid w:val="00FA039F"/>
    <w:rsid w:val="00FA3DA0"/>
    <w:rsid w:val="00FA6528"/>
    <w:rsid w:val="00FB54B2"/>
    <w:rsid w:val="00FC0042"/>
    <w:rsid w:val="00FC145E"/>
    <w:rsid w:val="00FC573E"/>
    <w:rsid w:val="00FC6748"/>
    <w:rsid w:val="00FC6E05"/>
    <w:rsid w:val="00FD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7098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2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4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20</cp:revision>
  <cp:lastPrinted>2023-10-23T01:37:00Z</cp:lastPrinted>
  <dcterms:created xsi:type="dcterms:W3CDTF">2013-01-13T22:36:00Z</dcterms:created>
  <dcterms:modified xsi:type="dcterms:W3CDTF">2023-10-23T01:38:00Z</dcterms:modified>
</cp:coreProperties>
</file>