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49" w:rsidRPr="00171CC1" w:rsidRDefault="00171CC1" w:rsidP="00171C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1CC1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>#</w:t>
      </w:r>
      <w:r w:rsidR="00610549" w:rsidRPr="00171CC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610549" w:rsidRPr="005D5E9E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10549" w:rsidRPr="005D5E9E" w:rsidRDefault="00610549" w:rsidP="00610549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5D5E9E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549" w:rsidRPr="00290026" w:rsidRDefault="008B1891" w:rsidP="006105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71CC1">
        <w:rPr>
          <w:rFonts w:ascii="Times New Roman" w:hAnsi="Times New Roman" w:cs="Times New Roman"/>
          <w:sz w:val="28"/>
          <w:szCs w:val="28"/>
        </w:rPr>
        <w:t>.12.2023</w:t>
      </w:r>
      <w:r w:rsidR="00610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71CC1">
        <w:rPr>
          <w:rFonts w:ascii="Times New Roman" w:hAnsi="Times New Roman" w:cs="Times New Roman"/>
          <w:sz w:val="28"/>
          <w:szCs w:val="28"/>
        </w:rPr>
        <w:t xml:space="preserve">                        №  </w:t>
      </w:r>
      <w:r w:rsidR="006D7F28">
        <w:rPr>
          <w:rFonts w:ascii="Times New Roman" w:hAnsi="Times New Roman" w:cs="Times New Roman"/>
          <w:sz w:val="28"/>
          <w:szCs w:val="28"/>
        </w:rPr>
        <w:t>105</w:t>
      </w:r>
      <w:r w:rsidR="00171CC1">
        <w:rPr>
          <w:rFonts w:ascii="Times New Roman" w:hAnsi="Times New Roman" w:cs="Times New Roman"/>
          <w:sz w:val="28"/>
          <w:szCs w:val="28"/>
        </w:rPr>
        <w:t xml:space="preserve"> </w:t>
      </w:r>
      <w:r w:rsidR="006105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0549" w:rsidRPr="00290026" w:rsidRDefault="00610549" w:rsidP="006105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610549" w:rsidRDefault="00610549" w:rsidP="00171CC1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10549" w:rsidRDefault="00171CC1" w:rsidP="0061054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Положение </w:t>
      </w:r>
      <w:r w:rsidR="0062073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10549"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проведении аттестации муниципальных служащих администрации </w:t>
      </w:r>
      <w:r w:rsidR="00610549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ЕАО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утвержденное постановлением администрации от 29.01.2018 № 3</w:t>
      </w:r>
    </w:p>
    <w:p w:rsidR="00610549" w:rsidRPr="00171CC1" w:rsidRDefault="00610549" w:rsidP="0061054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71CC1" w:rsidRPr="00171CC1" w:rsidRDefault="00171CC1" w:rsidP="00171CC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1CC1">
        <w:rPr>
          <w:color w:val="000000"/>
          <w:sz w:val="28"/>
          <w:szCs w:val="28"/>
        </w:rPr>
        <w:t>В целях приведения постановления администрации сельского поселения в соответствие федеральному и областному законодательству, администрация сельского поселения</w:t>
      </w:r>
    </w:p>
    <w:p w:rsidR="00171CC1" w:rsidRPr="00171CC1" w:rsidRDefault="00171CC1" w:rsidP="00171CC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CC1">
        <w:rPr>
          <w:color w:val="000000"/>
          <w:sz w:val="28"/>
          <w:szCs w:val="28"/>
        </w:rPr>
        <w:t>ПОСТАНОВЛЯЕТ:</w:t>
      </w:r>
    </w:p>
    <w:p w:rsidR="00171CC1" w:rsidRPr="00171CC1" w:rsidRDefault="00171CC1" w:rsidP="00171CC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0260DD"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</w:t>
      </w:r>
      <w:r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оложение </w:t>
      </w:r>
      <w:r w:rsidR="00620737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проведении аттестации муниципальных служащих администрации Надеждинского сельского поселения Биробиджанского муниципального района ЕАО» утвержденное постановлением администрации от 29.01.2018 № 3</w:t>
      </w:r>
      <w:r w:rsidR="0079329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6D7F28" w:rsidRPr="00171CC1" w:rsidRDefault="00171CC1" w:rsidP="00171CC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1.1. Состав </w:t>
      </w:r>
      <w:r w:rsidR="00791CBB"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>постоянно действующей комиссии по проведению аттестации муниципальных служащих администрации Надеждинского сельского поселения</w:t>
      </w:r>
      <w:r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554" w:type="dxa"/>
        <w:tblLook w:val="04A0"/>
      </w:tblPr>
      <w:tblGrid>
        <w:gridCol w:w="3300"/>
        <w:gridCol w:w="494"/>
        <w:gridCol w:w="5760"/>
      </w:tblGrid>
      <w:tr w:rsidR="006D7F28" w:rsidRPr="00DD7CE7" w:rsidTr="00AA53D5">
        <w:tc>
          <w:tcPr>
            <w:tcW w:w="3300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Красилова Наталья Васильевна</w:t>
            </w:r>
          </w:p>
        </w:tc>
        <w:tc>
          <w:tcPr>
            <w:tcW w:w="494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</w:t>
            </w: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Надеждинского сельского поселения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8C1FE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F28" w:rsidRPr="00DD7CE7" w:rsidTr="00AA53D5">
        <w:tc>
          <w:tcPr>
            <w:tcW w:w="9554" w:type="dxa"/>
            <w:gridSpan w:val="3"/>
          </w:tcPr>
          <w:p w:rsidR="006D7F28" w:rsidRPr="00DD7CE7" w:rsidRDefault="006D7F28" w:rsidP="00AA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F28" w:rsidRPr="00DD7CE7" w:rsidTr="00AA53D5">
        <w:tc>
          <w:tcPr>
            <w:tcW w:w="3300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Ладынская Елена Васильевна</w:t>
            </w:r>
          </w:p>
        </w:tc>
        <w:tc>
          <w:tcPr>
            <w:tcW w:w="494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 сельского поселения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8C1FE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F28" w:rsidRPr="00DD7CE7" w:rsidTr="00AA53D5">
        <w:tc>
          <w:tcPr>
            <w:tcW w:w="9554" w:type="dxa"/>
            <w:gridSpan w:val="3"/>
          </w:tcPr>
          <w:p w:rsidR="006D7F28" w:rsidRPr="00DD7CE7" w:rsidRDefault="006D7F28" w:rsidP="00AA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F28" w:rsidRPr="00DD7CE7" w:rsidTr="00AA53D5">
        <w:tc>
          <w:tcPr>
            <w:tcW w:w="3300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Легинчук</w:t>
            </w:r>
            <w:proofErr w:type="spellEnd"/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4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специалист 1 разряда администрации сельского поселения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  <w:r w:rsidR="008C1FE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7F28" w:rsidRPr="00DD7CE7" w:rsidTr="00AA53D5">
        <w:tc>
          <w:tcPr>
            <w:tcW w:w="9554" w:type="dxa"/>
            <w:gridSpan w:val="3"/>
          </w:tcPr>
          <w:p w:rsidR="006D7F28" w:rsidRPr="00DD7CE7" w:rsidRDefault="006D7F28" w:rsidP="00AA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F28" w:rsidRPr="008A27F2" w:rsidTr="00AA53D5">
        <w:tc>
          <w:tcPr>
            <w:tcW w:w="3300" w:type="dxa"/>
          </w:tcPr>
          <w:p w:rsidR="006D7F28" w:rsidRPr="008A27F2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  <w:r w:rsidRPr="008A2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7C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494" w:type="dxa"/>
          </w:tcPr>
          <w:p w:rsidR="006D7F28" w:rsidRPr="008A27F2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D7F28" w:rsidRPr="008A27F2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F28" w:rsidRPr="00DD7CE7" w:rsidTr="00AA53D5">
        <w:tc>
          <w:tcPr>
            <w:tcW w:w="3300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D7F28" w:rsidRPr="00DD7CE7" w:rsidRDefault="006D7F28" w:rsidP="00AA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7F28" w:rsidRPr="00DD7CE7" w:rsidTr="00AA53D5">
        <w:tc>
          <w:tcPr>
            <w:tcW w:w="3300" w:type="dxa"/>
          </w:tcPr>
          <w:p w:rsidR="006D7F28" w:rsidRPr="008A27F2" w:rsidRDefault="006D7F28" w:rsidP="0058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Кожухова Ирина Александровна</w:t>
            </w:r>
          </w:p>
        </w:tc>
        <w:tc>
          <w:tcPr>
            <w:tcW w:w="494" w:type="dxa"/>
          </w:tcPr>
          <w:p w:rsidR="006D7F28" w:rsidRPr="008A27F2" w:rsidRDefault="006D7F28" w:rsidP="00587B2B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D7F28" w:rsidRPr="00171CC1" w:rsidRDefault="006D7F28" w:rsidP="00587B2B">
            <w:pPr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2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C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 эксперт главный бухгалтер  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министрации сельского поселения</w:t>
            </w:r>
            <w:r w:rsidR="008C1F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6D7F28" w:rsidRPr="008A27F2" w:rsidRDefault="006D7F28" w:rsidP="00587B2B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F28" w:rsidRPr="00DD7CE7" w:rsidTr="00AA53D5">
        <w:trPr>
          <w:trHeight w:val="769"/>
        </w:trPr>
        <w:tc>
          <w:tcPr>
            <w:tcW w:w="3300" w:type="dxa"/>
          </w:tcPr>
          <w:p w:rsidR="006D7F28" w:rsidRPr="008A27F2" w:rsidRDefault="006D7F28" w:rsidP="006D7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Карпова Оксана Михайловна</w:t>
            </w:r>
            <w:r w:rsidRPr="00171C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4" w:type="dxa"/>
          </w:tcPr>
          <w:p w:rsidR="006D7F28" w:rsidRPr="008A27F2" w:rsidRDefault="006D7F28" w:rsidP="00AA53D5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D7F28" w:rsidRPr="008A27F2" w:rsidRDefault="006D7F28" w:rsidP="006D7F28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2 разряда администрации сельского поселения</w:t>
            </w:r>
            <w:r w:rsidR="008C1F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D7F28" w:rsidRPr="00DD7CE7" w:rsidTr="00AA53D5">
        <w:trPr>
          <w:trHeight w:val="769"/>
        </w:trPr>
        <w:tc>
          <w:tcPr>
            <w:tcW w:w="3300" w:type="dxa"/>
          </w:tcPr>
          <w:p w:rsidR="006D7F28" w:rsidRPr="008A27F2" w:rsidRDefault="006D7F28" w:rsidP="00AA5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C1">
              <w:rPr>
                <w:rFonts w:ascii="Times New Roman" w:hAnsi="Times New Roman" w:cs="Times New Roman"/>
                <w:sz w:val="28"/>
                <w:szCs w:val="28"/>
              </w:rPr>
              <w:t>Каракулов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италий Андреевич</w:t>
            </w:r>
          </w:p>
        </w:tc>
        <w:tc>
          <w:tcPr>
            <w:tcW w:w="494" w:type="dxa"/>
          </w:tcPr>
          <w:p w:rsidR="006D7F28" w:rsidRPr="008A27F2" w:rsidRDefault="006D7F28" w:rsidP="00AA53D5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D7F28" w:rsidRPr="008A27F2" w:rsidRDefault="006D7F28" w:rsidP="006D7F28">
            <w:pPr>
              <w:widowControl w:val="0"/>
              <w:tabs>
                <w:tab w:val="left" w:pos="3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171CC1">
              <w:rPr>
                <w:rFonts w:ascii="Times New Roman" w:hAnsi="Times New Roman" w:cs="Times New Roman"/>
                <w:sz w:val="28"/>
                <w:szCs w:val="28"/>
              </w:rPr>
              <w:t>.о. директора МКОУ СОШ с. Надеждинское (по согласованию)</w:t>
            </w:r>
            <w:r w:rsidR="008C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7F28" w:rsidRPr="00942931" w:rsidRDefault="006D7F28" w:rsidP="006D7F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28">
        <w:rPr>
          <w:rStyle w:val="a3"/>
          <w:rFonts w:ascii="Times New Roman" w:eastAsia="SimSun" w:hAnsi="Times New Roman" w:cs="Times New Roman"/>
          <w:b w:val="0"/>
          <w:sz w:val="28"/>
          <w:szCs w:val="28"/>
        </w:rPr>
        <w:t xml:space="preserve">     2</w:t>
      </w:r>
      <w:r w:rsidRPr="006D7F28">
        <w:rPr>
          <w:rStyle w:val="a3"/>
          <w:rFonts w:ascii="Times New Roman" w:eastAsia="SimSun" w:hAnsi="Times New Roman" w:cs="Times New Roman"/>
          <w:sz w:val="28"/>
          <w:szCs w:val="28"/>
        </w:rPr>
        <w:t xml:space="preserve">. </w:t>
      </w:r>
      <w:r w:rsidRPr="006D7F28">
        <w:rPr>
          <w:rFonts w:ascii="Times New Roman" w:hAnsi="Times New Roman" w:cs="Times New Roman"/>
          <w:sz w:val="28"/>
          <w:szCs w:val="28"/>
        </w:rPr>
        <w:t>Опубликовать</w:t>
      </w:r>
      <w:r w:rsidRPr="00942931">
        <w:rPr>
          <w:rFonts w:ascii="Times New Roman" w:hAnsi="Times New Roman" w:cs="Times New Roman"/>
          <w:sz w:val="28"/>
          <w:szCs w:val="28"/>
        </w:rPr>
        <w:t xml:space="preserve">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6D7F28" w:rsidRPr="006D7F28" w:rsidRDefault="006D7F28" w:rsidP="006D7F28">
      <w:pPr>
        <w:spacing w:line="240" w:lineRule="auto"/>
        <w:contextualSpacing/>
        <w:jc w:val="both"/>
        <w:rPr>
          <w:rStyle w:val="a3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6D7F28">
        <w:rPr>
          <w:rFonts w:ascii="Times New Roman" w:hAnsi="Times New Roman" w:cs="Times New Roman"/>
          <w:sz w:val="28"/>
          <w:szCs w:val="28"/>
        </w:rPr>
        <w:t xml:space="preserve">     3</w:t>
      </w:r>
      <w:r w:rsidRPr="006D7F28">
        <w:rPr>
          <w:rStyle w:val="a3"/>
          <w:rFonts w:ascii="Times New Roman" w:eastAsia="SimSun" w:hAnsi="Times New Roman" w:cs="Times New Roman"/>
          <w:sz w:val="28"/>
          <w:szCs w:val="28"/>
        </w:rPr>
        <w:t>.</w:t>
      </w:r>
      <w:r w:rsidRPr="006D7F28">
        <w:rPr>
          <w:rStyle w:val="a3"/>
          <w:rFonts w:ascii="Times New Roman" w:eastAsia="SimSun" w:hAnsi="Times New Roman" w:cs="Times New Roman"/>
          <w:b w:val="0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791CBB" w:rsidRPr="00171CC1" w:rsidRDefault="00791CBB" w:rsidP="00171CC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91CBB" w:rsidRPr="00171CC1" w:rsidRDefault="00171CC1" w:rsidP="006D7F28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71C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</w:p>
    <w:p w:rsidR="00791CBB" w:rsidRDefault="00171CC1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791CBB" w:rsidRDefault="00EF044F" w:rsidP="008B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8B1891">
        <w:rPr>
          <w:rFonts w:ascii="Times New Roman" w:hAnsi="Times New Roman" w:cs="Times New Roman"/>
          <w:sz w:val="28"/>
          <w:szCs w:val="28"/>
        </w:rPr>
        <w:t xml:space="preserve">                Н.В. Красилова</w:t>
      </w:r>
    </w:p>
    <w:p w:rsidR="00791CBB" w:rsidRPr="002C4ADB" w:rsidRDefault="00791CBB" w:rsidP="002C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CC1" w:rsidRPr="002C4ADB" w:rsidRDefault="0017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CC1" w:rsidRPr="002C4ADB" w:rsidSect="00171CC1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60DD"/>
    <w:rsid w:val="000260DD"/>
    <w:rsid w:val="0003342E"/>
    <w:rsid w:val="000B4E87"/>
    <w:rsid w:val="00150C43"/>
    <w:rsid w:val="00171CC1"/>
    <w:rsid w:val="00226844"/>
    <w:rsid w:val="00293964"/>
    <w:rsid w:val="002C4ADB"/>
    <w:rsid w:val="00375EFA"/>
    <w:rsid w:val="0041400A"/>
    <w:rsid w:val="004227E8"/>
    <w:rsid w:val="00504514"/>
    <w:rsid w:val="00610549"/>
    <w:rsid w:val="00620737"/>
    <w:rsid w:val="006A0EBC"/>
    <w:rsid w:val="006D7F28"/>
    <w:rsid w:val="0077488E"/>
    <w:rsid w:val="00776C36"/>
    <w:rsid w:val="007836C6"/>
    <w:rsid w:val="00791CBB"/>
    <w:rsid w:val="0079329B"/>
    <w:rsid w:val="008138CB"/>
    <w:rsid w:val="00860CCD"/>
    <w:rsid w:val="008B1891"/>
    <w:rsid w:val="008C1FED"/>
    <w:rsid w:val="008C5D17"/>
    <w:rsid w:val="0092441A"/>
    <w:rsid w:val="009B336D"/>
    <w:rsid w:val="00A24FF9"/>
    <w:rsid w:val="00A6759A"/>
    <w:rsid w:val="00AA4686"/>
    <w:rsid w:val="00B51D2C"/>
    <w:rsid w:val="00D83FB5"/>
    <w:rsid w:val="00EA55E0"/>
    <w:rsid w:val="00E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260DD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610549"/>
    <w:rPr>
      <w:b/>
      <w:bCs/>
    </w:rPr>
  </w:style>
  <w:style w:type="paragraph" w:styleId="a4">
    <w:name w:val="Normal (Web)"/>
    <w:basedOn w:val="a"/>
    <w:uiPriority w:val="99"/>
    <w:rsid w:val="0061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7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21</cp:revision>
  <cp:lastPrinted>2023-12-20T00:35:00Z</cp:lastPrinted>
  <dcterms:created xsi:type="dcterms:W3CDTF">2018-01-18T06:28:00Z</dcterms:created>
  <dcterms:modified xsi:type="dcterms:W3CDTF">2023-12-20T00:35:00Z</dcterms:modified>
</cp:coreProperties>
</file>