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231348">
        <w:rPr>
          <w:rFonts w:ascii="Times New Roman" w:hAnsi="Times New Roman" w:cs="Times New Roman"/>
          <w:b/>
          <w:u w:val="single"/>
        </w:rPr>
        <w:t xml:space="preserve"> 8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563343">
        <w:rPr>
          <w:rFonts w:ascii="Times New Roman" w:hAnsi="Times New Roman" w:cs="Times New Roman"/>
          <w:b/>
          <w:u w:val="single"/>
        </w:rPr>
        <w:t>февраля</w:t>
      </w:r>
      <w:r w:rsidR="0086754D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231348">
        <w:rPr>
          <w:rFonts w:ascii="Times New Roman" w:hAnsi="Times New Roman" w:cs="Times New Roman"/>
          <w:b/>
          <w:u w:val="single"/>
        </w:rPr>
        <w:t>5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A0240E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31348" w:rsidRPr="00D81A91" w:rsidRDefault="00231348" w:rsidP="00231348">
      <w:pPr>
        <w:jc w:val="center"/>
        <w:rPr>
          <w:sz w:val="16"/>
          <w:szCs w:val="16"/>
        </w:rPr>
      </w:pPr>
      <w:r w:rsidRPr="00D81A91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31348" w:rsidRPr="00D81A91" w:rsidRDefault="00231348" w:rsidP="00231348">
      <w:pPr>
        <w:jc w:val="center"/>
        <w:rPr>
          <w:sz w:val="16"/>
          <w:szCs w:val="16"/>
        </w:rPr>
      </w:pPr>
      <w:r w:rsidRPr="00D81A91">
        <w:rPr>
          <w:sz w:val="16"/>
          <w:szCs w:val="16"/>
        </w:rPr>
        <w:t>Биробиджанский муниципальный район</w:t>
      </w:r>
    </w:p>
    <w:p w:rsidR="00231348" w:rsidRPr="00D81A91" w:rsidRDefault="00231348" w:rsidP="00231348">
      <w:pPr>
        <w:jc w:val="center"/>
        <w:rPr>
          <w:sz w:val="16"/>
          <w:szCs w:val="16"/>
        </w:rPr>
      </w:pPr>
      <w:r w:rsidRPr="00D81A91">
        <w:rPr>
          <w:sz w:val="16"/>
          <w:szCs w:val="16"/>
        </w:rPr>
        <w:t>Еврейской автономной области</w:t>
      </w:r>
    </w:p>
    <w:p w:rsidR="00231348" w:rsidRPr="00D81A91" w:rsidRDefault="00231348" w:rsidP="00231348">
      <w:pPr>
        <w:jc w:val="center"/>
        <w:rPr>
          <w:sz w:val="16"/>
          <w:szCs w:val="16"/>
        </w:rPr>
      </w:pPr>
      <w:r w:rsidRPr="00D81A91">
        <w:rPr>
          <w:sz w:val="16"/>
          <w:szCs w:val="16"/>
        </w:rPr>
        <w:t>СОБРАНИЕ ДЕПУТАТОВ</w:t>
      </w:r>
    </w:p>
    <w:p w:rsidR="00231348" w:rsidRPr="00D81A91" w:rsidRDefault="00231348" w:rsidP="00231348">
      <w:pPr>
        <w:jc w:val="center"/>
        <w:rPr>
          <w:sz w:val="16"/>
          <w:szCs w:val="16"/>
        </w:rPr>
      </w:pPr>
      <w:r w:rsidRPr="00D81A91">
        <w:rPr>
          <w:sz w:val="16"/>
          <w:szCs w:val="16"/>
        </w:rPr>
        <w:t xml:space="preserve">РЕШЕНИЕ </w:t>
      </w:r>
    </w:p>
    <w:p w:rsidR="00231348" w:rsidRPr="00D81A91" w:rsidRDefault="00231348" w:rsidP="00231348">
      <w:pPr>
        <w:tabs>
          <w:tab w:val="center" w:pos="4677"/>
        </w:tabs>
        <w:jc w:val="both"/>
        <w:rPr>
          <w:sz w:val="16"/>
          <w:szCs w:val="16"/>
        </w:rPr>
      </w:pPr>
      <w:r w:rsidRPr="00D81A91">
        <w:rPr>
          <w:sz w:val="16"/>
          <w:szCs w:val="16"/>
        </w:rPr>
        <w:t xml:space="preserve">07.02.2024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D81A91">
        <w:rPr>
          <w:sz w:val="16"/>
          <w:szCs w:val="16"/>
        </w:rPr>
        <w:t xml:space="preserve">      № 25</w:t>
      </w:r>
    </w:p>
    <w:p w:rsidR="00231348" w:rsidRPr="00D81A91" w:rsidRDefault="00231348" w:rsidP="00231348">
      <w:pPr>
        <w:jc w:val="center"/>
        <w:rPr>
          <w:sz w:val="16"/>
          <w:szCs w:val="16"/>
        </w:rPr>
      </w:pPr>
      <w:r w:rsidRPr="00D81A91">
        <w:rPr>
          <w:sz w:val="16"/>
          <w:szCs w:val="16"/>
        </w:rPr>
        <w:t>с. Надеждинское</w:t>
      </w:r>
    </w:p>
    <w:p w:rsidR="00231348" w:rsidRPr="00231348" w:rsidRDefault="00231348" w:rsidP="00231348">
      <w:pPr>
        <w:jc w:val="both"/>
        <w:rPr>
          <w:sz w:val="16"/>
          <w:szCs w:val="16"/>
        </w:rPr>
      </w:pPr>
      <w:r w:rsidRPr="00D81A91">
        <w:rPr>
          <w:sz w:val="16"/>
          <w:szCs w:val="16"/>
        </w:rPr>
        <w:t>О внесении изменений в решение Собрания депутатов от 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231348" w:rsidRPr="00D81A91" w:rsidRDefault="00231348" w:rsidP="00231348">
      <w:pPr>
        <w:ind w:firstLine="284"/>
        <w:rPr>
          <w:sz w:val="16"/>
          <w:szCs w:val="16"/>
        </w:rPr>
      </w:pPr>
      <w:r w:rsidRPr="00D81A91">
        <w:rPr>
          <w:sz w:val="16"/>
          <w:szCs w:val="16"/>
        </w:rPr>
        <w:t>РЕШИЛО: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1. Внести в решение Собрания депутатов от 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 следующие изменения: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1.1. Пункт 1 решения изложить в новой редакции: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2024 год: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1.1. прогнозируемый общий объем доходов бюджета сельского поселения в сумме 10401,2 тыс. рублей;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1.2. общий объем расходов бюджета сельского поселения в сумме 11126,9 тыс. рублей;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1.3. дефицит бюджета сельского поселения в сумме 725,7 тыс. рублей».</w:t>
      </w:r>
    </w:p>
    <w:p w:rsidR="00231348" w:rsidRPr="00D81A91" w:rsidRDefault="00231348" w:rsidP="00231348">
      <w:pPr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 xml:space="preserve">1.2. </w:t>
      </w:r>
      <w:proofErr w:type="gramStart"/>
      <w:r w:rsidRPr="00D81A91">
        <w:rPr>
          <w:sz w:val="16"/>
          <w:szCs w:val="16"/>
        </w:rPr>
        <w:t>Утвердить в новой редакции прилагаемые:</w:t>
      </w:r>
      <w:proofErr w:type="gramEnd"/>
    </w:p>
    <w:p w:rsidR="00231348" w:rsidRPr="00D81A91" w:rsidRDefault="00231348" w:rsidP="00231348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1 к настоящему решению;</w:t>
      </w:r>
    </w:p>
    <w:p w:rsidR="00231348" w:rsidRPr="00D81A91" w:rsidRDefault="00231348" w:rsidP="00231348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2 к настоящему решению;</w:t>
      </w:r>
    </w:p>
    <w:p w:rsidR="00231348" w:rsidRPr="00D81A91" w:rsidRDefault="00231348" w:rsidP="00231348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3 к настоящему решению;</w:t>
      </w:r>
    </w:p>
    <w:p w:rsidR="00231348" w:rsidRPr="00D81A91" w:rsidRDefault="00231348" w:rsidP="00231348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4 к настоящему решению;</w:t>
      </w:r>
    </w:p>
    <w:p w:rsidR="00231348" w:rsidRPr="00D81A91" w:rsidRDefault="00231348" w:rsidP="00231348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81A91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5 к настоящему решению.</w:t>
      </w:r>
    </w:p>
    <w:p w:rsidR="00231348" w:rsidRPr="00D81A91" w:rsidRDefault="00231348" w:rsidP="00231348">
      <w:pPr>
        <w:ind w:firstLine="284"/>
        <w:contextualSpacing/>
        <w:jc w:val="both"/>
        <w:rPr>
          <w:sz w:val="16"/>
          <w:szCs w:val="16"/>
        </w:rPr>
      </w:pPr>
      <w:r w:rsidRPr="00D81A91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31348" w:rsidRPr="00D81A91" w:rsidRDefault="00231348" w:rsidP="00231348">
      <w:pPr>
        <w:ind w:firstLine="284"/>
        <w:contextualSpacing/>
        <w:jc w:val="both"/>
        <w:rPr>
          <w:sz w:val="16"/>
          <w:szCs w:val="16"/>
        </w:rPr>
      </w:pPr>
      <w:r w:rsidRPr="00D81A91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231348" w:rsidRDefault="00231348" w:rsidP="00231348">
      <w:pPr>
        <w:jc w:val="both"/>
        <w:rPr>
          <w:sz w:val="16"/>
          <w:szCs w:val="16"/>
        </w:rPr>
      </w:pPr>
      <w:r w:rsidRPr="00D81A91">
        <w:rPr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D81A91">
        <w:rPr>
          <w:sz w:val="16"/>
          <w:szCs w:val="16"/>
        </w:rPr>
        <w:t xml:space="preserve"> Н.В. Красилова</w:t>
      </w:r>
    </w:p>
    <w:p w:rsidR="00231348" w:rsidRPr="00231348" w:rsidRDefault="00231348" w:rsidP="00C97E42">
      <w:pPr>
        <w:contextualSpacing/>
        <w:jc w:val="center"/>
        <w:rPr>
          <w:sz w:val="16"/>
          <w:szCs w:val="16"/>
        </w:rPr>
      </w:pPr>
      <w:r w:rsidRPr="00D81A91">
        <w:rPr>
          <w:sz w:val="16"/>
          <w:szCs w:val="16"/>
        </w:rPr>
        <w:t>Пояснительная записка</w:t>
      </w:r>
      <w:r w:rsidR="00C97E4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81A91">
        <w:rPr>
          <w:sz w:val="16"/>
          <w:szCs w:val="16"/>
        </w:rPr>
        <w:t xml:space="preserve">к решению Собрания депутатов от 07.02.2024 № 25 «О внесении изменений в решение Собрания депутатов от </w:t>
      </w:r>
      <w:r w:rsidRPr="00D81A91">
        <w:rPr>
          <w:sz w:val="16"/>
          <w:szCs w:val="16"/>
        </w:rPr>
        <w:lastRenderedPageBreak/>
        <w:t xml:space="preserve">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</w:t>
      </w:r>
      <w:r w:rsidRPr="00231348">
        <w:rPr>
          <w:sz w:val="16"/>
          <w:szCs w:val="16"/>
        </w:rPr>
        <w:t>и 2026 годы»</w:t>
      </w:r>
    </w:p>
    <w:p w:rsidR="00231348" w:rsidRPr="00231348" w:rsidRDefault="00231348" w:rsidP="00231348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Настоящее решение подготовлено в соответствии с требованиями бюджетного законодательства.</w:t>
      </w:r>
    </w:p>
    <w:p w:rsidR="00231348" w:rsidRPr="00231348" w:rsidRDefault="00231348" w:rsidP="00231348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Принятие данного решения обусловлено следующим.</w:t>
      </w:r>
    </w:p>
    <w:p w:rsidR="00231348" w:rsidRPr="00231348" w:rsidRDefault="00231348" w:rsidP="00231348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2024 году:</w:t>
      </w:r>
    </w:p>
    <w:p w:rsidR="00231348" w:rsidRPr="00231348" w:rsidRDefault="00231348" w:rsidP="00231348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доходной части проекта бюджета сельского поселения, уточнены доходы в сумме 60,0 тыс. рублей, из них:</w:t>
      </w:r>
    </w:p>
    <w:p w:rsidR="00231348" w:rsidRPr="00231348" w:rsidRDefault="00231348" w:rsidP="00231348">
      <w:pPr>
        <w:pStyle w:val="a3"/>
        <w:numPr>
          <w:ilvl w:val="0"/>
          <w:numId w:val="3"/>
        </w:numPr>
        <w:shd w:val="clear" w:color="auto" w:fill="FFFFFF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Согласно уведомлению № 07-22/044 от 25.12.2023 года о предоставлении субвенции на осуществление полномочий по первичному воинскому учету органами местного самоуправления поселений, муниципальных и городских округов на 2024 год  в сумме 60,0 тыс. рублей;</w:t>
      </w:r>
    </w:p>
    <w:p w:rsidR="00231348" w:rsidRPr="00231348" w:rsidRDefault="00231348" w:rsidP="00231348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2025 году:</w:t>
      </w:r>
    </w:p>
    <w:p w:rsidR="00231348" w:rsidRPr="00231348" w:rsidRDefault="00231348" w:rsidP="00231348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доходной части проекта бюджета сельского поселения, уточнены доходы в сумме 66,3  тыс. рублей, из них:</w:t>
      </w:r>
    </w:p>
    <w:p w:rsidR="00231348" w:rsidRPr="00231348" w:rsidRDefault="00231348" w:rsidP="00231348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- Согласно уведомлению № 07-22/044 от 25.12.2023 года о предоставлении субвенции на осуществление полномочий по первичному воинскому учету органами местного самоуправления поселений, муниципальных и городских округов на 2025 год  в сумме 66,3 тыс. рублей;</w:t>
      </w:r>
    </w:p>
    <w:p w:rsidR="00231348" w:rsidRPr="00231348" w:rsidRDefault="00231348" w:rsidP="00231348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2025 году:</w:t>
      </w:r>
    </w:p>
    <w:p w:rsidR="00231348" w:rsidRPr="00231348" w:rsidRDefault="00231348" w:rsidP="00231348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доходной части проекта бюджета сельского поселения, уточнены доходы в сумме 72,6 тыс. рублей, из них:</w:t>
      </w:r>
    </w:p>
    <w:p w:rsidR="00231348" w:rsidRPr="004109E3" w:rsidRDefault="00231348" w:rsidP="004109E3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 xml:space="preserve"> - Согласно уведомлению № 07-22/044 от 25.12.2023 года о предоставлении субвенции на осуществление полномочий по первичному воинскому учету органами местного самоуправления поселений, муниципальных и городских округов на 2026 год  в сумме 72,6 тыс. рублей;</w:t>
      </w:r>
    </w:p>
    <w:p w:rsidR="00231348" w:rsidRPr="00231348" w:rsidRDefault="00231348" w:rsidP="004109E3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2024 году:</w:t>
      </w:r>
    </w:p>
    <w:p w:rsidR="00231348" w:rsidRPr="00231348" w:rsidRDefault="00231348" w:rsidP="004109E3">
      <w:pPr>
        <w:pStyle w:val="a3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расходной части проекта бюджета сельского поселения внесены изменения в части увеличения расходов бюджета сельского поселения на общую сумму 785,7 тыс. рублей, из них:</w:t>
      </w:r>
    </w:p>
    <w:p w:rsidR="00231348" w:rsidRPr="00231348" w:rsidRDefault="00231348" w:rsidP="004109E3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1.</w:t>
      </w:r>
      <w:r w:rsidRPr="00231348">
        <w:rPr>
          <w:sz w:val="16"/>
          <w:szCs w:val="16"/>
        </w:rPr>
        <w:tab/>
        <w:t>в части собственных доходов в сумме 725,7 тыс. рублей:</w:t>
      </w:r>
    </w:p>
    <w:p w:rsidR="00231348" w:rsidRPr="00231348" w:rsidRDefault="00231348" w:rsidP="004109E3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- остатки денежных сре</w:t>
      </w:r>
      <w:proofErr w:type="gramStart"/>
      <w:r w:rsidRPr="00231348">
        <w:rPr>
          <w:sz w:val="16"/>
          <w:szCs w:val="16"/>
        </w:rPr>
        <w:t>дств пр</w:t>
      </w:r>
      <w:proofErr w:type="gramEnd"/>
      <w:r w:rsidRPr="00231348">
        <w:rPr>
          <w:sz w:val="16"/>
          <w:szCs w:val="16"/>
        </w:rPr>
        <w:t xml:space="preserve">ошлого финансового года в бюджете сельского поселения:  </w:t>
      </w:r>
    </w:p>
    <w:p w:rsidR="00231348" w:rsidRPr="00231348" w:rsidRDefault="00231348" w:rsidP="004109E3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1.1.администрации сельского поселения в сумме 375,7 тыс. рублей для уплаты страховых взносов начисленных на заработную плату;</w:t>
      </w:r>
    </w:p>
    <w:p w:rsidR="00231348" w:rsidRPr="00231348" w:rsidRDefault="00231348" w:rsidP="004109E3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1.2. МКУ «ЦХУ» в  сумме 150,0 тыс. рублей для уплаты страховых взносов начисленных на заработную плату;</w:t>
      </w:r>
    </w:p>
    <w:p w:rsidR="00231348" w:rsidRPr="00231348" w:rsidRDefault="00231348" w:rsidP="004109E3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1.3. раздел «Другие общегосударственные вопросы» увеличение ассигнований на сумму 200,0 тыс. рублей на оплату по договорам.</w:t>
      </w:r>
    </w:p>
    <w:p w:rsidR="00231348" w:rsidRPr="00231348" w:rsidRDefault="00231348" w:rsidP="004109E3">
      <w:pPr>
        <w:ind w:firstLine="284"/>
        <w:contextualSpacing/>
        <w:jc w:val="both"/>
        <w:rPr>
          <w:sz w:val="16"/>
          <w:szCs w:val="16"/>
        </w:rPr>
      </w:pPr>
      <w:r w:rsidRPr="00231348">
        <w:rPr>
          <w:sz w:val="16"/>
          <w:szCs w:val="16"/>
        </w:rPr>
        <w:t>2. Согласно уведомлению № 07-22/044 от 25.12.2023 года о предоставлении субвенции на осуществление полномочий по первичному воинскому учету органами местного самоуправления поселений, муниципальных и городских округов на 2024 год в сумме 60,0 тыс. рублей. На содержание инспектора ВУС.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расходной части проекта бюджета сельского поселения на 2025 год внесены изменения в части увеличения расходов бюджета сельского поселения на сумму 66,3 тыс. рублей: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- Согласно уведомлению № 07-22/044 от 25.12.2023 года о предоставлении субвенции на осуществление полномочий по первичному воинскому учету органами местного самоуправления поселений, муниципальных и городских округов на 2025 год  в сумме 66,3 тыс. рублей</w:t>
      </w:r>
      <w:r w:rsidRPr="00231348">
        <w:rPr>
          <w:rFonts w:ascii="Times New Roman" w:hAnsi="Times New Roman" w:cs="Times New Roman"/>
          <w:b/>
          <w:sz w:val="16"/>
          <w:szCs w:val="16"/>
        </w:rPr>
        <w:t>.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расходной части проекта бюджета сельского поселения на 2026 год внесены изменения в части увеличения расходов бюджета сельского поселения на сумму 72,6 тыс. рублей:</w:t>
      </w:r>
    </w:p>
    <w:p w:rsidR="00231348" w:rsidRPr="004109E3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- Согласно уведомлению № 07-22/044 от 25.12.2023 года о предоставлении субвенции на осуществление полномочий по первичному воинскому учету органами местного самоуправления поселений, муниципальных и городских округов на 2026 год  в сумме 72,6 тыс. рублей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В результате принятия данного решения в</w:t>
      </w:r>
      <w:r w:rsidRPr="00231348">
        <w:rPr>
          <w:rFonts w:ascii="Times New Roman" w:hAnsi="Times New Roman" w:cs="Times New Roman"/>
          <w:b/>
          <w:sz w:val="16"/>
          <w:szCs w:val="16"/>
        </w:rPr>
        <w:t xml:space="preserve"> 2024</w:t>
      </w:r>
      <w:r w:rsidRPr="00231348">
        <w:rPr>
          <w:rFonts w:ascii="Times New Roman" w:hAnsi="Times New Roman" w:cs="Times New Roman"/>
          <w:sz w:val="16"/>
          <w:szCs w:val="16"/>
        </w:rPr>
        <w:t xml:space="preserve"> году: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 xml:space="preserve">- доходы бюджета сельского поселения увеличатся на 60,0 тыс. рублей и составят 10401,20 тыс. рублей; 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- расходы бюджета сельского поселения увеличатся на 785,7 тыс. рублей и составят 11126,9  тыс. рублей;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lastRenderedPageBreak/>
        <w:t xml:space="preserve">- дефицит бюджета сельского поселения останется без </w:t>
      </w:r>
      <w:proofErr w:type="spellStart"/>
      <w:r w:rsidRPr="00231348">
        <w:rPr>
          <w:rFonts w:ascii="Times New Roman" w:hAnsi="Times New Roman" w:cs="Times New Roman"/>
          <w:sz w:val="16"/>
          <w:szCs w:val="16"/>
        </w:rPr>
        <w:t>измененийи</w:t>
      </w:r>
      <w:proofErr w:type="spellEnd"/>
      <w:r w:rsidRPr="00231348">
        <w:rPr>
          <w:rFonts w:ascii="Times New Roman" w:hAnsi="Times New Roman" w:cs="Times New Roman"/>
          <w:sz w:val="16"/>
          <w:szCs w:val="16"/>
        </w:rPr>
        <w:t xml:space="preserve"> составит725,7 тыс. рублей.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2025 году: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 xml:space="preserve">- доходы бюджета сельского поселения увеличатся на 66,3 тыс. рублей и составят 9644,6  тыс. рублей; 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- расходы бюджета сельского поселения увеличатся на 66,3 тыс. рублей и составят 9644,6  тыс. рублей;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 xml:space="preserve">- дефицит бюджета сельского поселения останется без </w:t>
      </w:r>
      <w:proofErr w:type="spellStart"/>
      <w:r w:rsidRPr="00231348">
        <w:rPr>
          <w:rFonts w:ascii="Times New Roman" w:hAnsi="Times New Roman" w:cs="Times New Roman"/>
          <w:sz w:val="16"/>
          <w:szCs w:val="16"/>
        </w:rPr>
        <w:t>измененийи</w:t>
      </w:r>
      <w:proofErr w:type="spellEnd"/>
      <w:r w:rsidRPr="00231348">
        <w:rPr>
          <w:rFonts w:ascii="Times New Roman" w:hAnsi="Times New Roman" w:cs="Times New Roman"/>
          <w:sz w:val="16"/>
          <w:szCs w:val="16"/>
        </w:rPr>
        <w:t xml:space="preserve"> составит</w:t>
      </w:r>
      <w:proofErr w:type="gramStart"/>
      <w:r w:rsidRPr="00231348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Pr="00231348">
        <w:rPr>
          <w:rFonts w:ascii="Times New Roman" w:hAnsi="Times New Roman" w:cs="Times New Roman"/>
          <w:sz w:val="16"/>
          <w:szCs w:val="16"/>
        </w:rPr>
        <w:t>,0 тыс. рублей.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31348">
        <w:rPr>
          <w:rFonts w:ascii="Times New Roman" w:hAnsi="Times New Roman" w:cs="Times New Roman"/>
          <w:b/>
          <w:sz w:val="16"/>
          <w:szCs w:val="16"/>
        </w:rPr>
        <w:t>В 2026 году: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 xml:space="preserve">- доходы бюджета сельского поселения увеличатся на 72,6 тыс. рублей и составят 9486,8  тыс. рублей; </w:t>
      </w:r>
    </w:p>
    <w:p w:rsidR="00231348" w:rsidRPr="00231348" w:rsidRDefault="00231348" w:rsidP="004109E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31348">
        <w:rPr>
          <w:rFonts w:ascii="Times New Roman" w:hAnsi="Times New Roman" w:cs="Times New Roman"/>
          <w:sz w:val="16"/>
          <w:szCs w:val="16"/>
        </w:rPr>
        <w:t>- расходы бюджета сельского поселения увеличатся на 72,6 тыс. рублей и составят 9486,8  тыс. рублей;</w:t>
      </w:r>
    </w:p>
    <w:p w:rsidR="00231348" w:rsidRPr="00231348" w:rsidRDefault="00231348" w:rsidP="004109E3">
      <w:pPr>
        <w:tabs>
          <w:tab w:val="left" w:pos="1050"/>
        </w:tabs>
        <w:ind w:firstLine="284"/>
        <w:contextualSpacing/>
        <w:rPr>
          <w:sz w:val="16"/>
          <w:szCs w:val="16"/>
        </w:rPr>
      </w:pPr>
      <w:r w:rsidRPr="00231348">
        <w:rPr>
          <w:sz w:val="16"/>
          <w:szCs w:val="16"/>
        </w:rPr>
        <w:t>- дефицит бюджета сельского поселения останется без изменений и составит 0,0  тыс. рублей.</w:t>
      </w:r>
      <w:bookmarkStart w:id="0" w:name="_GoBack"/>
      <w:bookmarkEnd w:id="0"/>
    </w:p>
    <w:tbl>
      <w:tblPr>
        <w:tblW w:w="7702" w:type="dxa"/>
        <w:tblInd w:w="93" w:type="dxa"/>
        <w:tblLook w:val="04A0"/>
      </w:tblPr>
      <w:tblGrid>
        <w:gridCol w:w="222"/>
        <w:gridCol w:w="1211"/>
        <w:gridCol w:w="3260"/>
        <w:gridCol w:w="992"/>
        <w:gridCol w:w="993"/>
        <w:gridCol w:w="1024"/>
      </w:tblGrid>
      <w:tr w:rsidR="004109E3" w:rsidRPr="00D81A91" w:rsidTr="004109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Приложение № 1</w:t>
            </w:r>
          </w:p>
        </w:tc>
      </w:tr>
      <w:tr w:rsidR="004109E3" w:rsidRPr="00D81A91" w:rsidTr="004109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4109E3" w:rsidRPr="00D81A91" w:rsidTr="004109E3">
        <w:trPr>
          <w:trHeight w:val="2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сельского поселения</w:t>
            </w:r>
          </w:p>
        </w:tc>
      </w:tr>
      <w:tr w:rsidR="004109E3" w:rsidRPr="00D81A91" w:rsidTr="00A0240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от 07.02.2024 № 25</w:t>
            </w:r>
          </w:p>
        </w:tc>
      </w:tr>
      <w:tr w:rsidR="004109E3" w:rsidRPr="00D81A91" w:rsidTr="004109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"Приложение № 1</w:t>
            </w:r>
          </w:p>
        </w:tc>
      </w:tr>
      <w:tr w:rsidR="004109E3" w:rsidRPr="00D81A91" w:rsidTr="004109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4109E3" w:rsidRPr="00D81A91" w:rsidTr="004109E3">
        <w:trPr>
          <w:trHeight w:val="1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сельского поселения</w:t>
            </w:r>
          </w:p>
        </w:tc>
      </w:tr>
      <w:tr w:rsidR="004109E3" w:rsidRPr="00D81A91" w:rsidTr="00A0240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от 28.12.2023 № 23"</w:t>
            </w:r>
          </w:p>
        </w:tc>
      </w:tr>
      <w:tr w:rsidR="004109E3" w:rsidRPr="00D81A91" w:rsidTr="004109E3">
        <w:trPr>
          <w:trHeight w:val="2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4109E3" w:rsidRPr="00D81A91" w:rsidTr="004109E3">
        <w:trPr>
          <w:trHeight w:val="1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4109E3" w:rsidRPr="00D81A91" w:rsidTr="004109E3">
        <w:trPr>
          <w:trHeight w:val="2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4109E3" w:rsidRPr="00D81A91" w:rsidTr="004109E3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4109E3" w:rsidRPr="00D81A91" w:rsidTr="004109E3">
        <w:trPr>
          <w:trHeight w:val="1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Еврейской автономной области" на 2024 год и плановый период 2025 -2026 годы.</w:t>
            </w:r>
          </w:p>
        </w:tc>
      </w:tr>
      <w:tr w:rsidR="004109E3" w:rsidRPr="00D81A91" w:rsidTr="004109E3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right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 xml:space="preserve">тыс. </w:t>
            </w:r>
            <w:proofErr w:type="spellStart"/>
            <w:r w:rsidRPr="00D81A91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109E3" w:rsidRPr="00D81A91" w:rsidTr="00993BFB">
        <w:trPr>
          <w:trHeight w:val="13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Сумма  на 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Сумма на 2025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Сумма на 2026 год</w:t>
            </w:r>
          </w:p>
        </w:tc>
      </w:tr>
      <w:tr w:rsidR="004109E3" w:rsidRPr="00D81A91" w:rsidTr="004109E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4</w:t>
            </w:r>
          </w:p>
        </w:tc>
      </w:tr>
      <w:tr w:rsidR="004109E3" w:rsidRPr="00D81A91" w:rsidTr="00993BFB">
        <w:trPr>
          <w:trHeight w:val="5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 </w:t>
            </w:r>
          </w:p>
        </w:tc>
      </w:tr>
      <w:tr w:rsidR="004109E3" w:rsidRPr="00D81A91" w:rsidTr="00993BFB">
        <w:trPr>
          <w:trHeight w:val="5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09E3" w:rsidRPr="00D81A91" w:rsidTr="004109E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725,7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81A9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09E3" w:rsidRPr="00D81A91" w:rsidTr="00993BFB">
        <w:trPr>
          <w:trHeight w:val="3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09E3" w:rsidRPr="00D81A91" w:rsidTr="00993BFB">
        <w:trPr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10 401,2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10 401,2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10 401,2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10 401,2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11 126,9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</w:tr>
      <w:tr w:rsidR="004109E3" w:rsidRPr="00D81A91" w:rsidTr="004109E3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11 126,9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11 126,9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4109E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11 126,9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9 644,6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3" w:rsidRPr="00D81A91" w:rsidRDefault="004109E3" w:rsidP="00A0240E">
            <w:pPr>
              <w:jc w:val="center"/>
              <w:rPr>
                <w:sz w:val="16"/>
                <w:szCs w:val="16"/>
              </w:rPr>
            </w:pPr>
            <w:r w:rsidRPr="00D81A91">
              <w:rPr>
                <w:sz w:val="16"/>
                <w:szCs w:val="16"/>
              </w:rPr>
              <w:t>9 486,8</w:t>
            </w:r>
          </w:p>
        </w:tc>
      </w:tr>
      <w:tr w:rsidR="004109E3" w:rsidRPr="00D81A91" w:rsidTr="00993BFB">
        <w:trPr>
          <w:trHeight w:val="1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9E3" w:rsidRPr="00D81A91" w:rsidRDefault="004109E3" w:rsidP="00A0240E">
            <w:pPr>
              <w:rPr>
                <w:sz w:val="16"/>
                <w:szCs w:val="16"/>
              </w:rPr>
            </w:pPr>
          </w:p>
        </w:tc>
      </w:tr>
    </w:tbl>
    <w:p w:rsidR="00231348" w:rsidRDefault="00231348" w:rsidP="00231348">
      <w:pPr>
        <w:jc w:val="both"/>
        <w:rPr>
          <w:sz w:val="16"/>
          <w:szCs w:val="16"/>
        </w:rPr>
      </w:pPr>
    </w:p>
    <w:p w:rsidR="00993BFB" w:rsidRPr="00D81A91" w:rsidRDefault="00993BFB" w:rsidP="00231348">
      <w:pPr>
        <w:jc w:val="both"/>
        <w:rPr>
          <w:sz w:val="16"/>
          <w:szCs w:val="16"/>
        </w:rPr>
      </w:pPr>
    </w:p>
    <w:tbl>
      <w:tblPr>
        <w:tblW w:w="7670" w:type="dxa"/>
        <w:tblInd w:w="93" w:type="dxa"/>
        <w:tblLayout w:type="fixed"/>
        <w:tblLook w:val="04A0"/>
      </w:tblPr>
      <w:tblGrid>
        <w:gridCol w:w="256"/>
        <w:gridCol w:w="1035"/>
        <w:gridCol w:w="3119"/>
        <w:gridCol w:w="1276"/>
        <w:gridCol w:w="992"/>
        <w:gridCol w:w="992"/>
      </w:tblGrid>
      <w:tr w:rsidR="006F2EE6" w:rsidRPr="00CA03DC" w:rsidTr="006F2EE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Приложение № 2</w:t>
            </w:r>
          </w:p>
        </w:tc>
      </w:tr>
      <w:tr w:rsidR="006F2EE6" w:rsidRPr="00CA03DC" w:rsidTr="006F2EE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F2EE6" w:rsidRPr="00CA03DC" w:rsidTr="006F2EE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сельского поселения</w:t>
            </w:r>
          </w:p>
        </w:tc>
      </w:tr>
      <w:tr w:rsidR="006F2EE6" w:rsidRPr="00CA03DC" w:rsidTr="006F2EE6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от 07.02.2024 № 25</w:t>
            </w:r>
          </w:p>
        </w:tc>
      </w:tr>
      <w:tr w:rsidR="006F2EE6" w:rsidRPr="00CA03DC" w:rsidTr="006F2EE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"Приложение № 2</w:t>
            </w:r>
          </w:p>
        </w:tc>
      </w:tr>
      <w:tr w:rsidR="006F2EE6" w:rsidRPr="00CA03DC" w:rsidTr="006F2EE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F2EE6" w:rsidRPr="00CA03DC" w:rsidTr="006F2EE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сельского поселения</w:t>
            </w:r>
          </w:p>
        </w:tc>
      </w:tr>
      <w:tr w:rsidR="006F2EE6" w:rsidRPr="00CA03DC" w:rsidTr="006F2EE6">
        <w:trPr>
          <w:trHeight w:val="211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от 28.12.2023 № 23"</w:t>
            </w:r>
          </w:p>
        </w:tc>
      </w:tr>
      <w:tr w:rsidR="006F2EE6" w:rsidRPr="00CA03DC" w:rsidTr="006F2EE6">
        <w:trPr>
          <w:trHeight w:val="315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</w:tr>
      <w:tr w:rsidR="006F2EE6" w:rsidRPr="00CA03DC" w:rsidTr="006F2EE6">
        <w:trPr>
          <w:trHeight w:val="462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2024 год  и плановый период 2025 - 2026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</w:tr>
      <w:tr w:rsidR="006F2EE6" w:rsidRPr="00CA03DC" w:rsidTr="006F2EE6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тыс. руб.</w:t>
            </w:r>
          </w:p>
        </w:tc>
      </w:tr>
      <w:tr w:rsidR="006F2EE6" w:rsidRPr="00CA03DC" w:rsidTr="006F2EE6">
        <w:trPr>
          <w:trHeight w:val="870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A03DC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6F2EE6" w:rsidRPr="00CA03DC" w:rsidTr="006F2EE6">
        <w:trPr>
          <w:trHeight w:val="41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2 086,5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2 116,5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2 128,5</w:t>
            </w:r>
          </w:p>
        </w:tc>
      </w:tr>
      <w:tr w:rsidR="006F2EE6" w:rsidRPr="00CA03DC" w:rsidTr="006F2EE6">
        <w:trPr>
          <w:trHeight w:val="4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6F2EE6" w:rsidRPr="00CA03DC" w:rsidTr="006F2EE6">
        <w:trPr>
          <w:trHeight w:val="36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6F2EE6" w:rsidRPr="00CA03DC" w:rsidTr="006F2EE6">
        <w:trPr>
          <w:trHeight w:val="102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1 142,0</w:t>
            </w:r>
          </w:p>
        </w:tc>
      </w:tr>
      <w:tr w:rsidR="006F2EE6" w:rsidRPr="00CA03DC" w:rsidTr="006F2EE6">
        <w:trPr>
          <w:trHeight w:val="76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24,0</w:t>
            </w:r>
          </w:p>
        </w:tc>
      </w:tr>
      <w:tr w:rsidR="006F2EE6" w:rsidRPr="00CA03DC" w:rsidTr="006F2EE6">
        <w:trPr>
          <w:trHeight w:val="15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182 1 01 02040 01 0000 110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CA03DC">
              <w:rPr>
                <w:sz w:val="16"/>
                <w:szCs w:val="16"/>
              </w:rPr>
              <w:t>гражданнами</w:t>
            </w:r>
            <w:proofErr w:type="spellEnd"/>
            <w:r w:rsidRPr="00CA03DC">
              <w:rPr>
                <w:sz w:val="16"/>
                <w:szCs w:val="16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</w:tr>
      <w:tr w:rsidR="006F2EE6" w:rsidRPr="00CA03DC" w:rsidTr="006F2EE6">
        <w:trPr>
          <w:trHeight w:val="4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F2EE6" w:rsidRPr="00CA03DC" w:rsidTr="006F2EE6">
        <w:trPr>
          <w:trHeight w:val="4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F2EE6" w:rsidRPr="00CA03DC" w:rsidTr="006F2EE6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</w:tr>
      <w:tr w:rsidR="006F2EE6" w:rsidRPr="00CA03DC" w:rsidTr="006F2EE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152,0</w:t>
            </w:r>
          </w:p>
        </w:tc>
      </w:tr>
      <w:tr w:rsidR="006F2EE6" w:rsidRPr="00CA03DC" w:rsidTr="006F2EE6">
        <w:trPr>
          <w:trHeight w:val="5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F2EE6" w:rsidRPr="00CA03DC" w:rsidTr="006F2EE6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6F2EE6">
        <w:trPr>
          <w:trHeight w:val="4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6F2EE6" w:rsidRPr="00CA03DC" w:rsidTr="006F2EE6">
        <w:trPr>
          <w:trHeight w:val="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F2EE6" w:rsidRPr="00CA03DC" w:rsidTr="006F2EE6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</w:tr>
      <w:tr w:rsidR="006F2EE6" w:rsidRPr="00CA03DC" w:rsidTr="006F2EE6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120,0</w:t>
            </w:r>
          </w:p>
        </w:tc>
      </w:tr>
      <w:tr w:rsidR="006F2EE6" w:rsidRPr="00CA03DC" w:rsidTr="006F2EE6">
        <w:trPr>
          <w:trHeight w:val="75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F2EE6" w:rsidRPr="00CA03DC" w:rsidTr="006F2EE6">
        <w:trPr>
          <w:trHeight w:val="106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F2EE6" w:rsidRPr="00CA03DC" w:rsidTr="006F2EE6">
        <w:trPr>
          <w:trHeight w:val="106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CA03DC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CA03DC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F2EE6" w:rsidRPr="00CA03DC" w:rsidTr="006F2EE6">
        <w:trPr>
          <w:trHeight w:val="12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proofErr w:type="gramStart"/>
            <w:r w:rsidRPr="00CA03D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756,5</w:t>
            </w:r>
          </w:p>
        </w:tc>
      </w:tr>
      <w:tr w:rsidR="006F2EE6" w:rsidRPr="00CA03DC" w:rsidTr="006F2EE6">
        <w:trPr>
          <w:trHeight w:val="6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F2EE6" w:rsidRPr="00CA03DC" w:rsidTr="006F2EE6">
        <w:trPr>
          <w:trHeight w:val="52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F2EE6" w:rsidRPr="00CA03DC" w:rsidTr="006F2EE6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</w:tr>
      <w:tr w:rsidR="006F2EE6" w:rsidRPr="00CA03DC" w:rsidTr="006F2EE6">
        <w:trPr>
          <w:trHeight w:val="58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CA03DC">
              <w:rPr>
                <w:sz w:val="16"/>
                <w:szCs w:val="16"/>
              </w:rPr>
              <w:t>г(</w:t>
            </w:r>
            <w:proofErr w:type="gramEnd"/>
            <w:r w:rsidRPr="00CA03DC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12,0</w:t>
            </w:r>
          </w:p>
        </w:tc>
      </w:tr>
      <w:tr w:rsidR="006F2EE6" w:rsidRPr="00CA03DC" w:rsidTr="006F2EE6">
        <w:trPr>
          <w:trHeight w:val="70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8 314,7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7 358,3</w:t>
            </w:r>
          </w:p>
        </w:tc>
      </w:tr>
      <w:tr w:rsidR="006F2EE6" w:rsidRPr="00CA03DC" w:rsidTr="006F2EE6">
        <w:trPr>
          <w:trHeight w:val="7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8 314,7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7 358,3</w:t>
            </w:r>
          </w:p>
        </w:tc>
      </w:tr>
      <w:tr w:rsidR="006F2EE6" w:rsidRPr="00CA03DC" w:rsidTr="006F2EE6">
        <w:trPr>
          <w:trHeight w:val="43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8 251,3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7 282,3</w:t>
            </w:r>
          </w:p>
        </w:tc>
      </w:tr>
      <w:tr w:rsidR="006F2EE6" w:rsidRPr="00CA03DC" w:rsidTr="006F2EE6">
        <w:trPr>
          <w:trHeight w:val="6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6 302,2</w:t>
            </w:r>
          </w:p>
        </w:tc>
      </w:tr>
      <w:tr w:rsidR="006F2EE6" w:rsidRPr="00CA03DC" w:rsidTr="006F2EE6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6 302,2</w:t>
            </w:r>
          </w:p>
        </w:tc>
      </w:tr>
      <w:tr w:rsidR="006F2EE6" w:rsidRPr="00CA03DC" w:rsidTr="006F2EE6">
        <w:trPr>
          <w:trHeight w:val="6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930,6</w:t>
            </w:r>
          </w:p>
        </w:tc>
      </w:tr>
      <w:tr w:rsidR="006F2EE6" w:rsidRPr="00CA03DC" w:rsidTr="006F2EE6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930,6</w:t>
            </w:r>
          </w:p>
        </w:tc>
      </w:tr>
      <w:tr w:rsidR="006F2EE6" w:rsidRPr="00CA03DC" w:rsidTr="006F2EE6">
        <w:trPr>
          <w:trHeight w:val="7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49,5</w:t>
            </w:r>
          </w:p>
        </w:tc>
      </w:tr>
      <w:tr w:rsidR="006F2EE6" w:rsidRPr="00CA03DC" w:rsidTr="006F2EE6">
        <w:trPr>
          <w:trHeight w:val="6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49,5</w:t>
            </w:r>
          </w:p>
        </w:tc>
      </w:tr>
      <w:tr w:rsidR="006F2EE6" w:rsidRPr="00CA03DC" w:rsidTr="006F2EE6">
        <w:trPr>
          <w:trHeight w:val="4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76,0</w:t>
            </w:r>
          </w:p>
        </w:tc>
      </w:tr>
      <w:tr w:rsidR="006F2EE6" w:rsidRPr="00CA03DC" w:rsidTr="006F2EE6">
        <w:trPr>
          <w:trHeight w:val="7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lastRenderedPageBreak/>
              <w:t>000 2 02 35118 00 0000 150   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6F2EE6" w:rsidRPr="00CA03DC" w:rsidTr="006F2EE6">
        <w:trPr>
          <w:trHeight w:val="76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72,6</w:t>
            </w:r>
          </w:p>
        </w:tc>
      </w:tr>
      <w:tr w:rsidR="006F2EE6" w:rsidRPr="00CA03DC" w:rsidTr="006F2EE6">
        <w:trPr>
          <w:trHeight w:val="69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CA03DC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CA03DC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F2EE6" w:rsidRPr="00CA03DC" w:rsidTr="006F2EE6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F2EE6" w:rsidRPr="00CA03DC" w:rsidTr="006F2EE6">
        <w:trPr>
          <w:trHeight w:val="76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</w:tr>
      <w:tr w:rsidR="006F2EE6" w:rsidRPr="00CA03DC" w:rsidTr="006F2EE6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</w:tr>
      <w:tr w:rsidR="006F2EE6" w:rsidRPr="00CA03DC" w:rsidTr="006F2EE6">
        <w:trPr>
          <w:trHeight w:val="231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10 401,2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9 486,8</w:t>
            </w:r>
          </w:p>
        </w:tc>
      </w:tr>
    </w:tbl>
    <w:p w:rsidR="00563343" w:rsidRPr="00C5293D" w:rsidRDefault="00563343" w:rsidP="00563343">
      <w:pPr>
        <w:pStyle w:val="Heading"/>
        <w:contextualSpacing/>
        <w:rPr>
          <w:rFonts w:ascii="Times New Roman" w:hAnsi="Times New Roman"/>
          <w:b w:val="0"/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985"/>
        <w:gridCol w:w="637"/>
        <w:gridCol w:w="636"/>
        <w:gridCol w:w="656"/>
        <w:gridCol w:w="776"/>
        <w:gridCol w:w="716"/>
        <w:gridCol w:w="831"/>
        <w:gridCol w:w="709"/>
        <w:gridCol w:w="709"/>
      </w:tblGrid>
      <w:tr w:rsidR="001C33E0" w:rsidRPr="00CA03DC" w:rsidTr="00A0240E">
        <w:trPr>
          <w:trHeight w:val="2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1C33E0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Приложение № 3</w:t>
            </w:r>
          </w:p>
        </w:tc>
      </w:tr>
      <w:tr w:rsidR="001C33E0" w:rsidRPr="00CA03DC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1C33E0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 к решению Собрания депутатов</w:t>
            </w:r>
          </w:p>
        </w:tc>
      </w:tr>
      <w:tr w:rsidR="001C33E0" w:rsidRPr="00CA03DC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1C33E0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сельского поселения</w:t>
            </w:r>
          </w:p>
        </w:tc>
      </w:tr>
      <w:tr w:rsidR="001C33E0" w:rsidRPr="00CA03DC" w:rsidTr="00A0240E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1C33E0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от 07.02.2024 № 25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"Приложение № 3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сельского поселения</w:t>
            </w:r>
          </w:p>
        </w:tc>
      </w:tr>
      <w:tr w:rsidR="001C33E0" w:rsidRPr="00CA03DC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3E0" w:rsidRPr="00CA03DC" w:rsidRDefault="001C33E0" w:rsidP="001C33E0">
            <w:pPr>
              <w:jc w:val="right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 от 28.12.2023 № 23"</w:t>
            </w:r>
          </w:p>
        </w:tc>
      </w:tr>
      <w:tr w:rsidR="006F2EE6" w:rsidRPr="00CA03DC" w:rsidTr="001C33E0">
        <w:trPr>
          <w:trHeight w:val="603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тыс. </w:t>
            </w:r>
            <w:proofErr w:type="spellStart"/>
            <w:r w:rsidRPr="00CA03DC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4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F2EE6" w:rsidRPr="00CA03DC" w:rsidTr="001C33E0">
        <w:trPr>
          <w:trHeight w:val="1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2EE6" w:rsidRPr="00CA03DC" w:rsidTr="001C33E0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A03DC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6F2EE6" w:rsidRPr="00CA03DC" w:rsidTr="001C33E0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F2EE6" w:rsidRPr="00CA03DC" w:rsidTr="001C33E0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</w:t>
            </w:r>
            <w:r w:rsidRPr="00CA03DC">
              <w:rPr>
                <w:b/>
                <w:bCs/>
                <w:sz w:val="16"/>
                <w:szCs w:val="16"/>
              </w:rPr>
              <w:lastRenderedPageBreak/>
              <w:t>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9 015,8</w:t>
            </w:r>
          </w:p>
        </w:tc>
      </w:tr>
      <w:tr w:rsidR="006F2EE6" w:rsidRPr="00CA03DC" w:rsidTr="001C33E0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7 067,8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6F2EE6" w:rsidRPr="00CA03DC" w:rsidTr="001C33E0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1 444,3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1 383,0</w:t>
            </w:r>
          </w:p>
        </w:tc>
      </w:tr>
      <w:tr w:rsidR="006F2EE6" w:rsidRPr="00CA03DC" w:rsidTr="001C33E0">
        <w:trPr>
          <w:trHeight w:val="2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Обеспечение деятельности представительного органа муниципального </w:t>
            </w:r>
            <w:r w:rsidRPr="00CA03DC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Собрания депутатов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72 2 00 00000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72 2 00 00190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72 2  00 00190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3 369,4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6F2EE6" w:rsidRPr="00CA03DC" w:rsidTr="001C33E0">
        <w:trPr>
          <w:trHeight w:val="12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F2EE6" w:rsidRPr="00CA03DC" w:rsidTr="001C33E0">
        <w:trPr>
          <w:trHeight w:val="5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CA03DC">
              <w:rPr>
                <w:sz w:val="16"/>
                <w:szCs w:val="16"/>
              </w:rPr>
              <w:t>электроотопление</w:t>
            </w:r>
            <w:proofErr w:type="spellEnd"/>
            <w:r w:rsidRPr="00CA03DC">
              <w:rPr>
                <w:sz w:val="16"/>
                <w:szCs w:val="16"/>
              </w:rPr>
              <w:t>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</w:tr>
      <w:tr w:rsidR="006F2EE6" w:rsidRPr="00CA03DC" w:rsidTr="001C33E0">
        <w:trPr>
          <w:trHeight w:val="6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CA03DC">
              <w:rPr>
                <w:sz w:val="16"/>
                <w:szCs w:val="16"/>
              </w:rPr>
              <w:t>электроотопления</w:t>
            </w:r>
            <w:proofErr w:type="spellEnd"/>
            <w:r w:rsidRPr="00CA03DC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</w:tr>
      <w:tr w:rsidR="006F2EE6" w:rsidRPr="00CA03DC" w:rsidTr="001C33E0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</w:tr>
      <w:tr w:rsidR="006F2EE6" w:rsidRPr="00CA03DC" w:rsidTr="001C33E0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</w:tr>
      <w:tr w:rsidR="006F2EE6" w:rsidRPr="00CA03DC" w:rsidTr="001C33E0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6F2EE6" w:rsidRPr="00CA03DC" w:rsidTr="001C33E0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6F2EE6" w:rsidRPr="00CA03DC" w:rsidTr="001C33E0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3 307,2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2 875,6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2 500,0</w:t>
            </w:r>
          </w:p>
        </w:tc>
      </w:tr>
      <w:tr w:rsidR="006F2EE6" w:rsidRPr="00CA03DC" w:rsidTr="001C33E0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2 558,2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2 130,0</w:t>
            </w:r>
          </w:p>
        </w:tc>
      </w:tr>
      <w:tr w:rsidR="006F2EE6" w:rsidRPr="00CA03DC" w:rsidTr="001C33E0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2 558,2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2 130,0</w:t>
            </w:r>
          </w:p>
        </w:tc>
      </w:tr>
      <w:tr w:rsidR="006F2EE6" w:rsidRPr="00CA03DC" w:rsidTr="001C33E0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2 558,2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2 130,0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370,0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370,0</w:t>
            </w:r>
          </w:p>
        </w:tc>
      </w:tr>
      <w:tr w:rsidR="006F2EE6" w:rsidRPr="00CA03DC" w:rsidTr="001C33E0">
        <w:trPr>
          <w:trHeight w:val="26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A03DC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370,0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12 1 02 00190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CA03DC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CA03DC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6F2EE6" w:rsidRPr="00CA03DC" w:rsidTr="001C33E0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6F2EE6" w:rsidRPr="00CA03DC" w:rsidTr="001C33E0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2,2</w:t>
            </w:r>
          </w:p>
        </w:tc>
      </w:tr>
      <w:tr w:rsidR="006F2EE6" w:rsidRPr="00CA03DC" w:rsidTr="001C33E0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6F2EE6" w:rsidRPr="00CA03DC" w:rsidTr="001C33E0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lastRenderedPageBreak/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6F2EE6" w:rsidRPr="00CA03DC" w:rsidTr="001C33E0">
        <w:trPr>
          <w:trHeight w:val="6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12 1 03 00000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296,9</w:t>
            </w:r>
          </w:p>
        </w:tc>
      </w:tr>
      <w:tr w:rsidR="006F2EE6" w:rsidRPr="00CA03DC" w:rsidTr="001C33E0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12 1 03 00190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296,9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12 1 03 00190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296,9</w:t>
            </w:r>
          </w:p>
        </w:tc>
      </w:tr>
      <w:tr w:rsidR="006F2EE6" w:rsidRPr="00CA03DC" w:rsidTr="001C33E0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12 1 03 00190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296,9</w:t>
            </w:r>
          </w:p>
        </w:tc>
      </w:tr>
      <w:tr w:rsidR="006F2EE6" w:rsidRPr="00CA03DC" w:rsidTr="001C33E0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6F2EE6" w:rsidRPr="00CA03DC" w:rsidTr="001C33E0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761,0</w:t>
            </w:r>
          </w:p>
        </w:tc>
      </w:tr>
      <w:tr w:rsidR="006F2EE6" w:rsidRPr="00CA03DC" w:rsidTr="001C33E0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Расходы на выплаты персоналу казенных </w:t>
            </w:r>
            <w:r w:rsidRPr="00CA03DC">
              <w:rPr>
                <w:sz w:val="16"/>
                <w:szCs w:val="16"/>
              </w:rPr>
              <w:lastRenderedPageBreak/>
              <w:t xml:space="preserve">учреждений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1 474,3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760,0</w:t>
            </w:r>
          </w:p>
        </w:tc>
      </w:tr>
      <w:tr w:rsidR="006F2EE6" w:rsidRPr="00CA03DC" w:rsidTr="001C33E0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1 474,3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760,0</w:t>
            </w:r>
          </w:p>
        </w:tc>
      </w:tr>
      <w:tr w:rsidR="006F2EE6" w:rsidRPr="00CA03DC" w:rsidTr="001C33E0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760,0</w:t>
            </w:r>
          </w:p>
        </w:tc>
      </w:tr>
      <w:tr w:rsidR="006F2EE6" w:rsidRPr="00CA03DC" w:rsidTr="001C33E0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</w:tr>
      <w:tr w:rsidR="006F2EE6" w:rsidRPr="00CA03DC" w:rsidTr="001C33E0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6F2EE6" w:rsidRPr="00CA03DC" w:rsidTr="001C33E0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03DC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CA03DC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6F2EE6" w:rsidRPr="00CA03DC" w:rsidTr="001C33E0">
        <w:trPr>
          <w:trHeight w:val="41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72,6</w:t>
            </w:r>
          </w:p>
        </w:tc>
      </w:tr>
      <w:tr w:rsidR="006F2EE6" w:rsidRPr="00CA03DC" w:rsidTr="001C33E0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"Осуществление отдельных переданных полномочий Российской Федерации, государственных полномочий Еврейской автономной области органами местного </w:t>
            </w:r>
            <w:r w:rsidRPr="00CA03DC">
              <w:rPr>
                <w:sz w:val="16"/>
                <w:szCs w:val="16"/>
              </w:rPr>
              <w:lastRenderedPageBreak/>
              <w:t>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62,6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62,6</w:t>
            </w:r>
          </w:p>
        </w:tc>
      </w:tr>
      <w:tr w:rsidR="006F2EE6" w:rsidRPr="00CA03DC" w:rsidTr="001C33E0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62,6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62,6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6F2EE6" w:rsidRPr="00CA03DC" w:rsidTr="001C33E0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F2EE6" w:rsidRPr="00CA03DC" w:rsidTr="001C33E0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F2EE6" w:rsidRPr="00CA03DC" w:rsidTr="001C33E0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03 0 02 00000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</w:tr>
      <w:tr w:rsidR="006F2EE6" w:rsidRPr="00CA03DC" w:rsidTr="001C33E0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</w:tr>
      <w:tr w:rsidR="006F2EE6" w:rsidRPr="00CA03DC" w:rsidTr="001C33E0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40,0</w:t>
            </w:r>
          </w:p>
        </w:tc>
      </w:tr>
      <w:tr w:rsidR="006F2EE6" w:rsidRPr="00CA03DC" w:rsidTr="001C33E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F2EE6" w:rsidRPr="00CA03DC" w:rsidTr="001C33E0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F2EE6" w:rsidRPr="00CA03DC" w:rsidTr="001C33E0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</w:tr>
      <w:tr w:rsidR="006F2EE6" w:rsidRPr="00CA03DC" w:rsidTr="001C33E0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</w:tr>
      <w:tr w:rsidR="006F2EE6" w:rsidRPr="00CA03DC" w:rsidTr="001C33E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</w:tr>
      <w:tr w:rsidR="006F2EE6" w:rsidRPr="00CA03DC" w:rsidTr="001C33E0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</w:t>
            </w:r>
            <w:r w:rsidRPr="00CA03DC">
              <w:rPr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</w:tr>
      <w:tr w:rsidR="006F2EE6" w:rsidRPr="00CA03DC" w:rsidTr="001C33E0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CA03DC">
              <w:rPr>
                <w:sz w:val="16"/>
                <w:szCs w:val="16"/>
              </w:rPr>
              <w:t>полномочй</w:t>
            </w:r>
            <w:proofErr w:type="spellEnd"/>
            <w:r w:rsidRPr="00CA03DC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1,2</w:t>
            </w:r>
          </w:p>
        </w:tc>
      </w:tr>
      <w:tr w:rsidR="006F2EE6" w:rsidRPr="00CA03DC" w:rsidTr="001C33E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2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Организационно-технические мероприятия для развития субъектов </w:t>
            </w:r>
            <w:r w:rsidRPr="00CA03DC">
              <w:rPr>
                <w:sz w:val="16"/>
                <w:szCs w:val="16"/>
              </w:rPr>
              <w:lastRenderedPageBreak/>
              <w:t>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3,0</w:t>
            </w:r>
          </w:p>
        </w:tc>
      </w:tr>
      <w:tr w:rsidR="006F2EE6" w:rsidRPr="00CA03DC" w:rsidTr="001C33E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F2EE6" w:rsidRPr="00CA03DC" w:rsidTr="001C33E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F2EE6" w:rsidRPr="00CA03DC" w:rsidTr="001C33E0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F2EE6" w:rsidRPr="00CA03DC" w:rsidTr="001C33E0">
        <w:trPr>
          <w:trHeight w:val="7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07 0 0122322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07 0 0122322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07 0 01 22322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lastRenderedPageBreak/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6F2EE6" w:rsidRPr="00CA03DC" w:rsidTr="001C33E0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70,0</w:t>
            </w:r>
          </w:p>
        </w:tc>
      </w:tr>
      <w:tr w:rsidR="006F2EE6" w:rsidRPr="00CA03DC" w:rsidTr="001C33E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3 610,4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6F2EE6" w:rsidRPr="00CA03DC" w:rsidTr="001C33E0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F2EE6" w:rsidRPr="00CA03DC" w:rsidTr="001C33E0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F2EE6" w:rsidRPr="00CA03DC" w:rsidTr="001C33E0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6F2EE6" w:rsidRPr="00CA03DC" w:rsidTr="001C33E0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2 423,4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2 286,6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2 186,6</w:t>
            </w:r>
          </w:p>
        </w:tc>
      </w:tr>
      <w:tr w:rsidR="006F2EE6" w:rsidRPr="00CA03DC" w:rsidTr="001C33E0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1 438,2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1 551,6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1 450,0</w:t>
            </w:r>
          </w:p>
        </w:tc>
      </w:tr>
      <w:tr w:rsidR="006F2EE6" w:rsidRPr="00CA03DC" w:rsidTr="001C33E0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1 438,2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1 551,6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1 450,0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984,2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736,6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984,2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736,6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</w:t>
            </w:r>
            <w:r w:rsidRPr="00CA03DC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10,0</w:t>
            </w:r>
          </w:p>
        </w:tc>
      </w:tr>
      <w:tr w:rsidR="006F2EE6" w:rsidRPr="00CA03DC" w:rsidTr="001C33E0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6F2EE6" w:rsidRPr="00CA03DC" w:rsidTr="001C33E0">
        <w:trPr>
          <w:trHeight w:val="10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670,0</w:t>
            </w:r>
          </w:p>
        </w:tc>
      </w:tr>
      <w:tr w:rsidR="006F2EE6" w:rsidRPr="00CA03DC" w:rsidTr="001C33E0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650,0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650,0</w:t>
            </w:r>
          </w:p>
        </w:tc>
      </w:tr>
      <w:tr w:rsidR="006F2EE6" w:rsidRPr="00CA03DC" w:rsidTr="001C33E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6F2EE6" w:rsidRPr="00CA03DC" w:rsidTr="001C33E0">
        <w:trPr>
          <w:trHeight w:val="7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lastRenderedPageBreak/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6F2EE6" w:rsidRPr="00CA03DC" w:rsidTr="001C33E0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717,6</w:t>
            </w:r>
          </w:p>
        </w:tc>
      </w:tr>
      <w:tr w:rsidR="006F2EE6" w:rsidRPr="00CA03DC" w:rsidTr="001C33E0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717,6</w:t>
            </w:r>
          </w:p>
        </w:tc>
      </w:tr>
      <w:tr w:rsidR="006F2EE6" w:rsidRPr="00CA03DC" w:rsidTr="001C33E0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716,6</w:t>
            </w:r>
          </w:p>
        </w:tc>
      </w:tr>
      <w:tr w:rsidR="006F2EE6" w:rsidRPr="00CA03DC" w:rsidTr="001C33E0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03DC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716,6</w:t>
            </w:r>
          </w:p>
        </w:tc>
      </w:tr>
      <w:tr w:rsidR="006F2EE6" w:rsidRPr="00CA03DC" w:rsidTr="001C33E0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716,6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CA03DC">
              <w:rPr>
                <w:sz w:val="16"/>
                <w:szCs w:val="16"/>
              </w:rPr>
              <w:t>местнго</w:t>
            </w:r>
            <w:proofErr w:type="spellEnd"/>
            <w:r w:rsidRPr="00CA03DC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12 2 01 00190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12 1 04 00000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12 1 04 01000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12 1 04 01000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12 1 04 01000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156,7</w:t>
            </w:r>
          </w:p>
        </w:tc>
      </w:tr>
      <w:tr w:rsidR="006F2EE6" w:rsidRPr="00CA03DC" w:rsidTr="001C33E0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F2EE6" w:rsidRPr="00CA03DC" w:rsidTr="001C33E0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F2EE6" w:rsidRPr="00CA03DC" w:rsidTr="001C33E0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12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CA03DC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CA03DC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F2EE6" w:rsidRPr="00CA03DC" w:rsidTr="001C33E0">
        <w:trPr>
          <w:trHeight w:val="11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30,0</w:t>
            </w:r>
          </w:p>
        </w:tc>
      </w:tr>
      <w:tr w:rsidR="006F2EE6" w:rsidRPr="00CA03DC" w:rsidTr="001C33E0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74 4 00 00000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613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540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0,0</w:t>
            </w:r>
          </w:p>
        </w:tc>
      </w:tr>
      <w:tr w:rsidR="006F2EE6" w:rsidRPr="00CA03DC" w:rsidTr="001C33E0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9 015,8</w:t>
            </w:r>
          </w:p>
        </w:tc>
      </w:tr>
      <w:tr w:rsidR="006F2EE6" w:rsidRPr="00CA03DC" w:rsidTr="001C33E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sz w:val="16"/>
                <w:szCs w:val="16"/>
              </w:rPr>
            </w:pPr>
            <w:r w:rsidRPr="00CA03DC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6F2EE6" w:rsidRPr="00CA03DC" w:rsidTr="001C33E0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EE6" w:rsidRPr="00CA03DC" w:rsidRDefault="006F2EE6" w:rsidP="00A0240E">
            <w:pPr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EE6" w:rsidRPr="00CA03DC" w:rsidRDefault="006F2EE6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CA03DC">
              <w:rPr>
                <w:b/>
                <w:bCs/>
                <w:sz w:val="16"/>
                <w:szCs w:val="16"/>
              </w:rPr>
              <w:t>9 486,8</w:t>
            </w:r>
          </w:p>
        </w:tc>
      </w:tr>
    </w:tbl>
    <w:p w:rsidR="00563343" w:rsidRPr="00C5293D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985"/>
        <w:gridCol w:w="636"/>
        <w:gridCol w:w="656"/>
        <w:gridCol w:w="835"/>
        <w:gridCol w:w="567"/>
        <w:gridCol w:w="850"/>
        <w:gridCol w:w="992"/>
        <w:gridCol w:w="1134"/>
      </w:tblGrid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Приложение № 4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сельского поселения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от 07.02.2024 № 25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"Приложение № 3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сельского поселения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right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от 28.12.2023 № 23"</w:t>
            </w:r>
          </w:p>
        </w:tc>
      </w:tr>
      <w:tr w:rsidR="00A0240E" w:rsidRPr="00D215B6" w:rsidTr="00A0240E">
        <w:trPr>
          <w:trHeight w:val="1033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тыс. </w:t>
            </w:r>
            <w:proofErr w:type="spellStart"/>
            <w:r w:rsidRPr="00D215B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0240E" w:rsidRPr="00D215B6" w:rsidTr="00A0240E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215B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A0240E" w:rsidRPr="00D215B6" w:rsidTr="00A0240E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0240E" w:rsidRPr="00D215B6" w:rsidTr="00A0240E">
        <w:trPr>
          <w:trHeight w:val="79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9 015,8</w:t>
            </w:r>
          </w:p>
        </w:tc>
      </w:tr>
      <w:tr w:rsidR="00A0240E" w:rsidRPr="00D215B6" w:rsidTr="00A0240E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7 067,8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A0240E" w:rsidRPr="00D215B6" w:rsidTr="00A0240E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15B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1 383,0</w:t>
            </w:r>
          </w:p>
        </w:tc>
      </w:tr>
      <w:tr w:rsidR="00A0240E" w:rsidRPr="00D215B6" w:rsidTr="00A0240E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3 369,4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A0240E" w:rsidRPr="00D215B6" w:rsidTr="00A0240E">
        <w:trPr>
          <w:trHeight w:val="69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</w:t>
            </w:r>
            <w:r w:rsidRPr="00D215B6">
              <w:rPr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 на 2024 - 2026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0240E" w:rsidRPr="00D215B6" w:rsidTr="00A0240E">
        <w:trPr>
          <w:trHeight w:val="5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D215B6">
              <w:rPr>
                <w:sz w:val="16"/>
                <w:szCs w:val="16"/>
              </w:rPr>
              <w:t>электроотопление</w:t>
            </w:r>
            <w:proofErr w:type="spellEnd"/>
            <w:r w:rsidRPr="00D215B6">
              <w:rPr>
                <w:sz w:val="16"/>
                <w:szCs w:val="16"/>
              </w:rPr>
              <w:t>».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</w:tr>
      <w:tr w:rsidR="00A0240E" w:rsidRPr="00D215B6" w:rsidTr="00A0240E">
        <w:trPr>
          <w:trHeight w:val="6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D215B6">
              <w:rPr>
                <w:sz w:val="16"/>
                <w:szCs w:val="16"/>
              </w:rPr>
              <w:t>электроотопления</w:t>
            </w:r>
            <w:proofErr w:type="spellEnd"/>
            <w:r w:rsidRPr="00D215B6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</w:tr>
      <w:tr w:rsidR="00A0240E" w:rsidRPr="00D215B6" w:rsidTr="00A0240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</w:tr>
      <w:tr w:rsidR="00A0240E" w:rsidRPr="00D215B6" w:rsidTr="00A0240E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</w:tr>
      <w:tr w:rsidR="00A0240E" w:rsidRPr="00D215B6" w:rsidTr="00A0240E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A0240E" w:rsidRPr="00D215B6" w:rsidTr="00A0240E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A0240E" w:rsidRPr="00D215B6" w:rsidTr="00A0240E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3 307,2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2 875,6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2 500,0</w:t>
            </w:r>
          </w:p>
        </w:tc>
      </w:tr>
      <w:tr w:rsidR="00A0240E" w:rsidRPr="00D215B6" w:rsidTr="00A0240E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2 558,2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2 130,0</w:t>
            </w:r>
          </w:p>
        </w:tc>
      </w:tr>
      <w:tr w:rsidR="00A0240E" w:rsidRPr="00D215B6" w:rsidTr="00A0240E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15B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2 558,2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2 130,0</w:t>
            </w:r>
          </w:p>
        </w:tc>
      </w:tr>
      <w:tr w:rsidR="00A0240E" w:rsidRPr="00D215B6" w:rsidTr="00A0240E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2 558,2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2 130,0</w:t>
            </w:r>
          </w:p>
        </w:tc>
      </w:tr>
      <w:tr w:rsidR="00A0240E" w:rsidRPr="00D215B6" w:rsidTr="00A0240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370,0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370,0</w:t>
            </w:r>
          </w:p>
        </w:tc>
      </w:tr>
      <w:tr w:rsidR="00A0240E" w:rsidRPr="00D215B6" w:rsidTr="00A0240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370,0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D215B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D215B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A0240E" w:rsidRPr="00D215B6" w:rsidTr="00A0240E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A0240E" w:rsidRPr="00D215B6" w:rsidTr="00A0240E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2,2</w:t>
            </w:r>
          </w:p>
        </w:tc>
      </w:tr>
      <w:tr w:rsidR="00A0240E" w:rsidRPr="00D215B6" w:rsidTr="00A0240E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A0240E" w:rsidRPr="00D215B6" w:rsidTr="00A0240E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A0240E" w:rsidRPr="00D215B6" w:rsidTr="00A0240E">
        <w:trPr>
          <w:trHeight w:val="6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296,9</w:t>
            </w:r>
          </w:p>
        </w:tc>
      </w:tr>
      <w:tr w:rsidR="00A0240E" w:rsidRPr="00D215B6" w:rsidTr="00A0240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296,9</w:t>
            </w:r>
          </w:p>
        </w:tc>
      </w:tr>
      <w:tr w:rsidR="00A0240E" w:rsidRPr="00D215B6" w:rsidTr="00A0240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296,9</w:t>
            </w:r>
          </w:p>
        </w:tc>
      </w:tr>
      <w:tr w:rsidR="00A0240E" w:rsidRPr="00D215B6" w:rsidTr="00A0240E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296,9</w:t>
            </w:r>
          </w:p>
        </w:tc>
      </w:tr>
      <w:tr w:rsidR="00A0240E" w:rsidRPr="00D215B6" w:rsidTr="00A0240E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</w:t>
            </w:r>
            <w:r w:rsidRPr="00D215B6">
              <w:rPr>
                <w:b/>
                <w:bCs/>
                <w:sz w:val="16"/>
                <w:szCs w:val="16"/>
              </w:rPr>
              <w:lastRenderedPageBreak/>
              <w:t>автономной области и подведомственных ей учреждений» на 2024 - 2026 годы.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1 476,3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A0240E" w:rsidRPr="00D215B6" w:rsidTr="00A0240E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761,0</w:t>
            </w:r>
          </w:p>
        </w:tc>
      </w:tr>
      <w:tr w:rsidR="00A0240E" w:rsidRPr="00D215B6" w:rsidTr="00A024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760,0</w:t>
            </w:r>
          </w:p>
        </w:tc>
      </w:tr>
      <w:tr w:rsidR="00A0240E" w:rsidRPr="00D215B6" w:rsidTr="00A0240E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760,0</w:t>
            </w:r>
          </w:p>
        </w:tc>
      </w:tr>
      <w:tr w:rsidR="00A0240E" w:rsidRPr="00D215B6" w:rsidTr="00A0240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760,0</w:t>
            </w:r>
          </w:p>
        </w:tc>
      </w:tr>
      <w:tr w:rsidR="00A0240E" w:rsidRPr="00D215B6" w:rsidTr="00A0240E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</w:tr>
      <w:tr w:rsidR="00A0240E" w:rsidRPr="00D215B6" w:rsidTr="00A0240E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A0240E" w:rsidRPr="00D215B6" w:rsidTr="00A0240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215B6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D215B6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72,6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62,6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62,6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62,6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62,6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A0240E" w:rsidRPr="00D215B6" w:rsidTr="00A0240E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0240E" w:rsidRPr="00D215B6" w:rsidTr="00A0240E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0240E" w:rsidRPr="00D215B6" w:rsidTr="00A0240E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</w:tr>
      <w:tr w:rsidR="00A0240E" w:rsidRPr="00D215B6" w:rsidTr="00A0240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</w:tr>
      <w:tr w:rsidR="00A0240E" w:rsidRPr="00D215B6" w:rsidTr="00A0240E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40,0</w:t>
            </w:r>
          </w:p>
        </w:tc>
      </w:tr>
      <w:tr w:rsidR="00A0240E" w:rsidRPr="00D215B6" w:rsidTr="00A0240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A0240E" w:rsidRPr="00D215B6" w:rsidTr="00A0240E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A0240E" w:rsidRPr="00D215B6" w:rsidTr="00A0240E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</w:tr>
      <w:tr w:rsidR="00A0240E" w:rsidRPr="00D215B6" w:rsidTr="00A0240E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</w:tr>
      <w:tr w:rsidR="00A0240E" w:rsidRPr="00D215B6" w:rsidTr="00A0240E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D215B6">
              <w:rPr>
                <w:sz w:val="16"/>
                <w:szCs w:val="16"/>
              </w:rPr>
              <w:t>полномочй</w:t>
            </w:r>
            <w:proofErr w:type="spellEnd"/>
            <w:r w:rsidRPr="00D215B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1,2</w:t>
            </w:r>
          </w:p>
        </w:tc>
      </w:tr>
      <w:tr w:rsidR="00A0240E" w:rsidRPr="00D215B6" w:rsidTr="00A0240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"Надеждинское </w:t>
            </w:r>
            <w:r w:rsidRPr="00D215B6">
              <w:rPr>
                <w:b/>
                <w:bCs/>
                <w:sz w:val="16"/>
                <w:szCs w:val="16"/>
              </w:rPr>
              <w:lastRenderedPageBreak/>
              <w:t>сельское поселение" Биробиджанского муниципального района Еврейской автономной области на 2024-2026 годы»</w:t>
            </w:r>
            <w:r w:rsidRPr="00D215B6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12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3,0</w:t>
            </w:r>
          </w:p>
        </w:tc>
      </w:tr>
      <w:tr w:rsidR="00A0240E" w:rsidRPr="00D215B6" w:rsidTr="00A0240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0240E" w:rsidRPr="00D215B6" w:rsidTr="00A0240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0240E" w:rsidRPr="00D215B6" w:rsidTr="00A0240E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0240E" w:rsidRPr="00D215B6" w:rsidTr="00A0240E">
        <w:trPr>
          <w:trHeight w:val="7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A0240E" w:rsidRPr="00D215B6" w:rsidTr="00A0240E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</w:tr>
      <w:tr w:rsidR="00A0240E" w:rsidRPr="00D215B6" w:rsidTr="00A0240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70,0</w:t>
            </w:r>
          </w:p>
        </w:tc>
      </w:tr>
      <w:tr w:rsidR="00A0240E" w:rsidRPr="00D215B6" w:rsidTr="00A0240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3 610,4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A0240E" w:rsidRPr="00D215B6" w:rsidTr="00A0240E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A0240E" w:rsidRPr="00D215B6" w:rsidTr="00A0240E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A0240E" w:rsidRPr="00D215B6" w:rsidTr="00A0240E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2 423,4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2 286,6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2 186,6</w:t>
            </w:r>
          </w:p>
        </w:tc>
      </w:tr>
      <w:tr w:rsidR="00A0240E" w:rsidRPr="00D215B6" w:rsidTr="00A0240E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1 551,6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1 450,0</w:t>
            </w:r>
          </w:p>
        </w:tc>
      </w:tr>
      <w:tr w:rsidR="00A0240E" w:rsidRPr="00D215B6" w:rsidTr="00A0240E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1 551,6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1 450,0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984,2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736,6</w:t>
            </w:r>
          </w:p>
        </w:tc>
      </w:tr>
      <w:tr w:rsidR="00A0240E" w:rsidRPr="00D215B6" w:rsidTr="007D4BB4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D215B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984,2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736,6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10,0</w:t>
            </w:r>
          </w:p>
        </w:tc>
      </w:tr>
      <w:tr w:rsidR="00A0240E" w:rsidRPr="00D215B6" w:rsidTr="00A0240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A0240E" w:rsidRPr="00D215B6" w:rsidTr="00A0240E">
        <w:trPr>
          <w:trHeight w:val="10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670,0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650,0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650,0</w:t>
            </w:r>
          </w:p>
        </w:tc>
      </w:tr>
      <w:tr w:rsidR="00A0240E" w:rsidRPr="00D215B6" w:rsidTr="00A0240E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A0240E" w:rsidRPr="00D215B6" w:rsidTr="00A0240E">
        <w:trPr>
          <w:trHeight w:val="7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A0240E" w:rsidRPr="00D215B6" w:rsidTr="00A0240E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717,6</w:t>
            </w:r>
          </w:p>
        </w:tc>
      </w:tr>
      <w:tr w:rsidR="00A0240E" w:rsidRPr="00D215B6" w:rsidTr="00A0240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Мероприятие "Обеспечение хозяйственной  деятельности администрации  сельского поселения, создание условий для выполнения полномочий администрации </w:t>
            </w:r>
            <w:r w:rsidRPr="00D215B6">
              <w:rPr>
                <w:sz w:val="16"/>
                <w:szCs w:val="16"/>
              </w:rPr>
              <w:lastRenderedPageBreak/>
              <w:t>поселения в  Надеждинском сельском поселении, определенных  законом 131-ФЗ".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717,6</w:t>
            </w:r>
          </w:p>
        </w:tc>
      </w:tr>
      <w:tr w:rsidR="00A0240E" w:rsidRPr="00D215B6" w:rsidTr="00A0240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716,6</w:t>
            </w:r>
          </w:p>
        </w:tc>
      </w:tr>
      <w:tr w:rsidR="00A0240E" w:rsidRPr="00D215B6" w:rsidTr="00A0240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716,6</w:t>
            </w:r>
          </w:p>
        </w:tc>
      </w:tr>
      <w:tr w:rsidR="00A0240E" w:rsidRPr="00D215B6" w:rsidTr="00A0240E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716,6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D215B6">
              <w:rPr>
                <w:sz w:val="16"/>
                <w:szCs w:val="16"/>
              </w:rPr>
              <w:t>местнго</w:t>
            </w:r>
            <w:proofErr w:type="spellEnd"/>
            <w:r w:rsidRPr="00D215B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A0240E" w:rsidRPr="00D215B6" w:rsidTr="007D4BB4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Муниципальная программа «Муниципальное управление, гражданское общество и развитие сельского поселения» на </w:t>
            </w:r>
            <w:r w:rsidRPr="00D215B6">
              <w:rPr>
                <w:sz w:val="16"/>
                <w:szCs w:val="16"/>
              </w:rPr>
              <w:lastRenderedPageBreak/>
              <w:t>2024 - 2026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156,7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0240E" w:rsidRPr="00D215B6" w:rsidTr="00A0240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0240E" w:rsidRPr="00D215B6" w:rsidTr="00A0240E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12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7D4BB4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D215B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D215B6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D215B6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A0240E" w:rsidRPr="00D215B6" w:rsidTr="00A0240E">
        <w:trPr>
          <w:trHeight w:val="11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30,0</w:t>
            </w:r>
          </w:p>
        </w:tc>
      </w:tr>
      <w:tr w:rsidR="00A0240E" w:rsidRPr="00D215B6" w:rsidTr="00A0240E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7D4BB4">
        <w:trPr>
          <w:trHeight w:val="55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</w:t>
            </w:r>
            <w:r w:rsidRPr="00D215B6">
              <w:rPr>
                <w:sz w:val="16"/>
                <w:szCs w:val="16"/>
              </w:rPr>
              <w:lastRenderedPageBreak/>
              <w:t xml:space="preserve">самоуправления Биробиджанского муниципального района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0,0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9 015,8</w:t>
            </w:r>
          </w:p>
        </w:tc>
      </w:tr>
      <w:tr w:rsidR="00A0240E" w:rsidRPr="00D215B6" w:rsidTr="00A024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sz w:val="16"/>
                <w:szCs w:val="16"/>
              </w:rPr>
            </w:pPr>
            <w:r w:rsidRPr="00D215B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A0240E" w:rsidRPr="00D215B6" w:rsidTr="00A024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240E" w:rsidRPr="00D215B6" w:rsidRDefault="00A0240E" w:rsidP="00A0240E">
            <w:pPr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0E" w:rsidRPr="00D215B6" w:rsidRDefault="00A0240E" w:rsidP="00A0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D215B6">
              <w:rPr>
                <w:b/>
                <w:bCs/>
                <w:sz w:val="16"/>
                <w:szCs w:val="16"/>
              </w:rPr>
              <w:t>9 486,8</w:t>
            </w:r>
          </w:p>
        </w:tc>
      </w:tr>
    </w:tbl>
    <w:p w:rsidR="00563343" w:rsidRPr="00C5293D" w:rsidRDefault="00563343" w:rsidP="00563343">
      <w:pPr>
        <w:pStyle w:val="headertext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tbl>
      <w:tblPr>
        <w:tblW w:w="7670" w:type="dxa"/>
        <w:tblInd w:w="93" w:type="dxa"/>
        <w:tblLayout w:type="fixed"/>
        <w:tblLook w:val="04A0"/>
      </w:tblPr>
      <w:tblGrid>
        <w:gridCol w:w="2992"/>
        <w:gridCol w:w="993"/>
        <w:gridCol w:w="708"/>
        <w:gridCol w:w="1045"/>
        <w:gridCol w:w="992"/>
        <w:gridCol w:w="940"/>
      </w:tblGrid>
      <w:tr w:rsidR="00C97E42" w:rsidRPr="00B8693E" w:rsidTr="009055D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bookmarkStart w:id="1" w:name="RANGE!A1:F205"/>
            <w:r w:rsidRPr="00B8693E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C97E42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Приложение № 5</w:t>
            </w:r>
          </w:p>
        </w:tc>
      </w:tr>
      <w:tr w:rsidR="00C97E42" w:rsidRPr="00B8693E" w:rsidTr="0041336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C97E42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C97E42" w:rsidRPr="00B8693E" w:rsidTr="0037380E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сельского поселения</w:t>
            </w:r>
          </w:p>
        </w:tc>
      </w:tr>
      <w:tr w:rsidR="00C97E42" w:rsidRPr="00B8693E" w:rsidTr="00A90614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C97E42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от 07.02.2024 № 25</w:t>
            </w:r>
          </w:p>
        </w:tc>
      </w:tr>
      <w:tr w:rsidR="00C97E42" w:rsidRPr="00B8693E" w:rsidTr="00CF45B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C97E42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"Приложение № 5</w:t>
            </w:r>
          </w:p>
        </w:tc>
      </w:tr>
      <w:tr w:rsidR="00C97E42" w:rsidRPr="00B8693E" w:rsidTr="00A609D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C97E42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C97E42" w:rsidRPr="00B8693E" w:rsidTr="00C97E42">
        <w:trPr>
          <w:trHeight w:val="27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сельского поселения от 28.12.2023 № 23"</w:t>
            </w:r>
          </w:p>
        </w:tc>
      </w:tr>
      <w:tr w:rsidR="00C97E42" w:rsidRPr="00B8693E" w:rsidTr="00C97E42">
        <w:trPr>
          <w:trHeight w:val="920"/>
        </w:trPr>
        <w:tc>
          <w:tcPr>
            <w:tcW w:w="6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 и плановый период 2025 -2026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тыс. </w:t>
            </w:r>
            <w:proofErr w:type="spellStart"/>
            <w:r w:rsidRPr="00B8693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 xml:space="preserve">Сумма на 2024 год           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C97E42" w:rsidRPr="00B8693E" w:rsidTr="00C97E42">
        <w:trPr>
          <w:trHeight w:val="24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 </w:t>
            </w:r>
          </w:p>
        </w:tc>
      </w:tr>
      <w:tr w:rsidR="00C97E42" w:rsidRPr="00B8693E" w:rsidTr="00C97E42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02 0 01 20400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02 0 01 20400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02 0 01 20400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12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</w:t>
            </w:r>
            <w:r w:rsidRPr="00B8693E">
              <w:rPr>
                <w:b/>
                <w:bCs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lastRenderedPageBreak/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C97E42" w:rsidRPr="00B8693E" w:rsidTr="00C97E42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</w:tr>
      <w:tr w:rsidR="00C97E42" w:rsidRPr="00B8693E" w:rsidTr="00C97E42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</w:tr>
      <w:tr w:rsidR="00C97E42" w:rsidRPr="00B8693E" w:rsidTr="00C97E42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</w:tr>
      <w:tr w:rsidR="00C97E42" w:rsidRPr="00B8693E" w:rsidTr="00C97E42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40,0</w:t>
            </w:r>
          </w:p>
        </w:tc>
      </w:tr>
      <w:tr w:rsidR="00C97E42" w:rsidRPr="00B8693E" w:rsidTr="00C97E4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C97E42" w:rsidRPr="00B8693E" w:rsidTr="00C97E42">
        <w:trPr>
          <w:trHeight w:val="75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2 286,6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2 186,6</w:t>
            </w:r>
          </w:p>
        </w:tc>
      </w:tr>
      <w:tr w:rsidR="00C97E42" w:rsidRPr="00B8693E" w:rsidTr="00C97E42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2 286,6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2 186,6</w:t>
            </w:r>
          </w:p>
        </w:tc>
      </w:tr>
      <w:tr w:rsidR="00C97E42" w:rsidRPr="00B8693E" w:rsidTr="00C97E42">
        <w:trPr>
          <w:trHeight w:val="8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1 551,6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1 450,0</w:t>
            </w:r>
          </w:p>
        </w:tc>
      </w:tr>
      <w:tr w:rsidR="00C97E42" w:rsidRPr="00B8693E" w:rsidTr="00C97E4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1 551,6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1 450,0</w:t>
            </w:r>
          </w:p>
        </w:tc>
      </w:tr>
      <w:tr w:rsidR="00C97E42" w:rsidRPr="00B8693E" w:rsidTr="00C97E42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736,6</w:t>
            </w:r>
          </w:p>
        </w:tc>
      </w:tr>
      <w:tr w:rsidR="00C97E42" w:rsidRPr="00B8693E" w:rsidTr="00C97E42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736,6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04 0 02 21020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04 0 02 21020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04 0 02 21020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670,0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04 0 03 21020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670,0</w:t>
            </w:r>
          </w:p>
        </w:tc>
      </w:tr>
      <w:tr w:rsidR="00C97E42" w:rsidRPr="00B8693E" w:rsidTr="00C97E42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04 0 03 21020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650,0</w:t>
            </w:r>
          </w:p>
        </w:tc>
      </w:tr>
      <w:tr w:rsidR="00C97E42" w:rsidRPr="00B8693E" w:rsidTr="00C97E42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04 0 03 21020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650,0</w:t>
            </w:r>
          </w:p>
        </w:tc>
      </w:tr>
      <w:tr w:rsidR="00C97E42" w:rsidRPr="00B8693E" w:rsidTr="00C97E42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04 0 03 21020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04 0 03 21020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97E42" w:rsidRPr="00B8693E" w:rsidTr="00C97E42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81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05 0 01 22321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12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B8693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05 0 01 22321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05 0 01 22321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8693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B8693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7E42" w:rsidRPr="00B8693E" w:rsidTr="00C97E42">
        <w:trPr>
          <w:trHeight w:val="8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05 0 02 22321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</w:tr>
      <w:tr w:rsidR="00C97E42" w:rsidRPr="00B8693E" w:rsidTr="00C97E42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05 0 02 22321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</w:tr>
      <w:tr w:rsidR="00C97E42" w:rsidRPr="00B8693E" w:rsidTr="00C97E42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05 0 02 22321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30,0</w:t>
            </w:r>
          </w:p>
        </w:tc>
      </w:tr>
      <w:tr w:rsidR="00C97E42" w:rsidRPr="00B8693E" w:rsidTr="00C97E42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06 0 01 05220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06 0 01 05220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06 0 01 05220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2024-2026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C97E42" w:rsidRPr="00B8693E" w:rsidTr="00C97E42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07 0 01 22322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07 0 0122322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07 0 01 22322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20,0</w:t>
            </w:r>
          </w:p>
        </w:tc>
      </w:tr>
      <w:tr w:rsidR="00C97E42" w:rsidRPr="00B8693E" w:rsidTr="00C97E42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C97E42" w:rsidRPr="00B8693E" w:rsidTr="00C97E42">
        <w:trPr>
          <w:trHeight w:val="9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07 0 02 22322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07 0 02 22322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07 0 02 22322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70,0</w:t>
            </w:r>
          </w:p>
        </w:tc>
      </w:tr>
      <w:tr w:rsidR="00C97E42" w:rsidRPr="00B8693E" w:rsidTr="00C97E42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Мероприятие "Перевод здания администрации сельского поселения на </w:t>
            </w:r>
            <w:proofErr w:type="spellStart"/>
            <w:r w:rsidRPr="00B8693E">
              <w:rPr>
                <w:sz w:val="16"/>
                <w:szCs w:val="16"/>
              </w:rPr>
              <w:t>электроотопление</w:t>
            </w:r>
            <w:proofErr w:type="spellEnd"/>
            <w:r w:rsidRPr="00B8693E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 xml:space="preserve">Организационно-технические мероприятия по переводу и подключению </w:t>
            </w:r>
            <w:proofErr w:type="spellStart"/>
            <w:r w:rsidRPr="00B8693E">
              <w:rPr>
                <w:sz w:val="16"/>
                <w:szCs w:val="16"/>
              </w:rPr>
              <w:t>электроотопления</w:t>
            </w:r>
            <w:proofErr w:type="spellEnd"/>
            <w:r w:rsidRPr="00B8693E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11 0 01 05220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11 0 01 05220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11 0 01 05220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</w:tr>
      <w:tr w:rsidR="00C97E42" w:rsidRPr="00B8693E" w:rsidTr="00C97E42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7 746,3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6 110,3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5 815,2</w:t>
            </w:r>
          </w:p>
        </w:tc>
      </w:tr>
      <w:tr w:rsidR="00C97E42" w:rsidRPr="00B8693E" w:rsidTr="00C97E4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5 683,0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4 760,9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4 336,6</w:t>
            </w:r>
          </w:p>
        </w:tc>
      </w:tr>
      <w:tr w:rsidR="00C97E42" w:rsidRPr="00B8693E" w:rsidTr="00C97E4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1 393,0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1 383,0</w:t>
            </w:r>
          </w:p>
        </w:tc>
      </w:tr>
      <w:tr w:rsidR="00C97E42" w:rsidRPr="00B8693E" w:rsidTr="00C97E4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12 1 01 00110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1 393,0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1 383,0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12 1 01 00110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1 393,0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1 383,0</w:t>
            </w:r>
          </w:p>
        </w:tc>
      </w:tr>
      <w:tr w:rsidR="00C97E42" w:rsidRPr="00B8693E" w:rsidTr="00C97E4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12 1 01 00110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1 393,0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1 383,0</w:t>
            </w:r>
          </w:p>
        </w:tc>
      </w:tr>
      <w:tr w:rsidR="00C97E42" w:rsidRPr="00B8693E" w:rsidTr="00C97E42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3 307,2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2 875,6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2 500,0</w:t>
            </w:r>
          </w:p>
        </w:tc>
      </w:tr>
      <w:tr w:rsidR="00C97E42" w:rsidRPr="00B8693E" w:rsidTr="00C97E4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2 167,4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2 130,0</w:t>
            </w:r>
          </w:p>
        </w:tc>
      </w:tr>
      <w:tr w:rsidR="00C97E42" w:rsidRPr="00B8693E" w:rsidTr="00C97E42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2 167,4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2 130,0</w:t>
            </w:r>
          </w:p>
        </w:tc>
      </w:tr>
      <w:tr w:rsidR="00C97E42" w:rsidRPr="00B8693E" w:rsidTr="00C97E42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2 167,4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2 130,0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370,0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370,0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708,2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370,0</w:t>
            </w:r>
          </w:p>
        </w:tc>
      </w:tr>
      <w:tr w:rsidR="00C97E42" w:rsidRPr="00B8693E" w:rsidTr="00C97E42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12 1 02 00190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850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335,6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296,9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12 1 03 00190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335,6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296,9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12 1 03 00190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335,6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296,9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12 1 03 00190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335,6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296,9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12 1 04 00000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12 1 04 01000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</w:tr>
      <w:tr w:rsidR="00C97E42" w:rsidRPr="00B8693E" w:rsidTr="00C97E42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12 1 04 01000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12 1 04 01000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156,7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2 063,3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1 349,4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1 478,6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2 063,3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1 349,4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1 478,6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1 347,4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1 476,6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1 347,4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1 476,6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2 059,3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1 347,4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1 476,6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 xml:space="preserve">Расходы на обеспечение функций органов </w:t>
            </w:r>
            <w:proofErr w:type="spellStart"/>
            <w:r w:rsidRPr="00B8693E">
              <w:rPr>
                <w:sz w:val="16"/>
                <w:szCs w:val="16"/>
              </w:rPr>
              <w:t>местнго</w:t>
            </w:r>
            <w:proofErr w:type="spellEnd"/>
            <w:r w:rsidRPr="00B8693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12 2 01 00190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850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11 024,7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9 331,9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8 936,8</w:t>
            </w:r>
          </w:p>
        </w:tc>
      </w:tr>
      <w:tr w:rsidR="00C97E42" w:rsidRPr="00B8693E" w:rsidTr="00C97E42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8693E">
              <w:rPr>
                <w:sz w:val="16"/>
                <w:szCs w:val="16"/>
              </w:rPr>
              <w:t>местнго</w:t>
            </w:r>
            <w:proofErr w:type="spellEnd"/>
            <w:r w:rsidRPr="00B8693E">
              <w:rPr>
                <w:sz w:val="16"/>
                <w:szCs w:val="16"/>
              </w:rPr>
              <w:t xml:space="preserve"> </w:t>
            </w:r>
            <w:proofErr w:type="spellStart"/>
            <w:r w:rsidRPr="00B8693E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72 2  00 00190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3,0</w:t>
            </w:r>
          </w:p>
        </w:tc>
      </w:tr>
      <w:tr w:rsidR="00C97E42" w:rsidRPr="00B8693E" w:rsidTr="00C97E42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B8693E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B8693E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B8693E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B8693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693E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B8693E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B8693E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B8693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693E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76,0</w:t>
            </w:r>
          </w:p>
        </w:tc>
      </w:tr>
      <w:tr w:rsidR="00C97E42" w:rsidRPr="00B8693E" w:rsidTr="00C97E42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76,0</w:t>
            </w:r>
          </w:p>
        </w:tc>
      </w:tr>
      <w:tr w:rsidR="00C97E42" w:rsidRPr="00B8693E" w:rsidTr="00C97E42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B8693E">
              <w:rPr>
                <w:sz w:val="16"/>
                <w:szCs w:val="16"/>
              </w:rPr>
              <w:t>примению</w:t>
            </w:r>
            <w:proofErr w:type="spellEnd"/>
            <w:r w:rsidRPr="00B8693E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</w:tr>
      <w:tr w:rsidR="00C97E42" w:rsidRPr="00B8693E" w:rsidTr="00C97E42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2,2</w:t>
            </w:r>
          </w:p>
        </w:tc>
      </w:tr>
      <w:tr w:rsidR="00C97E42" w:rsidRPr="00B8693E" w:rsidTr="00C97E42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B8693E">
              <w:rPr>
                <w:sz w:val="16"/>
                <w:szCs w:val="16"/>
              </w:rPr>
              <w:t>полномочй</w:t>
            </w:r>
            <w:proofErr w:type="spellEnd"/>
            <w:r w:rsidRPr="00B8693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1,2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72,6</w:t>
            </w:r>
          </w:p>
        </w:tc>
      </w:tr>
      <w:tr w:rsidR="00C97E42" w:rsidRPr="00B8693E" w:rsidTr="00C97E42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62,6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62,6</w:t>
            </w:r>
          </w:p>
        </w:tc>
      </w:tr>
      <w:tr w:rsidR="00C97E42" w:rsidRPr="00B8693E" w:rsidTr="00C97E42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10,0</w:t>
            </w:r>
          </w:p>
        </w:tc>
      </w:tr>
      <w:tr w:rsidR="00C97E42" w:rsidRPr="00B8693E" w:rsidTr="00C97E42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74 4 00 02210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74 4 00 02210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7E42" w:rsidRPr="00B8693E" w:rsidRDefault="00C97E42" w:rsidP="00552670">
            <w:pPr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74 4 00 02210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E42" w:rsidRPr="00B8693E" w:rsidRDefault="00C97E42" w:rsidP="0055267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0,0</w:t>
            </w:r>
          </w:p>
        </w:tc>
      </w:tr>
      <w:tr w:rsidR="00C97E42" w:rsidRPr="00B8693E" w:rsidTr="00C97E4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72,7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79,0</w:t>
            </w:r>
          </w:p>
        </w:tc>
      </w:tr>
      <w:tr w:rsidR="00C97E42" w:rsidRPr="00B8693E" w:rsidTr="00C97E4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693E">
              <w:rPr>
                <w:b/>
                <w:bCs/>
                <w:i/>
                <w:iCs/>
                <w:sz w:val="16"/>
                <w:szCs w:val="16"/>
              </w:rPr>
              <w:t>471,0</w:t>
            </w:r>
          </w:p>
        </w:tc>
      </w:tr>
      <w:tr w:rsidR="00C97E42" w:rsidRPr="00B8693E" w:rsidTr="00C97E4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11 126,9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E42" w:rsidRPr="00B8693E" w:rsidRDefault="00C97E42" w:rsidP="00552670">
            <w:pPr>
              <w:jc w:val="right"/>
              <w:rPr>
                <w:b/>
                <w:bCs/>
                <w:sz w:val="16"/>
                <w:szCs w:val="16"/>
              </w:rPr>
            </w:pPr>
            <w:r w:rsidRPr="00B8693E">
              <w:rPr>
                <w:b/>
                <w:bCs/>
                <w:sz w:val="16"/>
                <w:szCs w:val="16"/>
              </w:rPr>
              <w:t>9 486,8</w:t>
            </w:r>
          </w:p>
        </w:tc>
      </w:tr>
    </w:tbl>
    <w:p w:rsidR="00563343" w:rsidRPr="00C5293D" w:rsidRDefault="005633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641841" w:rsidRPr="00563343" w:rsidRDefault="00641841" w:rsidP="0086754D">
      <w:pPr>
        <w:jc w:val="both"/>
        <w:rPr>
          <w:color w:val="000000"/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C97E42" w:rsidRDefault="00C97E42" w:rsidP="0086754D">
      <w:pPr>
        <w:contextualSpacing/>
        <w:jc w:val="both"/>
        <w:rPr>
          <w:sz w:val="16"/>
          <w:szCs w:val="16"/>
        </w:rPr>
      </w:pPr>
    </w:p>
    <w:p w:rsidR="00C97E42" w:rsidRDefault="00C97E42" w:rsidP="0086754D">
      <w:pPr>
        <w:contextualSpacing/>
        <w:jc w:val="both"/>
        <w:rPr>
          <w:sz w:val="16"/>
          <w:szCs w:val="16"/>
        </w:rPr>
      </w:pPr>
    </w:p>
    <w:p w:rsidR="00C97E42" w:rsidRDefault="00C97E42" w:rsidP="0086754D">
      <w:pPr>
        <w:contextualSpacing/>
        <w:jc w:val="both"/>
        <w:rPr>
          <w:sz w:val="16"/>
          <w:szCs w:val="16"/>
        </w:rPr>
      </w:pPr>
    </w:p>
    <w:p w:rsidR="00C97E42" w:rsidRDefault="00C97E42" w:rsidP="0086754D">
      <w:pPr>
        <w:contextualSpacing/>
        <w:jc w:val="both"/>
        <w:rPr>
          <w:sz w:val="16"/>
          <w:szCs w:val="16"/>
        </w:rPr>
      </w:pPr>
    </w:p>
    <w:p w:rsidR="00C97E42" w:rsidRPr="0086754D" w:rsidRDefault="00C97E42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641841">
        <w:rPr>
          <w:rFonts w:ascii="Times New Roman" w:hAnsi="Times New Roman" w:cs="Times New Roman"/>
          <w:sz w:val="12"/>
          <w:szCs w:val="12"/>
        </w:rPr>
        <w:t xml:space="preserve">емя подписания в печать – </w:t>
      </w:r>
      <w:r w:rsidR="00C97E42">
        <w:rPr>
          <w:rFonts w:ascii="Times New Roman" w:hAnsi="Times New Roman" w:cs="Times New Roman"/>
          <w:sz w:val="12"/>
          <w:szCs w:val="12"/>
        </w:rPr>
        <w:t>09</w:t>
      </w:r>
      <w:r w:rsidR="00641841">
        <w:rPr>
          <w:rFonts w:ascii="Times New Roman" w:hAnsi="Times New Roman" w:cs="Times New Roman"/>
          <w:sz w:val="12"/>
          <w:szCs w:val="12"/>
        </w:rPr>
        <w:t>:3</w:t>
      </w:r>
      <w:r w:rsidRPr="0086754D">
        <w:rPr>
          <w:rFonts w:ascii="Times New Roman" w:hAnsi="Times New Roman" w:cs="Times New Roman"/>
          <w:sz w:val="12"/>
          <w:szCs w:val="12"/>
        </w:rPr>
        <w:t xml:space="preserve">0                </w:t>
      </w:r>
      <w:r w:rsidR="00C97E42">
        <w:rPr>
          <w:rFonts w:ascii="Times New Roman" w:hAnsi="Times New Roman" w:cs="Times New Roman"/>
          <w:sz w:val="12"/>
          <w:szCs w:val="12"/>
        </w:rPr>
        <w:t xml:space="preserve">            08</w:t>
      </w:r>
      <w:r w:rsidR="00563343">
        <w:rPr>
          <w:rFonts w:ascii="Times New Roman" w:hAnsi="Times New Roman" w:cs="Times New Roman"/>
          <w:sz w:val="12"/>
          <w:szCs w:val="12"/>
        </w:rPr>
        <w:t>.02</w:t>
      </w:r>
      <w:r w:rsidR="00641841">
        <w:rPr>
          <w:rFonts w:ascii="Times New Roman" w:hAnsi="Times New Roman" w:cs="Times New Roman"/>
          <w:sz w:val="12"/>
          <w:szCs w:val="12"/>
        </w:rPr>
        <w:t>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A0240E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A14"/>
    <w:multiLevelType w:val="hybridMultilevel"/>
    <w:tmpl w:val="3AA6864C"/>
    <w:lvl w:ilvl="0" w:tplc="B77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CA73662"/>
    <w:multiLevelType w:val="hybridMultilevel"/>
    <w:tmpl w:val="B05EBA8E"/>
    <w:lvl w:ilvl="0" w:tplc="880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4">
    <w:nsid w:val="3A1F0265"/>
    <w:multiLevelType w:val="multilevel"/>
    <w:tmpl w:val="FE1AE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4A70D5"/>
    <w:multiLevelType w:val="hybridMultilevel"/>
    <w:tmpl w:val="4E487098"/>
    <w:lvl w:ilvl="0" w:tplc="D6D4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CB650B"/>
    <w:multiLevelType w:val="hybridMultilevel"/>
    <w:tmpl w:val="7EB0AA9A"/>
    <w:lvl w:ilvl="0" w:tplc="FC2A8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5BF0"/>
    <w:rsid w:val="000D3EB9"/>
    <w:rsid w:val="001C33E0"/>
    <w:rsid w:val="001E0894"/>
    <w:rsid w:val="001E6241"/>
    <w:rsid w:val="00231348"/>
    <w:rsid w:val="002D3D3D"/>
    <w:rsid w:val="004109E3"/>
    <w:rsid w:val="00471736"/>
    <w:rsid w:val="004916CC"/>
    <w:rsid w:val="00513472"/>
    <w:rsid w:val="00563343"/>
    <w:rsid w:val="005E58C3"/>
    <w:rsid w:val="00641841"/>
    <w:rsid w:val="006F2EE6"/>
    <w:rsid w:val="007D4BB4"/>
    <w:rsid w:val="0086754D"/>
    <w:rsid w:val="008D4E57"/>
    <w:rsid w:val="009938E0"/>
    <w:rsid w:val="00993BFB"/>
    <w:rsid w:val="009F1164"/>
    <w:rsid w:val="00A0240E"/>
    <w:rsid w:val="00B10655"/>
    <w:rsid w:val="00B35BF0"/>
    <w:rsid w:val="00C97E42"/>
    <w:rsid w:val="00D81FAE"/>
    <w:rsid w:val="00E1280B"/>
    <w:rsid w:val="00E94440"/>
    <w:rsid w:val="00F031DD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6">
    <w:name w:val="Strong"/>
    <w:basedOn w:val="a0"/>
    <w:uiPriority w:val="22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86754D"/>
    <w:pPr>
      <w:ind w:right="-341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6754D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Title"/>
    <w:basedOn w:val="a"/>
    <w:link w:val="ad"/>
    <w:qFormat/>
    <w:rsid w:val="0086754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563343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63343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qFormat/>
    <w:rsid w:val="002313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26</Pages>
  <Words>12847</Words>
  <Characters>73234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2024-01-15T18:00:00Z</cp:lastPrinted>
  <dcterms:created xsi:type="dcterms:W3CDTF">2023-04-06T15:18:00Z</dcterms:created>
  <dcterms:modified xsi:type="dcterms:W3CDTF">2024-02-06T19:34:00Z</dcterms:modified>
</cp:coreProperties>
</file>