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C" w:rsidRPr="00B0045F" w:rsidRDefault="0061262C" w:rsidP="006126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B0045F" w:rsidRPr="005D5E9E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0045F" w:rsidRPr="005D5E9E" w:rsidRDefault="00B0045F" w:rsidP="00B0045F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45F" w:rsidRPr="00290026" w:rsidRDefault="00F60C0B" w:rsidP="00B004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23363">
        <w:rPr>
          <w:rFonts w:ascii="Times New Roman" w:hAnsi="Times New Roman" w:cs="Times New Roman"/>
          <w:sz w:val="28"/>
          <w:szCs w:val="28"/>
        </w:rPr>
        <w:t>.12.2023</w:t>
      </w:r>
      <w:r w:rsidR="00B004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0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0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    </w:t>
      </w:r>
      <w:r w:rsidR="00232528">
        <w:rPr>
          <w:rFonts w:ascii="Times New Roman" w:hAnsi="Times New Roman" w:cs="Times New Roman"/>
          <w:sz w:val="28"/>
          <w:szCs w:val="28"/>
        </w:rPr>
        <w:t>106</w:t>
      </w:r>
      <w:r w:rsidR="00B004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045F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CE6FBB" w:rsidRPr="00B0045F" w:rsidRDefault="00CE6FBB" w:rsidP="00CE6FB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FBB" w:rsidRPr="00B0045F" w:rsidRDefault="00CE6FBB" w:rsidP="00CE6FBB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 </w:t>
      </w:r>
      <w:r w:rsidR="005200CA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проведении</w:t>
      </w:r>
      <w:r w:rsidRPr="00B004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аттестации муниципальных служащих администрации Надеждинского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</w:t>
      </w:r>
      <w:r w:rsidRPr="00B004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 Еврей</w:t>
      </w:r>
      <w:r w:rsidR="00F233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ской автономной области  </w:t>
      </w:r>
      <w:r w:rsidR="005200CA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F233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2024</w:t>
      </w:r>
      <w:r w:rsidRPr="00B004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5200CA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B004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E6FBB" w:rsidRPr="00290026" w:rsidRDefault="00CE6FBB" w:rsidP="00CE6FB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FBB" w:rsidRDefault="00B0045F" w:rsidP="00CE6FBB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200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CE6F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постановления администрации Надеждинского сельского поселения от 23.01.2018 № </w:t>
      </w:r>
      <w:r w:rsidR="00F2336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E6F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CE6FBB"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проведении аттестации муниципальных служащих администрации </w:t>
      </w:r>
      <w:r w:rsidR="00CE6F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Надеждинского сельского поселения Биробиджанского муниципального района ЕАО», администрация сельского поселения </w:t>
      </w:r>
    </w:p>
    <w:p w:rsidR="0061262C" w:rsidRDefault="0061262C" w:rsidP="00CE6F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200CA" w:rsidRPr="005200CA" w:rsidRDefault="005200CA" w:rsidP="005200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r w:rsidRPr="005200CA">
        <w:rPr>
          <w:rFonts w:ascii="Times New Roman" w:hAnsi="Times New Roman" w:cs="Times New Roman"/>
          <w:color w:val="000000"/>
          <w:sz w:val="28"/>
          <w:szCs w:val="28"/>
        </w:rPr>
        <w:t>Утверди</w:t>
      </w:r>
      <w:r w:rsidR="002C0F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00CA">
        <w:rPr>
          <w:rFonts w:ascii="Times New Roman" w:hAnsi="Times New Roman" w:cs="Times New Roman"/>
          <w:color w:val="000000"/>
          <w:sz w:val="28"/>
          <w:szCs w:val="28"/>
        </w:rPr>
        <w:t>ть план мероприятий по поведению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 в 2024 году согласно приложению №1.</w:t>
      </w:r>
    </w:p>
    <w:p w:rsidR="005200CA" w:rsidRPr="005200CA" w:rsidRDefault="005200CA" w:rsidP="005200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0CA">
        <w:rPr>
          <w:rFonts w:ascii="Times New Roman" w:hAnsi="Times New Roman" w:cs="Times New Roman"/>
          <w:color w:val="000000"/>
          <w:sz w:val="28"/>
          <w:szCs w:val="28"/>
        </w:rPr>
        <w:t xml:space="preserve">     2. Утвердить график проведения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 в 2024 году согласно приложению №2.</w:t>
      </w:r>
    </w:p>
    <w:p w:rsidR="005200CA" w:rsidRPr="005200CA" w:rsidRDefault="005200CA" w:rsidP="005200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0CA">
        <w:rPr>
          <w:rFonts w:ascii="Times New Roman" w:hAnsi="Times New Roman" w:cs="Times New Roman"/>
          <w:color w:val="000000"/>
          <w:sz w:val="28"/>
          <w:szCs w:val="28"/>
        </w:rPr>
        <w:t xml:space="preserve">     3. Поручить аттестационной комиссии провести аттестацию муниципальных служащих администрации Надеждинского сельского поселения Биробиджанского муниципального района Еврейской автономной области  в 2024 году согласно утвержденн</w:t>
      </w:r>
      <w:r w:rsidR="002C0F88">
        <w:rPr>
          <w:rFonts w:ascii="Times New Roman" w:hAnsi="Times New Roman" w:cs="Times New Roman"/>
          <w:color w:val="000000"/>
          <w:sz w:val="28"/>
          <w:szCs w:val="28"/>
        </w:rPr>
        <w:t>ому графику</w:t>
      </w:r>
      <w:r w:rsidRPr="00520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0CA" w:rsidRPr="005200CA" w:rsidRDefault="005200CA" w:rsidP="0052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CA">
        <w:rPr>
          <w:rFonts w:ascii="Times New Roman" w:hAnsi="Times New Roman" w:cs="Times New Roman"/>
          <w:color w:val="000000"/>
          <w:sz w:val="28"/>
          <w:szCs w:val="28"/>
        </w:rPr>
        <w:t xml:space="preserve">    4. Заместителю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Pr="005200C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(Ладынской Е.В.)</w:t>
      </w:r>
      <w:r w:rsidRPr="005200CA">
        <w:rPr>
          <w:rFonts w:ascii="Times New Roman" w:hAnsi="Times New Roman" w:cs="Times New Roman"/>
          <w:sz w:val="28"/>
          <w:szCs w:val="28"/>
        </w:rPr>
        <w:t xml:space="preserve"> не позднее, чем за месяц до начала аттестации ознакомить под </w:t>
      </w:r>
      <w:r w:rsidR="002C0F88">
        <w:rPr>
          <w:rFonts w:ascii="Times New Roman" w:hAnsi="Times New Roman" w:cs="Times New Roman"/>
          <w:sz w:val="28"/>
          <w:szCs w:val="28"/>
        </w:rPr>
        <w:t>подпись</w:t>
      </w:r>
      <w:r w:rsidRPr="005200CA">
        <w:rPr>
          <w:rFonts w:ascii="Times New Roman" w:hAnsi="Times New Roman" w:cs="Times New Roman"/>
          <w:sz w:val="28"/>
          <w:szCs w:val="28"/>
        </w:rPr>
        <w:t xml:space="preserve"> муниципальных служащих, подлежащих аттестации, с графиком проведения аттестации муниципальных служащих.</w:t>
      </w:r>
    </w:p>
    <w:p w:rsidR="0061262C" w:rsidRPr="005200CA" w:rsidRDefault="005200CA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0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262C" w:rsidRPr="005200C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CE6FBB" w:rsidRPr="005200CA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61262C" w:rsidRPr="005200CA" w:rsidRDefault="0061262C" w:rsidP="00CE6FBB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363" w:rsidRPr="005200CA" w:rsidRDefault="00874911" w:rsidP="00CE6FBB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200CA" w:rsidRPr="00B0045F" w:rsidRDefault="00B0045F" w:rsidP="005200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</w:t>
      </w:r>
      <w:r w:rsidR="00CE6FB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49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23363">
        <w:rPr>
          <w:rFonts w:ascii="Times New Roman" w:hAnsi="Times New Roman" w:cs="Times New Roman"/>
          <w:color w:val="000000"/>
          <w:sz w:val="28"/>
          <w:szCs w:val="28"/>
        </w:rPr>
        <w:t xml:space="preserve">            Н.В. Красилова</w:t>
      </w:r>
    </w:p>
    <w:p w:rsidR="005200CA" w:rsidRDefault="005200CA" w:rsidP="005200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00CA" w:rsidRPr="00B0045F" w:rsidRDefault="005200CA" w:rsidP="005200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УВЕРЖДЕН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200CA" w:rsidRPr="00B0045F" w:rsidRDefault="005200CA" w:rsidP="005200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200CA" w:rsidRPr="00B0045F" w:rsidRDefault="005200CA" w:rsidP="005200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200CA" w:rsidRDefault="005200CA" w:rsidP="005200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60C0B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.12.2023 № </w:t>
      </w:r>
      <w:r w:rsidR="00232528">
        <w:rPr>
          <w:rFonts w:ascii="Times New Roman" w:hAnsi="Times New Roman" w:cs="Times New Roman"/>
          <w:color w:val="000000"/>
          <w:sz w:val="28"/>
          <w:szCs w:val="28"/>
        </w:rPr>
        <w:t>106</w:t>
      </w:r>
    </w:p>
    <w:p w:rsidR="005200CA" w:rsidRPr="00B0045F" w:rsidRDefault="005200CA" w:rsidP="005200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0CA" w:rsidRDefault="005200CA" w:rsidP="005200CA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00CA">
        <w:rPr>
          <w:rFonts w:ascii="Times New Roman" w:hAnsi="Times New Roman" w:cs="Times New Roman"/>
          <w:color w:val="000000"/>
          <w:sz w:val="28"/>
          <w:szCs w:val="28"/>
        </w:rPr>
        <w:t>лан</w:t>
      </w:r>
    </w:p>
    <w:p w:rsidR="0061262C" w:rsidRPr="00B0045F" w:rsidRDefault="005200CA" w:rsidP="005200CA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00CA">
        <w:rPr>
          <w:rFonts w:ascii="Times New Roman" w:hAnsi="Times New Roman" w:cs="Times New Roman"/>
          <w:color w:val="000000"/>
          <w:sz w:val="28"/>
          <w:szCs w:val="28"/>
        </w:rPr>
        <w:t>мероприятий по поведению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 в 2024 году</w:t>
      </w:r>
    </w:p>
    <w:p w:rsidR="0061262C" w:rsidRDefault="0061262C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993"/>
        <w:gridCol w:w="2547"/>
        <w:gridCol w:w="2547"/>
      </w:tblGrid>
      <w:tr w:rsidR="008755E3" w:rsidTr="008755E3">
        <w:tc>
          <w:tcPr>
            <w:tcW w:w="1101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</w:tcPr>
          <w:p w:rsidR="008755E3" w:rsidRDefault="008755E3" w:rsidP="00CE6F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47" w:type="dxa"/>
          </w:tcPr>
          <w:p w:rsidR="008755E3" w:rsidRDefault="008755E3" w:rsidP="00CE6F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7" w:type="dxa"/>
          </w:tcPr>
          <w:p w:rsidR="008755E3" w:rsidRDefault="008755E3" w:rsidP="00CE6F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55E3" w:rsidTr="008755E3">
        <w:tc>
          <w:tcPr>
            <w:tcW w:w="1101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о целях и порядке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</w:t>
            </w:r>
          </w:p>
        </w:tc>
        <w:tc>
          <w:tcPr>
            <w:tcW w:w="2547" w:type="dxa"/>
          </w:tcPr>
          <w:p w:rsidR="008755E3" w:rsidRDefault="00390963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01.11.2024</w:t>
            </w:r>
          </w:p>
        </w:tc>
        <w:tc>
          <w:tcPr>
            <w:tcW w:w="2547" w:type="dxa"/>
          </w:tcPr>
          <w:p w:rsidR="008755E3" w:rsidRDefault="00390963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755E3" w:rsidTr="008755E3">
        <w:tc>
          <w:tcPr>
            <w:tcW w:w="1101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на аттестуемых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547" w:type="dxa"/>
          </w:tcPr>
          <w:p w:rsidR="008755E3" w:rsidRDefault="00874911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90963">
              <w:rPr>
                <w:rFonts w:ascii="Times New Roman" w:hAnsi="Times New Roman" w:cs="Times New Roman"/>
                <w:sz w:val="28"/>
                <w:szCs w:val="28"/>
              </w:rPr>
              <w:t>.11.2024</w:t>
            </w:r>
          </w:p>
          <w:p w:rsidR="00390963" w:rsidRDefault="00874911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0963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  <w:tc>
          <w:tcPr>
            <w:tcW w:w="2547" w:type="dxa"/>
          </w:tcPr>
          <w:p w:rsidR="008755E3" w:rsidRDefault="00390963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заместитель главы </w:t>
            </w:r>
            <w:r w:rsidR="0087491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8755E3" w:rsidTr="008755E3">
        <w:tc>
          <w:tcPr>
            <w:tcW w:w="1101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для работы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2547" w:type="dxa"/>
          </w:tcPr>
          <w:p w:rsidR="008755E3" w:rsidRDefault="00874911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90963">
              <w:rPr>
                <w:rFonts w:ascii="Times New Roman" w:hAnsi="Times New Roman" w:cs="Times New Roman"/>
                <w:sz w:val="28"/>
                <w:szCs w:val="28"/>
              </w:rPr>
              <w:t>.11.2024</w:t>
            </w:r>
          </w:p>
          <w:p w:rsidR="00390963" w:rsidRDefault="00874911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0963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  <w:tc>
          <w:tcPr>
            <w:tcW w:w="2547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755E3" w:rsidTr="008755E3">
        <w:tc>
          <w:tcPr>
            <w:tcW w:w="1101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перечня вопросов для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и устного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</w:tc>
        <w:tc>
          <w:tcPr>
            <w:tcW w:w="2547" w:type="dxa"/>
          </w:tcPr>
          <w:p w:rsidR="00390963" w:rsidRDefault="00390963" w:rsidP="0039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08.11.2024</w:t>
            </w:r>
          </w:p>
          <w:p w:rsidR="008755E3" w:rsidRDefault="008755E3" w:rsidP="0039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755E3" w:rsidTr="008755E3">
        <w:tc>
          <w:tcPr>
            <w:tcW w:w="1101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547" w:type="dxa"/>
          </w:tcPr>
          <w:p w:rsidR="008755E3" w:rsidRDefault="00390963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15.11.2024</w:t>
            </w:r>
          </w:p>
          <w:p w:rsidR="00390963" w:rsidRDefault="00874911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963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  <w:tc>
          <w:tcPr>
            <w:tcW w:w="2547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755E3" w:rsidTr="008755E3">
        <w:tc>
          <w:tcPr>
            <w:tcW w:w="1101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необходимых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по итогам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аттестации, ознакомление с ними</w:t>
            </w:r>
          </w:p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аттестуемых под роспись</w:t>
            </w:r>
          </w:p>
        </w:tc>
        <w:tc>
          <w:tcPr>
            <w:tcW w:w="2547" w:type="dxa"/>
          </w:tcPr>
          <w:p w:rsidR="008755E3" w:rsidRDefault="008755E3" w:rsidP="00CE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аттестации</w:t>
            </w:r>
          </w:p>
        </w:tc>
        <w:tc>
          <w:tcPr>
            <w:tcW w:w="2547" w:type="dxa"/>
          </w:tcPr>
          <w:p w:rsidR="008755E3" w:rsidRDefault="008755E3" w:rsidP="008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</w:t>
            </w:r>
          </w:p>
          <w:p w:rsidR="008755E3" w:rsidRDefault="008755E3" w:rsidP="008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B0045F" w:rsidRDefault="00B0045F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P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УВЕРЖДЕН</w:t>
      </w: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60C0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23363">
        <w:rPr>
          <w:rFonts w:ascii="Times New Roman" w:hAnsi="Times New Roman" w:cs="Times New Roman"/>
          <w:color w:val="000000"/>
          <w:sz w:val="28"/>
          <w:szCs w:val="28"/>
        </w:rPr>
        <w:t>.12.2023</w:t>
      </w:r>
      <w:r w:rsidR="00B0045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32528">
        <w:rPr>
          <w:rFonts w:ascii="Times New Roman" w:hAnsi="Times New Roman" w:cs="Times New Roman"/>
          <w:color w:val="000000"/>
          <w:sz w:val="28"/>
          <w:szCs w:val="28"/>
        </w:rPr>
        <w:t xml:space="preserve"> 106</w:t>
      </w: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262C" w:rsidRPr="00B0045F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1262C" w:rsidRPr="00B0045F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61262C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аттестации муниципальных служащих администрации </w:t>
      </w:r>
      <w:r w:rsidR="00B0045F" w:rsidRPr="00B0045F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Биробиджанского муниципального района Еврей</w:t>
      </w:r>
      <w:r w:rsidR="00F23363">
        <w:rPr>
          <w:rFonts w:ascii="Times New Roman" w:hAnsi="Times New Roman" w:cs="Times New Roman"/>
          <w:color w:val="000000"/>
          <w:sz w:val="28"/>
          <w:szCs w:val="28"/>
        </w:rPr>
        <w:t>ской автономной области  на 2024</w:t>
      </w:r>
      <w:r w:rsidR="00B0045F"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B0045F" w:rsidRPr="00B0045F" w:rsidRDefault="00B0045F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4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3"/>
        <w:gridCol w:w="2271"/>
        <w:gridCol w:w="2067"/>
        <w:gridCol w:w="1489"/>
        <w:gridCol w:w="1404"/>
        <w:gridCol w:w="2695"/>
      </w:tblGrid>
      <w:tr w:rsidR="0061262C" w:rsidRPr="00B0045F" w:rsidTr="00874911">
        <w:trPr>
          <w:trHeight w:val="134"/>
          <w:hidden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муниципального служащего 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проведения аттестации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представл. необход. документов и ответственный </w:t>
            </w:r>
          </w:p>
        </w:tc>
      </w:tr>
      <w:tr w:rsidR="00874911" w:rsidRPr="00B0045F" w:rsidTr="00874911">
        <w:trPr>
          <w:trHeight w:val="13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686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Default="00874911" w:rsidP="00686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686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686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 14-00 час.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686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Default="00874911" w:rsidP="00874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на аттестуемого - 01.11.2024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–Красилова Н.В.; Аттестационный лист -</w:t>
            </w:r>
          </w:p>
          <w:p w:rsidR="00874911" w:rsidRDefault="00874911" w:rsidP="00874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01.11.2024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</w:tr>
      <w:tr w:rsidR="00874911" w:rsidRPr="00B0045F" w:rsidTr="00874911">
        <w:trPr>
          <w:trHeight w:val="13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9F1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Карпова О.М. 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Default="00874911" w:rsidP="009F1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2 разряда </w:t>
            </w:r>
          </w:p>
          <w:p w:rsidR="00874911" w:rsidRPr="00B0045F" w:rsidRDefault="00874911" w:rsidP="009F1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3909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ноября 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14-00 час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Default="00874911" w:rsidP="00874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на аттестуемого - 01.11.2024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–Красилова Н.В.; Аттестационный лист -</w:t>
            </w:r>
          </w:p>
          <w:p w:rsidR="00874911" w:rsidRPr="00B0045F" w:rsidRDefault="00874911" w:rsidP="00874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01.11.2024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</w:tr>
      <w:tr w:rsidR="00874911" w:rsidRPr="00B0045F" w:rsidTr="00874911">
        <w:trPr>
          <w:trHeight w:val="13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533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Кожухова И.А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533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Специалист-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главный бухгалтер администрации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декабря </w:t>
            </w:r>
          </w:p>
          <w:p w:rsidR="00874911" w:rsidRPr="00B0045F" w:rsidRDefault="00874911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14-00 час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Default="00874911" w:rsidP="00874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на аттестуемого - 13.11.2024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–Красилова Н.В.; Аттестационный лист -</w:t>
            </w:r>
          </w:p>
          <w:p w:rsidR="00874911" w:rsidRPr="00B0045F" w:rsidRDefault="00874911" w:rsidP="00874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13.11.2024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</w:tr>
      <w:tr w:rsidR="00874911" w:rsidRPr="00B0045F" w:rsidTr="00874911">
        <w:trPr>
          <w:trHeight w:val="280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874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Легинчук С.Н.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874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разряда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874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декабря </w:t>
            </w:r>
          </w:p>
          <w:p w:rsidR="00874911" w:rsidRPr="00B0045F" w:rsidRDefault="00874911" w:rsidP="00874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14-00 час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874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911" w:rsidRPr="00B0045F" w:rsidRDefault="00874911" w:rsidP="00874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на аттестуемого - 13.12.2024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–Красилова Н.В.; Аттестационный лист- 13.12.2024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Ладынская Е.В.</w:t>
            </w:r>
          </w:p>
        </w:tc>
      </w:tr>
    </w:tbl>
    <w:p w:rsidR="0061262C" w:rsidRPr="00B0045F" w:rsidRDefault="0061262C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B0045F" w:rsidRDefault="00AA4686" w:rsidP="00B00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45F" w:rsidRPr="00B0045F" w:rsidRDefault="00B0045F" w:rsidP="00B004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045F" w:rsidRPr="00B0045F" w:rsidSect="00B0045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62C"/>
    <w:rsid w:val="00232528"/>
    <w:rsid w:val="00253F41"/>
    <w:rsid w:val="002C0F88"/>
    <w:rsid w:val="002F379E"/>
    <w:rsid w:val="00390963"/>
    <w:rsid w:val="005200CA"/>
    <w:rsid w:val="005741FF"/>
    <w:rsid w:val="0061262C"/>
    <w:rsid w:val="006F3B51"/>
    <w:rsid w:val="0075392E"/>
    <w:rsid w:val="00874911"/>
    <w:rsid w:val="008755E3"/>
    <w:rsid w:val="008B7F7E"/>
    <w:rsid w:val="00935AF3"/>
    <w:rsid w:val="009D694A"/>
    <w:rsid w:val="00AA4686"/>
    <w:rsid w:val="00AE4667"/>
    <w:rsid w:val="00B0045F"/>
    <w:rsid w:val="00B26DBC"/>
    <w:rsid w:val="00B7305C"/>
    <w:rsid w:val="00B74612"/>
    <w:rsid w:val="00CE6FBB"/>
    <w:rsid w:val="00D82463"/>
    <w:rsid w:val="00E94C4A"/>
    <w:rsid w:val="00F23363"/>
    <w:rsid w:val="00F60C0B"/>
    <w:rsid w:val="00F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62C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B0045F"/>
    <w:rPr>
      <w:b/>
      <w:bCs/>
    </w:rPr>
  </w:style>
  <w:style w:type="paragraph" w:styleId="a4">
    <w:name w:val="Normal (Web)"/>
    <w:basedOn w:val="a"/>
    <w:rsid w:val="00B0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5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14</cp:revision>
  <cp:lastPrinted>2023-12-20T00:34:00Z</cp:lastPrinted>
  <dcterms:created xsi:type="dcterms:W3CDTF">2018-01-18T06:27:00Z</dcterms:created>
  <dcterms:modified xsi:type="dcterms:W3CDTF">2023-12-20T00:35:00Z</dcterms:modified>
</cp:coreProperties>
</file>