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7F" w:rsidRPr="007F5A4E" w:rsidRDefault="00774F7F" w:rsidP="00774F7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A4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774F7F" w:rsidRPr="007F5A4E" w:rsidRDefault="00774F7F" w:rsidP="00774F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A4E">
        <w:rPr>
          <w:rFonts w:ascii="Times New Roman" w:eastAsia="Times New Roman" w:hAnsi="Times New Roman" w:cs="Times New Roman"/>
          <w:sz w:val="28"/>
          <w:szCs w:val="28"/>
          <w:lang w:eastAsia="en-US"/>
        </w:rPr>
        <w:t>Биробиджанского муниципального района</w:t>
      </w:r>
    </w:p>
    <w:p w:rsidR="00774F7F" w:rsidRPr="007F5A4E" w:rsidRDefault="00774F7F" w:rsidP="00774F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A4E">
        <w:rPr>
          <w:rFonts w:ascii="Times New Roman" w:eastAsia="Times New Roman" w:hAnsi="Times New Roman" w:cs="Times New Roman"/>
          <w:sz w:val="28"/>
          <w:szCs w:val="28"/>
          <w:lang w:eastAsia="en-US"/>
        </w:rPr>
        <w:t>Еврейской автономной области</w:t>
      </w:r>
    </w:p>
    <w:p w:rsidR="00774F7F" w:rsidRPr="007F5A4E" w:rsidRDefault="00774F7F" w:rsidP="00774F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A4E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СЕЛЬСКОГО ПОСЕЛЕНИЯ</w:t>
      </w:r>
    </w:p>
    <w:p w:rsidR="00774F7F" w:rsidRPr="007F5A4E" w:rsidRDefault="00774F7F" w:rsidP="00774F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74F7F" w:rsidRPr="007F5A4E" w:rsidRDefault="00774F7F" w:rsidP="00774F7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A4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774F7F" w:rsidRPr="007F5A4E" w:rsidRDefault="0078612F" w:rsidP="00774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27.03</w:t>
      </w:r>
      <w:r w:rsidR="00774F7F" w:rsidRPr="007F5A4E">
        <w:rPr>
          <w:rFonts w:ascii="Times New Roman" w:eastAsia="Times New Roman" w:hAnsi="Times New Roman" w:cs="Times New Roman"/>
          <w:sz w:val="28"/>
          <w:szCs w:val="28"/>
          <w:lang w:eastAsia="en-US"/>
        </w:rPr>
        <w:t>. 2024</w:t>
      </w:r>
      <w:r w:rsidR="00774F7F" w:rsidRPr="007F5A4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74F7F" w:rsidRPr="007F5A4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74F7F" w:rsidRPr="007F5A4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74F7F" w:rsidRPr="007F5A4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74F7F" w:rsidRPr="007F5A4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74F7F" w:rsidRPr="007F5A4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74F7F" w:rsidRPr="007F5A4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№ 18</w:t>
      </w:r>
      <w:r w:rsidR="00774F7F" w:rsidRPr="007F5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74F7F" w:rsidRPr="007F5A4E" w:rsidRDefault="00774F7F" w:rsidP="00774F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A4E">
        <w:rPr>
          <w:rFonts w:ascii="Times New Roman" w:eastAsia="Times New Roman" w:hAnsi="Times New Roman" w:cs="Times New Roman"/>
          <w:sz w:val="28"/>
          <w:szCs w:val="28"/>
          <w:lang w:eastAsia="en-US"/>
        </w:rPr>
        <w:t>с. Надеждинское</w:t>
      </w:r>
    </w:p>
    <w:p w:rsidR="00774F7F" w:rsidRPr="007F5A4E" w:rsidRDefault="00774F7F" w:rsidP="00774F7F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4F7F" w:rsidRPr="007F5A4E" w:rsidRDefault="00774F7F" w:rsidP="0077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от 12.11.2018 № 50 «</w:t>
      </w:r>
      <w:r w:rsidR="00A83728" w:rsidRPr="007F5A4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</w:t>
      </w:r>
      <w:r w:rsidRPr="007F5A4E">
        <w:rPr>
          <w:rFonts w:ascii="Times New Roman" w:eastAsia="Times New Roman" w:hAnsi="Times New Roman" w:cs="Times New Roman"/>
          <w:sz w:val="28"/>
          <w:szCs w:val="28"/>
        </w:rPr>
        <w:t xml:space="preserve"> добровольной пожарной дружине на территории муниципального образования «Надеждинское сельское поселение» Биробиджанского муниципального района Еврейской автономной области» </w:t>
      </w:r>
    </w:p>
    <w:p w:rsidR="00774F7F" w:rsidRPr="007F5A4E" w:rsidRDefault="00774F7F" w:rsidP="0077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7F" w:rsidRPr="007F5A4E" w:rsidRDefault="00774F7F" w:rsidP="0077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E">
        <w:rPr>
          <w:rFonts w:ascii="Times New Roman" w:eastAsia="Times New Roman" w:hAnsi="Times New Roman" w:cs="Times New Roman"/>
          <w:sz w:val="28"/>
          <w:szCs w:val="28"/>
        </w:rPr>
        <w:t>С целью приведения постановлений администрации в соответстви</w:t>
      </w:r>
      <w:r w:rsidR="001D19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5A4E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A83728" w:rsidRPr="007F5A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5A4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муниципального образования «Надеждинское сельское поселение» Биробиджанского муниципального района Еврейской автономной области,  администрация сельского поселения</w:t>
      </w:r>
    </w:p>
    <w:p w:rsidR="00774F7F" w:rsidRPr="007F5A4E" w:rsidRDefault="00774F7F" w:rsidP="0077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74F7F" w:rsidRPr="007F5A4E" w:rsidRDefault="00774F7F" w:rsidP="0077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E">
        <w:rPr>
          <w:rFonts w:ascii="Times New Roman" w:eastAsia="Times New Roman" w:hAnsi="Times New Roman" w:cs="Times New Roman"/>
          <w:sz w:val="28"/>
          <w:szCs w:val="28"/>
        </w:rPr>
        <w:t xml:space="preserve">     1. Внести в постановление администрации от 12.11.2018 № 50 «</w:t>
      </w:r>
      <w:r w:rsidR="00A83728" w:rsidRPr="007F5A4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</w:t>
      </w:r>
      <w:r w:rsidRPr="007F5A4E">
        <w:rPr>
          <w:rFonts w:ascii="Times New Roman" w:eastAsia="Times New Roman" w:hAnsi="Times New Roman" w:cs="Times New Roman"/>
          <w:sz w:val="28"/>
          <w:szCs w:val="28"/>
        </w:rPr>
        <w:t xml:space="preserve"> добровольной пожарной дружине на территории муниципального образования «Надеждинское сельское поселение» Биробиджанского муниципального района Еврейской автономной области»   следующие изменения:</w:t>
      </w:r>
    </w:p>
    <w:p w:rsidR="00774F7F" w:rsidRPr="007F5A4E" w:rsidRDefault="00774F7F" w:rsidP="0077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E">
        <w:rPr>
          <w:rFonts w:ascii="Times New Roman" w:eastAsia="Times New Roman" w:hAnsi="Times New Roman" w:cs="Times New Roman"/>
          <w:sz w:val="28"/>
          <w:szCs w:val="28"/>
        </w:rPr>
        <w:t xml:space="preserve">    1.1. Подпункт 1.1. пункта 1 Положения  изложить в следующей редакции:</w:t>
      </w:r>
    </w:p>
    <w:p w:rsidR="00774F7F" w:rsidRPr="007F5A4E" w:rsidRDefault="00774F7F" w:rsidP="00774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A4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1.1.Добровольная пожарная дружина на территории муниципального образования «Надеждинское сельское поселение» Биробиджанского муниципального района Еврейской автономной области (далее - сельское поселение; далее - ДПД) </w:t>
      </w:r>
      <w:r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территориальное или объектовое добровольное пожарное подразделение, оснащенное первичными средствами пожаротушения, пожарными </w:t>
      </w:r>
      <w:proofErr w:type="spellStart"/>
      <w:r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мотопомпами</w:t>
      </w:r>
      <w:proofErr w:type="spellEnd"/>
      <w:r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имеющее на вооружении пожарных автомобилей и приспособленных для тушения пожаров технических средств»</w:t>
      </w:r>
    </w:p>
    <w:p w:rsidR="00774F7F" w:rsidRPr="007F5A4E" w:rsidRDefault="00774F7F" w:rsidP="0077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E">
        <w:rPr>
          <w:rFonts w:ascii="Times New Roman" w:eastAsia="Times New Roman" w:hAnsi="Times New Roman" w:cs="Times New Roman"/>
          <w:sz w:val="28"/>
          <w:szCs w:val="28"/>
        </w:rPr>
        <w:t xml:space="preserve">     1.2.</w:t>
      </w:r>
      <w:r w:rsidR="0078612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F5A4E">
        <w:rPr>
          <w:rFonts w:ascii="Times New Roman" w:eastAsia="Times New Roman" w:hAnsi="Times New Roman" w:cs="Times New Roman"/>
          <w:sz w:val="28"/>
          <w:szCs w:val="28"/>
        </w:rPr>
        <w:t>одпункт 1.2. пункта 1 Положения изложить в следующей редакции:</w:t>
      </w:r>
    </w:p>
    <w:p w:rsidR="00774F7F" w:rsidRPr="007F5A4E" w:rsidRDefault="00774F7F" w:rsidP="00774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A4E">
        <w:rPr>
          <w:rFonts w:ascii="Times New Roman" w:eastAsia="Times New Roman" w:hAnsi="Times New Roman" w:cs="Times New Roman"/>
          <w:sz w:val="28"/>
          <w:szCs w:val="28"/>
        </w:rPr>
        <w:t>«1.2.</w:t>
      </w:r>
      <w:r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Добровольный пожарный - физическое лицо, принимающее на добровольной и безвозмездной основе участие в профилактике и (или) тушении пожаров и проведении аварийно-спасательных работ в составе добровольного пожарного подразделения»</w:t>
      </w:r>
    </w:p>
    <w:p w:rsidR="0062186D" w:rsidRPr="007F5A4E" w:rsidRDefault="00533764" w:rsidP="00621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2186D"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П</w:t>
      </w:r>
      <w:r w:rsidR="00774F7F"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одпункт 4.1 пункта 4 Положения изложить в следующей редакции:</w:t>
      </w:r>
    </w:p>
    <w:p w:rsidR="00774F7F" w:rsidRPr="007F5A4E" w:rsidRDefault="00774F7F" w:rsidP="00621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«4.1.</w:t>
      </w:r>
      <w:r w:rsidR="00D56325"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Добровольные пожарные, осуществляющие деятельность в составе добровольного пожарного подразделения</w:t>
      </w:r>
      <w:r w:rsidR="00D56325" w:rsidRPr="007F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на:</w:t>
      </w:r>
      <w:r w:rsidR="00D56325"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774F7F" w:rsidRPr="007F5A4E" w:rsidRDefault="00533764" w:rsidP="00621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74F7F" w:rsidRPr="007F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74F7F"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защиту жизни и здоровья при исполнении ими обязанностей, связанных с осуществлением ими деятельности в добровольном пожарном подразделении;</w:t>
      </w:r>
    </w:p>
    <w:p w:rsidR="0062186D" w:rsidRPr="007F5A4E" w:rsidRDefault="00533764" w:rsidP="00621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74F7F"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возмещение вреда жизни и здоровью, причиненного при исполнении ими обязанностей, связанных с осуществлением ими деятельности в добровольном </w:t>
      </w:r>
      <w:r w:rsidR="00774F7F"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пожарном подразделении, в порядке, установленном законодательством Российской Федерации;</w:t>
      </w:r>
    </w:p>
    <w:p w:rsidR="0062186D" w:rsidRPr="007F5A4E" w:rsidRDefault="00533764" w:rsidP="00621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2186D" w:rsidRPr="007F5A4E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62186D" w:rsidRPr="007F5A4E" w:rsidRDefault="00533764" w:rsidP="00533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2186D" w:rsidRPr="007F5A4E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внесение в органы местного самоуправления и организации предложений по повышению уровня пожарной безопасности на территории сельского поселения и в организациях.</w:t>
      </w:r>
    </w:p>
    <w:p w:rsidR="00533764" w:rsidRPr="007F5A4E" w:rsidRDefault="0078612F" w:rsidP="005337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1.4</w:t>
      </w:r>
      <w:r w:rsidR="00533764"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Подпункт 4.2 пункта 4 Положения изложить в следующей редакции:</w:t>
      </w:r>
    </w:p>
    <w:p w:rsidR="00533764" w:rsidRPr="007F5A4E" w:rsidRDefault="00533764" w:rsidP="005337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«4.2. На добровольных пожарных, </w:t>
      </w:r>
      <w:r w:rsidR="00D56325"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осуществляющих деятельность в составе добровольного пожарного подразделения</w:t>
      </w:r>
      <w:r w:rsidRPr="007F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 w:rsidR="00D56325"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такого подразделении должны быть возложены следующие обязанности</w:t>
      </w:r>
      <w:r w:rsidRPr="007F5A4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56325" w:rsidRPr="007F5A4E" w:rsidRDefault="00D56325" w:rsidP="00D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A4E">
        <w:rPr>
          <w:rFonts w:ascii="Times New Roman" w:eastAsia="Times New Roman" w:hAnsi="Times New Roman" w:cs="Times New Roman"/>
          <w:color w:val="000000"/>
          <w:sz w:val="28"/>
          <w:szCs w:val="28"/>
        </w:rPr>
        <w:t>- 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78612F" w:rsidRDefault="00D56325" w:rsidP="00D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A4E">
        <w:rPr>
          <w:rFonts w:ascii="Times New Roman" w:eastAsia="Times New Roman" w:hAnsi="Times New Roman" w:cs="Times New Roman"/>
          <w:color w:val="000000"/>
          <w:sz w:val="28"/>
          <w:szCs w:val="28"/>
        </w:rPr>
        <w:t>- во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 пострадавшим;</w:t>
      </w:r>
    </w:p>
    <w:p w:rsidR="00D56325" w:rsidRPr="007F5A4E" w:rsidRDefault="0078612F" w:rsidP="0078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56325" w:rsidRPr="007F5A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6325"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добровольного пожарного подразделения;</w:t>
      </w:r>
    </w:p>
    <w:p w:rsidR="00D56325" w:rsidRPr="007F5A4E" w:rsidRDefault="0078612F" w:rsidP="0078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</w:t>
      </w:r>
      <w:r w:rsidR="00D56325"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установленный порядок несения службы (дежурства) в расположении добровольного пожарного подразделения, дисциплину и правила охраны труда в пожарной охране;</w:t>
      </w:r>
    </w:p>
    <w:p w:rsidR="00774F7F" w:rsidRPr="0078612F" w:rsidRDefault="0078612F" w:rsidP="0078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</w:t>
      </w:r>
      <w:r w:rsidR="00D56325" w:rsidRPr="007F5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законные распоряжения руководителя добровольного пожарного подразделения и руководителя тушения пожара.</w:t>
      </w:r>
    </w:p>
    <w:p w:rsidR="00774F7F" w:rsidRPr="007F5A4E" w:rsidRDefault="00774F7F" w:rsidP="00774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78612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F5A4E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 настоящее постановление в межмуниципальном информационном бюллетене</w:t>
      </w:r>
      <w:r w:rsidRPr="007F5A4E">
        <w:rPr>
          <w:rFonts w:ascii="Times New Roman" w:eastAsia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7F5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Биробиджанского муниципального района.</w:t>
      </w:r>
    </w:p>
    <w:p w:rsidR="00774F7F" w:rsidRPr="007F5A4E" w:rsidRDefault="00774F7F" w:rsidP="00774F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78612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F5A4E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после его официального опубликования.</w:t>
      </w:r>
    </w:p>
    <w:p w:rsidR="00774F7F" w:rsidRPr="007F5A4E" w:rsidRDefault="00774F7F" w:rsidP="0077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7F" w:rsidRPr="007F5A4E" w:rsidRDefault="00774F7F" w:rsidP="0077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7F" w:rsidRPr="007F5A4E" w:rsidRDefault="00774F7F" w:rsidP="0077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7F" w:rsidRPr="007F5A4E" w:rsidRDefault="00774F7F" w:rsidP="0077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657" w:rsidRPr="009B72F3" w:rsidRDefault="00774F7F" w:rsidP="009B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     Н.В. Красилова</w:t>
      </w:r>
    </w:p>
    <w:sectPr w:rsidR="008D6657" w:rsidRPr="009B72F3" w:rsidSect="0078612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74F7F"/>
    <w:rsid w:val="000B5436"/>
    <w:rsid w:val="001D1997"/>
    <w:rsid w:val="00390DA1"/>
    <w:rsid w:val="00420700"/>
    <w:rsid w:val="00533764"/>
    <w:rsid w:val="0062186D"/>
    <w:rsid w:val="00774F7F"/>
    <w:rsid w:val="0078612F"/>
    <w:rsid w:val="007978F4"/>
    <w:rsid w:val="007F5A4E"/>
    <w:rsid w:val="008D6657"/>
    <w:rsid w:val="009B72F3"/>
    <w:rsid w:val="00A13DD2"/>
    <w:rsid w:val="00A83728"/>
    <w:rsid w:val="00D56325"/>
    <w:rsid w:val="00F6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2024-03-27T00:38:00Z</cp:lastPrinted>
  <dcterms:created xsi:type="dcterms:W3CDTF">2024-03-01T04:11:00Z</dcterms:created>
  <dcterms:modified xsi:type="dcterms:W3CDTF">2024-03-27T23:00:00Z</dcterms:modified>
</cp:coreProperties>
</file>