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BA7" w:rsidRPr="00636064" w:rsidRDefault="00827BA7" w:rsidP="00827BA7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Муниципальное образование «Надеждинское сельское поселение»</w:t>
      </w:r>
    </w:p>
    <w:p w:rsidR="00827BA7" w:rsidRPr="00636064" w:rsidRDefault="00827BA7" w:rsidP="00827BA7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Биробиджанского муниципального района</w:t>
      </w:r>
    </w:p>
    <w:p w:rsidR="00827BA7" w:rsidRPr="00636064" w:rsidRDefault="00827BA7" w:rsidP="00827BA7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6064">
        <w:rPr>
          <w:rFonts w:ascii="Times New Roman" w:hAnsi="Times New Roman" w:cs="Times New Roman"/>
          <w:b w:val="0"/>
          <w:color w:val="auto"/>
          <w:sz w:val="28"/>
          <w:szCs w:val="28"/>
        </w:rPr>
        <w:t>Еврейской автономной области</w:t>
      </w:r>
    </w:p>
    <w:p w:rsidR="00827BA7" w:rsidRPr="00636064" w:rsidRDefault="00827BA7" w:rsidP="00827BA7">
      <w:pPr>
        <w:pStyle w:val="2"/>
        <w:spacing w:before="0"/>
        <w:contextualSpacing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6064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СЕЛЬСКОГО ПОСЕЛЕНИЯ</w:t>
      </w:r>
    </w:p>
    <w:p w:rsidR="00827BA7" w:rsidRPr="00636064" w:rsidRDefault="00827BA7" w:rsidP="00827BA7">
      <w:pPr>
        <w:jc w:val="center"/>
        <w:rPr>
          <w:sz w:val="28"/>
          <w:szCs w:val="28"/>
        </w:rPr>
      </w:pPr>
    </w:p>
    <w:p w:rsidR="00827BA7" w:rsidRPr="00636064" w:rsidRDefault="00827BA7" w:rsidP="00827BA7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6064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</w:p>
    <w:p w:rsidR="00827BA7" w:rsidRPr="00636064" w:rsidRDefault="009E613E" w:rsidP="00827BA7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19</w:t>
      </w:r>
      <w:r w:rsidR="00827BA7" w:rsidRPr="00636064">
        <w:rPr>
          <w:sz w:val="28"/>
          <w:szCs w:val="28"/>
        </w:rPr>
        <w:t xml:space="preserve">.09.2024                                                                                                          № </w:t>
      </w:r>
      <w:r w:rsidR="00B65D32" w:rsidRPr="00636064">
        <w:rPr>
          <w:sz w:val="28"/>
          <w:szCs w:val="28"/>
        </w:rPr>
        <w:t>53</w:t>
      </w:r>
    </w:p>
    <w:p w:rsidR="00827BA7" w:rsidRPr="00636064" w:rsidRDefault="00827BA7" w:rsidP="00827BA7">
      <w:pPr>
        <w:jc w:val="center"/>
        <w:rPr>
          <w:sz w:val="28"/>
          <w:szCs w:val="28"/>
        </w:rPr>
      </w:pPr>
      <w:r w:rsidRPr="00636064">
        <w:rPr>
          <w:sz w:val="28"/>
          <w:szCs w:val="28"/>
        </w:rPr>
        <w:t>с. Надеждинское</w:t>
      </w:r>
    </w:p>
    <w:p w:rsidR="00827BA7" w:rsidRPr="00636064" w:rsidRDefault="00827BA7" w:rsidP="00827BA7">
      <w:pPr>
        <w:rPr>
          <w:sz w:val="28"/>
          <w:szCs w:val="28"/>
        </w:rPr>
      </w:pPr>
    </w:p>
    <w:p w:rsidR="00827BA7" w:rsidRPr="00636064" w:rsidRDefault="00827BA7" w:rsidP="00827BA7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636064">
        <w:rPr>
          <w:bCs/>
          <w:sz w:val="28"/>
          <w:szCs w:val="28"/>
        </w:rPr>
        <w:t xml:space="preserve">О присвоении адресных сведений объекту адресации в Государственном адресном реестре </w:t>
      </w:r>
    </w:p>
    <w:p w:rsidR="00827BA7" w:rsidRPr="00636064" w:rsidRDefault="00827BA7" w:rsidP="00827BA7">
      <w:pPr>
        <w:rPr>
          <w:sz w:val="28"/>
          <w:szCs w:val="28"/>
        </w:rPr>
      </w:pPr>
    </w:p>
    <w:p w:rsidR="00827BA7" w:rsidRPr="00636064" w:rsidRDefault="00827BA7" w:rsidP="00827BA7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636064">
        <w:rPr>
          <w:rFonts w:ascii="Times New Roman" w:hAnsi="Times New Roman" w:cs="Times New Roman"/>
          <w:b w:val="0"/>
          <w:color w:val="auto"/>
        </w:rPr>
        <w:t xml:space="preserve">     В соответствии с Федеральным законом от 06.10.2003 № 131–ФЗ «Об общих принципах организации местного самоуправления в Российской Федерации», Федеральным законом от 28.12.2013 № 443–ФЗ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с целью приведения нумерации домов расположенных в селе Надеждинское в соответствие с их фактическим расположением на земельных участках, администрация сельского поселения</w:t>
      </w:r>
    </w:p>
    <w:p w:rsidR="00827BA7" w:rsidRPr="00636064" w:rsidRDefault="00827BA7" w:rsidP="00827BA7">
      <w:pPr>
        <w:rPr>
          <w:sz w:val="28"/>
          <w:szCs w:val="28"/>
        </w:rPr>
      </w:pPr>
      <w:r w:rsidRPr="00636064">
        <w:rPr>
          <w:sz w:val="28"/>
          <w:szCs w:val="28"/>
        </w:rPr>
        <w:t>ПОСТАНОВЛЯЕТ:</w:t>
      </w:r>
    </w:p>
    <w:p w:rsidR="00827BA7" w:rsidRPr="00636064" w:rsidRDefault="00827BA7" w:rsidP="00827BA7">
      <w:pPr>
        <w:jc w:val="both"/>
        <w:rPr>
          <w:rFonts w:ascii="Calibri" w:hAnsi="Calibri"/>
          <w:color w:val="000000"/>
          <w:sz w:val="28"/>
          <w:szCs w:val="28"/>
        </w:rPr>
      </w:pPr>
      <w:r w:rsidRPr="00636064">
        <w:rPr>
          <w:sz w:val="28"/>
          <w:szCs w:val="28"/>
        </w:rPr>
        <w:t xml:space="preserve">     1. Присвоить квартире  с КН </w:t>
      </w:r>
      <w:r w:rsidRPr="00636064">
        <w:rPr>
          <w:color w:val="000000"/>
          <w:sz w:val="28"/>
          <w:szCs w:val="28"/>
        </w:rPr>
        <w:t>79:04:2300003:167</w:t>
      </w:r>
      <w:r w:rsidRPr="00636064">
        <w:rPr>
          <w:rFonts w:ascii="Calibri" w:hAnsi="Calibri"/>
          <w:color w:val="000000"/>
          <w:sz w:val="28"/>
          <w:szCs w:val="28"/>
        </w:rPr>
        <w:t xml:space="preserve"> </w:t>
      </w:r>
      <w:r w:rsidRPr="00636064">
        <w:rPr>
          <w:sz w:val="28"/>
          <w:szCs w:val="28"/>
        </w:rPr>
        <w:t>адрес: Российская Федерация, Еврейская автономная область, Биробиджанский муниципальный район, Надеждинское сельское поселение, село Головино,  улица Гвардейская, дом 5, квартира 2;</w:t>
      </w:r>
    </w:p>
    <w:p w:rsidR="00827BA7" w:rsidRPr="00636064" w:rsidRDefault="00827BA7" w:rsidP="00827BA7">
      <w:pPr>
        <w:ind w:firstLine="426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2.  Разместить в Государственном адресном реестре сведения об адресе объекта адресации: Российская Федерация, Еврейская автономная область, Биробиджанский муниципальный район, Надеждинское сельское поселение, село Головино,  улица Гвардейская, дом 5, квартира 2;</w:t>
      </w:r>
    </w:p>
    <w:p w:rsidR="00827BA7" w:rsidRPr="00636064" w:rsidRDefault="00827BA7" w:rsidP="00827BA7">
      <w:pPr>
        <w:ind w:firstLine="426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3. Опубликовать настоящее постановление в «Межмуниципальном информационном бюллетене» Надеждинского сельского поселения Биробиджанского муниципального района Еврейской автономной области;</w:t>
      </w:r>
    </w:p>
    <w:p w:rsidR="00827BA7" w:rsidRPr="00636064" w:rsidRDefault="00827BA7" w:rsidP="00827BA7">
      <w:pPr>
        <w:ind w:firstLine="426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4.  Настоящее постановление вступает в силу после дня его официального опубликования.</w:t>
      </w:r>
    </w:p>
    <w:p w:rsidR="00827BA7" w:rsidRPr="00636064" w:rsidRDefault="00827BA7" w:rsidP="00827BA7">
      <w:pPr>
        <w:pStyle w:val="3"/>
        <w:tabs>
          <w:tab w:val="left" w:pos="7513"/>
        </w:tabs>
        <w:rPr>
          <w:szCs w:val="28"/>
        </w:rPr>
      </w:pPr>
    </w:p>
    <w:p w:rsidR="00827BA7" w:rsidRPr="00636064" w:rsidRDefault="00827BA7" w:rsidP="00827B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4EC2" w:rsidRPr="00636064" w:rsidRDefault="00827BA7" w:rsidP="00CA1F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6064">
        <w:rPr>
          <w:sz w:val="28"/>
          <w:szCs w:val="28"/>
        </w:rPr>
        <w:t>Глава сельского поселения                                                           Н.В. Красилова</w:t>
      </w:r>
    </w:p>
    <w:sectPr w:rsidR="009C4EC2" w:rsidRPr="00636064" w:rsidSect="0063606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A1FD7"/>
    <w:rsid w:val="00087516"/>
    <w:rsid w:val="000969FF"/>
    <w:rsid w:val="000D1654"/>
    <w:rsid w:val="000E14EA"/>
    <w:rsid w:val="001040E9"/>
    <w:rsid w:val="00211BEE"/>
    <w:rsid w:val="00220A29"/>
    <w:rsid w:val="00264788"/>
    <w:rsid w:val="003703B6"/>
    <w:rsid w:val="00470A7A"/>
    <w:rsid w:val="004811BA"/>
    <w:rsid w:val="004D5FF1"/>
    <w:rsid w:val="004F2354"/>
    <w:rsid w:val="00504B8B"/>
    <w:rsid w:val="00582D17"/>
    <w:rsid w:val="005B60E0"/>
    <w:rsid w:val="005D212A"/>
    <w:rsid w:val="005E276E"/>
    <w:rsid w:val="00636064"/>
    <w:rsid w:val="00654E04"/>
    <w:rsid w:val="00695162"/>
    <w:rsid w:val="00732978"/>
    <w:rsid w:val="007F27B5"/>
    <w:rsid w:val="00827BA7"/>
    <w:rsid w:val="00933990"/>
    <w:rsid w:val="009805BD"/>
    <w:rsid w:val="009C4EC2"/>
    <w:rsid w:val="009E613E"/>
    <w:rsid w:val="00A16626"/>
    <w:rsid w:val="00A70D98"/>
    <w:rsid w:val="00A92863"/>
    <w:rsid w:val="00AB5800"/>
    <w:rsid w:val="00AD368A"/>
    <w:rsid w:val="00B65D32"/>
    <w:rsid w:val="00BF49B6"/>
    <w:rsid w:val="00C25D0A"/>
    <w:rsid w:val="00C74715"/>
    <w:rsid w:val="00CA1FD7"/>
    <w:rsid w:val="00EA789A"/>
    <w:rsid w:val="00ED4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1F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F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A1FD7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1F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1F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A1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CA1F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2024-09-24T01:07:00Z</cp:lastPrinted>
  <dcterms:created xsi:type="dcterms:W3CDTF">2024-09-17T01:27:00Z</dcterms:created>
  <dcterms:modified xsi:type="dcterms:W3CDTF">2024-10-02T01:20:00Z</dcterms:modified>
</cp:coreProperties>
</file>