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8" w:rsidRPr="00636064" w:rsidRDefault="00732978" w:rsidP="0073297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732978" w:rsidRPr="00636064" w:rsidRDefault="00732978" w:rsidP="0073297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732978" w:rsidRPr="00636064" w:rsidRDefault="00732978" w:rsidP="0073297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732978" w:rsidRPr="00636064" w:rsidRDefault="00732978" w:rsidP="0073297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732978" w:rsidRPr="00636064" w:rsidRDefault="00732978" w:rsidP="00732978">
      <w:pPr>
        <w:jc w:val="center"/>
        <w:rPr>
          <w:sz w:val="28"/>
          <w:szCs w:val="28"/>
        </w:rPr>
      </w:pPr>
    </w:p>
    <w:p w:rsidR="00732978" w:rsidRPr="00636064" w:rsidRDefault="00732978" w:rsidP="0073297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732978" w:rsidRPr="00636064" w:rsidRDefault="00732978" w:rsidP="0073297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59</w:t>
      </w:r>
    </w:p>
    <w:p w:rsidR="00732978" w:rsidRPr="00636064" w:rsidRDefault="00732978" w:rsidP="0073297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732978" w:rsidRPr="00636064" w:rsidRDefault="00732978" w:rsidP="00732978">
      <w:pPr>
        <w:rPr>
          <w:sz w:val="28"/>
          <w:szCs w:val="28"/>
        </w:rPr>
      </w:pPr>
    </w:p>
    <w:p w:rsidR="00732978" w:rsidRPr="00636064" w:rsidRDefault="00732978" w:rsidP="0073297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732978" w:rsidRPr="00636064" w:rsidRDefault="00732978" w:rsidP="00732978">
      <w:pPr>
        <w:rPr>
          <w:sz w:val="28"/>
          <w:szCs w:val="28"/>
        </w:rPr>
      </w:pPr>
    </w:p>
    <w:p w:rsidR="00732978" w:rsidRPr="00636064" w:rsidRDefault="00732978" w:rsidP="0073297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732978" w:rsidRPr="00636064" w:rsidRDefault="00732978" w:rsidP="00732978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732978" w:rsidRPr="00636064" w:rsidRDefault="00732978" w:rsidP="00732978">
      <w:pPr>
        <w:jc w:val="both"/>
        <w:rPr>
          <w:rFonts w:ascii="Calibri" w:hAnsi="Calibri"/>
          <w:color w:val="000000"/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</w:t>
      </w:r>
      <w:r w:rsidR="00211BEE" w:rsidRPr="00636064">
        <w:rPr>
          <w:color w:val="000000"/>
          <w:sz w:val="28"/>
          <w:szCs w:val="28"/>
        </w:rPr>
        <w:t>79:04:2300007:159</w:t>
      </w:r>
      <w:r w:rsidR="00211BEE" w:rsidRPr="00636064">
        <w:rPr>
          <w:rFonts w:ascii="Calibri" w:hAnsi="Calibri"/>
          <w:color w:val="000000"/>
          <w:sz w:val="28"/>
          <w:szCs w:val="28"/>
        </w:rPr>
        <w:t xml:space="preserve"> </w:t>
      </w:r>
      <w:r w:rsidRPr="00636064">
        <w:rPr>
          <w:sz w:val="28"/>
          <w:szCs w:val="28"/>
        </w:rPr>
        <w:t>адрес: Российская Федерация, Еврейская автономная область, Биробиджанский муниципальный район, Надеждинское сельское поселение, село Головино,  улица Центральная, дом 11;</w:t>
      </w:r>
    </w:p>
    <w:p w:rsidR="00732978" w:rsidRPr="00636064" w:rsidRDefault="00732978" w:rsidP="0073297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улица Центральная, дом 11;</w:t>
      </w:r>
    </w:p>
    <w:p w:rsidR="00732978" w:rsidRPr="00636064" w:rsidRDefault="00732978" w:rsidP="0073297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732978" w:rsidRPr="00636064" w:rsidRDefault="00732978" w:rsidP="0073297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732978" w:rsidRPr="00636064" w:rsidRDefault="00732978" w:rsidP="00732978">
      <w:pPr>
        <w:pStyle w:val="3"/>
        <w:tabs>
          <w:tab w:val="left" w:pos="7513"/>
        </w:tabs>
        <w:rPr>
          <w:szCs w:val="28"/>
        </w:rPr>
      </w:pPr>
    </w:p>
    <w:p w:rsidR="00732978" w:rsidRPr="00636064" w:rsidRDefault="00732978" w:rsidP="007329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732978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1B6691"/>
    <w:rsid w:val="00211BEE"/>
    <w:rsid w:val="00220A29"/>
    <w:rsid w:val="00264788"/>
    <w:rsid w:val="002938B7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2024-10-02T01:28:00Z</dcterms:modified>
</cp:coreProperties>
</file>