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29" w:rsidRPr="00636064" w:rsidRDefault="00220A29" w:rsidP="00220A2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220A29" w:rsidRPr="00636064" w:rsidRDefault="00220A29" w:rsidP="00220A2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220A29" w:rsidRPr="00636064" w:rsidRDefault="00220A29" w:rsidP="00220A2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220A29" w:rsidRPr="00636064" w:rsidRDefault="00220A29" w:rsidP="00220A29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220A29" w:rsidRPr="00636064" w:rsidRDefault="00220A29" w:rsidP="00220A29">
      <w:pPr>
        <w:jc w:val="center"/>
        <w:rPr>
          <w:sz w:val="28"/>
          <w:szCs w:val="28"/>
        </w:rPr>
      </w:pPr>
    </w:p>
    <w:p w:rsidR="00220A29" w:rsidRPr="00636064" w:rsidRDefault="00220A29" w:rsidP="00220A29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220A29" w:rsidRPr="00636064" w:rsidRDefault="00220A29" w:rsidP="00220A2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 xml:space="preserve">19.09.2024                                                                                                          № </w:t>
      </w:r>
      <w:r w:rsidR="00A92863" w:rsidRPr="00636064">
        <w:rPr>
          <w:sz w:val="28"/>
          <w:szCs w:val="28"/>
        </w:rPr>
        <w:t>78</w:t>
      </w:r>
    </w:p>
    <w:p w:rsidR="00220A29" w:rsidRPr="00636064" w:rsidRDefault="00220A29" w:rsidP="00220A29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220A29" w:rsidRPr="00636064" w:rsidRDefault="00220A29" w:rsidP="00220A29">
      <w:pPr>
        <w:rPr>
          <w:sz w:val="28"/>
          <w:szCs w:val="28"/>
        </w:rPr>
      </w:pPr>
    </w:p>
    <w:p w:rsidR="00220A29" w:rsidRPr="00636064" w:rsidRDefault="00220A29" w:rsidP="00220A29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220A29" w:rsidRPr="00636064" w:rsidRDefault="00220A29" w:rsidP="00220A29">
      <w:pPr>
        <w:rPr>
          <w:sz w:val="28"/>
          <w:szCs w:val="28"/>
        </w:rPr>
      </w:pPr>
    </w:p>
    <w:p w:rsidR="00220A29" w:rsidRPr="00636064" w:rsidRDefault="00220A29" w:rsidP="00220A29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220A29" w:rsidRPr="00636064" w:rsidRDefault="00220A29" w:rsidP="00220A29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220A29" w:rsidRPr="00636064" w:rsidRDefault="00220A29" w:rsidP="00220A29">
      <w:pPr>
        <w:jc w:val="both"/>
        <w:rPr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79:04:3100001:100 адрес: Российская Федерация, Еврейская автономная область, Биробиджанский муниципальный район, Надеждинское сельское поселение, село Надеждинское,  улиц</w:t>
      </w:r>
      <w:r w:rsidR="00732978" w:rsidRPr="00636064">
        <w:rPr>
          <w:sz w:val="28"/>
          <w:szCs w:val="28"/>
        </w:rPr>
        <w:t>а Молодежная, дом 6, квартира 1</w:t>
      </w:r>
      <w:r w:rsidRPr="00636064">
        <w:rPr>
          <w:sz w:val="28"/>
          <w:szCs w:val="28"/>
        </w:rPr>
        <w:t>;</w:t>
      </w:r>
    </w:p>
    <w:p w:rsidR="00220A29" w:rsidRPr="00636064" w:rsidRDefault="00220A29" w:rsidP="00220A2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Надеждинское,  улица Молодежная, дом 6, квартира 1;</w:t>
      </w:r>
    </w:p>
    <w:p w:rsidR="00220A29" w:rsidRPr="00636064" w:rsidRDefault="00220A29" w:rsidP="00220A2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220A29" w:rsidRPr="00636064" w:rsidRDefault="00220A29" w:rsidP="00220A29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220A29" w:rsidRPr="00636064" w:rsidRDefault="00220A29" w:rsidP="00220A29">
      <w:pPr>
        <w:pStyle w:val="3"/>
        <w:tabs>
          <w:tab w:val="left" w:pos="7513"/>
        </w:tabs>
        <w:rPr>
          <w:szCs w:val="28"/>
        </w:rPr>
      </w:pPr>
    </w:p>
    <w:p w:rsidR="00220A29" w:rsidRPr="00636064" w:rsidRDefault="00220A29" w:rsidP="00220A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220A29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3703B6"/>
    <w:rsid w:val="00470A7A"/>
    <w:rsid w:val="004D5FF1"/>
    <w:rsid w:val="004F2354"/>
    <w:rsid w:val="00582D17"/>
    <w:rsid w:val="005B60E0"/>
    <w:rsid w:val="005D212A"/>
    <w:rsid w:val="005E276E"/>
    <w:rsid w:val="005E7936"/>
    <w:rsid w:val="00636064"/>
    <w:rsid w:val="00654E04"/>
    <w:rsid w:val="00695162"/>
    <w:rsid w:val="00732978"/>
    <w:rsid w:val="007F27B5"/>
    <w:rsid w:val="00827BA7"/>
    <w:rsid w:val="00933990"/>
    <w:rsid w:val="009805BD"/>
    <w:rsid w:val="009C4EC2"/>
    <w:rsid w:val="009E613E"/>
    <w:rsid w:val="00A16626"/>
    <w:rsid w:val="00A35976"/>
    <w:rsid w:val="00A70D98"/>
    <w:rsid w:val="00A92863"/>
    <w:rsid w:val="00AB5800"/>
    <w:rsid w:val="00AD368A"/>
    <w:rsid w:val="00B65D32"/>
    <w:rsid w:val="00BF49B6"/>
    <w:rsid w:val="00C25D0A"/>
    <w:rsid w:val="00C74715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2024-09-24T01:07:00Z</cp:lastPrinted>
  <dcterms:created xsi:type="dcterms:W3CDTF">2024-10-02T01:43:00Z</dcterms:created>
  <dcterms:modified xsi:type="dcterms:W3CDTF">2024-10-02T01:43:00Z</dcterms:modified>
</cp:coreProperties>
</file>