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E62" w:rsidRPr="00EA347B" w:rsidRDefault="00CF1E62" w:rsidP="00CF1E62">
      <w:pPr>
        <w:keepNext/>
        <w:tabs>
          <w:tab w:val="left" w:pos="0"/>
        </w:tabs>
        <w:jc w:val="center"/>
        <w:outlineLvl w:val="0"/>
        <w:rPr>
          <w:rFonts w:eastAsia="Times New Roman"/>
          <w:sz w:val="28"/>
          <w:szCs w:val="28"/>
          <w:lang w:eastAsia="en-US"/>
        </w:rPr>
      </w:pPr>
      <w:r w:rsidRPr="00EA347B">
        <w:rPr>
          <w:rFonts w:eastAsia="Times New Roman"/>
          <w:sz w:val="28"/>
          <w:szCs w:val="28"/>
          <w:lang w:eastAsia="en-US"/>
        </w:rPr>
        <w:t>Муниципальное образование «Надеждинское сельское поселение»</w:t>
      </w:r>
    </w:p>
    <w:p w:rsidR="00CF1E62" w:rsidRPr="00EA347B" w:rsidRDefault="00CF1E62" w:rsidP="00CF1E62">
      <w:pPr>
        <w:jc w:val="center"/>
        <w:rPr>
          <w:rFonts w:eastAsia="Times New Roman"/>
          <w:sz w:val="28"/>
          <w:szCs w:val="28"/>
          <w:lang w:eastAsia="en-US"/>
        </w:rPr>
      </w:pPr>
      <w:r w:rsidRPr="00EA347B">
        <w:rPr>
          <w:rFonts w:eastAsia="Times New Roman"/>
          <w:sz w:val="28"/>
          <w:szCs w:val="28"/>
          <w:lang w:eastAsia="en-US"/>
        </w:rPr>
        <w:t>Биробиджанского муниципального района</w:t>
      </w:r>
    </w:p>
    <w:p w:rsidR="00CF1E62" w:rsidRPr="00EA347B" w:rsidRDefault="00CF1E62" w:rsidP="00CF1E62">
      <w:pPr>
        <w:jc w:val="center"/>
        <w:rPr>
          <w:rFonts w:eastAsia="Times New Roman"/>
          <w:sz w:val="28"/>
          <w:szCs w:val="28"/>
          <w:lang w:eastAsia="en-US"/>
        </w:rPr>
      </w:pPr>
      <w:r w:rsidRPr="00EA347B">
        <w:rPr>
          <w:rFonts w:eastAsia="Times New Roman"/>
          <w:sz w:val="28"/>
          <w:szCs w:val="28"/>
          <w:lang w:eastAsia="en-US"/>
        </w:rPr>
        <w:t>Еврейской автономной области</w:t>
      </w:r>
    </w:p>
    <w:p w:rsidR="00CF1E62" w:rsidRPr="00EA347B" w:rsidRDefault="00CF1E62" w:rsidP="00CF1E62">
      <w:pPr>
        <w:jc w:val="center"/>
        <w:rPr>
          <w:rFonts w:eastAsia="Times New Roman"/>
          <w:sz w:val="28"/>
          <w:szCs w:val="28"/>
          <w:lang w:eastAsia="en-US"/>
        </w:rPr>
      </w:pPr>
      <w:r w:rsidRPr="00EA347B">
        <w:rPr>
          <w:rFonts w:eastAsia="Times New Roman"/>
          <w:sz w:val="28"/>
          <w:szCs w:val="28"/>
          <w:lang w:eastAsia="en-US"/>
        </w:rPr>
        <w:t>АДМИНИСТРАЦИЯ СЕЛЬСКОГО ПОСЕЛЕНИЯ</w:t>
      </w:r>
    </w:p>
    <w:p w:rsidR="00CF1E62" w:rsidRPr="00EA347B" w:rsidRDefault="00CF1E62" w:rsidP="00CF1E62">
      <w:pPr>
        <w:jc w:val="center"/>
        <w:rPr>
          <w:rFonts w:eastAsia="Times New Roman"/>
          <w:sz w:val="28"/>
          <w:szCs w:val="28"/>
          <w:lang w:eastAsia="en-US"/>
        </w:rPr>
      </w:pPr>
    </w:p>
    <w:p w:rsidR="00CF1E62" w:rsidRPr="00EA347B" w:rsidRDefault="00CF1E62" w:rsidP="00CF1E62">
      <w:pPr>
        <w:keepNext/>
        <w:tabs>
          <w:tab w:val="left" w:pos="0"/>
        </w:tabs>
        <w:jc w:val="center"/>
        <w:outlineLvl w:val="0"/>
        <w:rPr>
          <w:rFonts w:eastAsia="Times New Roman"/>
          <w:sz w:val="28"/>
          <w:szCs w:val="28"/>
          <w:lang w:eastAsia="en-US"/>
        </w:rPr>
      </w:pPr>
      <w:r w:rsidRPr="00EA347B">
        <w:rPr>
          <w:rFonts w:eastAsia="Times New Roman"/>
          <w:sz w:val="28"/>
          <w:szCs w:val="28"/>
          <w:lang w:eastAsia="en-US"/>
        </w:rPr>
        <w:t>ПОСТАНОВЛЕНИЕ</w:t>
      </w:r>
    </w:p>
    <w:p w:rsidR="00CF1E62" w:rsidRPr="00EA347B" w:rsidRDefault="00CF1E62" w:rsidP="00CF1E62">
      <w:pPr>
        <w:jc w:val="left"/>
        <w:rPr>
          <w:rFonts w:eastAsia="Times New Roman"/>
          <w:sz w:val="28"/>
          <w:szCs w:val="28"/>
          <w:lang w:eastAsia="en-US"/>
        </w:rPr>
      </w:pPr>
    </w:p>
    <w:p w:rsidR="00CF1E62" w:rsidRPr="00EA347B" w:rsidRDefault="0041064A" w:rsidP="00BD18DA">
      <w:pPr>
        <w:jc w:val="center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28.10.2024                                                                                              № 92</w:t>
      </w:r>
    </w:p>
    <w:p w:rsidR="00CF1E62" w:rsidRDefault="00CF1E62" w:rsidP="00CF1E62">
      <w:pPr>
        <w:jc w:val="center"/>
        <w:rPr>
          <w:rFonts w:eastAsia="Times New Roman"/>
          <w:sz w:val="28"/>
          <w:szCs w:val="28"/>
          <w:lang w:eastAsia="en-US"/>
        </w:rPr>
      </w:pPr>
    </w:p>
    <w:p w:rsidR="00CF1E62" w:rsidRPr="00EA347B" w:rsidRDefault="00CF1E62" w:rsidP="00CF1E62">
      <w:pPr>
        <w:jc w:val="center"/>
        <w:rPr>
          <w:rFonts w:eastAsia="Times New Roman"/>
          <w:sz w:val="28"/>
          <w:szCs w:val="28"/>
          <w:lang w:eastAsia="en-US"/>
        </w:rPr>
      </w:pPr>
      <w:r w:rsidRPr="00EA347B">
        <w:rPr>
          <w:rFonts w:eastAsia="Times New Roman"/>
          <w:sz w:val="28"/>
          <w:szCs w:val="28"/>
          <w:lang w:eastAsia="en-US"/>
        </w:rPr>
        <w:t>с. Надеждинское</w:t>
      </w:r>
    </w:p>
    <w:p w:rsidR="00CF1E62" w:rsidRPr="009D0024" w:rsidRDefault="00CF1E62" w:rsidP="00CF1E62">
      <w:pPr>
        <w:pStyle w:val="ConsPlusTitle"/>
        <w:widowControl/>
        <w:tabs>
          <w:tab w:val="left" w:pos="5835"/>
        </w:tabs>
        <w:jc w:val="left"/>
      </w:pPr>
    </w:p>
    <w:p w:rsidR="00CF1E62" w:rsidRDefault="00CF1E62" w:rsidP="00CF1E62">
      <w:pPr>
        <w:rPr>
          <w:sz w:val="28"/>
          <w:szCs w:val="28"/>
        </w:rPr>
      </w:pPr>
      <w:r>
        <w:rPr>
          <w:sz w:val="28"/>
          <w:szCs w:val="28"/>
        </w:rPr>
        <w:t>О прогнозе социально-экономического развития муниципального образования «Надеждинское сельское поселение» Биробиджанского м</w:t>
      </w:r>
      <w:r w:rsidR="00DD1EF0">
        <w:rPr>
          <w:sz w:val="28"/>
          <w:szCs w:val="28"/>
        </w:rPr>
        <w:t>уницип</w:t>
      </w:r>
      <w:r w:rsidR="00180F0C">
        <w:rPr>
          <w:sz w:val="28"/>
          <w:szCs w:val="28"/>
        </w:rPr>
        <w:t>ального р</w:t>
      </w:r>
      <w:r w:rsidR="00B5188C">
        <w:rPr>
          <w:sz w:val="28"/>
          <w:szCs w:val="28"/>
        </w:rPr>
        <w:t>айона ЕАО на 2025</w:t>
      </w:r>
      <w:r>
        <w:rPr>
          <w:sz w:val="28"/>
          <w:szCs w:val="28"/>
        </w:rPr>
        <w:t xml:space="preserve"> год и плановый </w:t>
      </w:r>
      <w:r w:rsidR="00B5188C">
        <w:rPr>
          <w:sz w:val="28"/>
          <w:szCs w:val="28"/>
        </w:rPr>
        <w:t>период 2026 и 2027</w:t>
      </w:r>
      <w:r w:rsidR="00AF71E0">
        <w:rPr>
          <w:sz w:val="28"/>
          <w:szCs w:val="28"/>
        </w:rPr>
        <w:t xml:space="preserve"> годов</w:t>
      </w:r>
    </w:p>
    <w:p w:rsidR="00DD1EF0" w:rsidRDefault="00DD1EF0" w:rsidP="00CF1E62">
      <w:pPr>
        <w:adjustRightInd w:val="0"/>
        <w:outlineLvl w:val="0"/>
        <w:rPr>
          <w:sz w:val="28"/>
          <w:szCs w:val="28"/>
        </w:rPr>
      </w:pPr>
    </w:p>
    <w:p w:rsidR="00CF1E62" w:rsidRPr="00633EC5" w:rsidRDefault="00DD1EF0" w:rsidP="00633EC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В целях</w:t>
      </w:r>
      <w:r w:rsidR="0005768D">
        <w:rPr>
          <w:sz w:val="28"/>
          <w:szCs w:val="28"/>
        </w:rPr>
        <w:t xml:space="preserve"> исполнения положений Бюджетного кодекса Российской Федерации</w:t>
      </w:r>
      <w:r w:rsidR="00BD18DA">
        <w:rPr>
          <w:sz w:val="28"/>
          <w:szCs w:val="28"/>
        </w:rPr>
        <w:t xml:space="preserve">, постановления </w:t>
      </w:r>
      <w:r w:rsidR="002F27E3">
        <w:rPr>
          <w:sz w:val="28"/>
          <w:szCs w:val="28"/>
        </w:rPr>
        <w:t xml:space="preserve">администрации сельского поселения от </w:t>
      </w:r>
      <w:r w:rsidR="00180F0C">
        <w:rPr>
          <w:sz w:val="28"/>
          <w:szCs w:val="28"/>
        </w:rPr>
        <w:t>25.09.2023 № 70</w:t>
      </w:r>
      <w:r w:rsidR="002F27E3">
        <w:rPr>
          <w:sz w:val="28"/>
          <w:szCs w:val="28"/>
        </w:rPr>
        <w:t xml:space="preserve"> «</w:t>
      </w:r>
      <w:r w:rsidR="00633EC5">
        <w:rPr>
          <w:color w:val="000000"/>
          <w:sz w:val="28"/>
          <w:szCs w:val="28"/>
        </w:rPr>
        <w:t xml:space="preserve">Об утверждении Положения «О порядке составления </w:t>
      </w:r>
      <w:r w:rsidR="00633EC5" w:rsidRPr="002F05B5">
        <w:rPr>
          <w:color w:val="000000"/>
          <w:sz w:val="28"/>
          <w:szCs w:val="28"/>
        </w:rPr>
        <w:t>проек</w:t>
      </w:r>
      <w:r w:rsidR="00633EC5">
        <w:rPr>
          <w:color w:val="000000"/>
          <w:sz w:val="28"/>
          <w:szCs w:val="28"/>
        </w:rPr>
        <w:t>та решения Собрания депутатов «О</w:t>
      </w:r>
      <w:r w:rsidR="00633EC5" w:rsidRPr="002F05B5">
        <w:rPr>
          <w:color w:val="000000"/>
          <w:sz w:val="28"/>
          <w:szCs w:val="28"/>
        </w:rPr>
        <w:t xml:space="preserve"> бюдже</w:t>
      </w:r>
      <w:r w:rsidR="00633EC5">
        <w:rPr>
          <w:color w:val="000000"/>
          <w:sz w:val="28"/>
          <w:szCs w:val="28"/>
        </w:rPr>
        <w:t>те муниципального образования «</w:t>
      </w:r>
      <w:r w:rsidR="00633EC5" w:rsidRPr="002F05B5">
        <w:rPr>
          <w:color w:val="000000"/>
          <w:sz w:val="28"/>
          <w:szCs w:val="28"/>
        </w:rPr>
        <w:t>Надеждинское сельское поселение</w:t>
      </w:r>
      <w:r w:rsidR="00633EC5">
        <w:rPr>
          <w:color w:val="000000"/>
          <w:sz w:val="28"/>
          <w:szCs w:val="28"/>
        </w:rPr>
        <w:t xml:space="preserve">» Биробиджанского муниципального района Еврейской автономной области на очередной финансовый год и плановый период» </w:t>
      </w:r>
      <w:r w:rsidR="00CF1E62">
        <w:rPr>
          <w:sz w:val="28"/>
          <w:szCs w:val="28"/>
        </w:rPr>
        <w:t xml:space="preserve">администрация сельского поселения </w:t>
      </w:r>
    </w:p>
    <w:p w:rsidR="00CF1E62" w:rsidRDefault="00CF1E62" w:rsidP="00CF1E62">
      <w:pPr>
        <w:adjustRightInd w:val="0"/>
        <w:outlineLvl w:val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ПОСТАНОВЛЯЕТ:</w:t>
      </w:r>
    </w:p>
    <w:p w:rsidR="00CF1E62" w:rsidRPr="00BD18DA" w:rsidRDefault="0041064A" w:rsidP="00CF1E62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</w:t>
      </w:r>
      <w:r w:rsidR="00CF1E62">
        <w:rPr>
          <w:rFonts w:eastAsia="Times New Roman"/>
          <w:sz w:val="28"/>
          <w:szCs w:val="28"/>
          <w:lang w:eastAsia="ru-RU"/>
        </w:rPr>
        <w:t xml:space="preserve">1. </w:t>
      </w:r>
      <w:r w:rsidR="002F27E3">
        <w:rPr>
          <w:rFonts w:eastAsia="Times New Roman"/>
          <w:sz w:val="28"/>
          <w:szCs w:val="28"/>
          <w:lang w:eastAsia="ru-RU"/>
        </w:rPr>
        <w:t>Одобрить прилагаемый прогноз социально-экономического развития муниципального образования «Надеждинское сельское поселение»</w:t>
      </w:r>
      <w:r w:rsidR="002F27E3">
        <w:rPr>
          <w:sz w:val="28"/>
          <w:szCs w:val="28"/>
        </w:rPr>
        <w:t xml:space="preserve">Биробиджанского муниципального района Еврейской автономной области на </w:t>
      </w:r>
      <w:r w:rsidR="00B5188C">
        <w:rPr>
          <w:sz w:val="28"/>
          <w:szCs w:val="28"/>
        </w:rPr>
        <w:t>2025 и на плановый период 2026</w:t>
      </w:r>
      <w:r w:rsidR="00BD18DA">
        <w:rPr>
          <w:sz w:val="28"/>
          <w:szCs w:val="28"/>
        </w:rPr>
        <w:t xml:space="preserve"> и </w:t>
      </w:r>
      <w:r w:rsidR="00B5188C">
        <w:rPr>
          <w:sz w:val="28"/>
          <w:szCs w:val="28"/>
        </w:rPr>
        <w:t>2027</w:t>
      </w:r>
      <w:r w:rsidR="002F27E3">
        <w:rPr>
          <w:sz w:val="28"/>
          <w:szCs w:val="28"/>
        </w:rPr>
        <w:t xml:space="preserve"> годов.</w:t>
      </w:r>
    </w:p>
    <w:p w:rsidR="001A1CAC" w:rsidRPr="00BD18DA" w:rsidRDefault="0041064A" w:rsidP="00CF1E6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A1CAC">
        <w:rPr>
          <w:sz w:val="28"/>
          <w:szCs w:val="28"/>
        </w:rPr>
        <w:t>2. Специалисту-эксперту главному бухгалтеру администрации Надеждинского сельского поселения представить прогноз социально-экономического развития  муниципального образования «Надеждинское сельское поселение» Биробиджанского муниципального района ЕАО</w:t>
      </w:r>
      <w:r>
        <w:rPr>
          <w:sz w:val="28"/>
          <w:szCs w:val="28"/>
        </w:rPr>
        <w:t xml:space="preserve"> </w:t>
      </w:r>
      <w:r w:rsidR="001A1CAC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2025 и на плановый период </w:t>
      </w:r>
      <w:r w:rsidR="000D6190">
        <w:rPr>
          <w:sz w:val="28"/>
          <w:szCs w:val="28"/>
        </w:rPr>
        <w:t>2026</w:t>
      </w:r>
      <w:r w:rsidR="00BD18DA">
        <w:rPr>
          <w:sz w:val="28"/>
          <w:szCs w:val="28"/>
        </w:rPr>
        <w:t xml:space="preserve"> и 20</w:t>
      </w:r>
      <w:r w:rsidR="000D6190">
        <w:rPr>
          <w:sz w:val="28"/>
          <w:szCs w:val="28"/>
        </w:rPr>
        <w:t>27</w:t>
      </w:r>
      <w:r w:rsidR="001A1CAC">
        <w:rPr>
          <w:sz w:val="28"/>
          <w:szCs w:val="28"/>
        </w:rPr>
        <w:t xml:space="preserve"> годов одновременно с проектом решения Собрания депутатов «О бюджете Надеждинского сельского поселения</w:t>
      </w:r>
      <w:r>
        <w:rPr>
          <w:sz w:val="28"/>
          <w:szCs w:val="28"/>
        </w:rPr>
        <w:t xml:space="preserve"> </w:t>
      </w:r>
      <w:r w:rsidR="001A1CAC">
        <w:rPr>
          <w:sz w:val="28"/>
          <w:szCs w:val="28"/>
        </w:rPr>
        <w:t>Биробиджанского муниципального района Еврейской автономной области</w:t>
      </w:r>
      <w:r>
        <w:rPr>
          <w:sz w:val="28"/>
          <w:szCs w:val="28"/>
        </w:rPr>
        <w:t xml:space="preserve"> </w:t>
      </w:r>
      <w:r w:rsidR="000D6190">
        <w:rPr>
          <w:sz w:val="28"/>
          <w:szCs w:val="28"/>
        </w:rPr>
        <w:t>на 2025 и на плановый период 2026 и 2027</w:t>
      </w:r>
      <w:r w:rsidR="001A1CAC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</w:t>
      </w:r>
      <w:r w:rsidR="001A1CAC">
        <w:rPr>
          <w:sz w:val="28"/>
          <w:szCs w:val="28"/>
        </w:rPr>
        <w:t xml:space="preserve"> в Собрание депутатов Надеждинского сельского поселения Биробиджанского муниципального района Еврейской автономной области.</w:t>
      </w:r>
    </w:p>
    <w:p w:rsidR="00633EC5" w:rsidRPr="0069006E" w:rsidRDefault="0041064A" w:rsidP="00633EC5">
      <w:pPr>
        <w:tabs>
          <w:tab w:val="num" w:pos="0"/>
        </w:tabs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="00633EC5">
        <w:rPr>
          <w:rFonts w:eastAsiaTheme="minorHAnsi"/>
          <w:sz w:val="28"/>
          <w:szCs w:val="28"/>
          <w:lang w:eastAsia="en-US"/>
        </w:rPr>
        <w:t>3</w:t>
      </w:r>
      <w:r w:rsidR="00CF1E62">
        <w:rPr>
          <w:rFonts w:eastAsiaTheme="minorHAnsi"/>
          <w:sz w:val="28"/>
          <w:szCs w:val="28"/>
          <w:lang w:eastAsia="en-US"/>
        </w:rPr>
        <w:t>. Настоящ</w:t>
      </w:r>
      <w:r>
        <w:rPr>
          <w:rFonts w:eastAsiaTheme="minorHAnsi"/>
          <w:sz w:val="28"/>
          <w:szCs w:val="28"/>
          <w:lang w:eastAsia="en-US"/>
        </w:rPr>
        <w:t>ее постановление опубликовать в</w:t>
      </w:r>
      <w:r w:rsidR="00633EC5" w:rsidRPr="00D64A04">
        <w:rPr>
          <w:sz w:val="28"/>
          <w:szCs w:val="28"/>
        </w:rPr>
        <w:t xml:space="preserve"> Информационном бюллетене Надеждинского сельского поселения Биробиджанского муниципального района Еврейской автономной области.</w:t>
      </w:r>
    </w:p>
    <w:p w:rsidR="00E200F9" w:rsidRDefault="0041064A" w:rsidP="00E200F9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="00633EC5">
        <w:rPr>
          <w:rFonts w:eastAsiaTheme="minorHAnsi"/>
          <w:sz w:val="28"/>
          <w:szCs w:val="28"/>
          <w:lang w:eastAsia="en-US"/>
        </w:rPr>
        <w:t>4</w:t>
      </w:r>
      <w:r w:rsidR="00CF1E62">
        <w:rPr>
          <w:rFonts w:eastAsiaTheme="minorHAnsi"/>
          <w:sz w:val="28"/>
          <w:szCs w:val="28"/>
          <w:lang w:eastAsia="en-US"/>
        </w:rPr>
        <w:t>. Настоящее</w:t>
      </w:r>
      <w:r w:rsidR="00BD18DA">
        <w:rPr>
          <w:rFonts w:eastAsiaTheme="minorHAnsi"/>
          <w:sz w:val="28"/>
          <w:szCs w:val="28"/>
          <w:lang w:eastAsia="en-US"/>
        </w:rPr>
        <w:t xml:space="preserve"> постановление вступает в силу </w:t>
      </w:r>
      <w:r w:rsidR="00CF1E62">
        <w:rPr>
          <w:rFonts w:eastAsiaTheme="minorHAnsi"/>
          <w:sz w:val="28"/>
          <w:szCs w:val="28"/>
          <w:lang w:eastAsia="en-US"/>
        </w:rPr>
        <w:t>после дня его официального опубликования.</w:t>
      </w:r>
    </w:p>
    <w:p w:rsidR="00E200F9" w:rsidRDefault="00E200F9" w:rsidP="00E200F9">
      <w:pPr>
        <w:rPr>
          <w:rFonts w:eastAsia="Arial Unicode MS" w:cs="Arial Unicode MS"/>
          <w:color w:val="000000"/>
          <w:sz w:val="28"/>
          <w:szCs w:val="28"/>
          <w:lang w:eastAsia="ru-RU"/>
        </w:rPr>
      </w:pPr>
    </w:p>
    <w:p w:rsidR="00E200F9" w:rsidRPr="00E200F9" w:rsidRDefault="00E200F9" w:rsidP="00E200F9">
      <w:pPr>
        <w:rPr>
          <w:rFonts w:eastAsiaTheme="minorHAnsi"/>
          <w:sz w:val="28"/>
          <w:szCs w:val="28"/>
          <w:lang w:eastAsia="en-US"/>
        </w:rPr>
      </w:pPr>
      <w:r w:rsidRPr="00E200F9">
        <w:rPr>
          <w:rFonts w:eastAsia="Arial Unicode MS" w:cs="Arial Unicode MS"/>
          <w:color w:val="000000"/>
          <w:sz w:val="28"/>
          <w:szCs w:val="28"/>
          <w:lang w:eastAsia="ru-RU"/>
        </w:rPr>
        <w:t xml:space="preserve">Глава сельского поселения      </w:t>
      </w:r>
      <w:r w:rsidR="0041064A">
        <w:rPr>
          <w:rFonts w:eastAsia="Arial Unicode MS" w:cs="Arial Unicode MS"/>
          <w:color w:val="000000"/>
          <w:sz w:val="28"/>
          <w:szCs w:val="28"/>
          <w:lang w:eastAsia="ru-RU"/>
        </w:rPr>
        <w:t xml:space="preserve">                                                   </w:t>
      </w:r>
      <w:r w:rsidRPr="00E200F9">
        <w:rPr>
          <w:rFonts w:eastAsia="Arial Unicode MS" w:cs="Arial Unicode MS"/>
          <w:color w:val="000000"/>
          <w:sz w:val="28"/>
          <w:szCs w:val="28"/>
          <w:lang w:eastAsia="ru-RU"/>
        </w:rPr>
        <w:t>Н.В. Красилова</w:t>
      </w:r>
    </w:p>
    <w:p w:rsidR="009A3747" w:rsidRDefault="009A3747" w:rsidP="00CF1E62">
      <w:pPr>
        <w:tabs>
          <w:tab w:val="left" w:pos="1089"/>
        </w:tabs>
        <w:ind w:firstLine="708"/>
        <w:rPr>
          <w:sz w:val="28"/>
          <w:szCs w:val="28"/>
        </w:rPr>
        <w:sectPr w:rsidR="009A3747" w:rsidSect="00E200F9">
          <w:pgSz w:w="11906" w:h="16838"/>
          <w:pgMar w:top="851" w:right="567" w:bottom="284" w:left="1701" w:header="709" w:footer="709" w:gutter="0"/>
          <w:cols w:space="708"/>
          <w:docGrid w:linePitch="360"/>
        </w:sectPr>
      </w:pPr>
    </w:p>
    <w:p w:rsidR="009A3747" w:rsidRPr="0041064A" w:rsidRDefault="0041064A" w:rsidP="0041064A">
      <w:pPr>
        <w:jc w:val="right"/>
        <w:rPr>
          <w:color w:val="000000"/>
          <w:sz w:val="28"/>
          <w:szCs w:val="28"/>
        </w:rPr>
      </w:pPr>
      <w:r w:rsidRPr="0041064A">
        <w:rPr>
          <w:color w:val="000000"/>
          <w:sz w:val="28"/>
          <w:szCs w:val="28"/>
        </w:rPr>
        <w:lastRenderedPageBreak/>
        <w:t>УТВЕРЖДЕН</w:t>
      </w:r>
    </w:p>
    <w:p w:rsidR="0041064A" w:rsidRPr="0041064A" w:rsidRDefault="0041064A" w:rsidP="0041064A">
      <w:pPr>
        <w:jc w:val="right"/>
        <w:rPr>
          <w:color w:val="000000"/>
          <w:sz w:val="28"/>
          <w:szCs w:val="28"/>
        </w:rPr>
      </w:pPr>
      <w:r w:rsidRPr="0041064A">
        <w:rPr>
          <w:color w:val="000000"/>
          <w:sz w:val="28"/>
          <w:szCs w:val="28"/>
        </w:rPr>
        <w:t xml:space="preserve">постановлением администрации </w:t>
      </w:r>
    </w:p>
    <w:p w:rsidR="0041064A" w:rsidRPr="0041064A" w:rsidRDefault="0041064A" w:rsidP="0041064A">
      <w:pPr>
        <w:jc w:val="right"/>
        <w:rPr>
          <w:color w:val="000000"/>
          <w:sz w:val="28"/>
          <w:szCs w:val="28"/>
        </w:rPr>
      </w:pPr>
      <w:r w:rsidRPr="0041064A">
        <w:rPr>
          <w:color w:val="000000"/>
          <w:sz w:val="28"/>
          <w:szCs w:val="28"/>
        </w:rPr>
        <w:t xml:space="preserve">сельского поселения </w:t>
      </w:r>
    </w:p>
    <w:p w:rsidR="0041064A" w:rsidRPr="0041064A" w:rsidRDefault="0041064A" w:rsidP="0041064A">
      <w:pPr>
        <w:jc w:val="right"/>
        <w:rPr>
          <w:color w:val="000000"/>
          <w:sz w:val="28"/>
          <w:szCs w:val="28"/>
        </w:rPr>
      </w:pPr>
      <w:r w:rsidRPr="0041064A">
        <w:rPr>
          <w:color w:val="000000"/>
          <w:sz w:val="28"/>
          <w:szCs w:val="28"/>
        </w:rPr>
        <w:t>от 28.10.2024 № 92</w:t>
      </w:r>
    </w:p>
    <w:p w:rsidR="009A3747" w:rsidRDefault="009A3747" w:rsidP="009A3747">
      <w:pPr>
        <w:jc w:val="center"/>
        <w:rPr>
          <w:color w:val="000000"/>
          <w:sz w:val="28"/>
          <w:szCs w:val="28"/>
        </w:rPr>
      </w:pPr>
    </w:p>
    <w:p w:rsidR="0041064A" w:rsidRDefault="0041064A" w:rsidP="009A3747">
      <w:pPr>
        <w:jc w:val="center"/>
        <w:rPr>
          <w:color w:val="000000"/>
          <w:sz w:val="28"/>
          <w:szCs w:val="28"/>
        </w:rPr>
      </w:pPr>
    </w:p>
    <w:p w:rsidR="0041064A" w:rsidRDefault="0041064A" w:rsidP="009A3747">
      <w:pPr>
        <w:jc w:val="center"/>
        <w:rPr>
          <w:color w:val="000000"/>
        </w:rPr>
      </w:pPr>
    </w:p>
    <w:p w:rsidR="009A3747" w:rsidRPr="00A14DB6" w:rsidRDefault="009A3747" w:rsidP="009A3747">
      <w:pPr>
        <w:jc w:val="center"/>
        <w:rPr>
          <w:color w:val="000000"/>
        </w:rPr>
      </w:pPr>
      <w:r>
        <w:rPr>
          <w:color w:val="000000"/>
        </w:rPr>
        <w:t>ОСНОВНЫЕ ПОКАЗАТЕЛИ ПРОГНОЗА СОЦИАЛЬНО-ЭКОНОМИЧЕСКОГО РАЗВИТИЯ</w:t>
      </w:r>
    </w:p>
    <w:p w:rsidR="009A3747" w:rsidRPr="00A14DB6" w:rsidRDefault="009A3747" w:rsidP="009A3747">
      <w:pPr>
        <w:jc w:val="center"/>
        <w:rPr>
          <w:color w:val="000000"/>
        </w:rPr>
      </w:pPr>
      <w:r w:rsidRPr="00A14DB6">
        <w:rPr>
          <w:color w:val="000000"/>
        </w:rPr>
        <w:t>муниципального образования «</w:t>
      </w:r>
      <w:r>
        <w:rPr>
          <w:color w:val="000000"/>
        </w:rPr>
        <w:t>Надеждинское</w:t>
      </w:r>
      <w:r w:rsidRPr="00A14DB6">
        <w:rPr>
          <w:color w:val="000000"/>
        </w:rPr>
        <w:t xml:space="preserve"> сельское поселение» Биробиджанского муниципального района</w:t>
      </w:r>
    </w:p>
    <w:p w:rsidR="009A3747" w:rsidRDefault="009A3747" w:rsidP="009A3747">
      <w:pPr>
        <w:jc w:val="center"/>
        <w:rPr>
          <w:color w:val="000000"/>
        </w:rPr>
      </w:pPr>
      <w:r w:rsidRPr="00A14DB6">
        <w:rPr>
          <w:color w:val="000000"/>
        </w:rPr>
        <w:t>Еврейской автономной области</w:t>
      </w:r>
      <w:r w:rsidR="000D6190">
        <w:rPr>
          <w:color w:val="000000"/>
        </w:rPr>
        <w:t xml:space="preserve"> на 2025</w:t>
      </w:r>
      <w:r>
        <w:rPr>
          <w:color w:val="000000"/>
        </w:rPr>
        <w:t xml:space="preserve"> год </w:t>
      </w:r>
    </w:p>
    <w:p w:rsidR="009A3747" w:rsidRPr="00A14DB6" w:rsidRDefault="000D6190" w:rsidP="009A3747">
      <w:pPr>
        <w:jc w:val="center"/>
        <w:rPr>
          <w:color w:val="000000"/>
        </w:rPr>
      </w:pPr>
      <w:r>
        <w:rPr>
          <w:color w:val="000000"/>
        </w:rPr>
        <w:t>и плановый период 2026-2027</w:t>
      </w:r>
      <w:r w:rsidR="009A3747">
        <w:rPr>
          <w:color w:val="000000"/>
        </w:rPr>
        <w:t xml:space="preserve"> годы.</w:t>
      </w:r>
    </w:p>
    <w:tbl>
      <w:tblPr>
        <w:tblW w:w="14459" w:type="dxa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510"/>
        <w:gridCol w:w="2910"/>
        <w:gridCol w:w="1542"/>
        <w:gridCol w:w="1417"/>
        <w:gridCol w:w="1276"/>
        <w:gridCol w:w="992"/>
        <w:gridCol w:w="1134"/>
        <w:gridCol w:w="992"/>
        <w:gridCol w:w="993"/>
        <w:gridCol w:w="1275"/>
        <w:gridCol w:w="1418"/>
      </w:tblGrid>
      <w:tr w:rsidR="009A3747" w:rsidRPr="00E67BAA" w:rsidTr="00562EAD">
        <w:trPr>
          <w:trHeight w:val="1341"/>
          <w:hidden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3747" w:rsidRPr="00E67BAA" w:rsidRDefault="009A3747" w:rsidP="00746068">
            <w:pPr>
              <w:jc w:val="center"/>
              <w:rPr>
                <w:color w:val="000000"/>
              </w:rPr>
            </w:pPr>
            <w:r w:rsidRPr="00E67BAA">
              <w:rPr>
                <w:vanish/>
                <w:color w:val="000000"/>
              </w:rPr>
              <w:t>№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3747" w:rsidRPr="00E67BAA" w:rsidRDefault="009A3747" w:rsidP="00746068">
            <w:pPr>
              <w:jc w:val="center"/>
              <w:rPr>
                <w:color w:val="000000"/>
              </w:rPr>
            </w:pPr>
            <w:r w:rsidRPr="00E67BAA">
              <w:rPr>
                <w:color w:val="000000"/>
              </w:rPr>
              <w:t xml:space="preserve">Наименование показателя 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3747" w:rsidRPr="00E67BAA" w:rsidRDefault="009A3747" w:rsidP="00746068">
            <w:pPr>
              <w:jc w:val="center"/>
              <w:rPr>
                <w:color w:val="000000"/>
              </w:rPr>
            </w:pPr>
            <w:r w:rsidRPr="00E67BAA">
              <w:rPr>
                <w:color w:val="000000"/>
              </w:rPr>
              <w:t xml:space="preserve">Единица </w:t>
            </w:r>
          </w:p>
          <w:p w:rsidR="009A3747" w:rsidRPr="00E67BAA" w:rsidRDefault="009A3747" w:rsidP="00746068">
            <w:pPr>
              <w:jc w:val="center"/>
              <w:rPr>
                <w:color w:val="000000"/>
              </w:rPr>
            </w:pPr>
            <w:r w:rsidRPr="00E67BAA">
              <w:rPr>
                <w:color w:val="000000"/>
              </w:rPr>
              <w:t xml:space="preserve">измерения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3747" w:rsidRPr="00E67BAA" w:rsidRDefault="009A3747" w:rsidP="00746068">
            <w:pPr>
              <w:jc w:val="center"/>
              <w:rPr>
                <w:color w:val="000000"/>
              </w:rPr>
            </w:pPr>
            <w:r w:rsidRPr="00E67BAA">
              <w:rPr>
                <w:color w:val="000000"/>
              </w:rPr>
              <w:t xml:space="preserve">Отчет предыдущий </w:t>
            </w:r>
            <w:r w:rsidR="0060101B">
              <w:rPr>
                <w:color w:val="000000"/>
              </w:rPr>
              <w:t>2023</w:t>
            </w:r>
            <w:r w:rsidRPr="00E67BAA">
              <w:rPr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3747" w:rsidRPr="00E67BAA" w:rsidRDefault="009A3747" w:rsidP="00746068">
            <w:pPr>
              <w:jc w:val="center"/>
              <w:rPr>
                <w:color w:val="000000"/>
              </w:rPr>
            </w:pPr>
            <w:r w:rsidRPr="00E67BAA">
              <w:rPr>
                <w:color w:val="000000"/>
              </w:rPr>
              <w:t xml:space="preserve">Оценка текущий </w:t>
            </w:r>
            <w:r w:rsidR="0060101B">
              <w:rPr>
                <w:color w:val="000000"/>
              </w:rPr>
              <w:t xml:space="preserve">    2024 </w:t>
            </w:r>
            <w:r w:rsidRPr="00E67BAA">
              <w:rPr>
                <w:color w:val="000000"/>
              </w:rPr>
              <w:t xml:space="preserve">год </w:t>
            </w:r>
          </w:p>
        </w:tc>
        <w:tc>
          <w:tcPr>
            <w:tcW w:w="680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3747" w:rsidRPr="00E67BAA" w:rsidRDefault="009A3747" w:rsidP="00746068">
            <w:pPr>
              <w:jc w:val="center"/>
              <w:rPr>
                <w:color w:val="000000"/>
              </w:rPr>
            </w:pPr>
            <w:r w:rsidRPr="00E67BAA">
              <w:rPr>
                <w:color w:val="000000"/>
              </w:rPr>
              <w:t xml:space="preserve">Прогнозный период </w:t>
            </w:r>
          </w:p>
        </w:tc>
      </w:tr>
      <w:tr w:rsidR="009A3747" w:rsidRPr="00E67BAA" w:rsidTr="00562EA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3747" w:rsidRPr="00E67BAA" w:rsidRDefault="009A3747" w:rsidP="00746068">
            <w:pPr>
              <w:rPr>
                <w:color w:val="000000"/>
              </w:rPr>
            </w:pP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3747" w:rsidRPr="00E67BAA" w:rsidRDefault="009A3747" w:rsidP="00746068">
            <w:pPr>
              <w:rPr>
                <w:color w:val="000000"/>
              </w:rPr>
            </w:pP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3747" w:rsidRPr="00E67BAA" w:rsidRDefault="009A3747" w:rsidP="0074606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3747" w:rsidRPr="00E67BAA" w:rsidRDefault="009A3747" w:rsidP="00746068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3747" w:rsidRPr="00E67BAA" w:rsidRDefault="009A3747" w:rsidP="00746068">
            <w:pPr>
              <w:rPr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3747" w:rsidRPr="00E67BAA" w:rsidRDefault="0060101B" w:rsidP="007460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  <w:r w:rsidR="009A3747" w:rsidRPr="00E67BAA">
              <w:rPr>
                <w:color w:val="000000"/>
              </w:rPr>
              <w:t xml:space="preserve"> год</w:t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3747" w:rsidRPr="00E67BAA" w:rsidRDefault="0060101B" w:rsidP="007460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  <w:r w:rsidR="009A3747" w:rsidRPr="00E67BAA">
              <w:rPr>
                <w:color w:val="000000"/>
              </w:rPr>
              <w:t xml:space="preserve">год 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3747" w:rsidRPr="00E67BAA" w:rsidRDefault="0060101B" w:rsidP="007460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  <w:r w:rsidR="009A3747" w:rsidRPr="00E67BAA">
              <w:rPr>
                <w:color w:val="000000"/>
              </w:rPr>
              <w:t xml:space="preserve"> год </w:t>
            </w:r>
          </w:p>
        </w:tc>
      </w:tr>
      <w:tr w:rsidR="009A3747" w:rsidRPr="00E67BAA" w:rsidTr="00562EA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3747" w:rsidRPr="00E67BAA" w:rsidRDefault="009A3747" w:rsidP="00746068">
            <w:pPr>
              <w:rPr>
                <w:color w:val="000000"/>
              </w:rPr>
            </w:pP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3747" w:rsidRPr="00E67BAA" w:rsidRDefault="009A3747" w:rsidP="00746068">
            <w:pPr>
              <w:rPr>
                <w:color w:val="000000"/>
              </w:rPr>
            </w:pP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3747" w:rsidRPr="00E67BAA" w:rsidRDefault="009A3747" w:rsidP="0074606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3747" w:rsidRPr="00E67BAA" w:rsidRDefault="009A3747" w:rsidP="00746068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3747" w:rsidRPr="00E67BAA" w:rsidRDefault="009A3747" w:rsidP="00746068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3747" w:rsidRPr="00E67BAA" w:rsidRDefault="009A3747" w:rsidP="00746068">
            <w:pPr>
              <w:jc w:val="center"/>
              <w:rPr>
                <w:color w:val="000000"/>
              </w:rPr>
            </w:pPr>
            <w:r w:rsidRPr="00E67BAA">
              <w:rPr>
                <w:color w:val="000000"/>
              </w:rPr>
              <w:t>1 вар.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3747" w:rsidRPr="00E67BAA" w:rsidRDefault="009A3747" w:rsidP="00746068">
            <w:pPr>
              <w:jc w:val="center"/>
              <w:rPr>
                <w:color w:val="000000"/>
              </w:rPr>
            </w:pPr>
            <w:r w:rsidRPr="00E67BAA">
              <w:rPr>
                <w:color w:val="000000"/>
              </w:rPr>
              <w:t xml:space="preserve">2 вар.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3747" w:rsidRPr="00E67BAA" w:rsidRDefault="009A3747" w:rsidP="00746068">
            <w:pPr>
              <w:jc w:val="center"/>
              <w:rPr>
                <w:color w:val="000000"/>
              </w:rPr>
            </w:pPr>
            <w:r w:rsidRPr="00E67BAA">
              <w:rPr>
                <w:color w:val="000000"/>
              </w:rPr>
              <w:t>1 вар.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3747" w:rsidRPr="00E67BAA" w:rsidRDefault="009A3747" w:rsidP="00746068">
            <w:pPr>
              <w:jc w:val="center"/>
              <w:rPr>
                <w:color w:val="000000"/>
              </w:rPr>
            </w:pPr>
            <w:r w:rsidRPr="00E67BAA">
              <w:rPr>
                <w:color w:val="000000"/>
              </w:rPr>
              <w:t>2 вар.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3747" w:rsidRPr="00E67BAA" w:rsidRDefault="009A3747" w:rsidP="00746068">
            <w:pPr>
              <w:jc w:val="center"/>
              <w:rPr>
                <w:color w:val="000000"/>
              </w:rPr>
            </w:pPr>
            <w:r w:rsidRPr="00E67BAA">
              <w:rPr>
                <w:color w:val="000000"/>
              </w:rPr>
              <w:t>1 вар.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3747" w:rsidRPr="00E67BAA" w:rsidRDefault="009A3747" w:rsidP="00746068">
            <w:pPr>
              <w:jc w:val="center"/>
              <w:rPr>
                <w:color w:val="000000"/>
              </w:rPr>
            </w:pPr>
            <w:r w:rsidRPr="00E67BAA">
              <w:rPr>
                <w:color w:val="000000"/>
              </w:rPr>
              <w:t xml:space="preserve">2 вар. </w:t>
            </w:r>
          </w:p>
        </w:tc>
      </w:tr>
      <w:tr w:rsidR="009A3747" w:rsidRPr="00E67BAA" w:rsidTr="00562EA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3747" w:rsidRPr="00E67BAA" w:rsidRDefault="009A3747" w:rsidP="00746068">
            <w:pPr>
              <w:rPr>
                <w:color w:val="000000"/>
              </w:rPr>
            </w:pPr>
            <w:r w:rsidRPr="00E67BAA">
              <w:rPr>
                <w:color w:val="000000"/>
              </w:rPr>
              <w:t>1.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3747" w:rsidRPr="00E67BAA" w:rsidRDefault="009A3747" w:rsidP="00746068">
            <w:pPr>
              <w:rPr>
                <w:color w:val="000000"/>
              </w:rPr>
            </w:pPr>
            <w:r w:rsidRPr="00E67BAA">
              <w:rPr>
                <w:color w:val="000000"/>
              </w:rPr>
              <w:t xml:space="preserve">ТЕРРИТОРИЯ 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3747" w:rsidRPr="00E67BAA" w:rsidRDefault="009A3747" w:rsidP="0074606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3747" w:rsidRPr="00E67BAA" w:rsidRDefault="009A3747" w:rsidP="00746068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3747" w:rsidRPr="00E67BAA" w:rsidRDefault="009A3747" w:rsidP="00746068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3747" w:rsidRPr="00E67BAA" w:rsidRDefault="009A3747" w:rsidP="00746068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3747" w:rsidRPr="00E67BAA" w:rsidRDefault="009A3747" w:rsidP="00746068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3747" w:rsidRPr="00E67BAA" w:rsidRDefault="009A3747" w:rsidP="00746068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3747" w:rsidRPr="00E67BAA" w:rsidRDefault="009A3747" w:rsidP="00746068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3747" w:rsidRPr="00E67BAA" w:rsidRDefault="009A3747" w:rsidP="00746068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3747" w:rsidRPr="00E67BAA" w:rsidRDefault="009A3747" w:rsidP="00746068">
            <w:pPr>
              <w:rPr>
                <w:color w:val="000000"/>
              </w:rPr>
            </w:pPr>
          </w:p>
        </w:tc>
      </w:tr>
      <w:tr w:rsidR="009A3747" w:rsidRPr="0041064A" w:rsidTr="00562EA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3747" w:rsidRPr="00E67BAA" w:rsidRDefault="009A3747" w:rsidP="00746068">
            <w:pPr>
              <w:rPr>
                <w:color w:val="000000"/>
              </w:rPr>
            </w:pP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3747" w:rsidRPr="0041064A" w:rsidRDefault="009A3747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 xml:space="preserve">Общая площадь земель муниципального образования 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3747" w:rsidRPr="0041064A" w:rsidRDefault="009A3747" w:rsidP="00746068">
            <w:pPr>
              <w:jc w:val="center"/>
              <w:rPr>
                <w:color w:val="000000"/>
              </w:rPr>
            </w:pPr>
            <w:r w:rsidRPr="0041064A">
              <w:rPr>
                <w:color w:val="000000"/>
              </w:rPr>
              <w:t xml:space="preserve">гектар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3747" w:rsidRPr="0041064A" w:rsidRDefault="009A3747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>75005,5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3747" w:rsidRPr="0041064A" w:rsidRDefault="009A3747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>75005,5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3747" w:rsidRPr="0041064A" w:rsidRDefault="009A3747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>75005,5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3747" w:rsidRPr="0041064A" w:rsidRDefault="009A3747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>75005,5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3747" w:rsidRPr="0041064A" w:rsidRDefault="009A3747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>75005,5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3747" w:rsidRPr="0041064A" w:rsidRDefault="009A3747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>75005,5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3747" w:rsidRPr="0041064A" w:rsidRDefault="009A3747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>75005,5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3747" w:rsidRPr="0041064A" w:rsidRDefault="009A3747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>75005,5</w:t>
            </w:r>
          </w:p>
        </w:tc>
      </w:tr>
      <w:tr w:rsidR="009A3747" w:rsidRPr="0041064A" w:rsidTr="00562EA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3747" w:rsidRPr="0041064A" w:rsidRDefault="009A3747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>2.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3747" w:rsidRPr="0041064A" w:rsidRDefault="009A3747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 xml:space="preserve">НАСЕЛЕНИЕ 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3747" w:rsidRPr="0041064A" w:rsidRDefault="009A3747" w:rsidP="0074606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3747" w:rsidRPr="0041064A" w:rsidRDefault="009A3747" w:rsidP="00746068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3747" w:rsidRPr="0041064A" w:rsidRDefault="009A3747" w:rsidP="00746068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3747" w:rsidRPr="0041064A" w:rsidRDefault="009A3747" w:rsidP="00746068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3747" w:rsidRPr="0041064A" w:rsidRDefault="009A3747" w:rsidP="00746068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3747" w:rsidRPr="0041064A" w:rsidRDefault="009A3747" w:rsidP="00746068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3747" w:rsidRPr="0041064A" w:rsidRDefault="009A3747" w:rsidP="00746068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3747" w:rsidRPr="0041064A" w:rsidRDefault="009A3747" w:rsidP="00746068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3747" w:rsidRPr="0041064A" w:rsidRDefault="009A3747" w:rsidP="00746068">
            <w:pPr>
              <w:rPr>
                <w:color w:val="000000"/>
              </w:rPr>
            </w:pPr>
          </w:p>
        </w:tc>
      </w:tr>
      <w:tr w:rsidR="009A3747" w:rsidRPr="0041064A" w:rsidTr="00562EA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3747" w:rsidRPr="0041064A" w:rsidRDefault="009A3747" w:rsidP="00746068">
            <w:pPr>
              <w:rPr>
                <w:color w:val="000000"/>
              </w:rPr>
            </w:pP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3747" w:rsidRPr="0041064A" w:rsidRDefault="009A3747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 xml:space="preserve">Численность населения на конец года 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3747" w:rsidRPr="0041064A" w:rsidRDefault="009A3747" w:rsidP="00746068">
            <w:pPr>
              <w:jc w:val="center"/>
              <w:rPr>
                <w:color w:val="000000"/>
              </w:rPr>
            </w:pPr>
            <w:r w:rsidRPr="0041064A">
              <w:rPr>
                <w:color w:val="000000"/>
              </w:rPr>
              <w:t xml:space="preserve">человек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3747" w:rsidRPr="0041064A" w:rsidRDefault="009A3747" w:rsidP="00746068">
            <w:pPr>
              <w:jc w:val="center"/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765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3747" w:rsidRPr="0041064A" w:rsidRDefault="00D542B1" w:rsidP="00746068">
            <w:pPr>
              <w:jc w:val="center"/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508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3747" w:rsidRPr="0041064A" w:rsidRDefault="009A3747" w:rsidP="00746068">
            <w:pPr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539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3747" w:rsidRPr="0041064A" w:rsidRDefault="009A3747" w:rsidP="00746068">
            <w:r w:rsidRPr="0041064A">
              <w:rPr>
                <w:color w:val="000000" w:themeColor="text1"/>
              </w:rPr>
              <w:t>539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3747" w:rsidRPr="0041064A" w:rsidRDefault="009A3747" w:rsidP="00746068">
            <w:r w:rsidRPr="0041064A">
              <w:rPr>
                <w:color w:val="000000" w:themeColor="text1"/>
              </w:rPr>
              <w:t>539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3747" w:rsidRPr="0041064A" w:rsidRDefault="009A3747" w:rsidP="00746068">
            <w:r w:rsidRPr="0041064A">
              <w:rPr>
                <w:color w:val="000000" w:themeColor="text1"/>
              </w:rPr>
              <w:t>539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3747" w:rsidRPr="0041064A" w:rsidRDefault="009A3747" w:rsidP="00746068">
            <w:r w:rsidRPr="0041064A">
              <w:rPr>
                <w:color w:val="000000" w:themeColor="text1"/>
              </w:rPr>
              <w:t>539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3747" w:rsidRPr="0041064A" w:rsidRDefault="009A3747" w:rsidP="00746068">
            <w:r w:rsidRPr="0041064A">
              <w:rPr>
                <w:color w:val="000000" w:themeColor="text1"/>
              </w:rPr>
              <w:t>539</w:t>
            </w:r>
          </w:p>
        </w:tc>
      </w:tr>
      <w:tr w:rsidR="009A3747" w:rsidRPr="0041064A" w:rsidTr="00D25229">
        <w:trPr>
          <w:trHeight w:val="202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3747" w:rsidRPr="0041064A" w:rsidRDefault="009A3747" w:rsidP="00746068">
            <w:pPr>
              <w:rPr>
                <w:color w:val="000000"/>
              </w:rPr>
            </w:pP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3747" w:rsidRPr="0041064A" w:rsidRDefault="009A3747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>в том числе: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3747" w:rsidRPr="0041064A" w:rsidRDefault="009A3747" w:rsidP="0074606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3747" w:rsidRPr="0041064A" w:rsidRDefault="009A3747" w:rsidP="00746068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3747" w:rsidRPr="0041064A" w:rsidRDefault="009A3747" w:rsidP="00746068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3747" w:rsidRPr="0041064A" w:rsidRDefault="009A3747" w:rsidP="00746068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3747" w:rsidRPr="0041064A" w:rsidRDefault="009A3747" w:rsidP="00746068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3747" w:rsidRPr="0041064A" w:rsidRDefault="009A3747" w:rsidP="00746068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3747" w:rsidRPr="0041064A" w:rsidRDefault="009A3747" w:rsidP="00746068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3747" w:rsidRPr="0041064A" w:rsidRDefault="009A3747" w:rsidP="00746068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3747" w:rsidRPr="0041064A" w:rsidRDefault="009A3747" w:rsidP="00746068">
            <w:pPr>
              <w:rPr>
                <w:color w:val="000000"/>
              </w:rPr>
            </w:pPr>
          </w:p>
        </w:tc>
      </w:tr>
      <w:tr w:rsidR="009A3747" w:rsidRPr="0041064A" w:rsidTr="00562EA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3747" w:rsidRPr="0041064A" w:rsidRDefault="009A3747" w:rsidP="00746068">
            <w:pPr>
              <w:rPr>
                <w:color w:val="000000"/>
              </w:rPr>
            </w:pP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3747" w:rsidRPr="0041064A" w:rsidRDefault="009A3747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 xml:space="preserve">сельского 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3747" w:rsidRPr="0041064A" w:rsidRDefault="009A3747" w:rsidP="00746068">
            <w:pPr>
              <w:jc w:val="center"/>
              <w:rPr>
                <w:color w:val="000000"/>
              </w:rPr>
            </w:pPr>
            <w:r w:rsidRPr="0041064A">
              <w:rPr>
                <w:color w:val="000000"/>
              </w:rPr>
              <w:t xml:space="preserve">человек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3747" w:rsidRPr="0041064A" w:rsidRDefault="009A3747" w:rsidP="00746068">
            <w:pPr>
              <w:jc w:val="center"/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765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3747" w:rsidRPr="0041064A" w:rsidRDefault="00D542B1" w:rsidP="00746068">
            <w:pPr>
              <w:jc w:val="center"/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508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3747" w:rsidRPr="0041064A" w:rsidRDefault="009A3747" w:rsidP="00746068">
            <w:r w:rsidRPr="0041064A">
              <w:rPr>
                <w:color w:val="000000" w:themeColor="text1"/>
              </w:rPr>
              <w:t>539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3747" w:rsidRPr="0041064A" w:rsidRDefault="009A3747" w:rsidP="00746068">
            <w:r w:rsidRPr="0041064A">
              <w:rPr>
                <w:color w:val="000000" w:themeColor="text1"/>
              </w:rPr>
              <w:t>539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3747" w:rsidRPr="0041064A" w:rsidRDefault="009A3747" w:rsidP="00746068">
            <w:r w:rsidRPr="0041064A">
              <w:rPr>
                <w:color w:val="000000" w:themeColor="text1"/>
              </w:rPr>
              <w:t>539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3747" w:rsidRPr="0041064A" w:rsidRDefault="009A3747" w:rsidP="00746068">
            <w:r w:rsidRPr="0041064A">
              <w:rPr>
                <w:color w:val="000000" w:themeColor="text1"/>
              </w:rPr>
              <w:t>539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3747" w:rsidRPr="0041064A" w:rsidRDefault="009A3747" w:rsidP="00746068">
            <w:r w:rsidRPr="0041064A">
              <w:rPr>
                <w:color w:val="000000" w:themeColor="text1"/>
              </w:rPr>
              <w:t>539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3747" w:rsidRPr="0041064A" w:rsidRDefault="009A3747" w:rsidP="00746068">
            <w:r w:rsidRPr="0041064A">
              <w:rPr>
                <w:color w:val="000000" w:themeColor="text1"/>
              </w:rPr>
              <w:t>539</w:t>
            </w:r>
          </w:p>
        </w:tc>
      </w:tr>
      <w:tr w:rsidR="009A3747" w:rsidRPr="0041064A" w:rsidTr="00562EA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3747" w:rsidRPr="0041064A" w:rsidRDefault="009A3747" w:rsidP="00746068">
            <w:pPr>
              <w:rPr>
                <w:color w:val="000000"/>
              </w:rPr>
            </w:pP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3747" w:rsidRPr="0041064A" w:rsidRDefault="009A3747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 xml:space="preserve">Коэффициент естественного прироста 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3747" w:rsidRPr="0041064A" w:rsidRDefault="009A3747" w:rsidP="00746068">
            <w:pPr>
              <w:jc w:val="center"/>
              <w:rPr>
                <w:color w:val="000000"/>
              </w:rPr>
            </w:pPr>
            <w:r w:rsidRPr="0041064A">
              <w:rPr>
                <w:color w:val="000000"/>
              </w:rPr>
              <w:t xml:space="preserve">человек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3747" w:rsidRPr="0041064A" w:rsidRDefault="009A3747" w:rsidP="00746068">
            <w:pPr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3747" w:rsidRPr="0041064A" w:rsidRDefault="009A3747" w:rsidP="00746068">
            <w:pPr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3747" w:rsidRPr="0041064A" w:rsidRDefault="009A3747" w:rsidP="00746068">
            <w:pPr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3747" w:rsidRPr="0041064A" w:rsidRDefault="009A3747" w:rsidP="00746068">
            <w:pPr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3747" w:rsidRPr="0041064A" w:rsidRDefault="009A3747" w:rsidP="00746068">
            <w:pPr>
              <w:rPr>
                <w:color w:val="FF000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3747" w:rsidRPr="0041064A" w:rsidRDefault="009A3747" w:rsidP="00746068">
            <w:pPr>
              <w:rPr>
                <w:color w:val="FF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3747" w:rsidRPr="0041064A" w:rsidRDefault="009A3747" w:rsidP="00746068">
            <w:pPr>
              <w:rPr>
                <w:color w:val="FF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3747" w:rsidRPr="0041064A" w:rsidRDefault="009A3747" w:rsidP="00746068">
            <w:pPr>
              <w:rPr>
                <w:color w:val="FF0000"/>
              </w:rPr>
            </w:pPr>
          </w:p>
        </w:tc>
      </w:tr>
      <w:tr w:rsidR="0060101B" w:rsidRPr="0041064A" w:rsidTr="00562EA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>Число родившихся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jc w:val="center"/>
              <w:rPr>
                <w:color w:val="000000"/>
              </w:rPr>
            </w:pPr>
            <w:r w:rsidRPr="0041064A">
              <w:rPr>
                <w:color w:val="000000"/>
              </w:rPr>
              <w:t xml:space="preserve">человек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D542B1">
            <w:pPr>
              <w:jc w:val="center"/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41064A" w:rsidP="007460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C1314F" w:rsidP="00746068">
            <w:pPr>
              <w:jc w:val="center"/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C1314F" w:rsidP="00746068">
            <w:r w:rsidRPr="0041064A">
              <w:rPr>
                <w:color w:val="000000" w:themeColor="text1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r w:rsidRPr="0041064A">
              <w:rPr>
                <w:color w:val="000000" w:themeColor="text1"/>
              </w:rPr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r w:rsidRPr="0041064A">
              <w:rPr>
                <w:color w:val="000000" w:themeColor="text1"/>
              </w:rPr>
              <w:t>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r w:rsidRPr="0041064A">
              <w:rPr>
                <w:color w:val="000000" w:themeColor="text1"/>
              </w:rPr>
              <w:t>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r w:rsidRPr="0041064A">
              <w:rPr>
                <w:color w:val="000000" w:themeColor="text1"/>
              </w:rPr>
              <w:t>5</w:t>
            </w:r>
          </w:p>
        </w:tc>
      </w:tr>
      <w:tr w:rsidR="0060101B" w:rsidRPr="0041064A" w:rsidTr="00562EA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>Число умерших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jc w:val="center"/>
              <w:rPr>
                <w:color w:val="000000"/>
              </w:rPr>
            </w:pPr>
            <w:r w:rsidRPr="0041064A">
              <w:rPr>
                <w:color w:val="000000"/>
              </w:rPr>
              <w:t xml:space="preserve">человек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D542B1">
            <w:pPr>
              <w:jc w:val="center"/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D542B1" w:rsidP="00746068">
            <w:pPr>
              <w:jc w:val="center"/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jc w:val="center"/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r w:rsidRPr="0041064A">
              <w:rPr>
                <w:color w:val="000000" w:themeColor="text1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r w:rsidRPr="0041064A">
              <w:rPr>
                <w:color w:val="000000" w:themeColor="text1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r w:rsidRPr="0041064A">
              <w:rPr>
                <w:color w:val="000000" w:themeColor="text1"/>
              </w:rPr>
              <w:t>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r w:rsidRPr="0041064A">
              <w:rPr>
                <w:color w:val="000000" w:themeColor="text1"/>
              </w:rPr>
              <w:t>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r w:rsidRPr="0041064A">
              <w:rPr>
                <w:color w:val="000000" w:themeColor="text1"/>
              </w:rPr>
              <w:t>3</w:t>
            </w:r>
          </w:p>
        </w:tc>
      </w:tr>
      <w:tr w:rsidR="0060101B" w:rsidRPr="0041064A" w:rsidTr="00562EA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 xml:space="preserve">Общий коэффициент рождаемости 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jc w:val="center"/>
              <w:rPr>
                <w:color w:val="000000"/>
              </w:rPr>
            </w:pPr>
            <w:r w:rsidRPr="0041064A">
              <w:rPr>
                <w:color w:val="000000"/>
              </w:rPr>
              <w:t xml:space="preserve">промилле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jc w:val="center"/>
              <w:rPr>
                <w:color w:val="FF000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jc w:val="center"/>
              <w:rPr>
                <w:color w:val="FF0000"/>
              </w:rPr>
            </w:pPr>
          </w:p>
        </w:tc>
      </w:tr>
      <w:tr w:rsidR="0060101B" w:rsidRPr="0041064A" w:rsidTr="00562EA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 xml:space="preserve">Общий коэффициент смертности 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jc w:val="center"/>
              <w:rPr>
                <w:color w:val="000000"/>
              </w:rPr>
            </w:pPr>
            <w:r w:rsidRPr="0041064A">
              <w:rPr>
                <w:color w:val="000000"/>
              </w:rPr>
              <w:t>человек на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jc w:val="center"/>
              <w:rPr>
                <w:color w:val="FF000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jc w:val="center"/>
              <w:rPr>
                <w:color w:val="FF0000"/>
              </w:rPr>
            </w:pPr>
          </w:p>
        </w:tc>
      </w:tr>
      <w:tr w:rsidR="0060101B" w:rsidRPr="0041064A" w:rsidTr="00562EA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 xml:space="preserve">Естественный прирост, </w:t>
            </w:r>
            <w:r w:rsidRPr="0041064A">
              <w:rPr>
                <w:color w:val="000000"/>
              </w:rPr>
              <w:lastRenderedPageBreak/>
              <w:t>снижение (-)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jc w:val="center"/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41064A" w:rsidP="007460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C1314F" w:rsidP="00746068">
            <w:pPr>
              <w:jc w:val="center"/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C1314F" w:rsidP="00746068">
            <w:r w:rsidRPr="0041064A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r w:rsidRPr="0041064A">
              <w:rPr>
                <w:color w:val="000000" w:themeColor="text1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r w:rsidRPr="0041064A">
              <w:rPr>
                <w:color w:val="000000" w:themeColor="text1"/>
              </w:rPr>
              <w:t>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r w:rsidRPr="0041064A">
              <w:rPr>
                <w:color w:val="000000" w:themeColor="text1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r w:rsidRPr="0041064A">
              <w:rPr>
                <w:color w:val="000000" w:themeColor="text1"/>
              </w:rPr>
              <w:t>2</w:t>
            </w:r>
          </w:p>
        </w:tc>
      </w:tr>
      <w:tr w:rsidR="0060101B" w:rsidRPr="0041064A" w:rsidTr="00562EA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jc w:val="center"/>
              <w:rPr>
                <w:color w:val="000000"/>
              </w:rPr>
            </w:pPr>
            <w:r w:rsidRPr="0041064A">
              <w:rPr>
                <w:color w:val="000000"/>
              </w:rPr>
              <w:lastRenderedPageBreak/>
              <w:t>3.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 xml:space="preserve">СОЦИАЛЬНОЕ ОБСЛУЖИВАНИЕ НАСЕЛЕНИЯ 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</w:tr>
      <w:tr w:rsidR="0060101B" w:rsidRPr="0041064A" w:rsidTr="00562EA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 xml:space="preserve">Численность лиц, обслуживаемых отделениями социального обслуживания на дому граждан пожилого возраста и инвалидов 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jc w:val="center"/>
              <w:rPr>
                <w:color w:val="000000"/>
              </w:rPr>
            </w:pPr>
            <w:r w:rsidRPr="0041064A">
              <w:rPr>
                <w:color w:val="000000"/>
              </w:rPr>
              <w:t xml:space="preserve">человек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C1314F" w:rsidP="00746068">
            <w:pPr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15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15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15</w:t>
            </w:r>
          </w:p>
        </w:tc>
      </w:tr>
      <w:tr w:rsidR="0060101B" w:rsidRPr="0041064A" w:rsidTr="00562EA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jc w:val="center"/>
              <w:rPr>
                <w:color w:val="000000"/>
              </w:rPr>
            </w:pPr>
            <w:r w:rsidRPr="0041064A">
              <w:rPr>
                <w:color w:val="000000"/>
              </w:rPr>
              <w:t>4.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 xml:space="preserve">ЗАНЯТОСТЬ И ЗАРАБОТНАЯ ПЛАТА 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</w:tr>
      <w:tr w:rsidR="0060101B" w:rsidRPr="0041064A" w:rsidTr="00562EA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>Численность безработных (на конец года)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jc w:val="center"/>
              <w:rPr>
                <w:color w:val="000000"/>
              </w:rPr>
            </w:pPr>
            <w:r w:rsidRPr="0041064A">
              <w:rPr>
                <w:color w:val="000000"/>
              </w:rPr>
              <w:t xml:space="preserve">человек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C1314F" w:rsidP="00746068">
            <w:pPr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3</w:t>
            </w:r>
          </w:p>
        </w:tc>
      </w:tr>
      <w:tr w:rsidR="0060101B" w:rsidRPr="0041064A" w:rsidTr="00562EA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>Среднесписочная численность работников организаций: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</w:tr>
      <w:tr w:rsidR="0060101B" w:rsidRPr="0041064A" w:rsidTr="00562EA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 xml:space="preserve">Всего 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jc w:val="center"/>
              <w:rPr>
                <w:color w:val="000000"/>
              </w:rPr>
            </w:pPr>
            <w:r w:rsidRPr="0041064A">
              <w:rPr>
                <w:color w:val="000000"/>
              </w:rPr>
              <w:t xml:space="preserve">человек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>46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C1314F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>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>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>46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>46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>46</w:t>
            </w:r>
          </w:p>
        </w:tc>
      </w:tr>
      <w:tr w:rsidR="0060101B" w:rsidRPr="0041064A" w:rsidTr="00562EA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 xml:space="preserve">магазины 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jc w:val="center"/>
              <w:rPr>
                <w:color w:val="000000"/>
              </w:rPr>
            </w:pPr>
            <w:r w:rsidRPr="0041064A">
              <w:rPr>
                <w:color w:val="000000"/>
              </w:rPr>
              <w:t xml:space="preserve">человек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jc w:val="center"/>
              <w:rPr>
                <w:color w:val="000000"/>
              </w:rPr>
            </w:pPr>
            <w:r w:rsidRPr="0041064A"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C1314F" w:rsidP="00746068">
            <w:pPr>
              <w:jc w:val="center"/>
              <w:rPr>
                <w:color w:val="000000"/>
              </w:rPr>
            </w:pPr>
            <w:r w:rsidRPr="0041064A"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jc w:val="center"/>
              <w:rPr>
                <w:color w:val="000000"/>
              </w:rPr>
            </w:pPr>
            <w:r w:rsidRPr="0041064A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jc w:val="center"/>
              <w:rPr>
                <w:color w:val="000000"/>
              </w:rPr>
            </w:pPr>
            <w:r w:rsidRPr="0041064A"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jc w:val="center"/>
              <w:rPr>
                <w:color w:val="000000"/>
              </w:rPr>
            </w:pPr>
            <w:r w:rsidRPr="0041064A">
              <w:rPr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jc w:val="center"/>
              <w:rPr>
                <w:color w:val="000000"/>
              </w:rPr>
            </w:pPr>
            <w:r w:rsidRPr="0041064A">
              <w:rPr>
                <w:color w:val="000000"/>
              </w:rPr>
              <w:t>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jc w:val="center"/>
              <w:rPr>
                <w:color w:val="000000"/>
              </w:rPr>
            </w:pPr>
            <w:r w:rsidRPr="0041064A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jc w:val="center"/>
              <w:rPr>
                <w:color w:val="000000"/>
              </w:rPr>
            </w:pPr>
            <w:r w:rsidRPr="0041064A">
              <w:rPr>
                <w:color w:val="000000"/>
              </w:rPr>
              <w:t>4</w:t>
            </w:r>
          </w:p>
        </w:tc>
      </w:tr>
      <w:tr w:rsidR="0060101B" w:rsidRPr="0041064A" w:rsidTr="00C1314F">
        <w:trPr>
          <w:trHeight w:val="138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 xml:space="preserve">Государственное управление и обеспечение военной безопасности; социальное страхование 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jc w:val="center"/>
              <w:rPr>
                <w:color w:val="000000"/>
              </w:rPr>
            </w:pPr>
            <w:r w:rsidRPr="0041064A">
              <w:rPr>
                <w:color w:val="000000"/>
              </w:rPr>
              <w:t xml:space="preserve">человек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jc w:val="center"/>
              <w:rPr>
                <w:color w:val="000000"/>
              </w:rPr>
            </w:pPr>
            <w:r w:rsidRPr="0041064A"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C1314F" w:rsidP="00746068">
            <w:pPr>
              <w:jc w:val="center"/>
              <w:rPr>
                <w:color w:val="000000"/>
              </w:rPr>
            </w:pPr>
            <w:r w:rsidRPr="0041064A">
              <w:rPr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jc w:val="center"/>
              <w:rPr>
                <w:color w:val="000000"/>
              </w:rPr>
            </w:pPr>
            <w:r w:rsidRPr="0041064A"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jc w:val="center"/>
              <w:rPr>
                <w:color w:val="000000"/>
              </w:rPr>
            </w:pPr>
            <w:r w:rsidRPr="0041064A">
              <w:rPr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jc w:val="center"/>
              <w:rPr>
                <w:color w:val="000000"/>
              </w:rPr>
            </w:pPr>
            <w:r w:rsidRPr="0041064A">
              <w:rPr>
                <w:color w:val="000000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jc w:val="center"/>
              <w:rPr>
                <w:color w:val="000000"/>
              </w:rPr>
            </w:pPr>
            <w:r w:rsidRPr="0041064A">
              <w:rPr>
                <w:color w:val="000000"/>
              </w:rPr>
              <w:t>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jc w:val="center"/>
              <w:rPr>
                <w:color w:val="000000"/>
              </w:rPr>
            </w:pPr>
            <w:r w:rsidRPr="0041064A">
              <w:rPr>
                <w:color w:val="000000"/>
              </w:rPr>
              <w:t>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jc w:val="center"/>
              <w:rPr>
                <w:color w:val="000000"/>
              </w:rPr>
            </w:pPr>
            <w:r w:rsidRPr="0041064A">
              <w:rPr>
                <w:color w:val="000000"/>
              </w:rPr>
              <w:t>8</w:t>
            </w:r>
          </w:p>
        </w:tc>
      </w:tr>
      <w:tr w:rsidR="0060101B" w:rsidRPr="0041064A" w:rsidTr="00562EA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 xml:space="preserve">Образование 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jc w:val="center"/>
              <w:rPr>
                <w:color w:val="000000"/>
              </w:rPr>
            </w:pPr>
            <w:r w:rsidRPr="0041064A">
              <w:rPr>
                <w:color w:val="000000"/>
              </w:rPr>
              <w:t xml:space="preserve">человек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jc w:val="center"/>
              <w:rPr>
                <w:color w:val="000000"/>
              </w:rPr>
            </w:pPr>
            <w:r w:rsidRPr="0041064A">
              <w:rPr>
                <w:color w:val="000000"/>
              </w:rPr>
              <w:t>31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C1314F" w:rsidP="00746068">
            <w:pPr>
              <w:jc w:val="center"/>
              <w:rPr>
                <w:color w:val="000000"/>
              </w:rPr>
            </w:pPr>
            <w:r w:rsidRPr="0041064A">
              <w:rPr>
                <w:color w:val="000000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jc w:val="center"/>
              <w:rPr>
                <w:color w:val="000000"/>
              </w:rPr>
            </w:pPr>
            <w:r w:rsidRPr="0041064A">
              <w:rPr>
                <w:color w:val="000000"/>
              </w:rPr>
              <w:t>3</w:t>
            </w:r>
            <w:r w:rsidR="00C1314F" w:rsidRPr="0041064A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jc w:val="center"/>
              <w:rPr>
                <w:color w:val="000000"/>
              </w:rPr>
            </w:pPr>
            <w:r w:rsidRPr="0041064A">
              <w:rPr>
                <w:color w:val="000000"/>
              </w:rPr>
              <w:t>3</w:t>
            </w:r>
            <w:r w:rsidR="00C1314F" w:rsidRPr="0041064A"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jc w:val="center"/>
              <w:rPr>
                <w:color w:val="000000"/>
              </w:rPr>
            </w:pPr>
            <w:r w:rsidRPr="0041064A">
              <w:rPr>
                <w:color w:val="000000"/>
              </w:rPr>
              <w:t>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jc w:val="center"/>
              <w:rPr>
                <w:color w:val="000000"/>
              </w:rPr>
            </w:pPr>
            <w:r w:rsidRPr="0041064A">
              <w:rPr>
                <w:color w:val="000000"/>
              </w:rPr>
              <w:t>31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jc w:val="center"/>
              <w:rPr>
                <w:color w:val="000000"/>
              </w:rPr>
            </w:pPr>
            <w:r w:rsidRPr="0041064A">
              <w:rPr>
                <w:color w:val="000000"/>
              </w:rPr>
              <w:t>31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jc w:val="center"/>
              <w:rPr>
                <w:color w:val="000000"/>
              </w:rPr>
            </w:pPr>
            <w:r w:rsidRPr="0041064A">
              <w:rPr>
                <w:color w:val="000000"/>
              </w:rPr>
              <w:t>31</w:t>
            </w:r>
          </w:p>
        </w:tc>
      </w:tr>
      <w:tr w:rsidR="0060101B" w:rsidRPr="0041064A" w:rsidTr="00562EA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 xml:space="preserve">Здравоохранение и предоставление социальных услуг 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jc w:val="center"/>
              <w:rPr>
                <w:color w:val="000000"/>
              </w:rPr>
            </w:pPr>
            <w:r w:rsidRPr="0041064A">
              <w:rPr>
                <w:color w:val="000000"/>
              </w:rPr>
              <w:t xml:space="preserve">человек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jc w:val="center"/>
              <w:rPr>
                <w:color w:val="000000"/>
              </w:rPr>
            </w:pPr>
            <w:r w:rsidRPr="0041064A"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C1314F" w:rsidP="00746068">
            <w:pPr>
              <w:jc w:val="center"/>
              <w:rPr>
                <w:color w:val="000000"/>
              </w:rPr>
            </w:pPr>
            <w:r w:rsidRPr="0041064A"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jc w:val="center"/>
              <w:rPr>
                <w:color w:val="000000"/>
              </w:rPr>
            </w:pPr>
            <w:r w:rsidRPr="0041064A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jc w:val="center"/>
              <w:rPr>
                <w:color w:val="000000"/>
              </w:rPr>
            </w:pPr>
            <w:r w:rsidRPr="0041064A"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jc w:val="center"/>
              <w:rPr>
                <w:color w:val="000000"/>
              </w:rPr>
            </w:pPr>
            <w:r w:rsidRPr="0041064A">
              <w:rPr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jc w:val="center"/>
              <w:rPr>
                <w:color w:val="000000"/>
              </w:rPr>
            </w:pPr>
            <w:r w:rsidRPr="0041064A"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jc w:val="center"/>
              <w:rPr>
                <w:color w:val="000000"/>
              </w:rPr>
            </w:pPr>
            <w:r w:rsidRPr="0041064A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jc w:val="center"/>
              <w:rPr>
                <w:color w:val="000000"/>
              </w:rPr>
            </w:pPr>
            <w:r w:rsidRPr="0041064A">
              <w:rPr>
                <w:color w:val="000000"/>
              </w:rPr>
              <w:t>3</w:t>
            </w:r>
          </w:p>
        </w:tc>
      </w:tr>
      <w:tr w:rsidR="0060101B" w:rsidRPr="0041064A" w:rsidTr="00562EA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jc w:val="center"/>
              <w:rPr>
                <w:color w:val="000000"/>
              </w:rPr>
            </w:pPr>
            <w:r w:rsidRPr="0041064A">
              <w:rPr>
                <w:color w:val="000000"/>
              </w:rPr>
              <w:t>5.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 xml:space="preserve">КОММУНАЛЬНАЯ СФЕРА 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</w:tr>
      <w:tr w:rsidR="0060101B" w:rsidRPr="0041064A" w:rsidTr="00562EA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>Общая площадь жилых помещений, тыс.кв.м.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jc w:val="center"/>
              <w:rPr>
                <w:color w:val="000000"/>
              </w:rPr>
            </w:pPr>
            <w:r w:rsidRPr="0041064A">
              <w:rPr>
                <w:color w:val="000000"/>
              </w:rPr>
              <w:t xml:space="preserve">тысяча метров квадратных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>12,8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C1314F" w:rsidP="00746068">
            <w:r w:rsidRPr="0041064A">
              <w:t>12,8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r w:rsidRPr="0041064A">
              <w:rPr>
                <w:color w:val="000000"/>
              </w:rPr>
              <w:t>12,6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r w:rsidRPr="0041064A">
              <w:rPr>
                <w:color w:val="000000"/>
              </w:rPr>
              <w:t>12,6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r w:rsidRPr="0041064A">
              <w:rPr>
                <w:color w:val="000000"/>
              </w:rPr>
              <w:t>12,6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r w:rsidRPr="0041064A">
              <w:rPr>
                <w:color w:val="000000"/>
              </w:rPr>
              <w:t>12,0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r w:rsidRPr="0041064A">
              <w:rPr>
                <w:color w:val="000000"/>
              </w:rPr>
              <w:t>12,0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r w:rsidRPr="0041064A">
              <w:rPr>
                <w:color w:val="000000"/>
              </w:rPr>
              <w:t>12,0</w:t>
            </w:r>
          </w:p>
        </w:tc>
      </w:tr>
      <w:tr w:rsidR="0060101B" w:rsidRPr="0041064A" w:rsidTr="00562EA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 xml:space="preserve">Число источников теплоснабжения 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jc w:val="center"/>
              <w:rPr>
                <w:color w:val="000000"/>
              </w:rPr>
            </w:pPr>
            <w:r w:rsidRPr="0041064A">
              <w:rPr>
                <w:color w:val="000000"/>
              </w:rPr>
              <w:t xml:space="preserve">единица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 xml:space="preserve">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>1</w:t>
            </w:r>
          </w:p>
        </w:tc>
      </w:tr>
      <w:tr w:rsidR="0060101B" w:rsidRPr="0041064A" w:rsidTr="00562EA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 xml:space="preserve">Протяженность тепловых и паровых сетей 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jc w:val="center"/>
              <w:rPr>
                <w:color w:val="000000"/>
              </w:rPr>
            </w:pPr>
            <w:r w:rsidRPr="0041064A">
              <w:rPr>
                <w:color w:val="000000"/>
              </w:rPr>
              <w:t xml:space="preserve">метр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>392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r w:rsidRPr="0041064A">
              <w:rPr>
                <w:color w:val="000000"/>
              </w:rPr>
              <w:t>392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r w:rsidRPr="0041064A">
              <w:rPr>
                <w:color w:val="000000"/>
              </w:rPr>
              <w:t>392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r w:rsidRPr="0041064A">
              <w:rPr>
                <w:color w:val="000000"/>
              </w:rPr>
              <w:t>392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r w:rsidRPr="0041064A">
              <w:rPr>
                <w:color w:val="000000"/>
              </w:rPr>
              <w:t>392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r w:rsidRPr="0041064A">
              <w:rPr>
                <w:color w:val="000000"/>
              </w:rPr>
              <w:t>392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r w:rsidRPr="0041064A">
              <w:rPr>
                <w:color w:val="000000"/>
              </w:rPr>
              <w:t>392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r w:rsidRPr="0041064A">
              <w:rPr>
                <w:color w:val="000000"/>
              </w:rPr>
              <w:t>392</w:t>
            </w:r>
          </w:p>
        </w:tc>
      </w:tr>
      <w:tr w:rsidR="0060101B" w:rsidRPr="0041064A" w:rsidTr="00562EA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jc w:val="center"/>
              <w:rPr>
                <w:color w:val="000000"/>
              </w:rPr>
            </w:pPr>
            <w:r w:rsidRPr="0041064A">
              <w:rPr>
                <w:color w:val="000000"/>
              </w:rPr>
              <w:lastRenderedPageBreak/>
              <w:t>6.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 xml:space="preserve">ЧИСЛО ОБЪЕКТОВ БЫТОВОГО ОБСЛУЖИВАНИЯ НАСЕЛЕНИЯ, ОКАЗЫВАЮЩИХ УСЛУГИ 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</w:tr>
      <w:tr w:rsidR="0060101B" w:rsidRPr="0041064A" w:rsidTr="00562EA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 xml:space="preserve">Парикмахерские 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jc w:val="center"/>
              <w:rPr>
                <w:color w:val="000000"/>
              </w:rPr>
            </w:pPr>
            <w:r w:rsidRPr="0041064A">
              <w:rPr>
                <w:color w:val="000000"/>
              </w:rPr>
              <w:t xml:space="preserve">единица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 xml:space="preserve">-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>-</w:t>
            </w:r>
          </w:p>
        </w:tc>
      </w:tr>
      <w:tr w:rsidR="0060101B" w:rsidRPr="0041064A" w:rsidTr="00562EA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 xml:space="preserve">ритуальные 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jc w:val="center"/>
              <w:rPr>
                <w:color w:val="000000"/>
              </w:rPr>
            </w:pPr>
            <w:r w:rsidRPr="0041064A">
              <w:rPr>
                <w:color w:val="000000"/>
              </w:rPr>
              <w:t xml:space="preserve">единица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>-</w:t>
            </w:r>
          </w:p>
        </w:tc>
      </w:tr>
      <w:tr w:rsidR="0060101B" w:rsidRPr="0041064A" w:rsidTr="00562EA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 xml:space="preserve">Число кресел в парикмахерских 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jc w:val="center"/>
              <w:rPr>
                <w:color w:val="000000"/>
              </w:rPr>
            </w:pPr>
            <w:r w:rsidRPr="0041064A">
              <w:rPr>
                <w:color w:val="000000"/>
              </w:rPr>
              <w:t xml:space="preserve">единица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>-</w:t>
            </w:r>
          </w:p>
        </w:tc>
      </w:tr>
      <w:tr w:rsidR="0060101B" w:rsidRPr="0041064A" w:rsidTr="0009361D">
        <w:trPr>
          <w:trHeight w:val="1755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jc w:val="center"/>
              <w:rPr>
                <w:color w:val="000000"/>
              </w:rPr>
            </w:pPr>
            <w:r w:rsidRPr="0041064A">
              <w:rPr>
                <w:color w:val="000000"/>
              </w:rPr>
              <w:t>7.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 xml:space="preserve">КОЛИЧЕСТВО ОБЪЕКТОВ РОЗНИЧНОЙ ТОРГОВЛИ И ОБЩЕСТВЕННОГО ПИТАНИЯ 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</w:tr>
      <w:tr w:rsidR="0060101B" w:rsidRPr="0041064A" w:rsidTr="00562EA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 xml:space="preserve">магазины 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jc w:val="center"/>
              <w:rPr>
                <w:color w:val="000000"/>
              </w:rPr>
            </w:pPr>
            <w:r w:rsidRPr="0041064A">
              <w:rPr>
                <w:color w:val="000000"/>
              </w:rPr>
              <w:t xml:space="preserve">единица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jc w:val="center"/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jc w:val="center"/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jc w:val="center"/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jc w:val="center"/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r w:rsidRPr="0041064A">
              <w:rPr>
                <w:color w:val="000000" w:themeColor="text1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r w:rsidRPr="0041064A">
              <w:rPr>
                <w:color w:val="000000" w:themeColor="text1"/>
              </w:rPr>
              <w:t>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r w:rsidRPr="0041064A">
              <w:rPr>
                <w:color w:val="000000" w:themeColor="text1"/>
              </w:rPr>
              <w:t>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jc w:val="center"/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3</w:t>
            </w:r>
          </w:p>
        </w:tc>
      </w:tr>
      <w:tr w:rsidR="0060101B" w:rsidRPr="0041064A" w:rsidTr="00562EA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 xml:space="preserve">Аптечные киоски 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jc w:val="center"/>
              <w:rPr>
                <w:color w:val="000000"/>
              </w:rPr>
            </w:pPr>
            <w:r w:rsidRPr="0041064A">
              <w:rPr>
                <w:color w:val="000000"/>
              </w:rPr>
              <w:t xml:space="preserve">единица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>-</w:t>
            </w:r>
          </w:p>
        </w:tc>
      </w:tr>
      <w:tr w:rsidR="0060101B" w:rsidRPr="0041064A" w:rsidTr="00562EA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 xml:space="preserve">Столовые, находящиеся на балансе учебных заведений, организаций, промышленных предприятий 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jc w:val="center"/>
              <w:rPr>
                <w:color w:val="000000"/>
              </w:rPr>
            </w:pPr>
            <w:r w:rsidRPr="0041064A">
              <w:rPr>
                <w:color w:val="000000"/>
              </w:rPr>
              <w:t xml:space="preserve">единица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jc w:val="center"/>
              <w:rPr>
                <w:color w:val="000000"/>
              </w:rPr>
            </w:pPr>
            <w:r w:rsidRPr="0041064A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jc w:val="center"/>
              <w:rPr>
                <w:color w:val="000000"/>
              </w:rPr>
            </w:pPr>
            <w:r w:rsidRPr="0041064A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jc w:val="center"/>
              <w:rPr>
                <w:color w:val="000000"/>
              </w:rPr>
            </w:pPr>
            <w:r w:rsidRPr="0041064A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jc w:val="center"/>
              <w:rPr>
                <w:color w:val="000000"/>
              </w:rPr>
            </w:pPr>
            <w:r w:rsidRPr="0041064A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jc w:val="center"/>
              <w:rPr>
                <w:color w:val="000000"/>
              </w:rPr>
            </w:pPr>
            <w:r w:rsidRPr="0041064A"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jc w:val="center"/>
              <w:rPr>
                <w:color w:val="000000"/>
              </w:rPr>
            </w:pPr>
            <w:r w:rsidRPr="0041064A"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jc w:val="center"/>
              <w:rPr>
                <w:color w:val="000000"/>
              </w:rPr>
            </w:pPr>
            <w:r w:rsidRPr="0041064A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 xml:space="preserve">1 </w:t>
            </w:r>
          </w:p>
        </w:tc>
      </w:tr>
      <w:tr w:rsidR="0060101B" w:rsidRPr="0041064A" w:rsidTr="00562EA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 xml:space="preserve">магазины 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jc w:val="center"/>
              <w:rPr>
                <w:color w:val="000000"/>
              </w:rPr>
            </w:pPr>
            <w:r w:rsidRPr="0041064A">
              <w:rPr>
                <w:color w:val="000000"/>
              </w:rPr>
              <w:t xml:space="preserve">метр квадратный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105,3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105,3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105,3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105,3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105,3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105,3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105,3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105,3</w:t>
            </w:r>
          </w:p>
        </w:tc>
      </w:tr>
      <w:tr w:rsidR="0060101B" w:rsidRPr="0041064A" w:rsidTr="00562EA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 xml:space="preserve">Столовые, находящиеся на балансе учебных заведений, организаций, промышленных предприятий 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jc w:val="center"/>
              <w:rPr>
                <w:color w:val="000000"/>
              </w:rPr>
            </w:pPr>
            <w:r w:rsidRPr="0041064A">
              <w:rPr>
                <w:color w:val="000000"/>
              </w:rPr>
              <w:t xml:space="preserve">метр квадратный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>40,8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>40,8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>40,8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>40,8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>40,8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>40,8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>40,8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>40,8</w:t>
            </w:r>
          </w:p>
        </w:tc>
      </w:tr>
      <w:tr w:rsidR="0060101B" w:rsidRPr="0041064A" w:rsidTr="00562EA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 xml:space="preserve">Число мест в столовых, находящихся на балансе учебных заведений, организаций, промышленных предприятий 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jc w:val="center"/>
              <w:rPr>
                <w:color w:val="000000"/>
              </w:rPr>
            </w:pPr>
            <w:r w:rsidRPr="0041064A">
              <w:rPr>
                <w:color w:val="000000"/>
              </w:rPr>
              <w:t xml:space="preserve">место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 xml:space="preserve">60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 xml:space="preserve">60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 xml:space="preserve">60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 xml:space="preserve">60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 xml:space="preserve">60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 xml:space="preserve">60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 xml:space="preserve">60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 xml:space="preserve">60 </w:t>
            </w:r>
          </w:p>
        </w:tc>
      </w:tr>
      <w:tr w:rsidR="0060101B" w:rsidRPr="0041064A" w:rsidTr="00562EA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jc w:val="center"/>
              <w:rPr>
                <w:color w:val="000000"/>
              </w:rPr>
            </w:pPr>
            <w:r w:rsidRPr="0041064A">
              <w:rPr>
                <w:color w:val="000000"/>
              </w:rPr>
              <w:t>8.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 xml:space="preserve">ЧИСЛО СПОРТИВНЫХ </w:t>
            </w:r>
            <w:r w:rsidRPr="0041064A">
              <w:rPr>
                <w:color w:val="000000"/>
              </w:rPr>
              <w:lastRenderedPageBreak/>
              <w:t xml:space="preserve">СООРУЖЕНИЙ 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</w:tr>
      <w:tr w:rsidR="0060101B" w:rsidRPr="0041064A" w:rsidTr="00562EA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 xml:space="preserve">Спортивные сооружения 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jc w:val="center"/>
              <w:rPr>
                <w:color w:val="000000"/>
              </w:rPr>
            </w:pPr>
            <w:r w:rsidRPr="0041064A">
              <w:rPr>
                <w:color w:val="000000"/>
              </w:rPr>
              <w:t xml:space="preserve">единица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9529E5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9529E5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>6</w:t>
            </w:r>
          </w:p>
        </w:tc>
      </w:tr>
      <w:tr w:rsidR="0060101B" w:rsidRPr="0041064A" w:rsidTr="00562EA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 xml:space="preserve">Спортивные залы 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jc w:val="center"/>
              <w:rPr>
                <w:color w:val="000000"/>
              </w:rPr>
            </w:pPr>
            <w:r w:rsidRPr="0041064A">
              <w:rPr>
                <w:color w:val="000000"/>
              </w:rPr>
              <w:t xml:space="preserve">единица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C1314F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 xml:space="preserve">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 xml:space="preserve">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 xml:space="preserve">1 </w:t>
            </w:r>
          </w:p>
        </w:tc>
      </w:tr>
      <w:tr w:rsidR="0060101B" w:rsidRPr="0041064A" w:rsidTr="00562EA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>9.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jc w:val="center"/>
              <w:rPr>
                <w:color w:val="000000"/>
              </w:rPr>
            </w:pPr>
            <w:r w:rsidRPr="0041064A">
              <w:rPr>
                <w:color w:val="000000"/>
              </w:rPr>
              <w:t xml:space="preserve">СЕЛЬСКОЕ ХОЗЯЙСТВО 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</w:tr>
      <w:tr w:rsidR="0060101B" w:rsidRPr="0041064A" w:rsidTr="00562EA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 xml:space="preserve">КФХ 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jc w:val="center"/>
              <w:rPr>
                <w:color w:val="000000"/>
              </w:rPr>
            </w:pPr>
            <w:r w:rsidRPr="0041064A">
              <w:rPr>
                <w:color w:val="000000"/>
              </w:rPr>
              <w:t xml:space="preserve">единица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321408" w:rsidP="00746068">
            <w:pPr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321408" w:rsidP="00746068">
            <w:pPr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321408" w:rsidP="00746068">
            <w:r w:rsidRPr="0041064A">
              <w:rPr>
                <w:color w:val="000000" w:themeColor="text1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r w:rsidRPr="0041064A">
              <w:rPr>
                <w:color w:val="000000" w:themeColor="text1"/>
              </w:rPr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r w:rsidRPr="0041064A">
              <w:rPr>
                <w:color w:val="000000" w:themeColor="text1"/>
              </w:rPr>
              <w:t>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r w:rsidRPr="0041064A">
              <w:rPr>
                <w:color w:val="000000" w:themeColor="text1"/>
              </w:rPr>
              <w:t>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r w:rsidRPr="0041064A">
              <w:rPr>
                <w:color w:val="000000" w:themeColor="text1"/>
              </w:rPr>
              <w:t>5</w:t>
            </w:r>
          </w:p>
        </w:tc>
      </w:tr>
      <w:tr w:rsidR="0060101B" w:rsidRPr="0041064A" w:rsidTr="00562EA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jc w:val="center"/>
              <w:rPr>
                <w:color w:val="000000"/>
              </w:rPr>
            </w:pPr>
            <w:r w:rsidRPr="0041064A">
              <w:rPr>
                <w:color w:val="000000"/>
              </w:rPr>
              <w:t xml:space="preserve">Посевная площадь сельскохозяйственных культур- всего 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jc w:val="center"/>
              <w:rPr>
                <w:color w:val="000000"/>
              </w:rPr>
            </w:pPr>
            <w:r w:rsidRPr="0041064A">
              <w:rPr>
                <w:color w:val="000000"/>
              </w:rPr>
              <w:t>га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9977,2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r w:rsidRPr="0041064A">
              <w:rPr>
                <w:color w:val="000000" w:themeColor="text1"/>
              </w:rPr>
              <w:t>9977,2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r w:rsidRPr="0041064A">
              <w:rPr>
                <w:color w:val="000000" w:themeColor="text1"/>
              </w:rPr>
              <w:t>9977,2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r w:rsidRPr="0041064A">
              <w:rPr>
                <w:color w:val="000000" w:themeColor="text1"/>
              </w:rPr>
              <w:t>9977,2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r w:rsidRPr="0041064A">
              <w:rPr>
                <w:color w:val="000000" w:themeColor="text1"/>
              </w:rPr>
              <w:t>9977,2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r w:rsidRPr="0041064A">
              <w:rPr>
                <w:color w:val="000000" w:themeColor="text1"/>
              </w:rPr>
              <w:t>9977,2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r w:rsidRPr="0041064A">
              <w:rPr>
                <w:color w:val="000000" w:themeColor="text1"/>
              </w:rPr>
              <w:t>9977,2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r w:rsidRPr="0041064A">
              <w:rPr>
                <w:color w:val="000000" w:themeColor="text1"/>
              </w:rPr>
              <w:t>9977,2</w:t>
            </w:r>
          </w:p>
        </w:tc>
      </w:tr>
      <w:tr w:rsidR="0060101B" w:rsidRPr="0041064A" w:rsidTr="00562EA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>в том числе: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</w:tr>
      <w:tr w:rsidR="004D592C" w:rsidRPr="0041064A" w:rsidTr="00562EA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92C" w:rsidRPr="0041064A" w:rsidRDefault="004D592C" w:rsidP="00746068">
            <w:pPr>
              <w:rPr>
                <w:color w:val="000000"/>
              </w:rPr>
            </w:pP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92C" w:rsidRPr="0041064A" w:rsidRDefault="004D592C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 xml:space="preserve">картофеля 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92C" w:rsidRPr="0041064A" w:rsidRDefault="004D592C" w:rsidP="00746068">
            <w:pPr>
              <w:jc w:val="center"/>
              <w:rPr>
                <w:color w:val="000000"/>
              </w:rPr>
            </w:pPr>
            <w:r w:rsidRPr="0041064A">
              <w:rPr>
                <w:color w:val="000000"/>
              </w:rPr>
              <w:t>га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92C" w:rsidRPr="0041064A" w:rsidRDefault="004D592C" w:rsidP="00746068">
            <w:pPr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24,7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92C" w:rsidRPr="0041064A" w:rsidRDefault="004D592C" w:rsidP="00E47A72">
            <w:pPr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24,0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92C" w:rsidRPr="0041064A" w:rsidRDefault="004D592C" w:rsidP="00746068">
            <w:pPr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24,0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92C" w:rsidRPr="0041064A" w:rsidRDefault="004D592C" w:rsidP="00746068">
            <w:pPr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24,0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92C" w:rsidRPr="0041064A" w:rsidRDefault="004D592C" w:rsidP="00746068">
            <w:pPr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24,0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92C" w:rsidRPr="0041064A" w:rsidRDefault="004D592C" w:rsidP="00746068">
            <w:pPr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24,0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92C" w:rsidRPr="0041064A" w:rsidRDefault="004D592C" w:rsidP="00746068">
            <w:pPr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24,0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92C" w:rsidRPr="0041064A" w:rsidRDefault="004D592C" w:rsidP="00746068">
            <w:pPr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24,0</w:t>
            </w:r>
          </w:p>
        </w:tc>
      </w:tr>
      <w:tr w:rsidR="004D592C" w:rsidRPr="0041064A" w:rsidTr="00562EA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92C" w:rsidRPr="0041064A" w:rsidRDefault="004D592C" w:rsidP="00746068">
            <w:pPr>
              <w:rPr>
                <w:color w:val="000000"/>
              </w:rPr>
            </w:pP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92C" w:rsidRPr="0041064A" w:rsidRDefault="004D592C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 xml:space="preserve">овощей 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92C" w:rsidRPr="0041064A" w:rsidRDefault="004D592C" w:rsidP="00746068">
            <w:pPr>
              <w:jc w:val="center"/>
              <w:rPr>
                <w:color w:val="000000"/>
              </w:rPr>
            </w:pPr>
            <w:r w:rsidRPr="0041064A">
              <w:rPr>
                <w:color w:val="000000"/>
              </w:rPr>
              <w:t>га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92C" w:rsidRPr="0041064A" w:rsidRDefault="004D592C" w:rsidP="00746068">
            <w:pPr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0,04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92C" w:rsidRPr="0041064A" w:rsidRDefault="004D592C" w:rsidP="00E47A72">
            <w:pPr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0,04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92C" w:rsidRPr="0041064A" w:rsidRDefault="004D592C" w:rsidP="00746068">
            <w:pPr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0,04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92C" w:rsidRPr="0041064A" w:rsidRDefault="004D592C" w:rsidP="00746068">
            <w:pPr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0,04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92C" w:rsidRPr="0041064A" w:rsidRDefault="004D592C" w:rsidP="00746068">
            <w:pPr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0,04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92C" w:rsidRPr="0041064A" w:rsidRDefault="004D592C" w:rsidP="00746068">
            <w:pPr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0,04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92C" w:rsidRPr="0041064A" w:rsidRDefault="004D592C" w:rsidP="00746068">
            <w:pPr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0,04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92C" w:rsidRPr="0041064A" w:rsidRDefault="004D592C" w:rsidP="00746068">
            <w:pPr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0,04</w:t>
            </w:r>
          </w:p>
        </w:tc>
      </w:tr>
      <w:tr w:rsidR="004D592C" w:rsidRPr="0041064A" w:rsidTr="00562EA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92C" w:rsidRPr="0041064A" w:rsidRDefault="004D592C" w:rsidP="00746068">
            <w:pPr>
              <w:rPr>
                <w:color w:val="000000"/>
              </w:rPr>
            </w:pP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92C" w:rsidRPr="0041064A" w:rsidRDefault="004D592C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 xml:space="preserve">других культур 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92C" w:rsidRPr="0041064A" w:rsidRDefault="004D592C" w:rsidP="00746068">
            <w:pPr>
              <w:jc w:val="center"/>
              <w:rPr>
                <w:color w:val="000000"/>
              </w:rPr>
            </w:pPr>
            <w:r w:rsidRPr="0041064A">
              <w:rPr>
                <w:color w:val="000000"/>
              </w:rPr>
              <w:t>га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92C" w:rsidRPr="0041064A" w:rsidRDefault="004D592C" w:rsidP="00746068">
            <w:pPr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9952,46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92C" w:rsidRPr="0041064A" w:rsidRDefault="004D592C" w:rsidP="00E47A72">
            <w:pPr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9953,16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92C" w:rsidRPr="0041064A" w:rsidRDefault="004D592C" w:rsidP="00746068">
            <w:pPr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9953,16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92C" w:rsidRPr="0041064A" w:rsidRDefault="004D592C" w:rsidP="00746068">
            <w:r w:rsidRPr="0041064A">
              <w:rPr>
                <w:color w:val="000000" w:themeColor="text1"/>
              </w:rPr>
              <w:t>9953,16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92C" w:rsidRPr="0041064A" w:rsidRDefault="004D592C" w:rsidP="00746068">
            <w:r w:rsidRPr="0041064A">
              <w:rPr>
                <w:color w:val="000000" w:themeColor="text1"/>
              </w:rPr>
              <w:t>9953,16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92C" w:rsidRPr="0041064A" w:rsidRDefault="004D592C" w:rsidP="00746068">
            <w:r w:rsidRPr="0041064A">
              <w:rPr>
                <w:color w:val="000000" w:themeColor="text1"/>
              </w:rPr>
              <w:t>9953,16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92C" w:rsidRPr="0041064A" w:rsidRDefault="004D592C" w:rsidP="00746068">
            <w:r w:rsidRPr="0041064A">
              <w:rPr>
                <w:color w:val="000000" w:themeColor="text1"/>
              </w:rPr>
              <w:t>9953,16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592C" w:rsidRPr="0041064A" w:rsidRDefault="004D592C" w:rsidP="00746068">
            <w:r w:rsidRPr="0041064A">
              <w:rPr>
                <w:color w:val="000000" w:themeColor="text1"/>
              </w:rPr>
              <w:t>9953,16</w:t>
            </w:r>
          </w:p>
        </w:tc>
      </w:tr>
      <w:tr w:rsidR="0060101B" w:rsidRPr="0041064A" w:rsidTr="00562EA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ind w:firstLine="300"/>
              <w:rPr>
                <w:color w:val="000000"/>
              </w:rPr>
            </w:pPr>
            <w:r w:rsidRPr="0041064A">
              <w:rPr>
                <w:color w:val="000000"/>
              </w:rPr>
              <w:t>Поголовье животных: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</w:tr>
      <w:tr w:rsidR="0060101B" w:rsidRPr="0041064A" w:rsidTr="00562EA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 xml:space="preserve">Крупно- рогатый скот 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jc w:val="center"/>
              <w:rPr>
                <w:color w:val="000000"/>
              </w:rPr>
            </w:pPr>
            <w:r w:rsidRPr="0041064A">
              <w:rPr>
                <w:color w:val="000000"/>
              </w:rPr>
              <w:t>гол.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61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A774CF" w:rsidP="00746068">
            <w:pPr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474A3F">
            <w:pPr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474A3F">
            <w:pPr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474A3F">
            <w:pPr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474A3F">
            <w:pPr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61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474A3F">
            <w:pPr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61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474A3F">
            <w:pPr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61</w:t>
            </w:r>
          </w:p>
        </w:tc>
      </w:tr>
      <w:tr w:rsidR="0060101B" w:rsidRPr="0041064A" w:rsidTr="00562EA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 xml:space="preserve">из них коров 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jc w:val="center"/>
              <w:rPr>
                <w:color w:val="000000"/>
              </w:rPr>
            </w:pPr>
            <w:r w:rsidRPr="0041064A">
              <w:rPr>
                <w:color w:val="000000"/>
              </w:rPr>
              <w:t>гол.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29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A774CF" w:rsidP="00746068">
            <w:pPr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474A3F">
            <w:pPr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474A3F">
            <w:pPr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474A3F">
            <w:pPr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474A3F">
            <w:pPr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29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474A3F">
            <w:pPr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29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474A3F">
            <w:pPr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29</w:t>
            </w:r>
          </w:p>
        </w:tc>
      </w:tr>
      <w:tr w:rsidR="0060101B" w:rsidRPr="0041064A" w:rsidTr="00562EA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 xml:space="preserve">Свиньи 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jc w:val="center"/>
              <w:rPr>
                <w:color w:val="000000"/>
              </w:rPr>
            </w:pPr>
            <w:r w:rsidRPr="0041064A">
              <w:rPr>
                <w:color w:val="000000"/>
              </w:rPr>
              <w:t>гол.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A774CF" w:rsidP="00746068">
            <w:pPr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474A3F">
            <w:pPr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474A3F">
            <w:pPr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474A3F">
            <w:pPr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474A3F">
            <w:pPr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474A3F">
            <w:pPr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474A3F">
            <w:pPr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21</w:t>
            </w:r>
          </w:p>
        </w:tc>
      </w:tr>
      <w:tr w:rsidR="0060101B" w:rsidRPr="0041064A" w:rsidTr="00562EA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 xml:space="preserve">из них свиноматки 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jc w:val="center"/>
              <w:rPr>
                <w:color w:val="000000"/>
              </w:rPr>
            </w:pPr>
            <w:r w:rsidRPr="0041064A">
              <w:rPr>
                <w:color w:val="000000"/>
              </w:rPr>
              <w:t>гол.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A774CF" w:rsidP="00746068">
            <w:pPr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474A3F">
            <w:pPr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474A3F">
            <w:pPr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474A3F">
            <w:pPr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474A3F">
            <w:pPr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474A3F">
            <w:pPr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474A3F">
            <w:pPr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5</w:t>
            </w:r>
          </w:p>
        </w:tc>
      </w:tr>
      <w:tr w:rsidR="0060101B" w:rsidRPr="0041064A" w:rsidTr="00562EA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 xml:space="preserve">Мелко-рогатый скот 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jc w:val="center"/>
              <w:rPr>
                <w:color w:val="000000"/>
              </w:rPr>
            </w:pPr>
            <w:r w:rsidRPr="0041064A">
              <w:rPr>
                <w:color w:val="000000"/>
              </w:rPr>
              <w:t>гол.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A774CF" w:rsidP="00746068">
            <w:pPr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474A3F">
            <w:pPr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474A3F">
            <w:pPr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474A3F">
            <w:pPr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474A3F">
            <w:pPr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474A3F">
            <w:pPr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474A3F">
            <w:pPr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26</w:t>
            </w:r>
          </w:p>
        </w:tc>
      </w:tr>
      <w:tr w:rsidR="0060101B" w:rsidRPr="0041064A" w:rsidTr="00562EA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 xml:space="preserve">из них козочки 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jc w:val="center"/>
              <w:rPr>
                <w:color w:val="000000"/>
              </w:rPr>
            </w:pPr>
            <w:r w:rsidRPr="0041064A">
              <w:rPr>
                <w:color w:val="000000"/>
              </w:rPr>
              <w:t>гол.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A774CF" w:rsidP="00746068">
            <w:pPr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474A3F">
            <w:pPr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1</w:t>
            </w:r>
            <w:r w:rsidR="00335393" w:rsidRPr="0041064A">
              <w:rPr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474A3F">
            <w:pPr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1</w:t>
            </w:r>
            <w:r w:rsidR="00335393" w:rsidRPr="0041064A">
              <w:rPr>
                <w:color w:val="000000" w:themeColor="text1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474A3F">
            <w:pPr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1</w:t>
            </w:r>
            <w:r w:rsidR="00335393" w:rsidRPr="0041064A">
              <w:rPr>
                <w:color w:val="000000" w:themeColor="text1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474A3F">
            <w:pPr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1</w:t>
            </w:r>
            <w:r w:rsidR="00335393" w:rsidRPr="0041064A">
              <w:rPr>
                <w:color w:val="000000" w:themeColor="text1"/>
              </w:rPr>
              <w:t>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474A3F">
            <w:pPr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1</w:t>
            </w:r>
            <w:r w:rsidR="00335393" w:rsidRPr="0041064A">
              <w:rPr>
                <w:color w:val="000000" w:themeColor="text1"/>
              </w:rPr>
              <w:t>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474A3F">
            <w:pPr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1</w:t>
            </w:r>
            <w:r w:rsidR="00335393" w:rsidRPr="0041064A">
              <w:rPr>
                <w:color w:val="000000" w:themeColor="text1"/>
              </w:rPr>
              <w:t>3</w:t>
            </w:r>
          </w:p>
        </w:tc>
      </w:tr>
      <w:tr w:rsidR="0060101B" w:rsidRPr="0041064A" w:rsidTr="00562EA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>10.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jc w:val="center"/>
              <w:rPr>
                <w:color w:val="000000"/>
              </w:rPr>
            </w:pPr>
            <w:r w:rsidRPr="0041064A">
              <w:rPr>
                <w:color w:val="000000"/>
              </w:rPr>
              <w:t xml:space="preserve">ТРАНСПОРТ И СВЯЗЬ 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FF000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FF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FF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FF0000"/>
              </w:rPr>
            </w:pPr>
          </w:p>
        </w:tc>
      </w:tr>
      <w:tr w:rsidR="0060101B" w:rsidRPr="0041064A" w:rsidTr="00562EA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 xml:space="preserve">Количество транспортных средств оказывающих обслуживание населения общественным транспортом 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jc w:val="center"/>
              <w:rPr>
                <w:color w:val="000000"/>
              </w:rPr>
            </w:pPr>
            <w:r w:rsidRPr="0041064A">
              <w:rPr>
                <w:color w:val="000000"/>
              </w:rPr>
              <w:t xml:space="preserve">единиц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 xml:space="preserve">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1</w:t>
            </w:r>
          </w:p>
        </w:tc>
      </w:tr>
      <w:tr w:rsidR="0060101B" w:rsidRPr="0041064A" w:rsidTr="00562EA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 xml:space="preserve">Количество маршрутов обеспечивающих население общественным транспортом 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jc w:val="center"/>
              <w:rPr>
                <w:color w:val="000000"/>
              </w:rPr>
            </w:pPr>
            <w:r w:rsidRPr="0041064A">
              <w:rPr>
                <w:color w:val="000000"/>
              </w:rPr>
              <w:t xml:space="preserve">единиц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 xml:space="preserve">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 xml:space="preserve">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 xml:space="preserve">1 </w:t>
            </w:r>
          </w:p>
        </w:tc>
      </w:tr>
      <w:tr w:rsidR="0060101B" w:rsidRPr="0041064A" w:rsidTr="00562EAD">
        <w:tc>
          <w:tcPr>
            <w:tcW w:w="5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29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15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</w:tr>
      <w:tr w:rsidR="0060101B" w:rsidRPr="0041064A" w:rsidTr="00562EA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 xml:space="preserve">Длина маршрутной сети обслуживающих пассажиров общественным транспортом 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jc w:val="center"/>
              <w:rPr>
                <w:color w:val="000000"/>
              </w:rPr>
            </w:pPr>
          </w:p>
          <w:p w:rsidR="0060101B" w:rsidRPr="0041064A" w:rsidRDefault="0060101B" w:rsidP="00746068">
            <w:pPr>
              <w:jc w:val="center"/>
              <w:rPr>
                <w:color w:val="000000"/>
              </w:rPr>
            </w:pPr>
            <w:r w:rsidRPr="0041064A">
              <w:rPr>
                <w:color w:val="000000"/>
              </w:rPr>
              <w:t>км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jc w:val="center"/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72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jc w:val="center"/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jc w:val="center"/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jc w:val="center"/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jc w:val="center"/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jc w:val="center"/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72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jc w:val="center"/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72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jc w:val="center"/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72</w:t>
            </w:r>
          </w:p>
        </w:tc>
      </w:tr>
      <w:tr w:rsidR="0060101B" w:rsidRPr="0041064A" w:rsidTr="00562EA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 xml:space="preserve">Количество остановочных пунктов 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jc w:val="center"/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 xml:space="preserve">единиц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4</w:t>
            </w:r>
          </w:p>
        </w:tc>
      </w:tr>
      <w:tr w:rsidR="0060101B" w:rsidRPr="0041064A" w:rsidTr="00562EA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 xml:space="preserve">из них: 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</w:tr>
      <w:tr w:rsidR="0060101B" w:rsidRPr="0041064A" w:rsidTr="00562EA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ind w:firstLine="300"/>
              <w:rPr>
                <w:color w:val="000000"/>
              </w:rPr>
            </w:pPr>
            <w:r w:rsidRPr="0041064A">
              <w:rPr>
                <w:color w:val="000000"/>
              </w:rPr>
              <w:t xml:space="preserve">оборудованных 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jc w:val="center"/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 xml:space="preserve">единиц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3</w:t>
            </w:r>
          </w:p>
        </w:tc>
      </w:tr>
      <w:tr w:rsidR="0060101B" w:rsidRPr="0041064A" w:rsidTr="00562EA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>11.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ind w:firstLine="300"/>
              <w:rPr>
                <w:color w:val="000000"/>
              </w:rPr>
            </w:pPr>
            <w:r w:rsidRPr="0041064A">
              <w:rPr>
                <w:color w:val="000000"/>
              </w:rPr>
              <w:t xml:space="preserve">ОБРАЗОВАТЕЛЬНЫЕ УЧРЕЖДЕНИЯ 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FF000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FF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FF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FF0000"/>
              </w:rPr>
            </w:pPr>
          </w:p>
        </w:tc>
      </w:tr>
      <w:tr w:rsidR="0060101B" w:rsidRPr="0041064A" w:rsidTr="00562EA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 xml:space="preserve">Число дневных общеобразовательных учреждений 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jc w:val="center"/>
              <w:rPr>
                <w:color w:val="000000"/>
              </w:rPr>
            </w:pPr>
            <w:r w:rsidRPr="0041064A">
              <w:rPr>
                <w:color w:val="000000"/>
              </w:rPr>
              <w:t xml:space="preserve">единица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 xml:space="preserve">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 xml:space="preserve">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 xml:space="preserve">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 xml:space="preserve">1 </w:t>
            </w:r>
          </w:p>
        </w:tc>
      </w:tr>
      <w:tr w:rsidR="0060101B" w:rsidRPr="0041064A" w:rsidTr="00562EA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 xml:space="preserve">Численность обучающихся в дневных общеобразовательных учреждениях 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jc w:val="center"/>
              <w:rPr>
                <w:color w:val="000000"/>
              </w:rPr>
            </w:pPr>
            <w:r w:rsidRPr="0041064A">
              <w:rPr>
                <w:color w:val="000000"/>
              </w:rPr>
              <w:t xml:space="preserve">человек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jc w:val="center"/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61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C1314F" w:rsidP="00746068">
            <w:pPr>
              <w:jc w:val="center"/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jc w:val="center"/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6</w:t>
            </w:r>
            <w:r w:rsidR="00C1314F" w:rsidRPr="0041064A">
              <w:rPr>
                <w:color w:val="000000" w:themeColor="text1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C1314F">
            <w:pPr>
              <w:jc w:val="center"/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6</w:t>
            </w:r>
            <w:r w:rsidR="00C1314F" w:rsidRPr="0041064A">
              <w:rPr>
                <w:color w:val="000000" w:themeColor="text1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jc w:val="center"/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jc w:val="center"/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66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jc w:val="center"/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64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jc w:val="center"/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64</w:t>
            </w:r>
          </w:p>
        </w:tc>
      </w:tr>
      <w:tr w:rsidR="0060101B" w:rsidRPr="0041064A" w:rsidTr="00562EA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>12.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 xml:space="preserve">УЧРЕЖДЕНИЯ ЗДРАВООХРАНЕНИЯ 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</w:tr>
      <w:tr w:rsidR="0060101B" w:rsidRPr="0041064A" w:rsidTr="00562EA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 xml:space="preserve">число амбулаторных поликлиник 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jc w:val="center"/>
              <w:rPr>
                <w:color w:val="000000"/>
              </w:rPr>
            </w:pPr>
            <w:r w:rsidRPr="0041064A">
              <w:rPr>
                <w:color w:val="000000"/>
              </w:rPr>
              <w:t xml:space="preserve">единиц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</w:tr>
      <w:tr w:rsidR="0060101B" w:rsidRPr="0041064A" w:rsidTr="00562EA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 xml:space="preserve">число фельдшерско-акушерских пунктов 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jc w:val="center"/>
              <w:rPr>
                <w:color w:val="000000"/>
              </w:rPr>
            </w:pPr>
            <w:r w:rsidRPr="0041064A">
              <w:rPr>
                <w:color w:val="000000"/>
              </w:rPr>
              <w:t xml:space="preserve">единиц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 xml:space="preserve">2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>2</w:t>
            </w:r>
          </w:p>
        </w:tc>
      </w:tr>
      <w:tr w:rsidR="0060101B" w:rsidRPr="0041064A" w:rsidTr="00562EA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 xml:space="preserve">численность врачей всех специальностей 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jc w:val="center"/>
              <w:rPr>
                <w:color w:val="000000"/>
              </w:rPr>
            </w:pPr>
            <w:r w:rsidRPr="0041064A">
              <w:rPr>
                <w:color w:val="000000"/>
              </w:rPr>
              <w:t xml:space="preserve">человек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>0</w:t>
            </w:r>
          </w:p>
        </w:tc>
      </w:tr>
      <w:tr w:rsidR="0060101B" w:rsidRPr="0041064A" w:rsidTr="00562EA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 xml:space="preserve">численность среднего медицинского персонала 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jc w:val="center"/>
              <w:rPr>
                <w:color w:val="000000"/>
              </w:rPr>
            </w:pPr>
            <w:r w:rsidRPr="0041064A">
              <w:rPr>
                <w:color w:val="000000"/>
              </w:rPr>
              <w:t xml:space="preserve">человек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C1314F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>2</w:t>
            </w:r>
          </w:p>
        </w:tc>
      </w:tr>
      <w:tr w:rsidR="0060101B" w:rsidRPr="0041064A" w:rsidTr="00562EA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 xml:space="preserve">Инвестиции в основной капитал за счет всех  источников   финансирования - </w:t>
            </w:r>
          </w:p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 xml:space="preserve">всего 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jc w:val="center"/>
              <w:rPr>
                <w:color w:val="000000"/>
              </w:rPr>
            </w:pPr>
            <w:r w:rsidRPr="0041064A">
              <w:rPr>
                <w:color w:val="000000"/>
              </w:rPr>
              <w:t xml:space="preserve">млн. руб. в ценах соответствующих лет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>-</w:t>
            </w:r>
          </w:p>
        </w:tc>
      </w:tr>
      <w:tr w:rsidR="0060101B" w:rsidRPr="0041064A" w:rsidTr="00562EA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jc w:val="center"/>
              <w:rPr>
                <w:color w:val="000000"/>
              </w:rPr>
            </w:pPr>
            <w:r w:rsidRPr="0041064A">
              <w:rPr>
                <w:color w:val="000000"/>
              </w:rPr>
              <w:t>13.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 xml:space="preserve">КУЛЬТУРА, ИСКУССТВО, СРЕДСТВА МАССОВОЙ ИНФОРМАЦИИ 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</w:tr>
      <w:tr w:rsidR="0060101B" w:rsidRPr="0041064A" w:rsidTr="00562EA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 xml:space="preserve">Число учреждений культурно-досугового типа 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jc w:val="center"/>
              <w:rPr>
                <w:color w:val="000000"/>
              </w:rPr>
            </w:pPr>
            <w:r w:rsidRPr="0041064A">
              <w:rPr>
                <w:color w:val="000000"/>
              </w:rPr>
              <w:t xml:space="preserve">единиц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 xml:space="preserve">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 xml:space="preserve">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 xml:space="preserve">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 xml:space="preserve">1 </w:t>
            </w:r>
          </w:p>
        </w:tc>
      </w:tr>
      <w:tr w:rsidR="0060101B" w:rsidRPr="0041064A" w:rsidTr="00562EA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 xml:space="preserve">Число структурного подразделения (филиала) </w:t>
            </w:r>
            <w:r w:rsidRPr="0041064A">
              <w:rPr>
                <w:color w:val="000000"/>
              </w:rPr>
              <w:lastRenderedPageBreak/>
              <w:t xml:space="preserve">культурно-досугового типа учреждения 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jc w:val="center"/>
              <w:rPr>
                <w:color w:val="000000"/>
              </w:rPr>
            </w:pPr>
            <w:r w:rsidRPr="0041064A">
              <w:rPr>
                <w:color w:val="000000"/>
              </w:rPr>
              <w:lastRenderedPageBreak/>
              <w:t xml:space="preserve">единиц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>2</w:t>
            </w:r>
          </w:p>
        </w:tc>
      </w:tr>
      <w:tr w:rsidR="0060101B" w:rsidRPr="0041064A" w:rsidTr="00562EA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>Численность работников культурно-досугового типа с учетом структурного подразделения (филиала)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jc w:val="center"/>
              <w:rPr>
                <w:color w:val="000000"/>
              </w:rPr>
            </w:pPr>
            <w:r w:rsidRPr="0041064A">
              <w:rPr>
                <w:color w:val="000000"/>
              </w:rPr>
              <w:t xml:space="preserve">человек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r w:rsidRPr="0041064A">
              <w:t>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C1314F" w:rsidP="00746068">
            <w:r w:rsidRPr="0041064A"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r w:rsidRPr="0041064A"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r w:rsidRPr="0041064A"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r w:rsidRPr="0041064A"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r w:rsidRPr="0041064A">
              <w:t>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r w:rsidRPr="0041064A">
              <w:t>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r w:rsidRPr="0041064A">
              <w:t>4</w:t>
            </w:r>
          </w:p>
        </w:tc>
      </w:tr>
      <w:tr w:rsidR="0060101B" w:rsidRPr="0041064A" w:rsidTr="00562EA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 xml:space="preserve">Из них специалисты культурно-досуговой деятельности 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jc w:val="center"/>
              <w:rPr>
                <w:color w:val="000000"/>
              </w:rPr>
            </w:pPr>
            <w:r w:rsidRPr="0041064A">
              <w:rPr>
                <w:color w:val="000000"/>
              </w:rPr>
              <w:t xml:space="preserve">человек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r w:rsidRPr="0041064A">
              <w:t>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C1314F" w:rsidP="00746068">
            <w:r w:rsidRPr="0041064A"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r w:rsidRPr="0041064A"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r w:rsidRPr="0041064A"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r w:rsidRPr="0041064A"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r w:rsidRPr="0041064A">
              <w:t>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r w:rsidRPr="0041064A">
              <w:t>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r w:rsidRPr="0041064A">
              <w:t>4</w:t>
            </w:r>
          </w:p>
        </w:tc>
      </w:tr>
      <w:tr w:rsidR="0060101B" w:rsidRPr="0041064A" w:rsidTr="00562EA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 xml:space="preserve">Число структурных подразделений (филиалов) библиотек 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jc w:val="center"/>
              <w:rPr>
                <w:color w:val="000000"/>
              </w:rPr>
            </w:pPr>
            <w:r w:rsidRPr="0041064A">
              <w:rPr>
                <w:color w:val="000000"/>
              </w:rPr>
              <w:t xml:space="preserve">единиц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C1314F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>1</w:t>
            </w:r>
          </w:p>
        </w:tc>
      </w:tr>
      <w:tr w:rsidR="0060101B" w:rsidRPr="0041064A" w:rsidTr="00562EA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>Численность работников библиотек с учетом структурных подразделений (филиалов)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jc w:val="center"/>
              <w:rPr>
                <w:color w:val="000000"/>
              </w:rPr>
            </w:pPr>
            <w:r w:rsidRPr="0041064A">
              <w:rPr>
                <w:color w:val="000000"/>
              </w:rPr>
              <w:t xml:space="preserve">человек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C1314F" w:rsidP="00746068">
            <w:pPr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2</w:t>
            </w:r>
          </w:p>
        </w:tc>
      </w:tr>
      <w:tr w:rsidR="0060101B" w:rsidRPr="0041064A" w:rsidTr="00562EA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 xml:space="preserve">Из них библиотечных работников 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jc w:val="center"/>
              <w:rPr>
                <w:color w:val="000000"/>
              </w:rPr>
            </w:pPr>
            <w:r w:rsidRPr="0041064A">
              <w:rPr>
                <w:color w:val="000000"/>
              </w:rPr>
              <w:t xml:space="preserve">человек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C1314F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>2</w:t>
            </w:r>
          </w:p>
        </w:tc>
      </w:tr>
      <w:tr w:rsidR="0060101B" w:rsidRPr="0041064A" w:rsidTr="00562EA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 xml:space="preserve">Библиотечный фонд 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jc w:val="center"/>
              <w:rPr>
                <w:color w:val="000000"/>
              </w:rPr>
            </w:pPr>
            <w:r w:rsidRPr="0041064A">
              <w:rPr>
                <w:color w:val="000000"/>
              </w:rPr>
              <w:t>тыс.экз.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10,3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C1314F" w:rsidP="00746068">
            <w:pPr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9,2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C1314F" w:rsidP="00746068">
            <w:pPr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9,2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C1314F" w:rsidP="00746068">
            <w:pPr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9,3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C1314F" w:rsidP="00746068">
            <w:pPr>
              <w:rPr>
                <w:color w:val="000000" w:themeColor="text1"/>
              </w:rPr>
            </w:pPr>
            <w:r w:rsidRPr="0041064A">
              <w:rPr>
                <w:color w:val="000000" w:themeColor="text1"/>
              </w:rPr>
              <w:t>9,4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C1314F" w:rsidP="00746068">
            <w:r w:rsidRPr="0041064A">
              <w:rPr>
                <w:color w:val="000000" w:themeColor="text1"/>
              </w:rPr>
              <w:t>9,4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C1314F" w:rsidP="00746068">
            <w:r w:rsidRPr="0041064A">
              <w:rPr>
                <w:color w:val="000000" w:themeColor="text1"/>
              </w:rPr>
              <w:t>9,5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C1314F" w:rsidP="00746068">
            <w:r w:rsidRPr="0041064A">
              <w:rPr>
                <w:color w:val="000000" w:themeColor="text1"/>
              </w:rPr>
              <w:t>9,5</w:t>
            </w:r>
          </w:p>
        </w:tc>
      </w:tr>
      <w:tr w:rsidR="0060101B" w:rsidRPr="0041064A" w:rsidTr="00562EA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jc w:val="center"/>
              <w:rPr>
                <w:color w:val="000000"/>
              </w:rPr>
            </w:pPr>
            <w:r w:rsidRPr="0041064A">
              <w:rPr>
                <w:color w:val="000000"/>
              </w:rPr>
              <w:t>14.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 xml:space="preserve">ИНВЕСТИЦИИ 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 w:themeColor="text1"/>
              </w:rPr>
            </w:pPr>
          </w:p>
        </w:tc>
      </w:tr>
      <w:tr w:rsidR="0060101B" w:rsidRPr="0041064A" w:rsidTr="00562EA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 xml:space="preserve">Инвестиции в основной капитал за счет средств муниципального бюджета 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jc w:val="center"/>
              <w:rPr>
                <w:color w:val="000000"/>
              </w:rPr>
            </w:pPr>
            <w:r w:rsidRPr="0041064A">
              <w:rPr>
                <w:color w:val="000000"/>
              </w:rPr>
              <w:t xml:space="preserve">тысяч рублей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0D6190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>938,2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0D6190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>1768,8</w:t>
            </w:r>
          </w:p>
          <w:p w:rsidR="0060101B" w:rsidRPr="0041064A" w:rsidRDefault="0060101B" w:rsidP="00746068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 xml:space="preserve">0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 xml:space="preserve">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 xml:space="preserve">0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 xml:space="preserve">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 xml:space="preserve">0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color w:val="000000"/>
              </w:rPr>
            </w:pPr>
            <w:r w:rsidRPr="0041064A">
              <w:rPr>
                <w:color w:val="000000"/>
              </w:rPr>
              <w:t xml:space="preserve">0 </w:t>
            </w:r>
          </w:p>
        </w:tc>
      </w:tr>
      <w:tr w:rsidR="0060101B" w:rsidRPr="0041064A" w:rsidTr="00562EA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jc w:val="center"/>
              <w:rPr>
                <w:color w:val="000000"/>
              </w:rPr>
            </w:pPr>
            <w:r w:rsidRPr="0041064A">
              <w:rPr>
                <w:color w:val="000000"/>
              </w:rPr>
              <w:t>15.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 xml:space="preserve">МЕСТНЫЙ БЮДЖЕТ 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szCs w:val="28"/>
              </w:rPr>
            </w:pPr>
          </w:p>
        </w:tc>
      </w:tr>
      <w:tr w:rsidR="003D5432" w:rsidRPr="0041064A" w:rsidTr="00562EA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/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>ДОХОДЫ-ВСЕГО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>тыс.рублей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>13371,6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>13025,4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>11646,7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B461E5">
            <w:r w:rsidRPr="0041064A">
              <w:t>11646,7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>10029,8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F10F4E">
            <w:r w:rsidRPr="0041064A">
              <w:t>10029,8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>10487,4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9E4206">
            <w:r w:rsidRPr="0041064A">
              <w:t>10487,4</w:t>
            </w:r>
          </w:p>
        </w:tc>
      </w:tr>
      <w:tr w:rsidR="003D5432" w:rsidRPr="0041064A" w:rsidTr="00562EA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/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>Собственные доходы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>тыс.рублей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>2597,0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>2091,3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>2275,5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B461E5">
            <w:r w:rsidRPr="0041064A">
              <w:t>2275,5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>2389,5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F10F4E">
            <w:r w:rsidRPr="0041064A">
              <w:t>2389,5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>2401,5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9E4206">
            <w:r w:rsidRPr="0041064A">
              <w:t>2401,5</w:t>
            </w:r>
          </w:p>
        </w:tc>
      </w:tr>
      <w:tr w:rsidR="003D5432" w:rsidRPr="0041064A" w:rsidTr="00562EA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/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 xml:space="preserve">Налоги на прибыль 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>тыс.рублей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>1445,1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>1170,0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>
            <w:r w:rsidRPr="0041064A">
              <w:rPr>
                <w:szCs w:val="28"/>
              </w:rPr>
              <w:t>1349,0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B461E5">
            <w:r w:rsidRPr="0041064A">
              <w:t>1349,0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>
            <w:r w:rsidRPr="0041064A">
              <w:rPr>
                <w:szCs w:val="28"/>
              </w:rPr>
              <w:t>1413,0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F10F4E">
            <w:r w:rsidRPr="0041064A">
              <w:t>1413,0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>
            <w:r w:rsidRPr="0041064A">
              <w:rPr>
                <w:szCs w:val="28"/>
              </w:rPr>
              <w:t>1511,0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9E4206">
            <w:r w:rsidRPr="0041064A">
              <w:t>1511,0</w:t>
            </w:r>
          </w:p>
        </w:tc>
      </w:tr>
      <w:tr w:rsidR="003D5432" w:rsidRPr="0041064A" w:rsidTr="00562EA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/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>в том числе: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B461E5"/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F10F4E"/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9E4206"/>
        </w:tc>
      </w:tr>
      <w:tr w:rsidR="003D5432" w:rsidRPr="0041064A" w:rsidTr="00562EA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/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 xml:space="preserve">налог на доходы физических лиц 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>тыс.рублей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>1445,1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>1170,0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>
            <w:r w:rsidRPr="0041064A">
              <w:rPr>
                <w:szCs w:val="28"/>
              </w:rPr>
              <w:t>1349,0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B461E5">
            <w:r w:rsidRPr="0041064A">
              <w:t>1349,0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>
            <w:r w:rsidRPr="0041064A">
              <w:rPr>
                <w:szCs w:val="28"/>
              </w:rPr>
              <w:t>1413,0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F10F4E">
            <w:r w:rsidRPr="0041064A">
              <w:t>1413,0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>
            <w:r w:rsidRPr="0041064A">
              <w:rPr>
                <w:szCs w:val="28"/>
              </w:rPr>
              <w:t>1511,0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9E4206">
            <w:r w:rsidRPr="0041064A">
              <w:t>1511,0</w:t>
            </w:r>
          </w:p>
        </w:tc>
      </w:tr>
      <w:tr w:rsidR="003D5432" w:rsidRPr="0041064A" w:rsidTr="00562EA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/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 xml:space="preserve">Налог на совокупный доход 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>тыс.рублей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>5,1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>18,0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>18,0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B461E5">
            <w:r w:rsidRPr="0041064A">
              <w:t>18,0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>
            <w:r w:rsidRPr="0041064A">
              <w:t>18,0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F10F4E">
            <w:r w:rsidRPr="0041064A">
              <w:t>18,0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>
            <w:r w:rsidRPr="0041064A">
              <w:t>30,0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9E4206">
            <w:r w:rsidRPr="0041064A">
              <w:t>30,0</w:t>
            </w:r>
          </w:p>
        </w:tc>
      </w:tr>
      <w:tr w:rsidR="003D5432" w:rsidRPr="0041064A" w:rsidTr="00562EA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/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 xml:space="preserve">Налог на имущество 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>тыс.рублей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>219,3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>130,0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>140,0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B461E5">
            <w:r w:rsidRPr="0041064A">
              <w:t>140,0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>190,0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F10F4E">
            <w:r w:rsidRPr="0041064A">
              <w:t>190,0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>
            <w:r w:rsidRPr="0041064A">
              <w:t>92,0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9E4206">
            <w:r w:rsidRPr="0041064A">
              <w:t>92,0</w:t>
            </w:r>
          </w:p>
        </w:tc>
      </w:tr>
      <w:tr w:rsidR="0060101B" w:rsidRPr="0041064A" w:rsidTr="00562EA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/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>в том числе: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szCs w:val="28"/>
              </w:rPr>
            </w:pPr>
          </w:p>
        </w:tc>
      </w:tr>
      <w:tr w:rsidR="003D5432" w:rsidRPr="0041064A" w:rsidTr="00562EA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/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 xml:space="preserve">налог на имущество </w:t>
            </w:r>
            <w:r w:rsidRPr="0041064A">
              <w:rPr>
                <w:szCs w:val="28"/>
              </w:rPr>
              <w:lastRenderedPageBreak/>
              <w:t xml:space="preserve">физических лиц 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lastRenderedPageBreak/>
              <w:t>тыс.рублей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>27,2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>20,0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2E7BF3">
            <w:r w:rsidRPr="0041064A">
              <w:t>20,0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>
            <w:r w:rsidRPr="0041064A">
              <w:t>28,0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C52E9E">
            <w:r w:rsidRPr="0041064A">
              <w:t>28,0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>
            <w:r w:rsidRPr="0041064A">
              <w:t>30,0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2C13F1">
            <w:r w:rsidRPr="0041064A">
              <w:t>30,0</w:t>
            </w:r>
          </w:p>
        </w:tc>
      </w:tr>
      <w:tr w:rsidR="003D5432" w:rsidRPr="0041064A" w:rsidTr="00562EA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/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 xml:space="preserve">налог на имущество организаций 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>тыс.рублей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2E7BF3">
            <w:r w:rsidRPr="0041064A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C52E9E">
            <w:r w:rsidRPr="0041064A">
              <w:t>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2C13F1">
            <w:r w:rsidRPr="0041064A">
              <w:t>0</w:t>
            </w:r>
          </w:p>
        </w:tc>
      </w:tr>
      <w:tr w:rsidR="003D5432" w:rsidRPr="0041064A" w:rsidTr="00562EA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/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 xml:space="preserve">земельный налог 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>тыс.рублей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>192,1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>110,0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>120,0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2E7BF3">
            <w:r w:rsidRPr="0041064A">
              <w:t>120,0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>162,0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C52E9E">
            <w:r w:rsidRPr="0041064A">
              <w:t>162,0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>
            <w:r w:rsidRPr="0041064A">
              <w:rPr>
                <w:szCs w:val="28"/>
              </w:rPr>
              <w:t>62,0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2C13F1">
            <w:r w:rsidRPr="0041064A">
              <w:t>62,0</w:t>
            </w:r>
          </w:p>
        </w:tc>
      </w:tr>
      <w:tr w:rsidR="003D5432" w:rsidRPr="0041064A" w:rsidTr="00562EA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/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 xml:space="preserve">Доходы от использования имущества, находящегося в муниципальной собственности 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>тыс.рублей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>950,2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>756,5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>756,5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2E7BF3">
            <w:r w:rsidRPr="0041064A">
              <w:t>756,5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>
            <w:r w:rsidRPr="0041064A">
              <w:t>756,5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C52E9E">
            <w:r w:rsidRPr="0041064A">
              <w:t>756,5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>
            <w:r w:rsidRPr="0041064A">
              <w:t>756,5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2C13F1">
            <w:r w:rsidRPr="0041064A">
              <w:t>756,5</w:t>
            </w:r>
          </w:p>
        </w:tc>
      </w:tr>
      <w:tr w:rsidR="003D5432" w:rsidRPr="0041064A" w:rsidTr="00562EA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/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 xml:space="preserve">Доходы от продажи материальных и нематериальных ресурсов 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>тыс.рублей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2E7BF3">
            <w:r w:rsidRPr="0041064A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C52E9E">
            <w:r w:rsidRPr="0041064A">
              <w:t>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2C13F1">
            <w:r w:rsidRPr="0041064A">
              <w:t>0</w:t>
            </w:r>
          </w:p>
        </w:tc>
      </w:tr>
      <w:tr w:rsidR="003D5432" w:rsidRPr="0041064A" w:rsidTr="00562EA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/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>в том числе: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2E7BF3"/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C52E9E"/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2C13F1"/>
        </w:tc>
      </w:tr>
      <w:tr w:rsidR="003D5432" w:rsidRPr="0041064A" w:rsidTr="00562EA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/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 xml:space="preserve">доходы от реализации имущества, находящейся в муниципальной собственности 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>тыс.рублей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>143,2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>16,8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>12,0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2E7BF3">
            <w:r w:rsidRPr="0041064A">
              <w:t>12,0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>
            <w:r w:rsidRPr="0041064A">
              <w:t>12,0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C52E9E">
            <w:r w:rsidRPr="0041064A">
              <w:t>12,0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>
            <w:r w:rsidRPr="0041064A">
              <w:t>12,0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2C13F1">
            <w:r w:rsidRPr="0041064A">
              <w:t>12,0</w:t>
            </w:r>
          </w:p>
        </w:tc>
      </w:tr>
      <w:tr w:rsidR="003D5432" w:rsidRPr="0041064A" w:rsidTr="00562EA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/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 xml:space="preserve">Безвозмездные поступления 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>тыс.рублей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>10774,6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>10934,1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>9371,2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2E7BF3">
            <w:r w:rsidRPr="0041064A">
              <w:t>9371,2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>7640,3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C52E9E">
            <w:r w:rsidRPr="0041064A">
              <w:t>7640,3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>8085,9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2C13F1">
            <w:r w:rsidRPr="0041064A">
              <w:t>8085,9</w:t>
            </w:r>
          </w:p>
        </w:tc>
      </w:tr>
      <w:tr w:rsidR="003D5432" w:rsidRPr="0041064A" w:rsidTr="00562EA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/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>в том числе: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2E7BF3"/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C52E9E"/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2C13F1"/>
        </w:tc>
      </w:tr>
      <w:tr w:rsidR="003D5432" w:rsidRPr="0041064A" w:rsidTr="00562EA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/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 xml:space="preserve">Дотации от других бюджетов бюджетной системы РФ 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>тыс.рублей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>9013,1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>9101,9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>9297,3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2E7BF3">
            <w:r w:rsidRPr="0041064A">
              <w:t>9297,3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>7560,1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C52E9E">
            <w:r w:rsidRPr="0041064A">
              <w:t>7560,1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>8005,7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2C13F1">
            <w:r w:rsidRPr="0041064A">
              <w:t>8005,7</w:t>
            </w:r>
          </w:p>
        </w:tc>
      </w:tr>
      <w:tr w:rsidR="003D5432" w:rsidRPr="0041064A" w:rsidTr="00562EA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/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 xml:space="preserve">в том числе: дотации на выравнивание уровня бюджетной обеспеченности 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>тыс.рублей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>6700,5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>7919,8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>9247,8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2E7BF3">
            <w:r w:rsidRPr="0041064A">
              <w:t>9247,8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>6650,2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C52E9E">
            <w:r w:rsidRPr="0041064A">
              <w:t>6650,2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>6481,8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2C13F1">
            <w:r w:rsidRPr="0041064A">
              <w:t>6481,8</w:t>
            </w:r>
          </w:p>
        </w:tc>
      </w:tr>
      <w:tr w:rsidR="003D5432" w:rsidRPr="0041064A" w:rsidTr="00562EA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/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 xml:space="preserve">Субвенции от других бюджетов бюджетной системы РФ 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>тыс.рублей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>51,8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>60,0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115352">
            <w:pPr>
              <w:rPr>
                <w:szCs w:val="28"/>
              </w:rPr>
            </w:pPr>
            <w:r w:rsidRPr="0041064A">
              <w:rPr>
                <w:szCs w:val="28"/>
              </w:rPr>
              <w:t>73,9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2C7906">
            <w:r w:rsidRPr="0041064A">
              <w:t>73,9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>80,2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8618B2">
            <w:r w:rsidRPr="0041064A">
              <w:t>80,2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>80,2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DF5AAB">
            <w:r w:rsidRPr="0041064A">
              <w:t>80,2</w:t>
            </w:r>
          </w:p>
        </w:tc>
      </w:tr>
      <w:tr w:rsidR="003D5432" w:rsidRPr="0041064A" w:rsidTr="00562EA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/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 xml:space="preserve">Субсидии от других бюджетов бюджетной системы РФ 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>тыс.рублей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>875,0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>1768,8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2C7906">
            <w:r w:rsidRPr="0041064A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8618B2">
            <w:r w:rsidRPr="0041064A">
              <w:t>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DF5AAB">
            <w:r w:rsidRPr="0041064A">
              <w:t>0</w:t>
            </w:r>
          </w:p>
        </w:tc>
      </w:tr>
      <w:tr w:rsidR="003D5432" w:rsidRPr="0041064A" w:rsidTr="00562EA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/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 xml:space="preserve">Прочие безвозмездные поступления 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>тыс.рублей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2C7906">
            <w:r w:rsidRPr="0041064A"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8618B2">
            <w:r w:rsidRPr="0041064A">
              <w:t>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DF5AAB">
            <w:r w:rsidRPr="0041064A">
              <w:t>0</w:t>
            </w:r>
          </w:p>
        </w:tc>
      </w:tr>
      <w:tr w:rsidR="003D5432" w:rsidRPr="0041064A" w:rsidTr="00562EA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/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>РАСХОДЫ-ВСЕГО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>тыс.рублей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>13211,8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>13746,3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>11646,7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2C7906">
            <w:r w:rsidRPr="0041064A">
              <w:t>11646,7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>10029,8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8618B2">
            <w:r w:rsidRPr="0041064A">
              <w:t>10029,8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>10487,4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DF5AAB">
            <w:r w:rsidRPr="0041064A">
              <w:t>10487,4</w:t>
            </w:r>
          </w:p>
        </w:tc>
      </w:tr>
      <w:tr w:rsidR="0060101B" w:rsidRPr="0041064A" w:rsidTr="00562EA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/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>в том числе: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912368"/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912368"/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912368"/>
        </w:tc>
      </w:tr>
      <w:tr w:rsidR="003D5432" w:rsidRPr="0041064A" w:rsidTr="00562EA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bookmarkStart w:id="0" w:name="_GoBack"/>
            <w:bookmarkEnd w:id="0"/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 xml:space="preserve">Общегосударственные </w:t>
            </w:r>
            <w:r w:rsidRPr="0041064A">
              <w:rPr>
                <w:szCs w:val="28"/>
              </w:rPr>
              <w:lastRenderedPageBreak/>
              <w:t xml:space="preserve">вопросы 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lastRenderedPageBreak/>
              <w:t>тыс. рублей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>6985,1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>8244,1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>8189,7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EE3972">
            <w:r w:rsidRPr="0041064A">
              <w:t>8189,7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>6721,4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C27883">
            <w:r w:rsidRPr="0041064A">
              <w:t>6721,4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>6212,4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4F68FA">
            <w:r w:rsidRPr="0041064A">
              <w:t>6212,4</w:t>
            </w:r>
          </w:p>
        </w:tc>
      </w:tr>
      <w:tr w:rsidR="003D5432" w:rsidRPr="0041064A" w:rsidTr="00562EA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/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r w:rsidRPr="0041064A">
              <w:t>Национальная оборона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r w:rsidRPr="0041064A">
              <w:t>тыс. рублей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r w:rsidRPr="0041064A">
              <w:t>48,4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r w:rsidRPr="0041064A">
              <w:t>60,0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r w:rsidRPr="0041064A">
              <w:t>66,3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EE3972">
            <w:r w:rsidRPr="0041064A">
              <w:t>66,3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>
            <w:r w:rsidRPr="0041064A">
              <w:t>72,6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C27883">
            <w:r w:rsidRPr="0041064A">
              <w:t>72,6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>
            <w:r w:rsidRPr="0041064A">
              <w:t>72,6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4F68FA">
            <w:r w:rsidRPr="0041064A">
              <w:t>72,6</w:t>
            </w:r>
          </w:p>
        </w:tc>
      </w:tr>
      <w:tr w:rsidR="003D5432" w:rsidRPr="0041064A" w:rsidTr="00562EA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/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r w:rsidRPr="0041064A">
              <w:t>Национальная безопасность и правоохранительная деятельность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r w:rsidRPr="0041064A">
              <w:t>тыс. рублей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r w:rsidRPr="0041064A">
              <w:t>25,4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r w:rsidRPr="0041064A">
              <w:t>100,0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r w:rsidRPr="0041064A">
              <w:t>52,0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EE3972">
            <w:r w:rsidRPr="0041064A">
              <w:t>52,0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r w:rsidRPr="0041064A">
              <w:t>52,0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C27883">
            <w:r w:rsidRPr="0041064A">
              <w:t>52,0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r w:rsidRPr="0041064A">
              <w:t>52,0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4F68FA">
            <w:r w:rsidRPr="0041064A">
              <w:t>52,0</w:t>
            </w:r>
          </w:p>
        </w:tc>
      </w:tr>
      <w:tr w:rsidR="003D5432" w:rsidRPr="0041064A" w:rsidTr="00562EA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/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 xml:space="preserve">Национальная экономика 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>тыс.рублей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>1,2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>1,2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>5,5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EE3972">
            <w:r w:rsidRPr="0041064A">
              <w:t>5,5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>5,5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C27883">
            <w:r w:rsidRPr="0041064A">
              <w:t>5,5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>5,5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4F68FA">
            <w:r w:rsidRPr="0041064A">
              <w:t>5,5</w:t>
            </w:r>
          </w:p>
        </w:tc>
      </w:tr>
      <w:tr w:rsidR="003D5432" w:rsidRPr="0041064A" w:rsidTr="00562EA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/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 xml:space="preserve">Жилищно-коммунальное хозяйство 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>тыс.рублей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>1084,6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>1868,9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>90,0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EE3972">
            <w:r w:rsidRPr="0041064A">
              <w:t>90,0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>
            <w:r w:rsidRPr="0041064A">
              <w:t>90,0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C27883">
            <w:r w:rsidRPr="0041064A">
              <w:t>90,0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>
            <w:r w:rsidRPr="0041064A">
              <w:t>90,0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4F68FA">
            <w:r w:rsidRPr="0041064A">
              <w:t>90,0</w:t>
            </w:r>
          </w:p>
        </w:tc>
      </w:tr>
      <w:tr w:rsidR="003D5432" w:rsidRPr="0041064A" w:rsidTr="00562EA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/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>Культура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>тыс. рублей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>4833,8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>3279,6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>3000,7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EE3972">
            <w:r w:rsidRPr="0041064A">
              <w:t>3000,7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>2630,6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C27883">
            <w:r w:rsidRPr="0041064A">
              <w:t>2630,6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>3323,2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4F68FA">
            <w:r w:rsidRPr="0041064A">
              <w:t>3323,2</w:t>
            </w:r>
          </w:p>
        </w:tc>
      </w:tr>
      <w:tr w:rsidR="003D5432" w:rsidRPr="0041064A" w:rsidTr="00562EA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/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 xml:space="preserve">Здравоохранение и спорт 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>тыс.рублей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>4,3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EE3972">
            <w:r w:rsidRPr="0041064A">
              <w:t>50,0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>50,0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C27883">
            <w:r w:rsidRPr="0041064A">
              <w:t>50,0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>50,0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4F68FA">
            <w:r w:rsidRPr="0041064A">
              <w:t>50,0</w:t>
            </w:r>
          </w:p>
        </w:tc>
      </w:tr>
      <w:tr w:rsidR="003D5432" w:rsidRPr="0041064A" w:rsidTr="00562EA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/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 xml:space="preserve">Социальная политика 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>тыс.рублей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>194,7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>156,7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>156,7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EE3972">
            <w:r w:rsidRPr="0041064A">
              <w:t>156,7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>
            <w:r w:rsidRPr="0041064A">
              <w:t>156,7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C27883">
            <w:r w:rsidRPr="0041064A">
              <w:t>156,7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>
            <w:r w:rsidRPr="0041064A">
              <w:t>156,7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5432" w:rsidRPr="0041064A" w:rsidRDefault="003D5432" w:rsidP="004F68FA">
            <w:r w:rsidRPr="0041064A">
              <w:t>156,7</w:t>
            </w:r>
          </w:p>
        </w:tc>
      </w:tr>
      <w:tr w:rsidR="0060101B" w:rsidRPr="0041064A" w:rsidTr="00562EA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/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 xml:space="preserve">Дефицит  (-),  профицит  (+) бюджета 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>тыс.рублей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B744D0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>159,8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B744D0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>-720,9</w:t>
            </w:r>
          </w:p>
          <w:p w:rsidR="0060101B" w:rsidRPr="0041064A" w:rsidRDefault="0060101B" w:rsidP="00746068">
            <w:pPr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rPr>
                <w:szCs w:val="28"/>
              </w:rPr>
            </w:pPr>
            <w:r w:rsidRPr="0041064A">
              <w:rPr>
                <w:szCs w:val="28"/>
              </w:rPr>
              <w:t>0</w:t>
            </w:r>
          </w:p>
        </w:tc>
      </w:tr>
      <w:tr w:rsidR="0060101B" w:rsidRPr="0041064A" w:rsidTr="00562EA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jc w:val="center"/>
            </w:pPr>
            <w:r w:rsidRPr="0041064A">
              <w:t>16.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r w:rsidRPr="0041064A">
              <w:t xml:space="preserve">Количество муниципальных образований, всего 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jc w:val="center"/>
            </w:pPr>
            <w:r w:rsidRPr="0041064A">
              <w:t xml:space="preserve">единиц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r w:rsidRPr="0041064A">
              <w:t xml:space="preserve">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r w:rsidRPr="0041064A"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r w:rsidRPr="0041064A">
              <w:t xml:space="preserve">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r w:rsidRPr="0041064A"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r w:rsidRPr="0041064A">
              <w:t xml:space="preserve">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r w:rsidRPr="0041064A">
              <w:t xml:space="preserve">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r w:rsidRPr="0041064A"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r w:rsidRPr="0041064A">
              <w:t xml:space="preserve">1 </w:t>
            </w:r>
          </w:p>
        </w:tc>
      </w:tr>
      <w:tr w:rsidR="0060101B" w:rsidRPr="0041064A" w:rsidTr="00562EA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/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ind w:firstLine="300"/>
            </w:pPr>
            <w:r w:rsidRPr="0041064A">
              <w:t>в том числе по типам: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/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/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/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/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/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/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/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/>
        </w:tc>
      </w:tr>
      <w:tr w:rsidR="0060101B" w:rsidRPr="0041064A" w:rsidTr="00562EA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/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r w:rsidRPr="0041064A">
              <w:t xml:space="preserve">муниципальные районы 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jc w:val="center"/>
            </w:pPr>
            <w:r w:rsidRPr="0041064A">
              <w:t xml:space="preserve">единиц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/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/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/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/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/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/>
          <w:p w:rsidR="0060101B" w:rsidRPr="0041064A" w:rsidRDefault="0060101B" w:rsidP="00746068"/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/>
        </w:tc>
      </w:tr>
      <w:tr w:rsidR="0060101B" w:rsidRPr="0041064A" w:rsidTr="00562EA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/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r w:rsidRPr="0041064A">
              <w:t xml:space="preserve">сельские поселения 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jc w:val="center"/>
            </w:pPr>
            <w:r w:rsidRPr="0041064A">
              <w:t xml:space="preserve">единиц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r w:rsidRPr="0041064A">
              <w:t xml:space="preserve">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r w:rsidRPr="0041064A"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r w:rsidRPr="0041064A">
              <w:t xml:space="preserve">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r w:rsidRPr="0041064A"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r w:rsidRPr="0041064A">
              <w:t xml:space="preserve">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r w:rsidRPr="0041064A">
              <w:t xml:space="preserve">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r w:rsidRPr="0041064A"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r w:rsidRPr="0041064A">
              <w:t xml:space="preserve">1 </w:t>
            </w:r>
          </w:p>
        </w:tc>
      </w:tr>
      <w:tr w:rsidR="0060101B" w:rsidRPr="00E46C75" w:rsidTr="00562EA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jc w:val="center"/>
            </w:pPr>
            <w:r w:rsidRPr="0041064A">
              <w:t>17.</w:t>
            </w:r>
          </w:p>
        </w:tc>
        <w:tc>
          <w:tcPr>
            <w:tcW w:w="2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r w:rsidRPr="0041064A">
              <w:t xml:space="preserve">Количество сельских поселений, имеющих утвержденные границы территорий 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pPr>
              <w:jc w:val="center"/>
            </w:pPr>
            <w:r w:rsidRPr="0041064A">
              <w:t xml:space="preserve">единиц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r w:rsidRPr="0041064A">
              <w:t xml:space="preserve">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r w:rsidRPr="0041064A"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r w:rsidRPr="0041064A">
              <w:t xml:space="preserve">1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r w:rsidRPr="0041064A">
              <w:t xml:space="preserve">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r w:rsidRPr="0041064A">
              <w:t xml:space="preserve">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r w:rsidRPr="0041064A">
              <w:t xml:space="preserve">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41064A" w:rsidRDefault="0060101B" w:rsidP="00746068">
            <w:r w:rsidRPr="0041064A">
              <w:t xml:space="preserve">1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01B" w:rsidRPr="00E46C75" w:rsidRDefault="0060101B" w:rsidP="00746068">
            <w:r w:rsidRPr="0041064A">
              <w:t>1</w:t>
            </w:r>
          </w:p>
        </w:tc>
      </w:tr>
    </w:tbl>
    <w:p w:rsidR="009A3747" w:rsidRDefault="009A3747" w:rsidP="00CF1E62">
      <w:pPr>
        <w:sectPr w:rsidR="009A3747" w:rsidSect="009A3747">
          <w:pgSz w:w="16838" w:h="11906" w:orient="landscape"/>
          <w:pgMar w:top="851" w:right="567" w:bottom="567" w:left="1134" w:header="709" w:footer="709" w:gutter="0"/>
          <w:cols w:space="708"/>
          <w:docGrid w:linePitch="360"/>
        </w:sectPr>
      </w:pPr>
    </w:p>
    <w:p w:rsidR="0057410A" w:rsidRDefault="0057410A" w:rsidP="0041064A">
      <w:pPr>
        <w:tabs>
          <w:tab w:val="left" w:pos="2177"/>
        </w:tabs>
      </w:pPr>
    </w:p>
    <w:sectPr w:rsidR="0057410A" w:rsidSect="00BD18DA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Lohit Hind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F1E62"/>
    <w:rsid w:val="0005768D"/>
    <w:rsid w:val="0009361D"/>
    <w:rsid w:val="000B5ED5"/>
    <w:rsid w:val="000C1D0A"/>
    <w:rsid w:val="000D6190"/>
    <w:rsid w:val="00110267"/>
    <w:rsid w:val="00115352"/>
    <w:rsid w:val="001611DF"/>
    <w:rsid w:val="00180F0C"/>
    <w:rsid w:val="001A1CAC"/>
    <w:rsid w:val="001C5302"/>
    <w:rsid w:val="001F5A39"/>
    <w:rsid w:val="001F78B9"/>
    <w:rsid w:val="002233BD"/>
    <w:rsid w:val="002F27E3"/>
    <w:rsid w:val="00305922"/>
    <w:rsid w:val="00321408"/>
    <w:rsid w:val="00335393"/>
    <w:rsid w:val="003609DF"/>
    <w:rsid w:val="003D5432"/>
    <w:rsid w:val="0041064A"/>
    <w:rsid w:val="00452AAE"/>
    <w:rsid w:val="00474A3F"/>
    <w:rsid w:val="004D592C"/>
    <w:rsid w:val="00513FDD"/>
    <w:rsid w:val="00562EAD"/>
    <w:rsid w:val="0057410A"/>
    <w:rsid w:val="0060101B"/>
    <w:rsid w:val="00601CC7"/>
    <w:rsid w:val="00633EC5"/>
    <w:rsid w:val="00662836"/>
    <w:rsid w:val="00691249"/>
    <w:rsid w:val="006B4A0E"/>
    <w:rsid w:val="006C7BF1"/>
    <w:rsid w:val="00717690"/>
    <w:rsid w:val="00733B31"/>
    <w:rsid w:val="00746068"/>
    <w:rsid w:val="00763444"/>
    <w:rsid w:val="007E7132"/>
    <w:rsid w:val="00820A54"/>
    <w:rsid w:val="008223F9"/>
    <w:rsid w:val="0089430F"/>
    <w:rsid w:val="008E047E"/>
    <w:rsid w:val="00912368"/>
    <w:rsid w:val="009172A2"/>
    <w:rsid w:val="00927152"/>
    <w:rsid w:val="009529E5"/>
    <w:rsid w:val="009A3747"/>
    <w:rsid w:val="009F752C"/>
    <w:rsid w:val="00A016AA"/>
    <w:rsid w:val="00A26AB8"/>
    <w:rsid w:val="00A341A1"/>
    <w:rsid w:val="00A7698F"/>
    <w:rsid w:val="00A774CF"/>
    <w:rsid w:val="00AF71E0"/>
    <w:rsid w:val="00B02EAE"/>
    <w:rsid w:val="00B47446"/>
    <w:rsid w:val="00B5188C"/>
    <w:rsid w:val="00B67CF1"/>
    <w:rsid w:val="00B744D0"/>
    <w:rsid w:val="00BD18DA"/>
    <w:rsid w:val="00BF2BCF"/>
    <w:rsid w:val="00C1314F"/>
    <w:rsid w:val="00C23C09"/>
    <w:rsid w:val="00C3522A"/>
    <w:rsid w:val="00C732F4"/>
    <w:rsid w:val="00C82BE7"/>
    <w:rsid w:val="00C90CD1"/>
    <w:rsid w:val="00CA059B"/>
    <w:rsid w:val="00CF1E62"/>
    <w:rsid w:val="00CF277B"/>
    <w:rsid w:val="00CF7510"/>
    <w:rsid w:val="00D00691"/>
    <w:rsid w:val="00D1078F"/>
    <w:rsid w:val="00D25229"/>
    <w:rsid w:val="00D542B1"/>
    <w:rsid w:val="00D5579F"/>
    <w:rsid w:val="00D70147"/>
    <w:rsid w:val="00D81A94"/>
    <w:rsid w:val="00DB0C24"/>
    <w:rsid w:val="00DC674E"/>
    <w:rsid w:val="00DD13E4"/>
    <w:rsid w:val="00DD1EF0"/>
    <w:rsid w:val="00DF213F"/>
    <w:rsid w:val="00E200F9"/>
    <w:rsid w:val="00E47A72"/>
    <w:rsid w:val="00E52257"/>
    <w:rsid w:val="00E67BAA"/>
    <w:rsid w:val="00EE5651"/>
    <w:rsid w:val="00F170C7"/>
    <w:rsid w:val="00FA0B2B"/>
    <w:rsid w:val="00FC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E62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F1E62"/>
    <w:pPr>
      <w:widowControl w:val="0"/>
      <w:suppressAutoHyphens/>
      <w:spacing w:after="0" w:line="240" w:lineRule="auto"/>
      <w:jc w:val="both"/>
    </w:pPr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paragraph" w:styleId="a3">
    <w:name w:val="Balloon Text"/>
    <w:basedOn w:val="a"/>
    <w:link w:val="a4"/>
    <w:uiPriority w:val="99"/>
    <w:semiHidden/>
    <w:unhideWhenUsed/>
    <w:rsid w:val="009A3747"/>
    <w:pPr>
      <w:suppressAutoHyphens w:val="0"/>
      <w:jc w:val="left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9A374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E62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F1E62"/>
    <w:pPr>
      <w:widowControl w:val="0"/>
      <w:suppressAutoHyphens/>
      <w:spacing w:after="0" w:line="240" w:lineRule="auto"/>
      <w:jc w:val="both"/>
    </w:pPr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paragraph" w:styleId="a3">
    <w:name w:val="Balloon Text"/>
    <w:basedOn w:val="a"/>
    <w:link w:val="a4"/>
    <w:uiPriority w:val="99"/>
    <w:semiHidden/>
    <w:unhideWhenUsed/>
    <w:rsid w:val="009A3747"/>
    <w:pPr>
      <w:suppressAutoHyphens w:val="0"/>
      <w:jc w:val="left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9A374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F8D61-83ED-49BC-9A30-E25B3CFF8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10</Pages>
  <Words>1663</Words>
  <Characters>9483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User</cp:lastModifiedBy>
  <cp:revision>15</cp:revision>
  <cp:lastPrinted>2020-12-10T22:50:00Z</cp:lastPrinted>
  <dcterms:created xsi:type="dcterms:W3CDTF">2024-10-03T04:38:00Z</dcterms:created>
  <dcterms:modified xsi:type="dcterms:W3CDTF">2024-10-28T03:27:00Z</dcterms:modified>
</cp:coreProperties>
</file>