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24" w:rsidRPr="0090790F" w:rsidRDefault="00937224" w:rsidP="0093722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Муниципальное образование «Надеждинское сельское поселение»</w:t>
      </w:r>
    </w:p>
    <w:p w:rsidR="00937224" w:rsidRPr="0090790F" w:rsidRDefault="00937224" w:rsidP="0093722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Биробиджанского муниципального района</w:t>
      </w:r>
    </w:p>
    <w:p w:rsidR="00937224" w:rsidRPr="0090790F" w:rsidRDefault="00937224" w:rsidP="00EC643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Еврейской автономной области</w:t>
      </w:r>
    </w:p>
    <w:p w:rsidR="00937224" w:rsidRPr="0090790F" w:rsidRDefault="00937224" w:rsidP="0093722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АДМИНИСТРАЦИЯ СЕЛЬСКОГО ПОСЕЛЕНИЯ</w:t>
      </w:r>
    </w:p>
    <w:p w:rsidR="00A051A6" w:rsidRPr="0090790F" w:rsidRDefault="00937224" w:rsidP="0093722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ПОСТАНОВЛЕНИЕ</w:t>
      </w:r>
    </w:p>
    <w:p w:rsidR="00E836E1" w:rsidRPr="0090790F" w:rsidRDefault="0084254F" w:rsidP="00937224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28.10.2024</w:t>
      </w:r>
      <w:r w:rsidR="00E836E1" w:rsidRPr="0090790F">
        <w:rPr>
          <w:sz w:val="28"/>
          <w:szCs w:val="28"/>
        </w:rPr>
        <w:t xml:space="preserve">                                                                     </w:t>
      </w:r>
      <w:r w:rsidRPr="0090790F">
        <w:rPr>
          <w:sz w:val="28"/>
          <w:szCs w:val="28"/>
        </w:rPr>
        <w:t xml:space="preserve">                            № </w:t>
      </w:r>
      <w:r w:rsidR="00927DA8">
        <w:rPr>
          <w:sz w:val="28"/>
          <w:szCs w:val="28"/>
        </w:rPr>
        <w:t>93</w:t>
      </w:r>
    </w:p>
    <w:p w:rsidR="003455D1" w:rsidRPr="0090790F" w:rsidRDefault="00937224" w:rsidP="003455D1">
      <w:pPr>
        <w:pStyle w:val="a3"/>
        <w:spacing w:after="0"/>
        <w:jc w:val="center"/>
        <w:rPr>
          <w:sz w:val="28"/>
          <w:szCs w:val="28"/>
        </w:rPr>
      </w:pPr>
      <w:r w:rsidRPr="0090790F">
        <w:rPr>
          <w:sz w:val="28"/>
          <w:szCs w:val="28"/>
        </w:rPr>
        <w:t>с. Надеждинское</w:t>
      </w:r>
    </w:p>
    <w:p w:rsidR="003455D1" w:rsidRPr="0090790F" w:rsidRDefault="003455D1" w:rsidP="003455D1">
      <w:pPr>
        <w:pStyle w:val="a3"/>
        <w:spacing w:after="0"/>
        <w:jc w:val="center"/>
        <w:rPr>
          <w:sz w:val="28"/>
          <w:szCs w:val="28"/>
        </w:rPr>
      </w:pPr>
    </w:p>
    <w:p w:rsidR="00937224" w:rsidRPr="0090790F" w:rsidRDefault="00A202C9" w:rsidP="003455D1">
      <w:pPr>
        <w:pStyle w:val="a3"/>
        <w:spacing w:after="0"/>
        <w:jc w:val="both"/>
        <w:rPr>
          <w:sz w:val="28"/>
          <w:szCs w:val="28"/>
        </w:rPr>
      </w:pPr>
      <w:r w:rsidRPr="0090790F">
        <w:rPr>
          <w:sz w:val="28"/>
          <w:szCs w:val="28"/>
        </w:rPr>
        <w:t>Об утверждении Перечня</w:t>
      </w:r>
      <w:r w:rsidR="003455D1" w:rsidRPr="0090790F">
        <w:rPr>
          <w:sz w:val="28"/>
          <w:szCs w:val="28"/>
        </w:rPr>
        <w:t xml:space="preserve"> </w:t>
      </w:r>
      <w:r w:rsidR="00937224" w:rsidRPr="0090790F">
        <w:rPr>
          <w:sz w:val="28"/>
          <w:szCs w:val="28"/>
        </w:rPr>
        <w:t>муниципальных программ муниципального образования «Надеждинское сельское поселение» Биробиджанского муниципального района Евре</w:t>
      </w:r>
      <w:r w:rsidRPr="0090790F">
        <w:rPr>
          <w:sz w:val="28"/>
          <w:szCs w:val="28"/>
        </w:rPr>
        <w:t>йской автономной области на</w:t>
      </w:r>
      <w:r w:rsidR="003455D1" w:rsidRPr="0090790F">
        <w:rPr>
          <w:b/>
          <w:sz w:val="28"/>
          <w:szCs w:val="28"/>
        </w:rPr>
        <w:t xml:space="preserve"> </w:t>
      </w:r>
      <w:r w:rsidR="0084254F" w:rsidRPr="0090790F">
        <w:rPr>
          <w:sz w:val="28"/>
          <w:szCs w:val="28"/>
        </w:rPr>
        <w:t>2025</w:t>
      </w:r>
      <w:r w:rsidR="00937224" w:rsidRPr="0090790F">
        <w:rPr>
          <w:sz w:val="28"/>
          <w:szCs w:val="28"/>
        </w:rPr>
        <w:t>-</w:t>
      </w:r>
      <w:r w:rsidR="0084254F" w:rsidRPr="0090790F">
        <w:rPr>
          <w:sz w:val="28"/>
          <w:szCs w:val="28"/>
        </w:rPr>
        <w:t>2027</w:t>
      </w:r>
      <w:r w:rsidR="00937224" w:rsidRPr="0090790F">
        <w:rPr>
          <w:sz w:val="28"/>
          <w:szCs w:val="28"/>
        </w:rPr>
        <w:t xml:space="preserve"> годы</w:t>
      </w:r>
    </w:p>
    <w:p w:rsidR="00937224" w:rsidRPr="0090790F" w:rsidRDefault="00937224" w:rsidP="00937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7224" w:rsidRPr="0090790F" w:rsidRDefault="00937224" w:rsidP="0093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0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Pr="0090790F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«Надеждинское сельское поселение» Биробиджанского муниципального района Еврейской автономной области и в целях обеспечения эффективного использования бюджетных средств муниципального образования «Надеждинское сельское поселение»администрация сельского поселения</w:t>
      </w:r>
    </w:p>
    <w:p w:rsidR="00937224" w:rsidRPr="0090790F" w:rsidRDefault="00937224" w:rsidP="0093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02C9" w:rsidRPr="0090790F" w:rsidRDefault="003455D1" w:rsidP="0093722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790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7224" w:rsidRPr="009079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202C9" w:rsidRPr="00907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Утвердить </w:t>
      </w:r>
      <w:r w:rsidR="009B043C" w:rsidRPr="0090790F">
        <w:rPr>
          <w:rFonts w:ascii="Times New Roman" w:eastAsia="Times New Roman" w:hAnsi="Times New Roman" w:cs="Times New Roman"/>
          <w:b w:val="0"/>
          <w:sz w:val="28"/>
          <w:szCs w:val="28"/>
        </w:rPr>
        <w:t>прилагаемый п</w:t>
      </w:r>
      <w:r w:rsidR="00A202C9" w:rsidRPr="0090790F">
        <w:rPr>
          <w:rFonts w:ascii="Times New Roman" w:eastAsia="Times New Roman" w:hAnsi="Times New Roman" w:cs="Times New Roman"/>
          <w:b w:val="0"/>
          <w:sz w:val="28"/>
          <w:szCs w:val="28"/>
        </w:rPr>
        <w:t>еречень</w:t>
      </w:r>
      <w:r w:rsidRPr="00907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202C9" w:rsidRPr="0090790F">
        <w:rPr>
          <w:rFonts w:ascii="Times New Roman" w:hAnsi="Times New Roman" w:cs="Times New Roman"/>
          <w:b w:val="0"/>
          <w:sz w:val="28"/>
          <w:szCs w:val="28"/>
        </w:rPr>
        <w:t>муниципальных программ муниципального образования «Надеждинское сельское поселение» Биробиджанского муниципального района Евре</w:t>
      </w:r>
      <w:r w:rsidR="0084254F" w:rsidRPr="0090790F">
        <w:rPr>
          <w:rFonts w:ascii="Times New Roman" w:hAnsi="Times New Roman" w:cs="Times New Roman"/>
          <w:b w:val="0"/>
          <w:sz w:val="28"/>
          <w:szCs w:val="28"/>
        </w:rPr>
        <w:t>йской автономной области на 2025</w:t>
      </w:r>
      <w:r w:rsidR="00A202C9" w:rsidRPr="0090790F">
        <w:rPr>
          <w:rFonts w:ascii="Times New Roman" w:hAnsi="Times New Roman" w:cs="Times New Roman"/>
          <w:b w:val="0"/>
          <w:sz w:val="28"/>
          <w:szCs w:val="28"/>
        </w:rPr>
        <w:t>-2</w:t>
      </w:r>
      <w:r w:rsidR="0084254F" w:rsidRPr="0090790F">
        <w:rPr>
          <w:rFonts w:ascii="Times New Roman" w:hAnsi="Times New Roman" w:cs="Times New Roman"/>
          <w:b w:val="0"/>
          <w:sz w:val="28"/>
          <w:szCs w:val="28"/>
        </w:rPr>
        <w:t>027</w:t>
      </w:r>
      <w:r w:rsidR="009B043C" w:rsidRPr="0090790F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E836E1" w:rsidRPr="0090790F" w:rsidRDefault="00E836E1" w:rsidP="00E836E1">
      <w:pPr>
        <w:pStyle w:val="a3"/>
        <w:spacing w:after="0"/>
        <w:jc w:val="both"/>
        <w:rPr>
          <w:sz w:val="28"/>
          <w:szCs w:val="28"/>
        </w:rPr>
      </w:pPr>
      <w:r w:rsidRPr="0090790F">
        <w:rPr>
          <w:b/>
          <w:sz w:val="28"/>
          <w:szCs w:val="28"/>
        </w:rPr>
        <w:t xml:space="preserve">     </w:t>
      </w:r>
      <w:r w:rsidRPr="0090790F"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84254F" w:rsidRPr="0090790F">
        <w:rPr>
          <w:sz w:val="28"/>
          <w:szCs w:val="28"/>
        </w:rPr>
        <w:t>13.11.2023</w:t>
      </w:r>
      <w:r w:rsidRPr="0090790F">
        <w:rPr>
          <w:sz w:val="28"/>
          <w:szCs w:val="28"/>
        </w:rPr>
        <w:t xml:space="preserve"> № </w:t>
      </w:r>
      <w:r w:rsidR="0084254F" w:rsidRPr="0090790F">
        <w:rPr>
          <w:sz w:val="28"/>
          <w:szCs w:val="28"/>
        </w:rPr>
        <w:t>85</w:t>
      </w:r>
      <w:r w:rsidRPr="0090790F">
        <w:rPr>
          <w:b/>
          <w:sz w:val="28"/>
          <w:szCs w:val="28"/>
        </w:rPr>
        <w:t xml:space="preserve"> «</w:t>
      </w:r>
      <w:r w:rsidRPr="0090790F">
        <w:rPr>
          <w:sz w:val="28"/>
          <w:szCs w:val="28"/>
        </w:rPr>
        <w:t>Об утверждении Перечня муниципальных программ муниципального образования «Надеждинское сельское поселение» Биробиджанского муниципального района Еврейской автономной области на</w:t>
      </w:r>
      <w:r w:rsidRPr="0090790F">
        <w:rPr>
          <w:b/>
          <w:sz w:val="28"/>
          <w:szCs w:val="28"/>
        </w:rPr>
        <w:t xml:space="preserve"> </w:t>
      </w:r>
      <w:r w:rsidR="0084254F" w:rsidRPr="0090790F">
        <w:rPr>
          <w:sz w:val="28"/>
          <w:szCs w:val="28"/>
        </w:rPr>
        <w:t>2024</w:t>
      </w:r>
      <w:r w:rsidRPr="0090790F">
        <w:rPr>
          <w:sz w:val="28"/>
          <w:szCs w:val="28"/>
        </w:rPr>
        <w:t>-</w:t>
      </w:r>
      <w:r w:rsidR="0084254F" w:rsidRPr="0090790F">
        <w:rPr>
          <w:sz w:val="28"/>
          <w:szCs w:val="28"/>
        </w:rPr>
        <w:t>2026</w:t>
      </w:r>
      <w:r w:rsidRPr="0090790F">
        <w:rPr>
          <w:sz w:val="28"/>
          <w:szCs w:val="28"/>
        </w:rPr>
        <w:t xml:space="preserve"> годы»</w:t>
      </w:r>
    </w:p>
    <w:p w:rsidR="00937224" w:rsidRPr="0090790F" w:rsidRDefault="00A202C9" w:rsidP="00937224">
      <w:pPr>
        <w:pStyle w:val="a5"/>
        <w:rPr>
          <w:szCs w:val="28"/>
        </w:rPr>
      </w:pPr>
      <w:r w:rsidRPr="0090790F">
        <w:rPr>
          <w:szCs w:val="28"/>
        </w:rPr>
        <w:t xml:space="preserve">     3. </w:t>
      </w:r>
      <w:r w:rsidR="00937224" w:rsidRPr="0090790F">
        <w:rPr>
          <w:szCs w:val="28"/>
        </w:rPr>
        <w:t xml:space="preserve"> Опубликовать настоящее постановление в «Информационном бюллетене Надеждинского сельского поселения Биробиджанского муниципального района Еврейской автономной области».</w:t>
      </w:r>
    </w:p>
    <w:p w:rsidR="00937224" w:rsidRPr="0090790F" w:rsidRDefault="0090790F" w:rsidP="0093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6434" w:rsidRPr="0090790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37224" w:rsidRPr="0090790F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«Надеждинское сельское поселение» Биробиджанского муниципального района Еврейской автономной области: </w:t>
      </w:r>
      <w:hyperlink r:id="rId5" w:history="1">
        <w:r w:rsidR="00937224" w:rsidRPr="0090790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http://nadsp.ru/</w:t>
        </w:r>
      </w:hyperlink>
      <w:r w:rsidR="00937224" w:rsidRPr="0090790F">
        <w:rPr>
          <w:rFonts w:ascii="Times New Roman" w:hAnsi="Times New Roman" w:cs="Times New Roman"/>
          <w:sz w:val="28"/>
          <w:szCs w:val="28"/>
        </w:rPr>
        <w:t> </w:t>
      </w:r>
    </w:p>
    <w:p w:rsidR="00937224" w:rsidRPr="0090790F" w:rsidRDefault="0090790F" w:rsidP="00937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90F">
        <w:rPr>
          <w:rFonts w:ascii="Times New Roman" w:hAnsi="Times New Roman" w:cs="Times New Roman"/>
          <w:sz w:val="28"/>
          <w:szCs w:val="28"/>
        </w:rPr>
        <w:t>5</w:t>
      </w:r>
      <w:r w:rsidR="00937224" w:rsidRPr="0090790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дн</w:t>
      </w:r>
      <w:r w:rsidR="00E836E1" w:rsidRPr="0090790F">
        <w:rPr>
          <w:rFonts w:ascii="Times New Roman" w:eastAsia="Times New Roman" w:hAnsi="Times New Roman" w:cs="Times New Roman"/>
          <w:sz w:val="28"/>
          <w:szCs w:val="28"/>
        </w:rPr>
        <w:t>я его официального опубликовани</w:t>
      </w:r>
      <w:r w:rsidR="0084254F" w:rsidRPr="0090790F">
        <w:rPr>
          <w:rFonts w:ascii="Times New Roman" w:eastAsia="Times New Roman" w:hAnsi="Times New Roman" w:cs="Times New Roman"/>
          <w:sz w:val="28"/>
          <w:szCs w:val="28"/>
        </w:rPr>
        <w:t>я, но не ранее 01.01.2025</w:t>
      </w:r>
      <w:r w:rsidR="00E836E1" w:rsidRPr="0090790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7224" w:rsidRPr="0090790F" w:rsidRDefault="00937224" w:rsidP="009372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434" w:rsidRPr="0090790F" w:rsidRDefault="00EC6434" w:rsidP="009B04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434" w:rsidRPr="0090790F" w:rsidRDefault="00EC6434" w:rsidP="009372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5D1" w:rsidRPr="0090790F" w:rsidRDefault="00EC6434" w:rsidP="00EC64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0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37224" w:rsidRPr="009079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 w:rsidR="003455D1" w:rsidRPr="0090790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937224" w:rsidRPr="0090790F">
        <w:rPr>
          <w:rFonts w:ascii="Times New Roman" w:hAnsi="Times New Roman" w:cs="Times New Roman"/>
          <w:bCs/>
          <w:sz w:val="28"/>
          <w:szCs w:val="28"/>
        </w:rPr>
        <w:t xml:space="preserve">     Н.В. Красилова</w:t>
      </w:r>
    </w:p>
    <w:p w:rsidR="00E836E1" w:rsidRPr="0090790F" w:rsidRDefault="00E836E1" w:rsidP="00EC64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2C9" w:rsidRDefault="00A202C9" w:rsidP="009B04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790F" w:rsidRDefault="0090790F" w:rsidP="009B04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790F" w:rsidRDefault="0090790F" w:rsidP="009B04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790F" w:rsidRPr="0090790F" w:rsidRDefault="0090790F" w:rsidP="009B04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202C9" w:rsidRPr="0090790F" w:rsidRDefault="009B043C" w:rsidP="009B043C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790F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9B043C" w:rsidRPr="0090790F" w:rsidRDefault="00937224" w:rsidP="009B043C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790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9B043C" w:rsidRPr="0090790F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90790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B043C" w:rsidRPr="0090790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37224" w:rsidRPr="0090790F" w:rsidRDefault="00E836E1" w:rsidP="009B043C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790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4254F" w:rsidRPr="0090790F">
        <w:rPr>
          <w:rFonts w:ascii="Times New Roman" w:hAnsi="Times New Roman" w:cs="Times New Roman"/>
          <w:b w:val="0"/>
          <w:sz w:val="28"/>
          <w:szCs w:val="28"/>
        </w:rPr>
        <w:t xml:space="preserve">28.10.2024 </w:t>
      </w:r>
      <w:r w:rsidR="003455D1" w:rsidRPr="0090790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27DA8">
        <w:rPr>
          <w:rFonts w:ascii="Times New Roman" w:hAnsi="Times New Roman" w:cs="Times New Roman"/>
          <w:b w:val="0"/>
          <w:sz w:val="28"/>
          <w:szCs w:val="28"/>
        </w:rPr>
        <w:t>93</w:t>
      </w:r>
    </w:p>
    <w:p w:rsidR="00937224" w:rsidRPr="0090790F" w:rsidRDefault="00937224" w:rsidP="00937224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937224" w:rsidRPr="0090790F" w:rsidRDefault="00937224" w:rsidP="00937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790F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937224" w:rsidRPr="0090790F" w:rsidRDefault="00937224" w:rsidP="00A202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790F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«Надеждинское сельское поселение» Биробиджанского муниципального района Еврейской автономной </w:t>
      </w:r>
      <w:r w:rsidR="009B043C" w:rsidRPr="0090790F">
        <w:rPr>
          <w:rFonts w:ascii="Times New Roman" w:hAnsi="Times New Roman" w:cs="Times New Roman"/>
          <w:sz w:val="28"/>
          <w:szCs w:val="28"/>
        </w:rPr>
        <w:t>области на</w:t>
      </w:r>
      <w:r w:rsidRPr="0090790F">
        <w:rPr>
          <w:rFonts w:ascii="Times New Roman" w:hAnsi="Times New Roman" w:cs="Times New Roman"/>
          <w:sz w:val="28"/>
          <w:szCs w:val="28"/>
        </w:rPr>
        <w:t xml:space="preserve"> 20</w:t>
      </w:r>
      <w:r w:rsidR="0084254F" w:rsidRPr="0090790F">
        <w:rPr>
          <w:rFonts w:ascii="Times New Roman" w:hAnsi="Times New Roman" w:cs="Times New Roman"/>
          <w:sz w:val="28"/>
          <w:szCs w:val="28"/>
        </w:rPr>
        <w:t>25</w:t>
      </w:r>
      <w:r w:rsidRPr="0090790F">
        <w:rPr>
          <w:rFonts w:ascii="Times New Roman" w:hAnsi="Times New Roman" w:cs="Times New Roman"/>
          <w:sz w:val="28"/>
          <w:szCs w:val="28"/>
        </w:rPr>
        <w:t>- 202</w:t>
      </w:r>
      <w:r w:rsidR="0084254F" w:rsidRPr="0090790F">
        <w:rPr>
          <w:rFonts w:ascii="Times New Roman" w:hAnsi="Times New Roman" w:cs="Times New Roman"/>
          <w:sz w:val="28"/>
          <w:szCs w:val="28"/>
        </w:rPr>
        <w:t>7</w:t>
      </w:r>
      <w:r w:rsidRPr="0090790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37224" w:rsidRPr="0090790F" w:rsidRDefault="00937224" w:rsidP="0093722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567"/>
        <w:gridCol w:w="2977"/>
        <w:gridCol w:w="3962"/>
        <w:gridCol w:w="1283"/>
        <w:gridCol w:w="1383"/>
      </w:tblGrid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383" w:type="dxa"/>
          </w:tcPr>
          <w:p w:rsidR="00937224" w:rsidRPr="0090790F" w:rsidRDefault="00937224" w:rsidP="00574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5D1" w:rsidRPr="0090790F" w:rsidTr="00574B7B">
        <w:tc>
          <w:tcPr>
            <w:tcW w:w="567" w:type="dxa"/>
          </w:tcPr>
          <w:p w:rsidR="003455D1" w:rsidRPr="0090790F" w:rsidRDefault="00E4584A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3455D1" w:rsidRPr="0090790F" w:rsidRDefault="00E41DEA" w:rsidP="00574B7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</w:t>
            </w:r>
            <w:r w:rsidR="003455D1" w:rsidRPr="0090790F">
              <w:rPr>
                <w:rFonts w:ascii="Times New Roman" w:hAnsi="Times New Roman"/>
                <w:sz w:val="24"/>
                <w:szCs w:val="24"/>
              </w:rPr>
              <w:t xml:space="preserve"> «Муниципальное управление, гражданское общество и разви</w:t>
            </w:r>
            <w:r w:rsidR="0084254F" w:rsidRPr="0090790F">
              <w:rPr>
                <w:rFonts w:ascii="Times New Roman" w:hAnsi="Times New Roman"/>
                <w:sz w:val="24"/>
                <w:szCs w:val="24"/>
              </w:rPr>
              <w:t>тие сельского поселения» на 2025 - 2027</w:t>
            </w:r>
            <w:r w:rsidR="003455D1" w:rsidRPr="0090790F">
              <w:rPr>
                <w:rFonts w:ascii="Times New Roman" w:hAnsi="Times New Roman"/>
                <w:sz w:val="24"/>
                <w:szCs w:val="24"/>
              </w:rPr>
              <w:t xml:space="preserve"> годы муниципального образования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3962" w:type="dxa"/>
          </w:tcPr>
          <w:p w:rsidR="00E41DEA" w:rsidRPr="0090790F" w:rsidRDefault="00E41DEA" w:rsidP="00E41D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правовых и организационны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х основ местного самоуправления;</w:t>
            </w:r>
          </w:p>
          <w:p w:rsidR="00E41DEA" w:rsidRPr="0090790F" w:rsidRDefault="00E41DEA" w:rsidP="00E41D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удовлетворенности населения деятельностью органов местног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о самоуправления;</w:t>
            </w:r>
          </w:p>
          <w:p w:rsidR="00E41DEA" w:rsidRPr="0090790F" w:rsidRDefault="00E41DEA" w:rsidP="00E41D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эффективного муниципального управления.</w:t>
            </w:r>
          </w:p>
          <w:p w:rsidR="00E41DEA" w:rsidRPr="0090790F" w:rsidRDefault="00E41DEA" w:rsidP="00E41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предоставления муниципальных услуг жителям поселения.</w:t>
            </w:r>
          </w:p>
        </w:tc>
        <w:tc>
          <w:tcPr>
            <w:tcW w:w="1283" w:type="dxa"/>
          </w:tcPr>
          <w:p w:rsidR="003455D1" w:rsidRPr="0090790F" w:rsidRDefault="0084254F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1DEA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3455D1" w:rsidRPr="0090790F" w:rsidRDefault="0084254F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C1089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41DEA" w:rsidRPr="00907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8B5" w:rsidRPr="0090790F">
              <w:t xml:space="preserve"> </w:t>
            </w:r>
            <w:r w:rsidR="00A051A6" w:rsidRPr="0090790F">
              <w:rPr>
                <w:rFonts w:ascii="Times New Roman" w:hAnsi="Times New Roman" w:cs="Times New Roman"/>
                <w:sz w:val="24"/>
                <w:szCs w:val="24"/>
              </w:rPr>
              <w:t>9060,3</w:t>
            </w:r>
            <w:r w:rsidR="00E41DEA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089" w:rsidRPr="0090790F" w:rsidRDefault="0084254F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C1089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1A6" w:rsidRPr="0090790F">
              <w:rPr>
                <w:rFonts w:ascii="Times New Roman" w:hAnsi="Times New Roman" w:cs="Times New Roman"/>
                <w:sz w:val="24"/>
                <w:szCs w:val="24"/>
              </w:rPr>
              <w:t>7461,0</w:t>
            </w:r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C1089" w:rsidRPr="0090790F" w:rsidRDefault="0084254F" w:rsidP="007C48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C1089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4584A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51A6" w:rsidRPr="0090790F">
              <w:rPr>
                <w:rFonts w:ascii="Times New Roman" w:hAnsi="Times New Roman" w:cs="Times New Roman"/>
                <w:sz w:val="24"/>
                <w:szCs w:val="24"/>
              </w:rPr>
              <w:t>7052,</w:t>
            </w:r>
            <w:r w:rsidR="00E836E1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455D1" w:rsidRPr="0090790F" w:rsidTr="00574B7B">
        <w:tc>
          <w:tcPr>
            <w:tcW w:w="567" w:type="dxa"/>
          </w:tcPr>
          <w:p w:rsidR="003455D1" w:rsidRPr="0090790F" w:rsidRDefault="003455D1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455D1" w:rsidRPr="0090790F" w:rsidRDefault="003455D1" w:rsidP="00574B7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3455D1" w:rsidRPr="0090790F" w:rsidRDefault="003455D1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455D1" w:rsidRPr="0090790F" w:rsidRDefault="003455D1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55D1" w:rsidRPr="0090790F" w:rsidRDefault="003455D1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4584A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37224" w:rsidRPr="0090790F" w:rsidRDefault="00937224" w:rsidP="00BE545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и развитие территории муниципального образования  «Надеждинское сельское поселение» Биробиджанского муниципального района ЕАО</w:t>
            </w:r>
            <w:r w:rsidR="00BE545F" w:rsidRPr="0090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C09" w:rsidRPr="0090790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4254F" w:rsidRPr="0090790F"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D61C09" w:rsidRPr="0090790F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Поддержание порядка, благоустройства и санитарного состояния на территории сельского поселения;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ответственности за соблюдением чистоты и порядка;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-  содержание и текущий ремонт объектов благоустройства детских игровых и спортивных площадок, зелёных насаждений, и т.д.)</w:t>
            </w:r>
          </w:p>
          <w:p w:rsidR="00937224" w:rsidRPr="0090790F" w:rsidRDefault="00937224" w:rsidP="003B76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3" w:type="dxa"/>
          </w:tcPr>
          <w:p w:rsidR="00937224" w:rsidRPr="0090790F" w:rsidRDefault="0084254F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051A6" w:rsidRPr="0090790F" w:rsidRDefault="00A051A6" w:rsidP="00A0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2025-90,0 тыс. руб.</w:t>
            </w:r>
          </w:p>
          <w:p w:rsidR="00A051A6" w:rsidRPr="0090790F" w:rsidRDefault="00A051A6" w:rsidP="00A0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2026- 90,0 тыс. руб.</w:t>
            </w:r>
          </w:p>
          <w:p w:rsidR="00A051A6" w:rsidRPr="0090790F" w:rsidRDefault="00A051A6" w:rsidP="00A0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2027- 90,0 тыс. руб.</w:t>
            </w:r>
          </w:p>
          <w:p w:rsidR="00937224" w:rsidRPr="0090790F" w:rsidRDefault="00937224" w:rsidP="00A051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4584A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37224" w:rsidRPr="0090790F" w:rsidRDefault="00937224" w:rsidP="00574B7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законопослушного поведения участ</w:t>
            </w:r>
            <w:r w:rsidRPr="0090790F">
              <w:rPr>
                <w:rFonts w:ascii="Times New Roman" w:hAnsi="Times New Roman"/>
                <w:sz w:val="24"/>
                <w:szCs w:val="24"/>
              </w:rPr>
              <w:t>ников</w:t>
            </w:r>
            <w:r w:rsidR="009B043C" w:rsidRPr="0090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54F" w:rsidRPr="0090790F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на 2025-2027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shd w:val="clear" w:color="auto" w:fill="FFFFFF"/>
              <w:ind w:left="2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профилактических мер, направленных на формирование у участни</w:t>
            </w:r>
            <w:r w:rsidRPr="009079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937224" w:rsidRPr="0090790F" w:rsidRDefault="00937224" w:rsidP="00574B7B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-совершенствование системы мер по преду</w:t>
            </w:r>
            <w:r w:rsidRPr="009079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преждению детского дорожно-</w:t>
            </w:r>
            <w:r w:rsidRPr="009079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транспортного травматизма;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 </w:t>
            </w:r>
            <w:r w:rsidRPr="009079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совершенствование системы мер по профилактике  дорожно-транспортного травматизма</w:t>
            </w:r>
            <w:r w:rsidRPr="009079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населенных пунктах Надеждинского сельского поселения</w:t>
            </w:r>
          </w:p>
        </w:tc>
        <w:tc>
          <w:tcPr>
            <w:tcW w:w="1283" w:type="dxa"/>
          </w:tcPr>
          <w:p w:rsidR="00937224" w:rsidRPr="0090790F" w:rsidRDefault="0084254F" w:rsidP="00574B7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37224" w:rsidRPr="0090790F" w:rsidRDefault="00E4584A" w:rsidP="00574B7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54F" w:rsidRPr="00907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г.-2,0 тыс. руб.,</w:t>
            </w:r>
          </w:p>
          <w:p w:rsidR="00937224" w:rsidRPr="0090790F" w:rsidRDefault="0084254F" w:rsidP="00574B7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- 2,0 тыс. руб.;</w:t>
            </w:r>
          </w:p>
          <w:p w:rsidR="00937224" w:rsidRPr="0090790F" w:rsidRDefault="0084254F" w:rsidP="00574B7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г. - 2,0 тыс. руб.</w:t>
            </w:r>
          </w:p>
          <w:p w:rsidR="00937224" w:rsidRPr="0090790F" w:rsidRDefault="00937224" w:rsidP="00574B7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4584A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7224" w:rsidRPr="0090790F" w:rsidRDefault="00937224" w:rsidP="0043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экстремизму и профилактика терроризма в муниципальном образовании «Надеждинское сельское поселение» Биробиджанского муниципального района Еврейской автономной области на </w:t>
            </w:r>
            <w:r w:rsidR="0084254F" w:rsidRPr="0090790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конфессий. Формирование толерантности и межэтнической культуры в молодежной среде, профилактика агрессивного поведения.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</w:tc>
        <w:tc>
          <w:tcPr>
            <w:tcW w:w="1283" w:type="dxa"/>
          </w:tcPr>
          <w:p w:rsidR="00937224" w:rsidRPr="0090790F" w:rsidRDefault="0084254F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37224" w:rsidRPr="0090790F" w:rsidRDefault="0084254F" w:rsidP="00574B7B">
            <w:pPr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2025</w:t>
            </w:r>
            <w:r w:rsidR="0030672D" w:rsidRPr="0090790F">
              <w:rPr>
                <w:rFonts w:ascii="Times New Roman" w:hAnsi="Times New Roman"/>
                <w:sz w:val="24"/>
                <w:szCs w:val="24"/>
              </w:rPr>
              <w:t xml:space="preserve"> г. -10</w:t>
            </w:r>
            <w:r w:rsidR="00937224" w:rsidRPr="0090790F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37224" w:rsidRPr="0090790F" w:rsidRDefault="0084254F" w:rsidP="00574B7B">
            <w:pPr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2026</w:t>
            </w:r>
            <w:r w:rsidR="00937224" w:rsidRPr="0090790F">
              <w:rPr>
                <w:rFonts w:ascii="Times New Roman" w:hAnsi="Times New Roman"/>
                <w:sz w:val="24"/>
                <w:szCs w:val="24"/>
              </w:rPr>
              <w:t xml:space="preserve"> г. - 10,0 тыс. руб.,</w:t>
            </w:r>
          </w:p>
          <w:p w:rsidR="00937224" w:rsidRPr="0090790F" w:rsidRDefault="0084254F" w:rsidP="00574B7B">
            <w:pPr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2027</w:t>
            </w:r>
            <w:r w:rsidR="00937224" w:rsidRPr="0090790F">
              <w:rPr>
                <w:rFonts w:ascii="Times New Roman" w:hAnsi="Times New Roman"/>
                <w:sz w:val="24"/>
                <w:szCs w:val="24"/>
              </w:rPr>
              <w:t>г. - 10,0 тыс. руб.,</w:t>
            </w:r>
          </w:p>
          <w:p w:rsidR="00937224" w:rsidRPr="0090790F" w:rsidRDefault="00937224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4584A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37224" w:rsidRPr="0090790F" w:rsidRDefault="00937224" w:rsidP="00907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90790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790F">
              <w:rPr>
                <w:rFonts w:ascii="Times New Roman" w:hAnsi="Times New Roman"/>
                <w:sz w:val="24"/>
                <w:szCs w:val="24"/>
              </w:rPr>
              <w:t xml:space="preserve">Развитие культуры  в муниципальном образовании «Надеждинское сельское поселение»  Биробиджанского муниципального района Еврейской автономной области» </w:t>
            </w:r>
            <w:r w:rsidR="0084254F" w:rsidRPr="0090790F">
              <w:rPr>
                <w:rFonts w:ascii="Times New Roman" w:hAnsi="Times New Roman"/>
                <w:sz w:val="24"/>
                <w:szCs w:val="24"/>
              </w:rPr>
              <w:t>на 2025-2027</w:t>
            </w:r>
            <w:r w:rsidRPr="0090790F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 для культурного развития и культурно-досуговой деятельности населения муниципального образования «Надеждинское сельское поселение» Биробиджанского муниципального района ЕАО; </w:t>
            </w:r>
          </w:p>
          <w:p w:rsidR="00937224" w:rsidRPr="0090790F" w:rsidRDefault="00937224" w:rsidP="0057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83" w:type="dxa"/>
          </w:tcPr>
          <w:p w:rsidR="00937224" w:rsidRPr="0090790F" w:rsidRDefault="0084254F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051A6" w:rsidRPr="0090790F" w:rsidRDefault="00A051A6" w:rsidP="00A05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2025 –2218,7 тыс. руб.</w:t>
            </w:r>
          </w:p>
          <w:p w:rsidR="00A051A6" w:rsidRPr="0090790F" w:rsidRDefault="00A051A6" w:rsidP="00A05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2026 – 1979,6  тыс. руб.</w:t>
            </w:r>
          </w:p>
          <w:p w:rsidR="00937224" w:rsidRPr="0090790F" w:rsidRDefault="00A051A6" w:rsidP="00A051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790F">
              <w:rPr>
                <w:rFonts w:ascii="Times New Roman" w:hAnsi="Times New Roman"/>
                <w:sz w:val="24"/>
                <w:szCs w:val="24"/>
              </w:rPr>
              <w:t>2027– 2572,2  тыс. руб.</w:t>
            </w:r>
          </w:p>
          <w:p w:rsidR="00937224" w:rsidRPr="0090790F" w:rsidRDefault="00937224" w:rsidP="00574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tabs>
                <w:tab w:val="left" w:pos="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836E1" w:rsidP="00574B7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977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35699" w:rsidRPr="0090790F" w:rsidRDefault="00937224" w:rsidP="00574B7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790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«Надеждинское сельское поселение»</w:t>
            </w:r>
            <w:r w:rsidRPr="0090790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Биробиджанского муниципального района Еврейской автономной </w:t>
            </w:r>
            <w:r w:rsidRPr="0090790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области</w:t>
            </w:r>
            <w:r w:rsidR="008D0EFF" w:rsidRPr="0090790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4254F" w:rsidRPr="009079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2025-2027</w:t>
            </w:r>
            <w:r w:rsidRPr="0090790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го</w:t>
            </w:r>
            <w:r w:rsidRPr="009079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ды»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-Противопожарная пропаганда; 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мероприятий по ограничению доступа огня к жилой части Надеждинского сельского поселения (опашка, создание </w:t>
            </w:r>
            <w:proofErr w:type="spellStart"/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минерализированных</w:t>
            </w:r>
            <w:proofErr w:type="spellEnd"/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полос, контролируемый отжиг); 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территорий населенных пунктов источниками противопожарного водоснабжения; </w:t>
            </w:r>
          </w:p>
          <w:p w:rsidR="00937224" w:rsidRPr="0090790F" w:rsidRDefault="00937224" w:rsidP="0043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территорий общего пользования первичными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тушения пожаров и противопожарным инвентарем.</w:t>
            </w:r>
          </w:p>
        </w:tc>
        <w:tc>
          <w:tcPr>
            <w:tcW w:w="1283" w:type="dxa"/>
          </w:tcPr>
          <w:p w:rsidR="00937224" w:rsidRPr="0090790F" w:rsidRDefault="0084254F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435699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37224" w:rsidRPr="0090790F" w:rsidRDefault="0084254F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г.-40,0 тыс. руб.;</w:t>
            </w:r>
          </w:p>
          <w:p w:rsidR="00937224" w:rsidRPr="0090790F" w:rsidRDefault="0084254F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г.- 40,0 тыс. руб.;</w:t>
            </w:r>
          </w:p>
          <w:p w:rsidR="00937224" w:rsidRPr="0090790F" w:rsidRDefault="0084254F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- 40,0 тыс. руб.</w:t>
            </w:r>
          </w:p>
          <w:p w:rsidR="00937224" w:rsidRPr="0090790F" w:rsidRDefault="00937224" w:rsidP="00574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tabs>
                <w:tab w:val="left" w:pos="5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E836E1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977" w:type="dxa"/>
          </w:tcPr>
          <w:p w:rsidR="00937224" w:rsidRPr="0090790F" w:rsidRDefault="00937224" w:rsidP="00574B7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муниципального образования «Надеждинское сельское поселение» Биробиджанского муниципального района ЕАО на </w:t>
            </w:r>
            <w:r w:rsidR="007E3E71" w:rsidRPr="009079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2025-2027</w:t>
            </w:r>
            <w:r w:rsidRPr="009079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развития инфраструктуры спорта и приобщение различных слоев населения поселения к регулярным занятиям физической культурой и спортом;</w:t>
            </w:r>
          </w:p>
          <w:p w:rsidR="00937224" w:rsidRPr="0090790F" w:rsidRDefault="00937224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для занятий массовым спортом по месту жительства;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материально-технической базы;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населения Надеждинского сельского поселения к занятиям физической культурой и спортом;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физкультурно-спортивным движением;</w:t>
            </w:r>
          </w:p>
        </w:tc>
        <w:tc>
          <w:tcPr>
            <w:tcW w:w="1283" w:type="dxa"/>
          </w:tcPr>
          <w:p w:rsidR="00937224" w:rsidRPr="0090790F" w:rsidRDefault="007E3E71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37224" w:rsidRPr="0090790F" w:rsidRDefault="007E3E71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– 50,0 тыс. руб.,</w:t>
            </w:r>
          </w:p>
          <w:p w:rsidR="00937224" w:rsidRPr="0090790F" w:rsidRDefault="007E3E71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– 50,0 тыс. руб.,</w:t>
            </w:r>
          </w:p>
          <w:p w:rsidR="00937224" w:rsidRPr="0090790F" w:rsidRDefault="007E3E71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- 50,0  тыс. руб.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574B7B">
        <w:tc>
          <w:tcPr>
            <w:tcW w:w="567" w:type="dxa"/>
          </w:tcPr>
          <w:p w:rsidR="00937224" w:rsidRPr="0090790F" w:rsidRDefault="00937224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224" w:rsidRPr="0090790F" w:rsidRDefault="00937224" w:rsidP="00574B7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224" w:rsidRPr="0090790F" w:rsidRDefault="00937224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7224" w:rsidRPr="0090790F" w:rsidRDefault="00937224" w:rsidP="0057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24" w:rsidRPr="0090790F" w:rsidTr="00043DCF">
        <w:trPr>
          <w:trHeight w:val="5538"/>
        </w:trPr>
        <w:tc>
          <w:tcPr>
            <w:tcW w:w="567" w:type="dxa"/>
          </w:tcPr>
          <w:p w:rsidR="00937224" w:rsidRPr="0090790F" w:rsidRDefault="00E836E1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37224" w:rsidRPr="0090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37224" w:rsidRPr="0090790F" w:rsidRDefault="00937224" w:rsidP="00574B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90790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0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субъектов малого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муниципальном образовании «Надеждинское сельское поселение» Биробиджанского муниципального района Еврейской автономной области</w:t>
            </w:r>
            <w:r w:rsidR="007E3E71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на 2025-2027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937224" w:rsidRPr="0090790F" w:rsidRDefault="00937224" w:rsidP="00574B7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</w:tcPr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задач;</w:t>
            </w:r>
          </w:p>
          <w:p w:rsidR="00937224" w:rsidRPr="0090790F" w:rsidRDefault="00937224" w:rsidP="00574B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поддержки субъектам малого и среднего предпринимательства; </w:t>
            </w:r>
          </w:p>
          <w:p w:rsidR="00937224" w:rsidRPr="0090790F" w:rsidRDefault="00937224" w:rsidP="0057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и вовлечение в малое и среднее предпринимательство талантливой молодежи и потенциальных управленцев;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br/>
              <w:t>- увеличение доли уплаченных субъектами малого и среднего предпринимательства налогов в налоговых доходах бюджетов всех уровней.</w:t>
            </w:r>
          </w:p>
        </w:tc>
        <w:tc>
          <w:tcPr>
            <w:tcW w:w="1283" w:type="dxa"/>
          </w:tcPr>
          <w:p w:rsidR="00937224" w:rsidRPr="0090790F" w:rsidRDefault="007E3E71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7224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37224" w:rsidRPr="0090790F" w:rsidRDefault="00937224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E71" w:rsidRPr="00907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руб., </w:t>
            </w:r>
          </w:p>
          <w:p w:rsidR="00937224" w:rsidRPr="0090790F" w:rsidRDefault="00937224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E71" w:rsidRPr="00907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</w:t>
            </w:r>
          </w:p>
          <w:p w:rsidR="00937224" w:rsidRPr="0090790F" w:rsidRDefault="00937224" w:rsidP="0043569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E71"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- 3,0 тыс. руб.</w:t>
            </w:r>
          </w:p>
        </w:tc>
      </w:tr>
      <w:tr w:rsidR="00435699" w:rsidRPr="0090790F" w:rsidTr="00574B7B">
        <w:tc>
          <w:tcPr>
            <w:tcW w:w="567" w:type="dxa"/>
          </w:tcPr>
          <w:p w:rsidR="00435699" w:rsidRPr="0090790F" w:rsidRDefault="00435699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5699" w:rsidRPr="0090790F" w:rsidRDefault="00435699" w:rsidP="00574B7B">
            <w:pPr>
              <w:contextualSpacing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</w:tcPr>
          <w:p w:rsidR="00435699" w:rsidRPr="0090790F" w:rsidRDefault="00435699" w:rsidP="0043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435699" w:rsidRPr="0090790F" w:rsidRDefault="00435699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5699" w:rsidRPr="0090790F" w:rsidRDefault="00435699" w:rsidP="00574B7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9" w:rsidRPr="0090790F" w:rsidTr="00574B7B">
        <w:tc>
          <w:tcPr>
            <w:tcW w:w="567" w:type="dxa"/>
          </w:tcPr>
          <w:p w:rsidR="00435699" w:rsidRPr="0090790F" w:rsidRDefault="00435699" w:rsidP="00574B7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90790F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2977" w:type="dxa"/>
          </w:tcPr>
          <w:p w:rsidR="00435699" w:rsidRPr="0090790F" w:rsidRDefault="00435699" w:rsidP="00435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«Надеждинское сельское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поселение» Биробиджанского муниципального района Евре</w:t>
            </w:r>
            <w:r w:rsidR="00151A42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йской </w:t>
            </w:r>
            <w:r w:rsidR="007E3E71" w:rsidRPr="0090790F">
              <w:rPr>
                <w:rFonts w:ascii="Times New Roman" w:hAnsi="Times New Roman" w:cs="Times New Roman"/>
                <w:sz w:val="24"/>
                <w:szCs w:val="24"/>
              </w:rPr>
              <w:t>автономной области на 2025-2027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435699" w:rsidRPr="0090790F" w:rsidRDefault="00435699" w:rsidP="00574B7B">
            <w:pPr>
              <w:contextualSpacing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</w:tcPr>
          <w:p w:rsidR="00043DCF" w:rsidRPr="0090790F" w:rsidRDefault="00043DCF" w:rsidP="0004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Модернизация электропроводки;</w:t>
            </w:r>
          </w:p>
          <w:p w:rsidR="00043DCF" w:rsidRPr="0090790F" w:rsidRDefault="00043DCF" w:rsidP="0004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A42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9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энергетического обследования здания администрации сельского поселения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DCF" w:rsidRPr="0090790F" w:rsidRDefault="00043DCF" w:rsidP="0004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здании администрации сельского поселения на окна ПВХ, сберегающих тепло;</w:t>
            </w:r>
          </w:p>
          <w:p w:rsidR="00435699" w:rsidRPr="0090790F" w:rsidRDefault="00043DCF" w:rsidP="0004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промывки системы отопления в здании администрации сельского поселения</w:t>
            </w:r>
          </w:p>
        </w:tc>
        <w:tc>
          <w:tcPr>
            <w:tcW w:w="1283" w:type="dxa"/>
          </w:tcPr>
          <w:p w:rsidR="00435699" w:rsidRPr="0090790F" w:rsidRDefault="007E3E71" w:rsidP="00574B7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477886" w:rsidRPr="0090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477886" w:rsidRPr="0090790F" w:rsidRDefault="007E3E71" w:rsidP="004778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77886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г. - 60 тыс. руб., </w:t>
            </w:r>
          </w:p>
          <w:p w:rsidR="00477886" w:rsidRPr="0090790F" w:rsidRDefault="007E3E71" w:rsidP="004778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7886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- 60 тыс. руб.</w:t>
            </w:r>
          </w:p>
          <w:p w:rsidR="00435699" w:rsidRPr="0090790F" w:rsidRDefault="007E3E71" w:rsidP="004778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77886" w:rsidRPr="0090790F">
              <w:rPr>
                <w:rFonts w:ascii="Times New Roman" w:hAnsi="Times New Roman" w:cs="Times New Roman"/>
                <w:sz w:val="24"/>
                <w:szCs w:val="24"/>
              </w:rPr>
              <w:t xml:space="preserve"> г. - 60 тыс. руб</w:t>
            </w:r>
            <w:r w:rsidRPr="0090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224" w:rsidRPr="0090790F" w:rsidRDefault="00937224" w:rsidP="0093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224" w:rsidRPr="0090790F" w:rsidRDefault="00937224" w:rsidP="009372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26"/>
        </w:rPr>
      </w:pPr>
    </w:p>
    <w:p w:rsidR="00FD278B" w:rsidRPr="0090790F" w:rsidRDefault="00927DA8"/>
    <w:sectPr w:rsidR="00FD278B" w:rsidRPr="0090790F" w:rsidSect="00EC6434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37224"/>
    <w:rsid w:val="00043DCF"/>
    <w:rsid w:val="00151A42"/>
    <w:rsid w:val="001B7DA5"/>
    <w:rsid w:val="001D23CF"/>
    <w:rsid w:val="00252CF7"/>
    <w:rsid w:val="0030672D"/>
    <w:rsid w:val="003455D1"/>
    <w:rsid w:val="00393B19"/>
    <w:rsid w:val="003B76A6"/>
    <w:rsid w:val="0040667C"/>
    <w:rsid w:val="00435699"/>
    <w:rsid w:val="00451F52"/>
    <w:rsid w:val="00477886"/>
    <w:rsid w:val="0049339A"/>
    <w:rsid w:val="0050095D"/>
    <w:rsid w:val="005C1089"/>
    <w:rsid w:val="006A432A"/>
    <w:rsid w:val="006C047C"/>
    <w:rsid w:val="006C13D4"/>
    <w:rsid w:val="00717EAA"/>
    <w:rsid w:val="00771C25"/>
    <w:rsid w:val="007C48B5"/>
    <w:rsid w:val="007E3E71"/>
    <w:rsid w:val="0084254F"/>
    <w:rsid w:val="008D0EFF"/>
    <w:rsid w:val="008F0A6D"/>
    <w:rsid w:val="0090790F"/>
    <w:rsid w:val="00927DA8"/>
    <w:rsid w:val="00937224"/>
    <w:rsid w:val="009B043C"/>
    <w:rsid w:val="009C55E7"/>
    <w:rsid w:val="00A051A6"/>
    <w:rsid w:val="00A202C9"/>
    <w:rsid w:val="00B65790"/>
    <w:rsid w:val="00BB4CB2"/>
    <w:rsid w:val="00BD74C3"/>
    <w:rsid w:val="00BE545F"/>
    <w:rsid w:val="00C07F08"/>
    <w:rsid w:val="00D61C09"/>
    <w:rsid w:val="00E41DEA"/>
    <w:rsid w:val="00E4584A"/>
    <w:rsid w:val="00E65FD0"/>
    <w:rsid w:val="00E836E1"/>
    <w:rsid w:val="00EC6434"/>
    <w:rsid w:val="00F722FC"/>
    <w:rsid w:val="00F9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7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Title">
    <w:name w:val="ConsPlusTitle"/>
    <w:rsid w:val="009372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link w:val="a4"/>
    <w:rsid w:val="0093722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372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372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7224"/>
    <w:rPr>
      <w:color w:val="0000FF"/>
      <w:u w:val="single"/>
    </w:rPr>
  </w:style>
  <w:style w:type="character" w:customStyle="1" w:styleId="a4">
    <w:name w:val="Обычный (веб) Знак"/>
    <w:link w:val="a3"/>
    <w:rsid w:val="009372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7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937224"/>
    <w:rPr>
      <w:b/>
      <w:bCs/>
    </w:rPr>
  </w:style>
  <w:style w:type="paragraph" w:customStyle="1" w:styleId="printj">
    <w:name w:val="printj"/>
    <w:basedOn w:val="a"/>
    <w:rsid w:val="009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2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ad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CDA3-C2AB-4625-92DD-CF0D6FA8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KrasilovaNV</dc:creator>
  <cp:lastModifiedBy>User</cp:lastModifiedBy>
  <cp:revision>35</cp:revision>
  <cp:lastPrinted>2024-10-30T04:21:00Z</cp:lastPrinted>
  <dcterms:created xsi:type="dcterms:W3CDTF">2022-01-18T00:00:00Z</dcterms:created>
  <dcterms:modified xsi:type="dcterms:W3CDTF">2024-10-30T04:21:00Z</dcterms:modified>
</cp:coreProperties>
</file>